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324A12" w14:paraId="4635FF50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***** Ordinária de Plenário nº 125ª do *****, realizada no dia vinte e sete de dezembro de dois mil e dezessete. </w:t>
              <w:br/>
            </w:r>
          </w:p>
        </w:tc>
      </w:tr>
      <w:tr w:rsidR="004006AC" w:rsidRPr="003A37CC" w14:paraId="4448CD07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br/>
              <w:br/>
              <w:br/>
              <w:br/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>Às oito horas do dia vinte e sete de dezembro de dois mil e dezessete, na sede do ***** de ***** de ***** do *****, na ***** , n. 1354 – *****. *****. *****, 2º andar, sala 26, reuniram-se os membros do Plenário, por meio da Decisão n. 01 de 26 de janeiro de 2017, do *****. *****. Verificação do “Quórum” *****. ***** a Presidência ***** e a presença dos ***** , ***** dos *****, ***** , ***** da ***** e ***** de *****. Ausência da ***** , ***** de ***** e ***** da *****, devidamente justificados por motivos particulares. Participação da ***** da nova gestão ***** . ***** : 01. ***** n. 012/2017. Sindicância para apurar os fatos apontados na denúncia em desfavor da empregada pública ***** . ***** o arquivamento. ***** solicita que seja feito um memorando ao ***** de *****, anexando o extrato de ata informado que o ***** em desfavor a referida empregada pública foi encerrado sem nenhum tipo de punição, e que seja anexado a ficha funcional da mesma. 02. ***** de auxílio representação para os seguintes conselheiros e colaboradores: ***** (11), ***** (15), ***** (06), ***** de ***** (15), ***** dos ***** (11), ***** (10), ***** Conceição ***** (07), ***** Gonçalves ***** (10), ***** (02), ***** de ***** (08), ***** (02), ***** Flôr (09), ***** (02), ***** da ***** (12), ***** (02), ***** de ***** (02), ***** da ***** (15), ***** (06), ***** de ***** (03), ***** (03) e ***** dos ***** (02). ***** o pagamento. ***** colaboradoras ***** da ***** e ***** dos ***** estão com documentos pendentes de relatórios anteriores, mas receberão e se compromissaram a apresentação após retorno de viagem. 03. Ofício ***** n. 184/2017. Ação que visa discutir a legalidade da Resolução ***** n. 543/17, a qual atualiza e estabelece parâmetros para o dimensionamento do quadro de profissionais de ***** nos serviços/locais em que são realizadas atividades de *****. *****. ***** encaminhar cópia do ofício a todos os enfermeiros *****’s das Instituições privadas de ***** (*****, *****, ***** , *****) e para a Subseção. 04. ***** n. 5/2017 – *****. Autorização de abertura de ***** para aquisição de suprimentos de informática. ***** abertura de *****. 05. ***** n. 18/17 – *****. ***** dos auxiliares de ***** na unidade de ***** Obstétrico e unidade de ***** Intermediários *****. ***** encaminhar o parecer a ***** para melhor descrição das atividades dos auxiliares de *****.  que podem ser realizadas nos setores elencados. 06. ***** Técnico n. 18/2017. ***** de dispositivos de jejunostomia pelo ***** estomaterapeuta e de gastronomia na atenção primária e em domicílio. ***** por unanimidade. 07. ***** Técnico n. 19/2017. Realização de transcrição de medicamentos por técnicos e auxiliares de *****. ***** por unanimidade, com a ressalva de inclusão “técnicos e auxiliares de enfermagem” no 1º parágrafo da conclusão. 08. ***** Técnico n. 20/2017. ***** do profissional de ***** na participação de campanhas de promoção, prevenção e proteção à saúde. ***** por unanimidade. 09. ***** de admissibilidade n. 69/2017. ***** . ***** n. 142/2015. Denúncia em desfavor de profissional Médico. ***** por unanimidade. 10. ***** de admissibilidade n. 64/2017. ***** . ***** n. 82/2017. Denúncia em desfavor de profissional de *****. ***** por unanimidade. 11. ***** de admissibilidade n. 67/2017. ***** . ***** n. 83/2017. Denúncia em desfavor de profissional de *****.</w:t>
              <w:tab/>
              <w:t>***** por unanimidade. 12. ***** n. 110/2017. ***** aprovação de encerramento e arquivamento.  ***** o encerramento e arquivamento. 13. ***** n. 180/2017. ***** aprovação de encerramento e arquivamento. ***** o encerramento e arquivamento. 14. ***** n. 39/2017. ***** aprovação de encerramento e arquivamento. ***** o encerramento e arquivamento. 15. ***** n. 78/2017. ***** aprovação de encerramento e arquivamento. ***** o encerramento e arquivamento. 16. ***** n. ***** n. 83/2017. ***** aprovação de encerramento e arquivamento. ***** o encerramento e arquivamento.  17. ***** de admissibilidade n. 073/2017. ***** . ***** n. 007/2016. Denúncia em desfavor de profissional de *****. ***** não aprovado. ***** à subseção o direito de defesa do denunciado, que seja procedido a convocação para tal, bem como para a subseção informar sobre possíveis depoimentos das testemunhas. 18. ***** de admissibilidade n. 072/2017. ***** . ***** n. 005/2017. Denúncia em desfavor de profissional de *****. ***** por unanimidade. 19. ***** de admissibilidade n. 071/2017. ***** . ***** n. 023/2016. Denúncia em desfavor de profissional de *****. ***** por unanimidade. 20. ***** de admissibilidade n. 074/2017. ***** . ***** n. 078/2016. Denúncia em desfavor de profissional de *****. ***** por unanimidade. 21. ***** de admissibilidade n. 070/2017. ***** . ***** n. 029/2016. Denúncia em desfavor de profissional de *****. ***** por unanimidade. 22. ***** de ***** n. 075/2017. ***** . ***** n. 293/2015. ***** a profissionais de *****. ***** por unanimidade. 23. ***** n. 013/2017. ***** . ***** n. 035/2011-*****. ***** de restituição da anuidade 2011. ***** por unanimidade. 24. ***** n. 057/2017. ***** . ***** Cobrança n. 242/2013. ***** a profissional de ***** por não pagamento das anuidades 2011 e 2012. ***** por unanimidade. 25. ***** n. 058/2017. ***** . ***** Cobrança n. 317/2013. ***** a profissional de ***** por não pagamento das anuidades 2011 e 2012. ***** por unanimidade. 26. ***** n. 059/2017. ***** . ***** Cobrança n. 556/2013. ***** a profissional de ***** por não pagamento da anuidade 2012. ***** por unanimidade. 27. ***** n. 060/2017. ***** . ***** Cobrança n. 868/2012. ***** a profissional de ***** por não pagamento das anuidades 2010 a 2012. ***** por unanimidade. 28. ***** n. 061/2017. ***** . ***** Cobrança n. 181/2013. ***** a profissional de ***** por não pagamento das anuidades 2010 a 2012. ***** o *****. ***** agradece todo o apoio de todos os membros do atual plenário, deseja um ótimo ano novo a todos e encerra a reunião. ***** por unanimidade. ***** mais a tratar às onze horas encerra-se a 125ª Reunião Extraordinária de Plenária.</w:t>
              <w:br/>
              <w:br/>
              <w:t xml:space="preserve">           ***** . ***** em Exercício                                           Secretária adoc  </w:t>
              <w:br/>
              <w:t xml:space="preserve">                     ***** n. 126158                                           ***** n. 11084</w:t>
              <w:br/>
              <w:br/>
              <w:t xml:space="preserve">  </w:t>
              <w:br/>
              <w:t xml:space="preserve">           ***** da ***** de ***** n. 976823                                           ***** n. 190278</w:t>
              <w:br/>
              <w:t xml:space="preserve"> </w:t>
              <w:br/>
              <w:br/>
              <w:t xml:space="preserve">          ***** . ***** dos ***** n. 416831                                            ***** n.18926-*****</w:t>
              <w:br/>
              <w:t xml:space="preserve">   </w:t>
              <w:br/>
              <w:br/>
              <w:br/>
              <w:t xml:space="preserve">                                             </w:t>
              <w:br/>
              <w:t xml:space="preserve">                                                                      </w:t>
              <w:br/>
              <w:br/>
              <w:t xml:space="preserve">    </w:t>
              <w:br/>
              <w:br/>
              <w:t xml:space="preserve">                          </w:t>
              <w:br/>
              <w:t xml:space="preserve"> </w:t>
            </w:r>
          </w:p>
        </w:tc>
      </w:tr>
      <w:tr w:rsidR="00981B65" w:rsidRPr="003A37CC" w14:paraId="42F85429" w14:textId="77777777">
        <w:trPr>
          <w:trHeight w:val="11682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4BC16FC7" w14:textId="77777777" w:rsidR="003D0243" w:rsidRPr="003A37CC" w:rsidRDefault="003D0243" w:rsidP="008908F2">
      <w:pPr>
        <w:spacing w:line="360" w:lineRule="auto"/>
        <w:rPr>
          <w:lang w:val="en-US"/>
        </w:rPr>
      </w:pPr>
      <w:r/>
    </w:p>
    <w:sectPr w:rsidR="003D0243" w:rsidRPr="003A37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1BA587" w14:textId="77777777" w:rsidR="00DA516B" w:rsidRDefault="00DA516B" w:rsidP="00B41178">
      <w:r>
        <w:separator/>
      </w:r>
    </w:p>
  </w:endnote>
  <w:endnote w:type="continuationSeparator" w:id="0">
    <w:p w14:paraId="7C9981CE" w14:textId="77777777" w:rsidR="00DA516B" w:rsidRDefault="00DA516B" w:rsidP="00B41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6D714" w14:textId="77777777" w:rsidR="00CE5349" w:rsidRDefault="00CE534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A9428" w14:textId="77777777" w:rsidR="00CE5349" w:rsidRDefault="00CE534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4913D" w14:textId="77777777" w:rsidR="00CE5349" w:rsidRDefault="00CE534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65825" w14:textId="77777777" w:rsidR="00DA516B" w:rsidRDefault="00DA516B" w:rsidP="00B41178">
      <w:r>
        <w:separator/>
      </w:r>
    </w:p>
  </w:footnote>
  <w:footnote w:type="continuationSeparator" w:id="0">
    <w:p w14:paraId="1D74D5D4" w14:textId="77777777" w:rsidR="00DA516B" w:rsidRDefault="00DA516B" w:rsidP="00B41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B6777" w14:textId="77777777" w:rsidR="00CE5349" w:rsidRDefault="00CE534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5B1DE" w14:textId="77777777" w:rsidR="00CE5349" w:rsidRDefault="00CE534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55D03" w14:textId="77777777" w:rsidR="00CE5349" w:rsidRDefault="00CE534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D936CB"/>
    <w:multiLevelType w:val="hybridMultilevel"/>
    <w:tmpl w:val="96943B36"/>
    <w:lvl w:ilvl="0" w:tplc="0416000F">
      <w:start w:val="1"/>
      <w:numFmt w:val="decimal"/>
      <w:lvlText w:val="%1."/>
      <w:lvlJc w:val="left"/>
      <w:pPr>
        <w:ind w:left="1331" w:hanging="360"/>
      </w:pPr>
    </w:lvl>
    <w:lvl w:ilvl="1" w:tplc="04160019" w:tentative="1">
      <w:start w:val="1"/>
      <w:numFmt w:val="lowerLetter"/>
      <w:lvlText w:val="%2."/>
      <w:lvlJc w:val="left"/>
      <w:pPr>
        <w:ind w:left="2051" w:hanging="360"/>
      </w:pPr>
    </w:lvl>
    <w:lvl w:ilvl="2" w:tplc="0416001B" w:tentative="1">
      <w:start w:val="1"/>
      <w:numFmt w:val="lowerRoman"/>
      <w:lvlText w:val="%3."/>
      <w:lvlJc w:val="right"/>
      <w:pPr>
        <w:ind w:left="2771" w:hanging="180"/>
      </w:pPr>
    </w:lvl>
    <w:lvl w:ilvl="3" w:tplc="0416000F" w:tentative="1">
      <w:start w:val="1"/>
      <w:numFmt w:val="decimal"/>
      <w:lvlText w:val="%4."/>
      <w:lvlJc w:val="left"/>
      <w:pPr>
        <w:ind w:left="3491" w:hanging="360"/>
      </w:pPr>
    </w:lvl>
    <w:lvl w:ilvl="4" w:tplc="04160019" w:tentative="1">
      <w:start w:val="1"/>
      <w:numFmt w:val="lowerLetter"/>
      <w:lvlText w:val="%5."/>
      <w:lvlJc w:val="left"/>
      <w:pPr>
        <w:ind w:left="4211" w:hanging="360"/>
      </w:pPr>
    </w:lvl>
    <w:lvl w:ilvl="5" w:tplc="0416001B" w:tentative="1">
      <w:start w:val="1"/>
      <w:numFmt w:val="lowerRoman"/>
      <w:lvlText w:val="%6."/>
      <w:lvlJc w:val="right"/>
      <w:pPr>
        <w:ind w:left="4931" w:hanging="180"/>
      </w:pPr>
    </w:lvl>
    <w:lvl w:ilvl="6" w:tplc="0416000F" w:tentative="1">
      <w:start w:val="1"/>
      <w:numFmt w:val="decimal"/>
      <w:lvlText w:val="%7."/>
      <w:lvlJc w:val="left"/>
      <w:pPr>
        <w:ind w:left="5651" w:hanging="360"/>
      </w:pPr>
    </w:lvl>
    <w:lvl w:ilvl="7" w:tplc="04160019" w:tentative="1">
      <w:start w:val="1"/>
      <w:numFmt w:val="lowerLetter"/>
      <w:lvlText w:val="%8."/>
      <w:lvlJc w:val="left"/>
      <w:pPr>
        <w:ind w:left="6371" w:hanging="360"/>
      </w:pPr>
    </w:lvl>
    <w:lvl w:ilvl="8" w:tplc="0416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3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895460804">
    <w:abstractNumId w:val="0"/>
  </w:num>
  <w:num w:numId="2" w16cid:durableId="245578038">
    <w:abstractNumId w:val="4"/>
  </w:num>
  <w:num w:numId="3" w16cid:durableId="197476142">
    <w:abstractNumId w:val="3"/>
  </w:num>
  <w:num w:numId="4" w16cid:durableId="100955414">
    <w:abstractNumId w:val="5"/>
  </w:num>
  <w:num w:numId="5" w16cid:durableId="7525557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0021272">
    <w:abstractNumId w:val="6"/>
  </w:num>
  <w:num w:numId="7" w16cid:durableId="842934654">
    <w:abstractNumId w:val="1"/>
  </w:num>
  <w:num w:numId="8" w16cid:durableId="20102825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324C"/>
    <w:rsid w:val="000077EC"/>
    <w:rsid w:val="00011623"/>
    <w:rsid w:val="0001183E"/>
    <w:rsid w:val="00014D2E"/>
    <w:rsid w:val="00016DC4"/>
    <w:rsid w:val="00017820"/>
    <w:rsid w:val="00020C9A"/>
    <w:rsid w:val="00020F39"/>
    <w:rsid w:val="000225F1"/>
    <w:rsid w:val="000245D7"/>
    <w:rsid w:val="000246AE"/>
    <w:rsid w:val="0002558D"/>
    <w:rsid w:val="000449F4"/>
    <w:rsid w:val="00046E69"/>
    <w:rsid w:val="0004720D"/>
    <w:rsid w:val="0004744C"/>
    <w:rsid w:val="00050F19"/>
    <w:rsid w:val="0005685D"/>
    <w:rsid w:val="00060FE8"/>
    <w:rsid w:val="000623E1"/>
    <w:rsid w:val="00063068"/>
    <w:rsid w:val="00066772"/>
    <w:rsid w:val="000707F0"/>
    <w:rsid w:val="00074353"/>
    <w:rsid w:val="00075E9B"/>
    <w:rsid w:val="00076EF5"/>
    <w:rsid w:val="00080BA4"/>
    <w:rsid w:val="0008259A"/>
    <w:rsid w:val="00083040"/>
    <w:rsid w:val="000838B9"/>
    <w:rsid w:val="00083C34"/>
    <w:rsid w:val="000859CF"/>
    <w:rsid w:val="00085EE9"/>
    <w:rsid w:val="00087C8A"/>
    <w:rsid w:val="000902B1"/>
    <w:rsid w:val="00093DEC"/>
    <w:rsid w:val="00097EFD"/>
    <w:rsid w:val="000A0763"/>
    <w:rsid w:val="000A169D"/>
    <w:rsid w:val="000A50D7"/>
    <w:rsid w:val="000B0F8E"/>
    <w:rsid w:val="000B17C7"/>
    <w:rsid w:val="000B2714"/>
    <w:rsid w:val="000B4DE8"/>
    <w:rsid w:val="000B4F7E"/>
    <w:rsid w:val="000B5A2C"/>
    <w:rsid w:val="000C3F7E"/>
    <w:rsid w:val="000C518B"/>
    <w:rsid w:val="000D37D4"/>
    <w:rsid w:val="000D487B"/>
    <w:rsid w:val="000D4A5E"/>
    <w:rsid w:val="000D5B67"/>
    <w:rsid w:val="000E0E9E"/>
    <w:rsid w:val="000E6507"/>
    <w:rsid w:val="000E6EAA"/>
    <w:rsid w:val="000E7391"/>
    <w:rsid w:val="000F25C3"/>
    <w:rsid w:val="000F292C"/>
    <w:rsid w:val="000F41EB"/>
    <w:rsid w:val="000F44C7"/>
    <w:rsid w:val="000F5A39"/>
    <w:rsid w:val="000F7AA8"/>
    <w:rsid w:val="001013E5"/>
    <w:rsid w:val="001049AB"/>
    <w:rsid w:val="00106A80"/>
    <w:rsid w:val="00110910"/>
    <w:rsid w:val="00110939"/>
    <w:rsid w:val="00110F23"/>
    <w:rsid w:val="00112D15"/>
    <w:rsid w:val="00121080"/>
    <w:rsid w:val="00121D60"/>
    <w:rsid w:val="0012248B"/>
    <w:rsid w:val="00141A6F"/>
    <w:rsid w:val="00141C5B"/>
    <w:rsid w:val="00141E57"/>
    <w:rsid w:val="001421CA"/>
    <w:rsid w:val="001443F9"/>
    <w:rsid w:val="00146363"/>
    <w:rsid w:val="00150D3C"/>
    <w:rsid w:val="00151BA0"/>
    <w:rsid w:val="00152A75"/>
    <w:rsid w:val="001535D3"/>
    <w:rsid w:val="00155461"/>
    <w:rsid w:val="001641A8"/>
    <w:rsid w:val="00165DEE"/>
    <w:rsid w:val="0016618D"/>
    <w:rsid w:val="00176319"/>
    <w:rsid w:val="0018051E"/>
    <w:rsid w:val="00180B58"/>
    <w:rsid w:val="0018301A"/>
    <w:rsid w:val="00184168"/>
    <w:rsid w:val="001849AE"/>
    <w:rsid w:val="001851BB"/>
    <w:rsid w:val="00190DE0"/>
    <w:rsid w:val="00191816"/>
    <w:rsid w:val="001938C1"/>
    <w:rsid w:val="0019484C"/>
    <w:rsid w:val="00194C96"/>
    <w:rsid w:val="001A03EA"/>
    <w:rsid w:val="001B0B4B"/>
    <w:rsid w:val="001B3A1E"/>
    <w:rsid w:val="001B3E2B"/>
    <w:rsid w:val="001C006B"/>
    <w:rsid w:val="001C0F81"/>
    <w:rsid w:val="001C7228"/>
    <w:rsid w:val="001E3750"/>
    <w:rsid w:val="001E6A4F"/>
    <w:rsid w:val="00201BF5"/>
    <w:rsid w:val="002047B6"/>
    <w:rsid w:val="00205142"/>
    <w:rsid w:val="00206E33"/>
    <w:rsid w:val="002127F4"/>
    <w:rsid w:val="00213FA2"/>
    <w:rsid w:val="00215EE0"/>
    <w:rsid w:val="00223744"/>
    <w:rsid w:val="00231992"/>
    <w:rsid w:val="00232377"/>
    <w:rsid w:val="0023410C"/>
    <w:rsid w:val="00235D10"/>
    <w:rsid w:val="0023748B"/>
    <w:rsid w:val="00237B19"/>
    <w:rsid w:val="00237DC2"/>
    <w:rsid w:val="00240104"/>
    <w:rsid w:val="0024052A"/>
    <w:rsid w:val="00241286"/>
    <w:rsid w:val="002428E7"/>
    <w:rsid w:val="0024308E"/>
    <w:rsid w:val="00243A9F"/>
    <w:rsid w:val="0024560A"/>
    <w:rsid w:val="0024659C"/>
    <w:rsid w:val="00247886"/>
    <w:rsid w:val="00247DCD"/>
    <w:rsid w:val="00251855"/>
    <w:rsid w:val="002559B2"/>
    <w:rsid w:val="00256C93"/>
    <w:rsid w:val="00257E1A"/>
    <w:rsid w:val="00261355"/>
    <w:rsid w:val="00265C92"/>
    <w:rsid w:val="0026739D"/>
    <w:rsid w:val="00267A26"/>
    <w:rsid w:val="00270CB4"/>
    <w:rsid w:val="0027180B"/>
    <w:rsid w:val="00271E4C"/>
    <w:rsid w:val="00273049"/>
    <w:rsid w:val="002744A9"/>
    <w:rsid w:val="00276611"/>
    <w:rsid w:val="00280822"/>
    <w:rsid w:val="00281C9C"/>
    <w:rsid w:val="00281E1F"/>
    <w:rsid w:val="0028544B"/>
    <w:rsid w:val="00286C42"/>
    <w:rsid w:val="00287A7C"/>
    <w:rsid w:val="00292AC0"/>
    <w:rsid w:val="00294126"/>
    <w:rsid w:val="002956D1"/>
    <w:rsid w:val="00295B8B"/>
    <w:rsid w:val="00295FE1"/>
    <w:rsid w:val="00297ED7"/>
    <w:rsid w:val="002A12D7"/>
    <w:rsid w:val="002A2831"/>
    <w:rsid w:val="002A7FCE"/>
    <w:rsid w:val="002B0A50"/>
    <w:rsid w:val="002B1BAE"/>
    <w:rsid w:val="002B4007"/>
    <w:rsid w:val="002B4309"/>
    <w:rsid w:val="002B4FDA"/>
    <w:rsid w:val="002B565D"/>
    <w:rsid w:val="002B70C1"/>
    <w:rsid w:val="002C2F55"/>
    <w:rsid w:val="002C7C3C"/>
    <w:rsid w:val="002D0D83"/>
    <w:rsid w:val="002D44C0"/>
    <w:rsid w:val="002D5677"/>
    <w:rsid w:val="002D5F37"/>
    <w:rsid w:val="002D7010"/>
    <w:rsid w:val="002E0F74"/>
    <w:rsid w:val="002E112A"/>
    <w:rsid w:val="002E3640"/>
    <w:rsid w:val="002E479B"/>
    <w:rsid w:val="002E4924"/>
    <w:rsid w:val="002E77A5"/>
    <w:rsid w:val="002F007F"/>
    <w:rsid w:val="002F387C"/>
    <w:rsid w:val="00300B02"/>
    <w:rsid w:val="0030220A"/>
    <w:rsid w:val="00302D82"/>
    <w:rsid w:val="00307EA9"/>
    <w:rsid w:val="003146D6"/>
    <w:rsid w:val="003152B2"/>
    <w:rsid w:val="00317753"/>
    <w:rsid w:val="00324A12"/>
    <w:rsid w:val="003316A0"/>
    <w:rsid w:val="00340EC0"/>
    <w:rsid w:val="003420B3"/>
    <w:rsid w:val="00342ED9"/>
    <w:rsid w:val="00343F92"/>
    <w:rsid w:val="0034414E"/>
    <w:rsid w:val="00344812"/>
    <w:rsid w:val="00345272"/>
    <w:rsid w:val="0034626E"/>
    <w:rsid w:val="0034692A"/>
    <w:rsid w:val="00346F04"/>
    <w:rsid w:val="00346F69"/>
    <w:rsid w:val="00347A8D"/>
    <w:rsid w:val="003511FA"/>
    <w:rsid w:val="00355074"/>
    <w:rsid w:val="0035585C"/>
    <w:rsid w:val="00355E22"/>
    <w:rsid w:val="00355FB5"/>
    <w:rsid w:val="003575DE"/>
    <w:rsid w:val="0036015D"/>
    <w:rsid w:val="003610AF"/>
    <w:rsid w:val="00361865"/>
    <w:rsid w:val="003636CE"/>
    <w:rsid w:val="00364815"/>
    <w:rsid w:val="0036591F"/>
    <w:rsid w:val="00365B12"/>
    <w:rsid w:val="00366F3E"/>
    <w:rsid w:val="00371073"/>
    <w:rsid w:val="00371F3C"/>
    <w:rsid w:val="00372133"/>
    <w:rsid w:val="003755F0"/>
    <w:rsid w:val="00380F94"/>
    <w:rsid w:val="00394CEB"/>
    <w:rsid w:val="003A0C80"/>
    <w:rsid w:val="003A37CC"/>
    <w:rsid w:val="003A44E7"/>
    <w:rsid w:val="003B03D5"/>
    <w:rsid w:val="003B3850"/>
    <w:rsid w:val="003B4828"/>
    <w:rsid w:val="003B4A40"/>
    <w:rsid w:val="003B6514"/>
    <w:rsid w:val="003C189F"/>
    <w:rsid w:val="003C7176"/>
    <w:rsid w:val="003C7286"/>
    <w:rsid w:val="003D01CE"/>
    <w:rsid w:val="003D0243"/>
    <w:rsid w:val="003D0F80"/>
    <w:rsid w:val="003D102D"/>
    <w:rsid w:val="003E5A3D"/>
    <w:rsid w:val="003E6473"/>
    <w:rsid w:val="003F0FF5"/>
    <w:rsid w:val="004006AC"/>
    <w:rsid w:val="004015AD"/>
    <w:rsid w:val="004056CF"/>
    <w:rsid w:val="00406FD3"/>
    <w:rsid w:val="00410EDC"/>
    <w:rsid w:val="00411685"/>
    <w:rsid w:val="00420D79"/>
    <w:rsid w:val="00421C21"/>
    <w:rsid w:val="00432120"/>
    <w:rsid w:val="00433673"/>
    <w:rsid w:val="004350D0"/>
    <w:rsid w:val="00435A29"/>
    <w:rsid w:val="00436436"/>
    <w:rsid w:val="00437493"/>
    <w:rsid w:val="004401E7"/>
    <w:rsid w:val="00444717"/>
    <w:rsid w:val="00453117"/>
    <w:rsid w:val="00454991"/>
    <w:rsid w:val="0046253A"/>
    <w:rsid w:val="00465174"/>
    <w:rsid w:val="00467B44"/>
    <w:rsid w:val="004709E0"/>
    <w:rsid w:val="00470D2C"/>
    <w:rsid w:val="00474956"/>
    <w:rsid w:val="00477150"/>
    <w:rsid w:val="0048171A"/>
    <w:rsid w:val="00483997"/>
    <w:rsid w:val="00490394"/>
    <w:rsid w:val="004906F5"/>
    <w:rsid w:val="00492597"/>
    <w:rsid w:val="004959C8"/>
    <w:rsid w:val="004A0797"/>
    <w:rsid w:val="004A1618"/>
    <w:rsid w:val="004A2D1E"/>
    <w:rsid w:val="004A5433"/>
    <w:rsid w:val="004A7F52"/>
    <w:rsid w:val="004B296F"/>
    <w:rsid w:val="004B2B19"/>
    <w:rsid w:val="004B2EAA"/>
    <w:rsid w:val="004B4AA7"/>
    <w:rsid w:val="004C208C"/>
    <w:rsid w:val="004C254D"/>
    <w:rsid w:val="004C383D"/>
    <w:rsid w:val="004C6A2C"/>
    <w:rsid w:val="004D25DC"/>
    <w:rsid w:val="004E2C10"/>
    <w:rsid w:val="004E4207"/>
    <w:rsid w:val="004F073D"/>
    <w:rsid w:val="004F20D1"/>
    <w:rsid w:val="00500195"/>
    <w:rsid w:val="0050220C"/>
    <w:rsid w:val="00503A4C"/>
    <w:rsid w:val="00503CC4"/>
    <w:rsid w:val="0050483F"/>
    <w:rsid w:val="00510840"/>
    <w:rsid w:val="00514B73"/>
    <w:rsid w:val="005152D8"/>
    <w:rsid w:val="00515549"/>
    <w:rsid w:val="005208AC"/>
    <w:rsid w:val="0052344B"/>
    <w:rsid w:val="00527558"/>
    <w:rsid w:val="0052786F"/>
    <w:rsid w:val="0053018C"/>
    <w:rsid w:val="00532109"/>
    <w:rsid w:val="005338F5"/>
    <w:rsid w:val="00533D68"/>
    <w:rsid w:val="0053472C"/>
    <w:rsid w:val="00537F0D"/>
    <w:rsid w:val="00551038"/>
    <w:rsid w:val="00552AAC"/>
    <w:rsid w:val="00554387"/>
    <w:rsid w:val="00560E6A"/>
    <w:rsid w:val="00561556"/>
    <w:rsid w:val="00562AFD"/>
    <w:rsid w:val="005636E1"/>
    <w:rsid w:val="005644D9"/>
    <w:rsid w:val="00565C2F"/>
    <w:rsid w:val="00565DF9"/>
    <w:rsid w:val="00567046"/>
    <w:rsid w:val="00574C0D"/>
    <w:rsid w:val="00574C43"/>
    <w:rsid w:val="00580ACC"/>
    <w:rsid w:val="00584C0D"/>
    <w:rsid w:val="005862F1"/>
    <w:rsid w:val="0058728A"/>
    <w:rsid w:val="0059041F"/>
    <w:rsid w:val="0059243E"/>
    <w:rsid w:val="00594CF1"/>
    <w:rsid w:val="00596D60"/>
    <w:rsid w:val="00597157"/>
    <w:rsid w:val="005A0347"/>
    <w:rsid w:val="005A07A4"/>
    <w:rsid w:val="005A187F"/>
    <w:rsid w:val="005A2040"/>
    <w:rsid w:val="005A658C"/>
    <w:rsid w:val="005B0F3C"/>
    <w:rsid w:val="005B1199"/>
    <w:rsid w:val="005B24B0"/>
    <w:rsid w:val="005B3B1D"/>
    <w:rsid w:val="005B5C30"/>
    <w:rsid w:val="005B7FDE"/>
    <w:rsid w:val="005C0780"/>
    <w:rsid w:val="005C25C2"/>
    <w:rsid w:val="005C6B96"/>
    <w:rsid w:val="005C6BCB"/>
    <w:rsid w:val="005C75D6"/>
    <w:rsid w:val="005D3076"/>
    <w:rsid w:val="005E0B6B"/>
    <w:rsid w:val="005E0CCD"/>
    <w:rsid w:val="005E1096"/>
    <w:rsid w:val="005E44CB"/>
    <w:rsid w:val="005E46D4"/>
    <w:rsid w:val="005E4BBC"/>
    <w:rsid w:val="005E7166"/>
    <w:rsid w:val="005E7D99"/>
    <w:rsid w:val="005F52ED"/>
    <w:rsid w:val="005F74AD"/>
    <w:rsid w:val="0060037D"/>
    <w:rsid w:val="00602960"/>
    <w:rsid w:val="006042B4"/>
    <w:rsid w:val="00604452"/>
    <w:rsid w:val="006044CF"/>
    <w:rsid w:val="00607233"/>
    <w:rsid w:val="00611733"/>
    <w:rsid w:val="00617D90"/>
    <w:rsid w:val="00620A32"/>
    <w:rsid w:val="00621A38"/>
    <w:rsid w:val="0062663B"/>
    <w:rsid w:val="0063015D"/>
    <w:rsid w:val="006314B7"/>
    <w:rsid w:val="00633AF1"/>
    <w:rsid w:val="006365F7"/>
    <w:rsid w:val="00637521"/>
    <w:rsid w:val="0064155B"/>
    <w:rsid w:val="00643DF8"/>
    <w:rsid w:val="00643EAB"/>
    <w:rsid w:val="006459EB"/>
    <w:rsid w:val="006460F8"/>
    <w:rsid w:val="00647756"/>
    <w:rsid w:val="00651333"/>
    <w:rsid w:val="0065648D"/>
    <w:rsid w:val="00662910"/>
    <w:rsid w:val="0066757C"/>
    <w:rsid w:val="0067287B"/>
    <w:rsid w:val="0067338A"/>
    <w:rsid w:val="0067417E"/>
    <w:rsid w:val="00676A21"/>
    <w:rsid w:val="00681F50"/>
    <w:rsid w:val="00684021"/>
    <w:rsid w:val="00686D5A"/>
    <w:rsid w:val="006950E2"/>
    <w:rsid w:val="00695335"/>
    <w:rsid w:val="006A03CA"/>
    <w:rsid w:val="006A282C"/>
    <w:rsid w:val="006A674E"/>
    <w:rsid w:val="006A7198"/>
    <w:rsid w:val="006C2A78"/>
    <w:rsid w:val="006C3BE3"/>
    <w:rsid w:val="006C6677"/>
    <w:rsid w:val="006D0BB1"/>
    <w:rsid w:val="006D1406"/>
    <w:rsid w:val="006D24FE"/>
    <w:rsid w:val="006D4F34"/>
    <w:rsid w:val="006D5DE0"/>
    <w:rsid w:val="006E1DB1"/>
    <w:rsid w:val="006E2DF7"/>
    <w:rsid w:val="006E32C3"/>
    <w:rsid w:val="006F1414"/>
    <w:rsid w:val="006F1519"/>
    <w:rsid w:val="006F1740"/>
    <w:rsid w:val="006F25C9"/>
    <w:rsid w:val="006F4DC0"/>
    <w:rsid w:val="006F5A5B"/>
    <w:rsid w:val="006F6729"/>
    <w:rsid w:val="006F6A34"/>
    <w:rsid w:val="00700238"/>
    <w:rsid w:val="00702671"/>
    <w:rsid w:val="0070306A"/>
    <w:rsid w:val="00703BCC"/>
    <w:rsid w:val="0070407E"/>
    <w:rsid w:val="0071059E"/>
    <w:rsid w:val="00710E4D"/>
    <w:rsid w:val="007125BF"/>
    <w:rsid w:val="00713BDE"/>
    <w:rsid w:val="00716F59"/>
    <w:rsid w:val="00724A14"/>
    <w:rsid w:val="00727256"/>
    <w:rsid w:val="00734F5D"/>
    <w:rsid w:val="0073669E"/>
    <w:rsid w:val="0073771A"/>
    <w:rsid w:val="00740EF1"/>
    <w:rsid w:val="00742166"/>
    <w:rsid w:val="007430A4"/>
    <w:rsid w:val="00743FBE"/>
    <w:rsid w:val="007455D9"/>
    <w:rsid w:val="0074790F"/>
    <w:rsid w:val="00751846"/>
    <w:rsid w:val="00752EF2"/>
    <w:rsid w:val="00756505"/>
    <w:rsid w:val="0076486D"/>
    <w:rsid w:val="0076599A"/>
    <w:rsid w:val="00766F0E"/>
    <w:rsid w:val="00770E0F"/>
    <w:rsid w:val="00772065"/>
    <w:rsid w:val="0077239B"/>
    <w:rsid w:val="00774C9B"/>
    <w:rsid w:val="00774D09"/>
    <w:rsid w:val="0077780A"/>
    <w:rsid w:val="00777C5F"/>
    <w:rsid w:val="0078013B"/>
    <w:rsid w:val="00783A69"/>
    <w:rsid w:val="00784DFF"/>
    <w:rsid w:val="007855AF"/>
    <w:rsid w:val="00787AD6"/>
    <w:rsid w:val="0079026F"/>
    <w:rsid w:val="007919C0"/>
    <w:rsid w:val="00792E46"/>
    <w:rsid w:val="007A0678"/>
    <w:rsid w:val="007A2C81"/>
    <w:rsid w:val="007B0814"/>
    <w:rsid w:val="007B196E"/>
    <w:rsid w:val="007B2698"/>
    <w:rsid w:val="007B3D75"/>
    <w:rsid w:val="007B48E5"/>
    <w:rsid w:val="007B5247"/>
    <w:rsid w:val="007B5F6C"/>
    <w:rsid w:val="007C216A"/>
    <w:rsid w:val="007C392E"/>
    <w:rsid w:val="007C7E3D"/>
    <w:rsid w:val="007E0C63"/>
    <w:rsid w:val="007E643A"/>
    <w:rsid w:val="007E718C"/>
    <w:rsid w:val="007F0F67"/>
    <w:rsid w:val="007F64E0"/>
    <w:rsid w:val="00805F81"/>
    <w:rsid w:val="008105F8"/>
    <w:rsid w:val="008124BF"/>
    <w:rsid w:val="00813869"/>
    <w:rsid w:val="00813E84"/>
    <w:rsid w:val="008146E2"/>
    <w:rsid w:val="00814F1B"/>
    <w:rsid w:val="00815477"/>
    <w:rsid w:val="00823C77"/>
    <w:rsid w:val="008261E6"/>
    <w:rsid w:val="00834A32"/>
    <w:rsid w:val="00834AF9"/>
    <w:rsid w:val="00837114"/>
    <w:rsid w:val="00837470"/>
    <w:rsid w:val="00837F77"/>
    <w:rsid w:val="0084528F"/>
    <w:rsid w:val="00847DFF"/>
    <w:rsid w:val="00850103"/>
    <w:rsid w:val="00850F54"/>
    <w:rsid w:val="00851B17"/>
    <w:rsid w:val="0086288B"/>
    <w:rsid w:val="008700B8"/>
    <w:rsid w:val="00870821"/>
    <w:rsid w:val="008711DA"/>
    <w:rsid w:val="00871CE2"/>
    <w:rsid w:val="00872BD0"/>
    <w:rsid w:val="00873557"/>
    <w:rsid w:val="008739FC"/>
    <w:rsid w:val="00873FD0"/>
    <w:rsid w:val="00875D4C"/>
    <w:rsid w:val="00884D58"/>
    <w:rsid w:val="00886B0A"/>
    <w:rsid w:val="008908F2"/>
    <w:rsid w:val="0089242E"/>
    <w:rsid w:val="00892830"/>
    <w:rsid w:val="00892A0E"/>
    <w:rsid w:val="008940C0"/>
    <w:rsid w:val="008A2790"/>
    <w:rsid w:val="008B4944"/>
    <w:rsid w:val="008B4B51"/>
    <w:rsid w:val="008B5AFA"/>
    <w:rsid w:val="008C4D65"/>
    <w:rsid w:val="008C6487"/>
    <w:rsid w:val="008D0B65"/>
    <w:rsid w:val="008D0D54"/>
    <w:rsid w:val="008D3FFD"/>
    <w:rsid w:val="008D50F7"/>
    <w:rsid w:val="008D5544"/>
    <w:rsid w:val="008D5F6E"/>
    <w:rsid w:val="008E1DE6"/>
    <w:rsid w:val="008E22C8"/>
    <w:rsid w:val="008E4F04"/>
    <w:rsid w:val="008E59D3"/>
    <w:rsid w:val="008E7391"/>
    <w:rsid w:val="008E7BFD"/>
    <w:rsid w:val="008F067E"/>
    <w:rsid w:val="008F0D76"/>
    <w:rsid w:val="008F1605"/>
    <w:rsid w:val="008F2116"/>
    <w:rsid w:val="008F22AB"/>
    <w:rsid w:val="008F241A"/>
    <w:rsid w:val="008F670F"/>
    <w:rsid w:val="00902818"/>
    <w:rsid w:val="00903414"/>
    <w:rsid w:val="00911B33"/>
    <w:rsid w:val="00912F66"/>
    <w:rsid w:val="00915457"/>
    <w:rsid w:val="00915B85"/>
    <w:rsid w:val="009263E4"/>
    <w:rsid w:val="00930CEE"/>
    <w:rsid w:val="009322AC"/>
    <w:rsid w:val="0093387B"/>
    <w:rsid w:val="00934197"/>
    <w:rsid w:val="00936465"/>
    <w:rsid w:val="00942956"/>
    <w:rsid w:val="00943354"/>
    <w:rsid w:val="00944DE6"/>
    <w:rsid w:val="00946853"/>
    <w:rsid w:val="00951AFD"/>
    <w:rsid w:val="00952717"/>
    <w:rsid w:val="00960BD5"/>
    <w:rsid w:val="00963374"/>
    <w:rsid w:val="00967822"/>
    <w:rsid w:val="00970571"/>
    <w:rsid w:val="009732ED"/>
    <w:rsid w:val="0097694D"/>
    <w:rsid w:val="00977F14"/>
    <w:rsid w:val="009805B7"/>
    <w:rsid w:val="00981B65"/>
    <w:rsid w:val="00983CC1"/>
    <w:rsid w:val="00987787"/>
    <w:rsid w:val="00992DC4"/>
    <w:rsid w:val="00993E16"/>
    <w:rsid w:val="009A0D1F"/>
    <w:rsid w:val="009A2DC3"/>
    <w:rsid w:val="009A61A2"/>
    <w:rsid w:val="009B002B"/>
    <w:rsid w:val="009B0F51"/>
    <w:rsid w:val="009B4F4B"/>
    <w:rsid w:val="009B5056"/>
    <w:rsid w:val="009B6153"/>
    <w:rsid w:val="009B6C6D"/>
    <w:rsid w:val="009B79E5"/>
    <w:rsid w:val="009B7E6C"/>
    <w:rsid w:val="009C1AFF"/>
    <w:rsid w:val="009C322D"/>
    <w:rsid w:val="009C3278"/>
    <w:rsid w:val="009C3FE0"/>
    <w:rsid w:val="009C4938"/>
    <w:rsid w:val="009C5A4A"/>
    <w:rsid w:val="009D20A1"/>
    <w:rsid w:val="009D600B"/>
    <w:rsid w:val="009D67D4"/>
    <w:rsid w:val="009E00B4"/>
    <w:rsid w:val="009E1B59"/>
    <w:rsid w:val="009E1F65"/>
    <w:rsid w:val="009E4D19"/>
    <w:rsid w:val="009E6D2C"/>
    <w:rsid w:val="009E77F1"/>
    <w:rsid w:val="009E79EC"/>
    <w:rsid w:val="009F0699"/>
    <w:rsid w:val="009F1A36"/>
    <w:rsid w:val="009F1F72"/>
    <w:rsid w:val="009F3303"/>
    <w:rsid w:val="009F4AEA"/>
    <w:rsid w:val="009F6F4F"/>
    <w:rsid w:val="009F71E6"/>
    <w:rsid w:val="00A05EC5"/>
    <w:rsid w:val="00A11560"/>
    <w:rsid w:val="00A123CB"/>
    <w:rsid w:val="00A15E31"/>
    <w:rsid w:val="00A21F0A"/>
    <w:rsid w:val="00A228B6"/>
    <w:rsid w:val="00A2505D"/>
    <w:rsid w:val="00A2561F"/>
    <w:rsid w:val="00A266DE"/>
    <w:rsid w:val="00A30970"/>
    <w:rsid w:val="00A32DD5"/>
    <w:rsid w:val="00A32FC9"/>
    <w:rsid w:val="00A40370"/>
    <w:rsid w:val="00A4106D"/>
    <w:rsid w:val="00A4362B"/>
    <w:rsid w:val="00A45D7E"/>
    <w:rsid w:val="00A4794E"/>
    <w:rsid w:val="00A54961"/>
    <w:rsid w:val="00A56A1A"/>
    <w:rsid w:val="00A603AC"/>
    <w:rsid w:val="00A605B7"/>
    <w:rsid w:val="00A61300"/>
    <w:rsid w:val="00A6132C"/>
    <w:rsid w:val="00A62DB8"/>
    <w:rsid w:val="00A6344C"/>
    <w:rsid w:val="00A66A31"/>
    <w:rsid w:val="00A67976"/>
    <w:rsid w:val="00A72371"/>
    <w:rsid w:val="00A73A4D"/>
    <w:rsid w:val="00A74291"/>
    <w:rsid w:val="00A75BBE"/>
    <w:rsid w:val="00A75ED1"/>
    <w:rsid w:val="00A77A0E"/>
    <w:rsid w:val="00A82F50"/>
    <w:rsid w:val="00A85BC6"/>
    <w:rsid w:val="00A87962"/>
    <w:rsid w:val="00A93A57"/>
    <w:rsid w:val="00A96707"/>
    <w:rsid w:val="00AA178E"/>
    <w:rsid w:val="00AA265D"/>
    <w:rsid w:val="00AA5753"/>
    <w:rsid w:val="00AA5D16"/>
    <w:rsid w:val="00AA742F"/>
    <w:rsid w:val="00AB22EC"/>
    <w:rsid w:val="00AC0180"/>
    <w:rsid w:val="00AC12DB"/>
    <w:rsid w:val="00AC131A"/>
    <w:rsid w:val="00AC16CF"/>
    <w:rsid w:val="00AC3BBD"/>
    <w:rsid w:val="00AC5EFD"/>
    <w:rsid w:val="00AD0A85"/>
    <w:rsid w:val="00AD3C0E"/>
    <w:rsid w:val="00AE2156"/>
    <w:rsid w:val="00AE2F42"/>
    <w:rsid w:val="00AE2F87"/>
    <w:rsid w:val="00AE42DC"/>
    <w:rsid w:val="00AF0D7A"/>
    <w:rsid w:val="00AF3F00"/>
    <w:rsid w:val="00AF4D7C"/>
    <w:rsid w:val="00AF574D"/>
    <w:rsid w:val="00AF67D9"/>
    <w:rsid w:val="00B03E91"/>
    <w:rsid w:val="00B0686E"/>
    <w:rsid w:val="00B06F20"/>
    <w:rsid w:val="00B10F2D"/>
    <w:rsid w:val="00B12C16"/>
    <w:rsid w:val="00B13B7F"/>
    <w:rsid w:val="00B14AF0"/>
    <w:rsid w:val="00B159FB"/>
    <w:rsid w:val="00B20322"/>
    <w:rsid w:val="00B21F60"/>
    <w:rsid w:val="00B221AF"/>
    <w:rsid w:val="00B2408C"/>
    <w:rsid w:val="00B30B98"/>
    <w:rsid w:val="00B349CA"/>
    <w:rsid w:val="00B34E02"/>
    <w:rsid w:val="00B41178"/>
    <w:rsid w:val="00B412F9"/>
    <w:rsid w:val="00B41966"/>
    <w:rsid w:val="00B43575"/>
    <w:rsid w:val="00B47333"/>
    <w:rsid w:val="00B47656"/>
    <w:rsid w:val="00B5199D"/>
    <w:rsid w:val="00B51E94"/>
    <w:rsid w:val="00B521D0"/>
    <w:rsid w:val="00B52813"/>
    <w:rsid w:val="00B55E63"/>
    <w:rsid w:val="00B601F8"/>
    <w:rsid w:val="00B606F1"/>
    <w:rsid w:val="00B60C74"/>
    <w:rsid w:val="00B6293D"/>
    <w:rsid w:val="00B633DF"/>
    <w:rsid w:val="00B64190"/>
    <w:rsid w:val="00B662E4"/>
    <w:rsid w:val="00B754A9"/>
    <w:rsid w:val="00B76700"/>
    <w:rsid w:val="00B7705B"/>
    <w:rsid w:val="00B77E60"/>
    <w:rsid w:val="00B80C41"/>
    <w:rsid w:val="00B83153"/>
    <w:rsid w:val="00B87320"/>
    <w:rsid w:val="00B87784"/>
    <w:rsid w:val="00B915A0"/>
    <w:rsid w:val="00B93E41"/>
    <w:rsid w:val="00B93EC9"/>
    <w:rsid w:val="00B957AE"/>
    <w:rsid w:val="00B96986"/>
    <w:rsid w:val="00B97B2C"/>
    <w:rsid w:val="00BA10C9"/>
    <w:rsid w:val="00BA6A3D"/>
    <w:rsid w:val="00BB7F28"/>
    <w:rsid w:val="00BC1939"/>
    <w:rsid w:val="00BC6A43"/>
    <w:rsid w:val="00BC7F7C"/>
    <w:rsid w:val="00BD0A63"/>
    <w:rsid w:val="00BD36E0"/>
    <w:rsid w:val="00BD67D2"/>
    <w:rsid w:val="00BD74DE"/>
    <w:rsid w:val="00BE1352"/>
    <w:rsid w:val="00BE42F7"/>
    <w:rsid w:val="00BE5AFD"/>
    <w:rsid w:val="00BE5D47"/>
    <w:rsid w:val="00BE623E"/>
    <w:rsid w:val="00BE7242"/>
    <w:rsid w:val="00BF29C8"/>
    <w:rsid w:val="00BF4857"/>
    <w:rsid w:val="00BF7651"/>
    <w:rsid w:val="00C0742A"/>
    <w:rsid w:val="00C11ECD"/>
    <w:rsid w:val="00C129A8"/>
    <w:rsid w:val="00C13798"/>
    <w:rsid w:val="00C14E70"/>
    <w:rsid w:val="00C14F2D"/>
    <w:rsid w:val="00C15293"/>
    <w:rsid w:val="00C153E4"/>
    <w:rsid w:val="00C17451"/>
    <w:rsid w:val="00C248A3"/>
    <w:rsid w:val="00C25E84"/>
    <w:rsid w:val="00C33671"/>
    <w:rsid w:val="00C3422F"/>
    <w:rsid w:val="00C348DA"/>
    <w:rsid w:val="00C361E4"/>
    <w:rsid w:val="00C41ACA"/>
    <w:rsid w:val="00C421B4"/>
    <w:rsid w:val="00C445B9"/>
    <w:rsid w:val="00C44C40"/>
    <w:rsid w:val="00C51CEF"/>
    <w:rsid w:val="00C52AE4"/>
    <w:rsid w:val="00C531D3"/>
    <w:rsid w:val="00C5353A"/>
    <w:rsid w:val="00C538A8"/>
    <w:rsid w:val="00C635C2"/>
    <w:rsid w:val="00C66DEB"/>
    <w:rsid w:val="00C70F5B"/>
    <w:rsid w:val="00C71B2D"/>
    <w:rsid w:val="00C71F12"/>
    <w:rsid w:val="00C80D8D"/>
    <w:rsid w:val="00C81E94"/>
    <w:rsid w:val="00C846C3"/>
    <w:rsid w:val="00C8543E"/>
    <w:rsid w:val="00C87CFD"/>
    <w:rsid w:val="00C9092B"/>
    <w:rsid w:val="00C90D0E"/>
    <w:rsid w:val="00C92B98"/>
    <w:rsid w:val="00C93096"/>
    <w:rsid w:val="00C95856"/>
    <w:rsid w:val="00C97BA1"/>
    <w:rsid w:val="00CA262E"/>
    <w:rsid w:val="00CB23F0"/>
    <w:rsid w:val="00CB37B4"/>
    <w:rsid w:val="00CB45CE"/>
    <w:rsid w:val="00CB69F3"/>
    <w:rsid w:val="00CB6EC4"/>
    <w:rsid w:val="00CC0EAE"/>
    <w:rsid w:val="00CC4CD2"/>
    <w:rsid w:val="00CC5E4D"/>
    <w:rsid w:val="00CC75EB"/>
    <w:rsid w:val="00CD1846"/>
    <w:rsid w:val="00CD4367"/>
    <w:rsid w:val="00CD4987"/>
    <w:rsid w:val="00CE25D6"/>
    <w:rsid w:val="00CE3F24"/>
    <w:rsid w:val="00CE5349"/>
    <w:rsid w:val="00CE7346"/>
    <w:rsid w:val="00CF051A"/>
    <w:rsid w:val="00CF10B2"/>
    <w:rsid w:val="00CF2B3B"/>
    <w:rsid w:val="00CF4CCF"/>
    <w:rsid w:val="00D002C8"/>
    <w:rsid w:val="00D00E7A"/>
    <w:rsid w:val="00D0103D"/>
    <w:rsid w:val="00D0212B"/>
    <w:rsid w:val="00D02E98"/>
    <w:rsid w:val="00D033B4"/>
    <w:rsid w:val="00D05FAF"/>
    <w:rsid w:val="00D06557"/>
    <w:rsid w:val="00D06724"/>
    <w:rsid w:val="00D110A0"/>
    <w:rsid w:val="00D117DE"/>
    <w:rsid w:val="00D14CCF"/>
    <w:rsid w:val="00D219EA"/>
    <w:rsid w:val="00D2301C"/>
    <w:rsid w:val="00D256AD"/>
    <w:rsid w:val="00D2598C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D2E"/>
    <w:rsid w:val="00D54C19"/>
    <w:rsid w:val="00D5606E"/>
    <w:rsid w:val="00D571B9"/>
    <w:rsid w:val="00D72808"/>
    <w:rsid w:val="00D74320"/>
    <w:rsid w:val="00D826FC"/>
    <w:rsid w:val="00D83069"/>
    <w:rsid w:val="00D84711"/>
    <w:rsid w:val="00D91439"/>
    <w:rsid w:val="00D9386B"/>
    <w:rsid w:val="00D97CAB"/>
    <w:rsid w:val="00DA2BF6"/>
    <w:rsid w:val="00DA2D6E"/>
    <w:rsid w:val="00DA3A28"/>
    <w:rsid w:val="00DA516B"/>
    <w:rsid w:val="00DA7D71"/>
    <w:rsid w:val="00DB1F3A"/>
    <w:rsid w:val="00DB76ED"/>
    <w:rsid w:val="00DC0D8E"/>
    <w:rsid w:val="00DD6A92"/>
    <w:rsid w:val="00DE0CA6"/>
    <w:rsid w:val="00DE0DFE"/>
    <w:rsid w:val="00DE4187"/>
    <w:rsid w:val="00DE4D48"/>
    <w:rsid w:val="00DE5D97"/>
    <w:rsid w:val="00DF1C01"/>
    <w:rsid w:val="00DF4DC7"/>
    <w:rsid w:val="00DF5858"/>
    <w:rsid w:val="00DF6051"/>
    <w:rsid w:val="00DF645E"/>
    <w:rsid w:val="00DF654A"/>
    <w:rsid w:val="00DF67D8"/>
    <w:rsid w:val="00DF6A3E"/>
    <w:rsid w:val="00E011E6"/>
    <w:rsid w:val="00E01863"/>
    <w:rsid w:val="00E01CB1"/>
    <w:rsid w:val="00E02B3C"/>
    <w:rsid w:val="00E05415"/>
    <w:rsid w:val="00E057E1"/>
    <w:rsid w:val="00E11308"/>
    <w:rsid w:val="00E142AD"/>
    <w:rsid w:val="00E1719C"/>
    <w:rsid w:val="00E17231"/>
    <w:rsid w:val="00E22BE1"/>
    <w:rsid w:val="00E23E76"/>
    <w:rsid w:val="00E2445F"/>
    <w:rsid w:val="00E24501"/>
    <w:rsid w:val="00E26282"/>
    <w:rsid w:val="00E31EE4"/>
    <w:rsid w:val="00E3307F"/>
    <w:rsid w:val="00E33FDF"/>
    <w:rsid w:val="00E4398F"/>
    <w:rsid w:val="00E43DA7"/>
    <w:rsid w:val="00E44BCC"/>
    <w:rsid w:val="00E46ACB"/>
    <w:rsid w:val="00E477A1"/>
    <w:rsid w:val="00E47B7E"/>
    <w:rsid w:val="00E5246B"/>
    <w:rsid w:val="00E572E6"/>
    <w:rsid w:val="00E603EC"/>
    <w:rsid w:val="00E611B9"/>
    <w:rsid w:val="00E6299A"/>
    <w:rsid w:val="00E62F55"/>
    <w:rsid w:val="00E6475E"/>
    <w:rsid w:val="00E66059"/>
    <w:rsid w:val="00E67A76"/>
    <w:rsid w:val="00E71F63"/>
    <w:rsid w:val="00E724C9"/>
    <w:rsid w:val="00E7378E"/>
    <w:rsid w:val="00E74044"/>
    <w:rsid w:val="00E81634"/>
    <w:rsid w:val="00E830C7"/>
    <w:rsid w:val="00E837DE"/>
    <w:rsid w:val="00E83D35"/>
    <w:rsid w:val="00E83F09"/>
    <w:rsid w:val="00E84E1F"/>
    <w:rsid w:val="00E8757B"/>
    <w:rsid w:val="00E930B1"/>
    <w:rsid w:val="00E942C2"/>
    <w:rsid w:val="00E94642"/>
    <w:rsid w:val="00E97902"/>
    <w:rsid w:val="00EA22EB"/>
    <w:rsid w:val="00EA33D0"/>
    <w:rsid w:val="00EA4A54"/>
    <w:rsid w:val="00EA7226"/>
    <w:rsid w:val="00EC1759"/>
    <w:rsid w:val="00EC3F98"/>
    <w:rsid w:val="00EC4C22"/>
    <w:rsid w:val="00EC517F"/>
    <w:rsid w:val="00EC63FA"/>
    <w:rsid w:val="00EC6595"/>
    <w:rsid w:val="00EC6668"/>
    <w:rsid w:val="00EC7BFC"/>
    <w:rsid w:val="00ED0F84"/>
    <w:rsid w:val="00ED1377"/>
    <w:rsid w:val="00ED4C05"/>
    <w:rsid w:val="00ED4CD8"/>
    <w:rsid w:val="00ED4FD2"/>
    <w:rsid w:val="00ED7BCF"/>
    <w:rsid w:val="00EE100D"/>
    <w:rsid w:val="00EE3DF2"/>
    <w:rsid w:val="00EE3F6B"/>
    <w:rsid w:val="00EE6D03"/>
    <w:rsid w:val="00EE7ACF"/>
    <w:rsid w:val="00EF12C2"/>
    <w:rsid w:val="00EF4B57"/>
    <w:rsid w:val="00EF6F36"/>
    <w:rsid w:val="00F01203"/>
    <w:rsid w:val="00F02209"/>
    <w:rsid w:val="00F0321C"/>
    <w:rsid w:val="00F03E34"/>
    <w:rsid w:val="00F048FC"/>
    <w:rsid w:val="00F04935"/>
    <w:rsid w:val="00F0647A"/>
    <w:rsid w:val="00F06BE1"/>
    <w:rsid w:val="00F06BF9"/>
    <w:rsid w:val="00F07CF8"/>
    <w:rsid w:val="00F10F07"/>
    <w:rsid w:val="00F140E5"/>
    <w:rsid w:val="00F21316"/>
    <w:rsid w:val="00F2504A"/>
    <w:rsid w:val="00F25D15"/>
    <w:rsid w:val="00F26116"/>
    <w:rsid w:val="00F33701"/>
    <w:rsid w:val="00F377E2"/>
    <w:rsid w:val="00F37DD6"/>
    <w:rsid w:val="00F40FDC"/>
    <w:rsid w:val="00F425E5"/>
    <w:rsid w:val="00F4799D"/>
    <w:rsid w:val="00F51DC7"/>
    <w:rsid w:val="00F51F88"/>
    <w:rsid w:val="00F53BA0"/>
    <w:rsid w:val="00F55F10"/>
    <w:rsid w:val="00F56C3C"/>
    <w:rsid w:val="00F56D39"/>
    <w:rsid w:val="00F654FF"/>
    <w:rsid w:val="00F66CF1"/>
    <w:rsid w:val="00F672A9"/>
    <w:rsid w:val="00F71731"/>
    <w:rsid w:val="00F7584E"/>
    <w:rsid w:val="00F76163"/>
    <w:rsid w:val="00F8758C"/>
    <w:rsid w:val="00F8776C"/>
    <w:rsid w:val="00F91722"/>
    <w:rsid w:val="00F91C1D"/>
    <w:rsid w:val="00F94826"/>
    <w:rsid w:val="00F94CDE"/>
    <w:rsid w:val="00F96547"/>
    <w:rsid w:val="00F974E3"/>
    <w:rsid w:val="00F97F1E"/>
    <w:rsid w:val="00FA4370"/>
    <w:rsid w:val="00FA7E6E"/>
    <w:rsid w:val="00FB19B9"/>
    <w:rsid w:val="00FB200E"/>
    <w:rsid w:val="00FB3508"/>
    <w:rsid w:val="00FB3ADB"/>
    <w:rsid w:val="00FB4343"/>
    <w:rsid w:val="00FC0C1C"/>
    <w:rsid w:val="00FC270B"/>
    <w:rsid w:val="00FC2F7F"/>
    <w:rsid w:val="00FC3E78"/>
    <w:rsid w:val="00FD39A8"/>
    <w:rsid w:val="00FE252A"/>
    <w:rsid w:val="00FE2A54"/>
    <w:rsid w:val="00FE32EE"/>
    <w:rsid w:val="00FF0462"/>
    <w:rsid w:val="00FF19CC"/>
    <w:rsid w:val="00FF2157"/>
    <w:rsid w:val="00FF2529"/>
    <w:rsid w:val="00FF2A95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AD375E0"/>
  <w15:chartTrackingRefBased/>
  <w15:docId w15:val="{CE55AF9A-A332-4CE2-B871-FCE5E2DC4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B411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B41178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411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B41178"/>
    <w:rPr>
      <w:rFonts w:ascii="Device Font 10cpi" w:eastAsia="Times New Roman" w:hAnsi="Device Font 10cpi" w:cs="Device Font 10cpi"/>
      <w:sz w:val="24"/>
      <w:szCs w:val="24"/>
    </w:rPr>
  </w:style>
  <w:style w:type="paragraph" w:styleId="SemEspaamento">
    <w:name w:val="No Spacing"/>
    <w:uiPriority w:val="1"/>
    <w:qFormat/>
    <w:rsid w:val="00B41178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1402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8961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2017-12-28T12:44:00Z</cp:lastPrinted>
  <dcterms:created xsi:type="dcterms:W3CDTF">2025-09-25T17:38:00Z</dcterms:created>
  <dcterms:modified xsi:type="dcterms:W3CDTF">2025-09-25T17:38:00Z</dcterms:modified>
</cp:coreProperties>
</file>