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9D47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31DE5DA6" w14:textId="77777777" w:rsidR="002F32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3ABB6D44" w14:textId="77777777" w:rsidR="007E0D1E" w:rsidRPr="00122401" w:rsidRDefault="007E0D1E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435B99E0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127ª do *****, realizada no dia quatro de setembro de dois mil e vinte e três. </w:t>
      </w:r>
    </w:p>
    <w:p w14:paraId="2C2B0DDA" w14:textId="77777777" w:rsidR="007E0D1E" w:rsidRDefault="007E0D1E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0ABF381E" w14:textId="77777777" w:rsidR="007E0D1E" w:rsidRDefault="007E0D1E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64D89B28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64C53993" w14:textId="77777777" w:rsidR="00494EE5" w:rsidRPr="00991C51" w:rsidRDefault="004D337F" w:rsidP="008378CC">
      <w:pPr>
        <w:spacing w:line="360" w:lineRule="auto"/>
        <w:ind w:left="708"/>
        <w:jc w:val="both"/>
        <w:rPr>
          <w:rFonts w:cs="Times New Roman"/>
          <w:bCs/>
        </w:rPr>
      </w:pPr>
      <w:r>
        <w:t xml:space="preserve">Às oito horas do dia cinco de setembro de dois mil e vinte e três, na sede do ***** de ***** de ***** do *****, na ***** , n. 269, bairro ***** , ***** , reuniram-se os membros da ***** do ***** - *****, nomeados pelo ***** por meio da Decisão ***** nº 056/2023, publicada no ***** em 07 de junho de 2023. *****. Verificação do “Quórum” *****. ***** a Presidência ***** . ***** presentes: ***** e ***** dos ***** Paião. ***** do dia: 01.  Solicitação de auxílios de atividades referente ao mês de agosto de 2023. ***** da despesa, elaborado pela *****. *****: ***** (11) auxílios; ***** dos ***** Paião (14) auxílios; ***** Conceição ***** (15) auxílios; ***** de ***** (15) auxílios; ***** (03) auxílios; Nívea ***** (13) auxílios; ***** Antônia ***** de ***** (03) auxílios; ***** (15) auxílios; Fábio ***** (10) auxílios; ***** (11) auxílios; *****: ***** (08) auxílios; ***** (15) auxílios; ***** (04) auxílios; ***** (15) auxílios; ***** (12) auxílios; ***** (07) auxílios; ***** (06) auxílios; ***** (04) auxílios; ***** Gonçalves ***** (07) auxílios; ***** (10) auxílios; ***** (11) auxílios; ***** Bonifácio ***** (05) auxílios; ***** (08) auxílios; ***** (06) auxílios; ***** Araújo ***** (07) auxílios; ***** (12) auxílios; ***** (07) auxílios; ***** (08) auxílios; ***** (10) auxílios; ***** Leão ***** (14) auxílios; ***** (14) auxílios; ***** França (15) auxílios; ***** (13) auxílios; ***** (08) auxílios; ***** Guimarães dos ***** (13) auxílios; ***** (06) auxílios e ***** da ***** (14) auxílios. ***** o pagamento. 02. Ofício n. 037/2023 – ***** de Gestão de ***** n. 022/2022 – Solicitação de empenho para serviços de manutenção. ***** leitura do ofício </w:t>
      </w:r>
      <w:r>
        <w:lastRenderedPageBreak/>
        <w:t>pelo ***** . ***** a necessidade do serviço pois em dias de chuva molha diversos setores da ***** do *****. ***** que o processo anterior aprovado em ***** para a troca total do telhado ficou em torno de *****$ 160.000,00 (cento e sessenta mil reais). ***** o orçamento atual realizado pela empresa de serviços de manutenção sendo abaixo do anterior e com garantia do serviço, fica autorizado a execução da manutenção do telhado. 03. ***** Jurídico n. 072/2023– prontuário n. 601168</w:t>
      </w:r>
      <w:r>
        <w:tab/>
        <w:t>Solicitação da ***** de ***** Odnéia de Andréa *****, por isenção no pagamento de anuidades de 2013 a 2023 por motivo de doença grave. ***** leitura do parecer jurídico pelo ***** , qual aprova a isenção de pagamento das anuidades de 2013 a 2017 para a profissional de enfermagem ***** de Andréa ***** 601.168-*****. 04. ***** Jurídico n. 067/2023– prontuário n. 586620 Solicitação da ***** de ***** , por isenção no pagamento de anuidades de 2009 a 2023 por motivo de doença grave, sem o cancelamento da inscrição junto ao conselho. *****. 05.</w:t>
      </w:r>
      <w:r>
        <w:tab/>
        <w:t xml:space="preserve">***** Jurídico n. 071/2023 – prontuário n. 390243 Solicitação da ***** de ***** de *****, por isenção no pagamento de anuidades de 2021 a 2022 e isenção de multa eleitoral por motivo de doença grave, sem cancelamento da inscrição junto ao conselho. ***** leitura do parecer jurídico pelo ***** , qual aprova a isenção de pagamento das anuidades de 2021 e 2022 para a profissional de enfermagem ***** de ***** 390.243-*****. 06. ***** Jurídico n. 073/2023 – prontuário n. 90347 Solicitação da ***** de ***** , por isenção no pagamento da anuidade de 2023 por motivo de estar acometida por doença grave, sem pedido de cancelamento da inscrição junto ao conselho. ***** leitura do parecer jurídico pelo ***** , qual aprova a isenção de pagamento da anuidade de 2023 para a profissional de enfermagem ***** 90.347-*****. 07. ***** Jurídico n. 068/2023 – prontuário n. 400978 Solicitação da ***** de ***** de *****, por isenção no pagamento de anuidades 2016 a 2023 por motivo de estar acometida por doença grave, sem pedido de cancelamento da inscrição. *****. 08. ***** Jurídico n. 069/2023 – Prontuário n. 689340 Solicitação da profissional de enfermagem ***** da ***** , por isenção no pagamento de anuidades 2016 a 2023 por motivo de doença graves, com pedido de cancelamento da inscrição. </w:t>
      </w:r>
      <w:r>
        <w:lastRenderedPageBreak/>
        <w:t>*****. 09. ***** Jurídico n. 070/2023 – Prontuário n. 124391 Solicitação da profissional de enfermagem ***** , por isenção no pagamento de anuidades 2014 a 2023 por motivo de doença graves, sem pedido de cancelamento da inscrição. *****. 10. ***** de ***** Nº 023/2023</w:t>
      </w:r>
      <w:r>
        <w:tab/>
        <w:t xml:space="preserve">***** 33/2023 – Solicitação de apoio da ***** para participação de treinamento em Brasília-*****. ***** leitura do ***** de ***** pela ***** , no qual aprova a concessão de apoio à profissional ***** 91.377-*****. 11. ***** Nº 115/2023 – Gestão de ***** Contratação de cargo de nível superior (arquivista). ***** o ***** n. 115/2023 dos ***** não há disponibilidade orçamentária para novas contratações, portanto fica postergado a contratação até nova formulação orçamentária. ***** mais a tratar, às onze horas fica declarado encerrada a 127ª Reunião Ordinária de *****. </w:t>
      </w:r>
    </w:p>
    <w:p w14:paraId="7D3EB9C1" w14:textId="77777777" w:rsid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6A691CE4" w14:textId="77777777" w:rsidR="00E81521" w:rsidRDefault="00E81521" w:rsidP="00494EE5">
      <w:pPr>
        <w:spacing w:line="360" w:lineRule="auto"/>
        <w:jc w:val="both"/>
        <w:rPr>
          <w:rFonts w:cs="Times New Roman"/>
          <w:color w:val="000000"/>
        </w:rPr>
      </w:pPr>
    </w:p>
    <w:p w14:paraId="5D8659BA" w14:textId="77777777" w:rsidR="00E81521" w:rsidRDefault="00E81521" w:rsidP="00494EE5">
      <w:pPr>
        <w:spacing w:line="360" w:lineRule="auto"/>
        <w:jc w:val="both"/>
        <w:rPr>
          <w:rFonts w:cs="Times New Roman"/>
          <w:color w:val="000000"/>
        </w:rPr>
      </w:pPr>
    </w:p>
    <w:p w14:paraId="062D1AED" w14:textId="77777777" w:rsidR="00E81521" w:rsidRDefault="00E81521" w:rsidP="00494EE5">
      <w:pPr>
        <w:spacing w:line="360" w:lineRule="auto"/>
        <w:jc w:val="both"/>
        <w:rPr>
          <w:rFonts w:cs="Times New Roman"/>
          <w:color w:val="000000"/>
        </w:rPr>
      </w:pPr>
    </w:p>
    <w:p w14:paraId="0B6EAE39" w14:textId="77777777" w:rsidR="00E81521" w:rsidRDefault="00E81521" w:rsidP="00494EE5">
      <w:pPr>
        <w:spacing w:line="360" w:lineRule="auto"/>
        <w:jc w:val="both"/>
        <w:rPr>
          <w:rFonts w:cs="Times New Roman"/>
          <w:color w:val="000000"/>
        </w:rPr>
      </w:pPr>
    </w:p>
    <w:p w14:paraId="301E760F" w14:textId="77777777" w:rsidR="00494EE5" w:rsidRP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1BA3DD84" w14:textId="77777777" w:rsidR="00DB2335" w:rsidRPr="00DB2335" w:rsidRDefault="00DB2335" w:rsidP="007E0D1E">
      <w:pPr>
        <w:tabs>
          <w:tab w:val="left" w:pos="3765"/>
        </w:tabs>
        <w:ind w:left="709"/>
        <w:jc w:val="both"/>
        <w:rPr>
          <w:rFonts w:cs="Times New Roman"/>
          <w:b/>
          <w:bCs/>
        </w:rPr>
      </w:pPr>
      <w:r>
        <w:t xml:space="preserve">***** . ***** Conceição ***** </w:t>
      </w:r>
    </w:p>
    <w:p w14:paraId="7875D00A" w14:textId="77777777" w:rsidR="00DB2335" w:rsidRPr="00DB2335" w:rsidRDefault="00DB2335" w:rsidP="007E0D1E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***** interino                                                          Secretária interina</w:t>
      </w:r>
    </w:p>
    <w:p w14:paraId="5ABB0D96" w14:textId="77777777" w:rsidR="00DB2335" w:rsidRPr="00DB2335" w:rsidRDefault="00DB2335" w:rsidP="007E0D1E">
      <w:pPr>
        <w:tabs>
          <w:tab w:val="left" w:pos="3765"/>
        </w:tabs>
        <w:jc w:val="both"/>
        <w:rPr>
          <w:rFonts w:cs="Times New Roman"/>
          <w:b/>
          <w:bCs/>
          <w:lang w:val="en-US"/>
        </w:rPr>
      </w:pPr>
      <w:r>
        <w:t xml:space="preserve">               ***** n. 123978-***** n. 147399-*****</w:t>
      </w:r>
    </w:p>
    <w:p w14:paraId="55051A5E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3FD1710C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60EABE96" w14:textId="77777777" w:rsidR="00F24106" w:rsidRPr="00637249" w:rsidRDefault="00F24106" w:rsidP="00F51A0F">
      <w:pPr>
        <w:jc w:val="center"/>
        <w:rPr>
          <w:rFonts w:cs="Times New Roman"/>
          <w:b/>
          <w:lang w:val="en-US"/>
        </w:rPr>
      </w:pPr>
    </w:p>
    <w:p w14:paraId="289E698B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6043C64C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231B326B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3E7B" w14:textId="77777777" w:rsidR="00EF781E" w:rsidRDefault="00EF781E" w:rsidP="002B08D9">
      <w:r>
        <w:separator/>
      </w:r>
    </w:p>
  </w:endnote>
  <w:endnote w:type="continuationSeparator" w:id="0">
    <w:p w14:paraId="1DEACAC8" w14:textId="77777777" w:rsidR="00EF781E" w:rsidRDefault="00EF781E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3481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5C2F27B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32DD4CAC" w14:textId="77777777" w:rsidR="00D9246C" w:rsidRDefault="007640D7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52482D30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7DBC628A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6ED34337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0CB1" w14:textId="77777777" w:rsidR="00EF781E" w:rsidRDefault="00EF781E" w:rsidP="002B08D9">
      <w:r>
        <w:separator/>
      </w:r>
    </w:p>
  </w:footnote>
  <w:footnote w:type="continuationSeparator" w:id="0">
    <w:p w14:paraId="0A391C0C" w14:textId="77777777" w:rsidR="00EF781E" w:rsidRDefault="00EF781E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7B6C" w14:textId="77777777" w:rsidR="00EA0693" w:rsidRDefault="007640D7">
    <w:pPr>
      <w:pStyle w:val="Cabealho"/>
    </w:pPr>
    <w:r>
      <w:rPr>
        <w:noProof/>
      </w:rPr>
      <w:pict w14:anchorId="5349D3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C05CEA1" w14:textId="77777777" w:rsidR="00EA0693" w:rsidRDefault="00EA0693">
    <w:pPr>
      <w:pStyle w:val="Cabealho"/>
    </w:pPr>
  </w:p>
  <w:p w14:paraId="75D4BBA5" w14:textId="77777777" w:rsidR="00EA0693" w:rsidRDefault="00EA0693">
    <w:pPr>
      <w:pStyle w:val="Cabealho"/>
    </w:pPr>
  </w:p>
  <w:p w14:paraId="7D2F9BE1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267BF928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7D123517" w14:textId="77777777" w:rsidR="00EA0693" w:rsidRDefault="00EA0693" w:rsidP="00976328">
    <w:pPr>
      <w:jc w:val="center"/>
      <w:rPr>
        <w:rFonts w:ascii="Tahoma" w:hAnsi="Tahoma" w:cs="Tahoma"/>
        <w:sz w:val="18"/>
        <w:szCs w:val="18"/>
      </w:rPr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  <w:p w14:paraId="3E8BB116" w14:textId="77777777" w:rsidR="00847DDA" w:rsidRPr="00847DDA" w:rsidRDefault="00847DDA" w:rsidP="00976328">
    <w:pPr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644819">
    <w:abstractNumId w:val="1"/>
  </w:num>
  <w:num w:numId="2" w16cid:durableId="99171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B39"/>
    <w:rsid w:val="000E116F"/>
    <w:rsid w:val="000E2D27"/>
    <w:rsid w:val="000F2005"/>
    <w:rsid w:val="000F3094"/>
    <w:rsid w:val="000F55E1"/>
    <w:rsid w:val="000F6721"/>
    <w:rsid w:val="00100EC3"/>
    <w:rsid w:val="00103657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0FF0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7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5C0E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32C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1DEF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6B8D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45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2AC5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1BEB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0CCD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C0E"/>
    <w:rsid w:val="00522F7F"/>
    <w:rsid w:val="00523492"/>
    <w:rsid w:val="0052635D"/>
    <w:rsid w:val="00526849"/>
    <w:rsid w:val="005308C5"/>
    <w:rsid w:val="005311E8"/>
    <w:rsid w:val="00531EF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2E4D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1CE2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860"/>
    <w:rsid w:val="0069492F"/>
    <w:rsid w:val="00697B81"/>
    <w:rsid w:val="006A0E5F"/>
    <w:rsid w:val="006A0F06"/>
    <w:rsid w:val="006A1F08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0F3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40D7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3C58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0D1E"/>
    <w:rsid w:val="007E17DD"/>
    <w:rsid w:val="007E4C62"/>
    <w:rsid w:val="007E4DD7"/>
    <w:rsid w:val="007E57C8"/>
    <w:rsid w:val="007E65D7"/>
    <w:rsid w:val="007E6694"/>
    <w:rsid w:val="007E70E8"/>
    <w:rsid w:val="007F32AB"/>
    <w:rsid w:val="007F5810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378CC"/>
    <w:rsid w:val="00842359"/>
    <w:rsid w:val="00842C86"/>
    <w:rsid w:val="00843707"/>
    <w:rsid w:val="00845B62"/>
    <w:rsid w:val="00846E71"/>
    <w:rsid w:val="00847DDA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5AC3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3456"/>
    <w:rsid w:val="008A4AC8"/>
    <w:rsid w:val="008A5B9A"/>
    <w:rsid w:val="008B0D9C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60AB"/>
    <w:rsid w:val="0094760C"/>
    <w:rsid w:val="009524BE"/>
    <w:rsid w:val="0096046B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1C51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00C"/>
    <w:rsid w:val="00A507C1"/>
    <w:rsid w:val="00A525CE"/>
    <w:rsid w:val="00A53811"/>
    <w:rsid w:val="00A53C64"/>
    <w:rsid w:val="00A60769"/>
    <w:rsid w:val="00A61605"/>
    <w:rsid w:val="00A63F94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A3DF0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E7567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A47"/>
    <w:rsid w:val="00B15E17"/>
    <w:rsid w:val="00B225DC"/>
    <w:rsid w:val="00B227E5"/>
    <w:rsid w:val="00B25FBB"/>
    <w:rsid w:val="00B268BC"/>
    <w:rsid w:val="00B36409"/>
    <w:rsid w:val="00B409F4"/>
    <w:rsid w:val="00B42541"/>
    <w:rsid w:val="00B4502E"/>
    <w:rsid w:val="00B45FE6"/>
    <w:rsid w:val="00B47738"/>
    <w:rsid w:val="00B477E9"/>
    <w:rsid w:val="00B511B8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6A6D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04ACD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1C8"/>
    <w:rsid w:val="00D22867"/>
    <w:rsid w:val="00D22C61"/>
    <w:rsid w:val="00D23111"/>
    <w:rsid w:val="00D23F28"/>
    <w:rsid w:val="00D24A93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4EE2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A90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2265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EF781E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359"/>
    <w:rsid w:val="00F6081B"/>
    <w:rsid w:val="00F62478"/>
    <w:rsid w:val="00F6252F"/>
    <w:rsid w:val="00F705FE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D72D1"/>
  <w15:chartTrackingRefBased/>
  <w15:docId w15:val="{2A9CB568-9C42-4C4F-87CD-5BFD141F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5195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2025-09-25T17:39:00Z</dcterms:created>
  <dcterms:modified xsi:type="dcterms:W3CDTF">2025-09-25T21:37:00Z</dcterms:modified>
</cp:coreProperties>
</file>