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78632D97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Extraordinária de Plenário nº 127 do *****, realizada no dia vinte e sete de março de dois mil e dezoito. </w:t>
              <w:br/>
            </w:r>
          </w:p>
        </w:tc>
      </w:tr>
      <w:tr w:rsidR="004006AC" w:rsidRPr="008277DA" w14:paraId="27A954FF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 xml:space="preserve">Às nove horas do dia vinte e sete março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***** , ***** , ***** dos ***** Paião, ***** da ***** , ***** , ***** de ***** e ***** de *****. Ausência dos ***** da ***** e ***** de *****, por motivo particulares. Participação do ***** Jurídico ***** . ***** do dia: ***** de ***** : 01. 09:00h.***** n. 865/2013 – Inquérito civil, denúncia da Técnica em ***** de *****, referente ocorrências relacionadas ao ***** de Câncer de ***** .  ***** n. 005/2018 – emitido pela ***** da ***** .  ***** as denunciadas, ***** – ***** n.075743 e Técnica em ***** - ***** n.1294842 *****. ***** apresenta o plenário, falo sobre os ritos do julgamento. ***** dá início a leitura do ***** conclusivo até a análise, após foi dado a palavra as denunciadas por 10 minutos. ***** , fala que não vislumbra nenhuma consistência na denúncia, perseguição, assédio moral em nenhum momento durante a todos o exercício profissional não fez e não tem esse tipo de prática, acredita que a denunciante deveria apresentar provas, que está profissional é uma pessoa problemática, sabe que em outras instituições apresentou problemas de relacionamento interpessoal, é do caráter da pessoa. ***** fala que tinha um superior o tempo todo supervisionando o serviço da enfermagem. ***** fala que a chefia sempre vista com quem persegue assedia o profissional, não vê consistência na denuncia, sempre existiu os enfermeiros supervisores, era feito sempre rotineiramente reuniões com os profissionais. ***** é lido a conclusão do ***** pela *****. ***** solicita para parecerista leia novamente a denúncia e é perguntado se tem oitiva de todos os citados na denúncia. ***** fala que sim. ***** o ***** por unanimidade, pelo retorno do processo a nova comissão de instrução e posterior julgamento.  ***** informado que cabe recurso das partes no prazo de 15 dias. 02. 10:00h ***** n. 002/2016 Denúncia em desfavor das ***** Cláudia ***** Procópio ***** n. 223390 e ***** n. 75743 – ***** n. 002/2018 – ***** pela ***** .  Presença das denunciadas ***** Cláudia ***** Procópio – ***** n.223390 e ***** n. 075743. ***** apresenta o plenário, fala sobre os ritos do julgamento. ***** dá início à leitura do ***** conclusivo até a análise, após foi dado a palavra às denunciadas por 10 minutos. ***** fala que sempre trabalhou com a educação continuada, questiona sobre atendimento mensal é 313, justifico que já apresentou a defesa, educação permanente, não tinha o cargo de chefia de enfermagem, ***** fala que não são 300 pessoas e sim 300 procedimentos, o hospital não tem pronto atendimento, por mais que tivesse como coordenadora, não tinha radioterapia a noite, a demissão foi uma decisão administrativa, e não da própria, somente repassou a administração o ocorrido. ***** lê o foto do parecer. ***** o ***** por unanimidade pela absolvição da denunciada ***** Procópio e pela punição de advertência à ***** . ***** a saída do ***** dos ***** Paião, para desenvolver atividades da *****, ficando em sua substituição o ***** .  ***** informado que cabe recurso das partes no prazo de 15 dias. 03. 11:00h ***** n. 003/2016 Denúncia em desfavor as ***** e ***** de ***** – ***** nº 001/2018 emitido ***** .  Presença da denunciada ***** n. 224185, e os advogados representantes das denunciadas, ***** n. 13477455, ***** n. 07831449 representante da denunciada ***** e ***** dos ***** n.0476642.  ***** apresenta o plenário, fala sobre os ritos do julgamento. ***** dá início à leitura do ***** conclusivo até a análise, após foi dado à palavra às denunciadas e representantes por 10 minutos. ***** da ***** . ***** fala que sua cliente, após a graduação se especializou em oncologia, e agora reside em outro *****, fala que sobre as acusações do processo as provas são escassas, que a bomba de infusão não passou por pericia técnica, como foi programa, não tem nenhuma comprovação técnica a respeito, pois a bomba infusora tinha acesso inclusive de familiares, nada foi questionado aos demais profissionais, não foi apurado quem desligou esse equipamento, até mesmo porque a morte ocorreu por insuficiência renal, nenhum momento a morte está relacionada ao desligamento da maquina, a vítima era uma pessoa idosa de 82 anos, debilitada, considerando a falta de prova, solicito o arquivamento do processo. ***** solicita que seja registrado em ata, que a sua cliente ***** sempre teve advogados apurados no processo, mesmo assim, não fomos intimados para o julgamento, e não houve intimação da denunciada para apresentar alegações finais, sendo assim, solicito o pedido de nulidade do processo. ***** nega, haja vista que há nos autos aviso de recebimento que confirma que a intimação foi feita com antecedência, consta nas folhas 418 do processo. ***** , fala que gostaria de ressalvar a questão de dupla checagem não era realizada, não foi realizado o beira leito, o ajuste da bomba não era de responsabilidade da acusada, a ocorrência da bomba era de problema técnico, a ausência de clareza no processo, uma sucessão de equívocos, a defesa da ***** requer que não seja inquirida condenação à mesma. ***** o ***** por unanimidade. ***** informado aos presentes que cabe recurso das partes no prazo de 15 dias. Às doze horas foi suspensa a reunião. Às quatorze horas foi dado a continuidade a reunião, quórum suficiente, sob a Presidência do ***** , ***** de *****, ***** , ***** , ***** de *****, ***** e ***** dos ***** Paião. ***** fala que esteve no ***** em Brasília juntamente com ***** para acompanhar o ***** de ***** éticos do *****, onde a mesma foi inocentada, recebeu uma pena desproporcional, outro processo que houve falha processual, onde o mesmo voltará para *****, diz que o ***** foi criticado pela falta de segurança na emissão dos pareceres, enche de artigos. 04. 14:00h – ***** do ***** n.005/2016 Denúncia em desfavor dos profissionais de *****, ***** Gonçalves e a Técnica em ***** . ***** n.003/2018 - emitido pelo conselheiro ***** de *****. ***** realizado pregão, considerando a ausência das partes. ***** lido o ***** pelo *****, após entrou em discussão. ***** o ***** por unanimidade, com encaminhamento cópia dos autos ao ***** para providências. ***** a necessidade do ***** , se dedicar a atividades de *****, registro a saída do mesmo e em substituição fica o conselheiro ***** . 05. 15:00h ***** do ***** n.002/2017 Denúncia em desfavor da ***** de *****,  ***** n.004/2018 – emitido pelo ***** . Presença da denunciada ***** de ***** e da ***** acompanhante da mesma ***** n.12607871.  ***** apresenta o plenário, fala sobre os ritos do julgamento. ***** dá início à leitura do ***** conclusivo até a análise, após foi dado a palavra a denunciada por 10 minutos. ***** se apresenta, fala tem que 23 anos da profissão, está sendo julgada por falta de ética, gostaria de esclarecer se erro foi p buscar o melhor atendimento, sempre auxiliou os médicos, fazendo até tradução para os médicos *****, era porta voz dos pacientes, em nenhum momento não fez encaminhamentos sem autorização do médico, afirma que é inocente, fazia transcrição de receita médica anterior, para que os médicos ***** assinassem e carimba-se, afirma não houve danos psíquicos ou danos maiores ao paciente. ***** o ***** por unanimidade. ***** informado que cabe recurso das partes no prazo de 15 dias. 06. 16:00h ***** n. 004/2015 Denúncia em desfavor do ***** de ***** n. 184470 e do ***** de ***** de ***** n. 447680. ***** que o ***** conclusivo, foi emitido pelo ex ***** foi nomeado o ***** para leitura do *****. Presença dos denunciados, ***** de ***** de ***** n. 447680 e ***** de ***** n. 184470.  ***** apresenta o plenário, fala sobre os ritos do julgamento. ***** dá início à leitura do ***** conclusivo até a análise, após foi dado a palavra aos denunciados por 10 minutos. ***** fala que na época era o único enfermeiro do hospital, e no final de semana ficava sobre aviso, fazia pós-graduação em ***** nos finais de semana e o administrador do ***** era responsável para fazer uma escala na sua ausência, a competência de autorização de transporte da criança para outra cidade era do médico. ***** fala que foi pedido para o médico para autorizar a transferência do recém-nascido para *****, diz que fez o melhor. ***** fala que não tem condições de pagar um advogado, fez a própria defesa. ***** o ***** por unanimidade, pelo arquivamento do processo. 07. Reformulação Orçamentária n. 001/2018 e ***** n.003/2018. ***** por unanimidade. ***** mais a tratar ás dezesseis horas e quarenta minutos, foi encerrada a 127ª Reunião Extraordinária de Plenária.    </w:t>
              <w:br/>
              <w:br/>
              <w:t>***** . ***** Secretário</w:t>
              <w:br/>
              <w:t xml:space="preserve">     ***** n. 85775</w:t>
              <w:tab/>
              <w:t xml:space="preserve">                                      ***** n.123978</w:t>
              <w:br/>
              <w:tab/>
              <w:br/>
              <w:tab/>
              <w:br/>
              <w:t>***** dos ***** Paião              ***** n. 546012                                        ***** n. 96606</w:t>
              <w:br/>
              <w:t xml:space="preserve">  </w:t>
              <w:tab/>
              <w:br/>
              <w:br/>
              <w:t xml:space="preserve">       ***** . ***** de ***** n. 96729                               ***** n. 115342</w:t>
              <w:br/>
              <w:t>***** da ***** de ***** n. 332396                                             ***** n. 64530</w:t>
              <w:br/>
              <w:br/>
              <w:br/>
              <w:t xml:space="preserve">                                      ***** n.218938                             </w:t>
              <w:br/>
              <w:br/>
              <w:br/>
              <w:br/>
            </w:r>
          </w:p>
        </w:tc>
      </w:tr>
    </w:tbl>
    <w:p w14:paraId="262E8830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C6EB3" w14:textId="77777777" w:rsidR="00202FB7" w:rsidRDefault="00202FB7" w:rsidP="007A5279">
      <w:r>
        <w:separator/>
      </w:r>
    </w:p>
  </w:endnote>
  <w:endnote w:type="continuationSeparator" w:id="0">
    <w:p w14:paraId="0AD5EE41" w14:textId="77777777" w:rsidR="00202FB7" w:rsidRDefault="00202FB7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F5C98" w14:textId="77777777" w:rsidR="00202FB7" w:rsidRDefault="00202FB7" w:rsidP="007A5279">
      <w:r>
        <w:separator/>
      </w:r>
    </w:p>
  </w:footnote>
  <w:footnote w:type="continuationSeparator" w:id="0">
    <w:p w14:paraId="074EA3CA" w14:textId="77777777" w:rsidR="00202FB7" w:rsidRDefault="00202FB7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91252483">
    <w:abstractNumId w:val="0"/>
  </w:num>
  <w:num w:numId="2" w16cid:durableId="1239288171">
    <w:abstractNumId w:val="3"/>
  </w:num>
  <w:num w:numId="3" w16cid:durableId="43525368">
    <w:abstractNumId w:val="2"/>
  </w:num>
  <w:num w:numId="4" w16cid:durableId="139810283">
    <w:abstractNumId w:val="4"/>
  </w:num>
  <w:num w:numId="5" w16cid:durableId="13067388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34612324">
    <w:abstractNumId w:val="5"/>
  </w:num>
  <w:num w:numId="7" w16cid:durableId="7089138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805"/>
    <w:rsid w:val="000009C6"/>
    <w:rsid w:val="00003D3C"/>
    <w:rsid w:val="00004161"/>
    <w:rsid w:val="00005525"/>
    <w:rsid w:val="00005E7D"/>
    <w:rsid w:val="000077EC"/>
    <w:rsid w:val="0001183E"/>
    <w:rsid w:val="00012AF5"/>
    <w:rsid w:val="00012D52"/>
    <w:rsid w:val="00013027"/>
    <w:rsid w:val="000136D2"/>
    <w:rsid w:val="00014CD1"/>
    <w:rsid w:val="00016651"/>
    <w:rsid w:val="00017820"/>
    <w:rsid w:val="00020C9A"/>
    <w:rsid w:val="00020F39"/>
    <w:rsid w:val="00021BE1"/>
    <w:rsid w:val="00023FB1"/>
    <w:rsid w:val="00024035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744C"/>
    <w:rsid w:val="000521AA"/>
    <w:rsid w:val="000563C3"/>
    <w:rsid w:val="000565DB"/>
    <w:rsid w:val="00056656"/>
    <w:rsid w:val="0005685D"/>
    <w:rsid w:val="00056FF7"/>
    <w:rsid w:val="000574B2"/>
    <w:rsid w:val="00057A17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1A6E"/>
    <w:rsid w:val="000838B9"/>
    <w:rsid w:val="00083AFC"/>
    <w:rsid w:val="00083C34"/>
    <w:rsid w:val="00083C85"/>
    <w:rsid w:val="0008475C"/>
    <w:rsid w:val="00085EE9"/>
    <w:rsid w:val="00087C8A"/>
    <w:rsid w:val="000902B1"/>
    <w:rsid w:val="00090C1B"/>
    <w:rsid w:val="000916E5"/>
    <w:rsid w:val="00092CA3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B0"/>
    <w:rsid w:val="000A47D1"/>
    <w:rsid w:val="000B07CA"/>
    <w:rsid w:val="000B0F8E"/>
    <w:rsid w:val="000B1719"/>
    <w:rsid w:val="000B1EF1"/>
    <w:rsid w:val="000B4807"/>
    <w:rsid w:val="000B4DE8"/>
    <w:rsid w:val="000B5865"/>
    <w:rsid w:val="000B7CA8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D5BC6"/>
    <w:rsid w:val="000E0E9E"/>
    <w:rsid w:val="000E1190"/>
    <w:rsid w:val="000E1F88"/>
    <w:rsid w:val="000E2680"/>
    <w:rsid w:val="000E2F1D"/>
    <w:rsid w:val="000E42A0"/>
    <w:rsid w:val="000E52E1"/>
    <w:rsid w:val="000E59F8"/>
    <w:rsid w:val="000E5D7F"/>
    <w:rsid w:val="000E6487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63E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564"/>
    <w:rsid w:val="00117C9A"/>
    <w:rsid w:val="00121D60"/>
    <w:rsid w:val="00122293"/>
    <w:rsid w:val="0012248B"/>
    <w:rsid w:val="00122538"/>
    <w:rsid w:val="00124A6B"/>
    <w:rsid w:val="00125EB9"/>
    <w:rsid w:val="00127338"/>
    <w:rsid w:val="00131ED2"/>
    <w:rsid w:val="00136757"/>
    <w:rsid w:val="00137A7B"/>
    <w:rsid w:val="00141E57"/>
    <w:rsid w:val="001422C4"/>
    <w:rsid w:val="00142F80"/>
    <w:rsid w:val="00144873"/>
    <w:rsid w:val="00144FF6"/>
    <w:rsid w:val="001473DE"/>
    <w:rsid w:val="00150D3C"/>
    <w:rsid w:val="00152A75"/>
    <w:rsid w:val="00154A0B"/>
    <w:rsid w:val="001601CE"/>
    <w:rsid w:val="00165DEE"/>
    <w:rsid w:val="00171922"/>
    <w:rsid w:val="00172819"/>
    <w:rsid w:val="00172F3F"/>
    <w:rsid w:val="00173077"/>
    <w:rsid w:val="00175C1F"/>
    <w:rsid w:val="00175FFF"/>
    <w:rsid w:val="00176596"/>
    <w:rsid w:val="00180B58"/>
    <w:rsid w:val="0018146D"/>
    <w:rsid w:val="00182AC3"/>
    <w:rsid w:val="001849AE"/>
    <w:rsid w:val="0018692E"/>
    <w:rsid w:val="00190158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B4B"/>
    <w:rsid w:val="001B210A"/>
    <w:rsid w:val="001B22CE"/>
    <w:rsid w:val="001B247F"/>
    <w:rsid w:val="001B3539"/>
    <w:rsid w:val="001B3E2B"/>
    <w:rsid w:val="001B463B"/>
    <w:rsid w:val="001C0F81"/>
    <w:rsid w:val="001C17DD"/>
    <w:rsid w:val="001C2BCF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F217B"/>
    <w:rsid w:val="001F4075"/>
    <w:rsid w:val="001F529A"/>
    <w:rsid w:val="001F73D9"/>
    <w:rsid w:val="00201BF5"/>
    <w:rsid w:val="00202FB7"/>
    <w:rsid w:val="002045B6"/>
    <w:rsid w:val="00204BB7"/>
    <w:rsid w:val="0020503B"/>
    <w:rsid w:val="00205142"/>
    <w:rsid w:val="0020520E"/>
    <w:rsid w:val="0020752B"/>
    <w:rsid w:val="00212EBC"/>
    <w:rsid w:val="00213295"/>
    <w:rsid w:val="0021412A"/>
    <w:rsid w:val="00215EE0"/>
    <w:rsid w:val="00215F27"/>
    <w:rsid w:val="00220235"/>
    <w:rsid w:val="00220A4E"/>
    <w:rsid w:val="00221037"/>
    <w:rsid w:val="00221B47"/>
    <w:rsid w:val="00222C33"/>
    <w:rsid w:val="002234F2"/>
    <w:rsid w:val="00223839"/>
    <w:rsid w:val="0022482C"/>
    <w:rsid w:val="0022488A"/>
    <w:rsid w:val="00227B56"/>
    <w:rsid w:val="00231992"/>
    <w:rsid w:val="002320D5"/>
    <w:rsid w:val="00232B9D"/>
    <w:rsid w:val="0023410C"/>
    <w:rsid w:val="00235F1F"/>
    <w:rsid w:val="0023748B"/>
    <w:rsid w:val="00237DC2"/>
    <w:rsid w:val="0024052A"/>
    <w:rsid w:val="0024057A"/>
    <w:rsid w:val="00241286"/>
    <w:rsid w:val="002421DD"/>
    <w:rsid w:val="002428E7"/>
    <w:rsid w:val="00243893"/>
    <w:rsid w:val="002445B5"/>
    <w:rsid w:val="00246046"/>
    <w:rsid w:val="0024659C"/>
    <w:rsid w:val="00247886"/>
    <w:rsid w:val="00247DCD"/>
    <w:rsid w:val="0025021F"/>
    <w:rsid w:val="00251855"/>
    <w:rsid w:val="00261355"/>
    <w:rsid w:val="002623D4"/>
    <w:rsid w:val="00265C92"/>
    <w:rsid w:val="00266C29"/>
    <w:rsid w:val="0027180B"/>
    <w:rsid w:val="00271E4C"/>
    <w:rsid w:val="00273049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4CDA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3931"/>
    <w:rsid w:val="002A4361"/>
    <w:rsid w:val="002A4E32"/>
    <w:rsid w:val="002A7E12"/>
    <w:rsid w:val="002B150B"/>
    <w:rsid w:val="002B1BAE"/>
    <w:rsid w:val="002B28D1"/>
    <w:rsid w:val="002B4007"/>
    <w:rsid w:val="002B4309"/>
    <w:rsid w:val="002B58AE"/>
    <w:rsid w:val="002B6955"/>
    <w:rsid w:val="002C047F"/>
    <w:rsid w:val="002C130E"/>
    <w:rsid w:val="002C2368"/>
    <w:rsid w:val="002C4DFE"/>
    <w:rsid w:val="002C56B4"/>
    <w:rsid w:val="002C7398"/>
    <w:rsid w:val="002C7654"/>
    <w:rsid w:val="002C7C3C"/>
    <w:rsid w:val="002C7CB0"/>
    <w:rsid w:val="002D0FC6"/>
    <w:rsid w:val="002D23B5"/>
    <w:rsid w:val="002D4CF9"/>
    <w:rsid w:val="002D7010"/>
    <w:rsid w:val="002D7040"/>
    <w:rsid w:val="002E0BC2"/>
    <w:rsid w:val="002E112A"/>
    <w:rsid w:val="002E14FE"/>
    <w:rsid w:val="002E479B"/>
    <w:rsid w:val="002E54A3"/>
    <w:rsid w:val="002E5CC1"/>
    <w:rsid w:val="002E7776"/>
    <w:rsid w:val="002E7913"/>
    <w:rsid w:val="002F02C2"/>
    <w:rsid w:val="002F1A36"/>
    <w:rsid w:val="002F387C"/>
    <w:rsid w:val="002F434E"/>
    <w:rsid w:val="002F44DF"/>
    <w:rsid w:val="0030220A"/>
    <w:rsid w:val="00306CB4"/>
    <w:rsid w:val="003071D9"/>
    <w:rsid w:val="00312539"/>
    <w:rsid w:val="003146D6"/>
    <w:rsid w:val="003152B2"/>
    <w:rsid w:val="00317753"/>
    <w:rsid w:val="00320C83"/>
    <w:rsid w:val="00321B1A"/>
    <w:rsid w:val="00323FBB"/>
    <w:rsid w:val="003252C0"/>
    <w:rsid w:val="0032543E"/>
    <w:rsid w:val="0033120D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47163"/>
    <w:rsid w:val="003511FA"/>
    <w:rsid w:val="00351A6B"/>
    <w:rsid w:val="00353027"/>
    <w:rsid w:val="0035396C"/>
    <w:rsid w:val="00353C11"/>
    <w:rsid w:val="00354CDE"/>
    <w:rsid w:val="00355E22"/>
    <w:rsid w:val="00355FB5"/>
    <w:rsid w:val="00357156"/>
    <w:rsid w:val="0036013A"/>
    <w:rsid w:val="0036015D"/>
    <w:rsid w:val="00361865"/>
    <w:rsid w:val="003640FA"/>
    <w:rsid w:val="00364815"/>
    <w:rsid w:val="00364EB4"/>
    <w:rsid w:val="003652AC"/>
    <w:rsid w:val="00365B12"/>
    <w:rsid w:val="003708D2"/>
    <w:rsid w:val="00371F3C"/>
    <w:rsid w:val="00372681"/>
    <w:rsid w:val="0037298B"/>
    <w:rsid w:val="00373AA6"/>
    <w:rsid w:val="00375FA8"/>
    <w:rsid w:val="00377710"/>
    <w:rsid w:val="00380B51"/>
    <w:rsid w:val="00397157"/>
    <w:rsid w:val="003976C9"/>
    <w:rsid w:val="003A69FB"/>
    <w:rsid w:val="003B03D5"/>
    <w:rsid w:val="003B29A1"/>
    <w:rsid w:val="003B3850"/>
    <w:rsid w:val="003B4A40"/>
    <w:rsid w:val="003C124C"/>
    <w:rsid w:val="003C189F"/>
    <w:rsid w:val="003C22B8"/>
    <w:rsid w:val="003C3826"/>
    <w:rsid w:val="003C58A9"/>
    <w:rsid w:val="003C7176"/>
    <w:rsid w:val="003C7286"/>
    <w:rsid w:val="003C76F8"/>
    <w:rsid w:val="003D01CE"/>
    <w:rsid w:val="003D0243"/>
    <w:rsid w:val="003D089B"/>
    <w:rsid w:val="003D174A"/>
    <w:rsid w:val="003D20EA"/>
    <w:rsid w:val="003D348C"/>
    <w:rsid w:val="003D36CC"/>
    <w:rsid w:val="003D3829"/>
    <w:rsid w:val="003D4139"/>
    <w:rsid w:val="003D7319"/>
    <w:rsid w:val="003E222C"/>
    <w:rsid w:val="003E3F67"/>
    <w:rsid w:val="003E5A3D"/>
    <w:rsid w:val="003E6678"/>
    <w:rsid w:val="003E68F5"/>
    <w:rsid w:val="003F0E84"/>
    <w:rsid w:val="003F2515"/>
    <w:rsid w:val="003F68C2"/>
    <w:rsid w:val="00400124"/>
    <w:rsid w:val="004006AC"/>
    <w:rsid w:val="004015AD"/>
    <w:rsid w:val="00402FD2"/>
    <w:rsid w:val="0040312C"/>
    <w:rsid w:val="004046D7"/>
    <w:rsid w:val="004056CF"/>
    <w:rsid w:val="004107BD"/>
    <w:rsid w:val="00410F79"/>
    <w:rsid w:val="00412BBB"/>
    <w:rsid w:val="00415A17"/>
    <w:rsid w:val="00415B22"/>
    <w:rsid w:val="0041605D"/>
    <w:rsid w:val="004160B5"/>
    <w:rsid w:val="00417B49"/>
    <w:rsid w:val="00420DAE"/>
    <w:rsid w:val="004253A8"/>
    <w:rsid w:val="004260AC"/>
    <w:rsid w:val="004273E2"/>
    <w:rsid w:val="00433673"/>
    <w:rsid w:val="00433F8B"/>
    <w:rsid w:val="00434E53"/>
    <w:rsid w:val="004365B7"/>
    <w:rsid w:val="00436BDA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4D3F"/>
    <w:rsid w:val="00456A1B"/>
    <w:rsid w:val="00457694"/>
    <w:rsid w:val="00457D57"/>
    <w:rsid w:val="00461C23"/>
    <w:rsid w:val="004642DF"/>
    <w:rsid w:val="004663FB"/>
    <w:rsid w:val="004666DC"/>
    <w:rsid w:val="0046789C"/>
    <w:rsid w:val="004709E0"/>
    <w:rsid w:val="00474956"/>
    <w:rsid w:val="00476334"/>
    <w:rsid w:val="00477150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3693"/>
    <w:rsid w:val="00495FB2"/>
    <w:rsid w:val="00497D32"/>
    <w:rsid w:val="004A0797"/>
    <w:rsid w:val="004A1B76"/>
    <w:rsid w:val="004A1DD8"/>
    <w:rsid w:val="004A2D1E"/>
    <w:rsid w:val="004A40FE"/>
    <w:rsid w:val="004A4FD6"/>
    <w:rsid w:val="004A5433"/>
    <w:rsid w:val="004A637E"/>
    <w:rsid w:val="004B0086"/>
    <w:rsid w:val="004B296F"/>
    <w:rsid w:val="004B4323"/>
    <w:rsid w:val="004B7595"/>
    <w:rsid w:val="004B7D08"/>
    <w:rsid w:val="004B7D9C"/>
    <w:rsid w:val="004C0E5C"/>
    <w:rsid w:val="004C208C"/>
    <w:rsid w:val="004C254D"/>
    <w:rsid w:val="004C5D68"/>
    <w:rsid w:val="004C6A2C"/>
    <w:rsid w:val="004C6F32"/>
    <w:rsid w:val="004C7269"/>
    <w:rsid w:val="004C78FA"/>
    <w:rsid w:val="004D0A5C"/>
    <w:rsid w:val="004D25DC"/>
    <w:rsid w:val="004E0EFF"/>
    <w:rsid w:val="004E2263"/>
    <w:rsid w:val="004E275F"/>
    <w:rsid w:val="004E4207"/>
    <w:rsid w:val="004E516F"/>
    <w:rsid w:val="004E7AAB"/>
    <w:rsid w:val="004F073D"/>
    <w:rsid w:val="004F0F88"/>
    <w:rsid w:val="004F1D02"/>
    <w:rsid w:val="004F5B63"/>
    <w:rsid w:val="004F7135"/>
    <w:rsid w:val="00500195"/>
    <w:rsid w:val="00501E60"/>
    <w:rsid w:val="0050278D"/>
    <w:rsid w:val="005029A9"/>
    <w:rsid w:val="00503CC4"/>
    <w:rsid w:val="00503F24"/>
    <w:rsid w:val="00504914"/>
    <w:rsid w:val="00504F25"/>
    <w:rsid w:val="00506D01"/>
    <w:rsid w:val="005078D1"/>
    <w:rsid w:val="0051033C"/>
    <w:rsid w:val="005106B3"/>
    <w:rsid w:val="00510D7A"/>
    <w:rsid w:val="00512B27"/>
    <w:rsid w:val="00512BE9"/>
    <w:rsid w:val="00513FD0"/>
    <w:rsid w:val="00514797"/>
    <w:rsid w:val="00514B73"/>
    <w:rsid w:val="00515549"/>
    <w:rsid w:val="00520448"/>
    <w:rsid w:val="0052344B"/>
    <w:rsid w:val="0052361F"/>
    <w:rsid w:val="0053018C"/>
    <w:rsid w:val="005326E8"/>
    <w:rsid w:val="005331AB"/>
    <w:rsid w:val="005338F5"/>
    <w:rsid w:val="00533D68"/>
    <w:rsid w:val="00533E09"/>
    <w:rsid w:val="0053472C"/>
    <w:rsid w:val="00537DF2"/>
    <w:rsid w:val="00541646"/>
    <w:rsid w:val="00541DFE"/>
    <w:rsid w:val="00545A1D"/>
    <w:rsid w:val="005477D7"/>
    <w:rsid w:val="00550429"/>
    <w:rsid w:val="00551038"/>
    <w:rsid w:val="00551090"/>
    <w:rsid w:val="00552AAC"/>
    <w:rsid w:val="00554975"/>
    <w:rsid w:val="00560E6A"/>
    <w:rsid w:val="00561556"/>
    <w:rsid w:val="0056234B"/>
    <w:rsid w:val="00562AFD"/>
    <w:rsid w:val="005656C7"/>
    <w:rsid w:val="00565749"/>
    <w:rsid w:val="00565C2F"/>
    <w:rsid w:val="0056698B"/>
    <w:rsid w:val="00566DBF"/>
    <w:rsid w:val="00567046"/>
    <w:rsid w:val="00567096"/>
    <w:rsid w:val="00570420"/>
    <w:rsid w:val="005746D8"/>
    <w:rsid w:val="005761D8"/>
    <w:rsid w:val="00580ACC"/>
    <w:rsid w:val="00580E87"/>
    <w:rsid w:val="00583D79"/>
    <w:rsid w:val="0059041F"/>
    <w:rsid w:val="0059243E"/>
    <w:rsid w:val="005928BC"/>
    <w:rsid w:val="00594CF1"/>
    <w:rsid w:val="0059558C"/>
    <w:rsid w:val="00596253"/>
    <w:rsid w:val="005967FD"/>
    <w:rsid w:val="00596D60"/>
    <w:rsid w:val="005A0347"/>
    <w:rsid w:val="005A07A4"/>
    <w:rsid w:val="005A1BF3"/>
    <w:rsid w:val="005A1D74"/>
    <w:rsid w:val="005A2040"/>
    <w:rsid w:val="005A2B33"/>
    <w:rsid w:val="005A39C9"/>
    <w:rsid w:val="005A7BEB"/>
    <w:rsid w:val="005A7E24"/>
    <w:rsid w:val="005B0F3C"/>
    <w:rsid w:val="005B22B2"/>
    <w:rsid w:val="005B22EC"/>
    <w:rsid w:val="005B3F2C"/>
    <w:rsid w:val="005B5C30"/>
    <w:rsid w:val="005B616F"/>
    <w:rsid w:val="005B7FDE"/>
    <w:rsid w:val="005C25C2"/>
    <w:rsid w:val="005C6BE0"/>
    <w:rsid w:val="005C7057"/>
    <w:rsid w:val="005C75D6"/>
    <w:rsid w:val="005D13B8"/>
    <w:rsid w:val="005D297B"/>
    <w:rsid w:val="005D3076"/>
    <w:rsid w:val="005D5483"/>
    <w:rsid w:val="005D6B3F"/>
    <w:rsid w:val="005D7B9E"/>
    <w:rsid w:val="005E1096"/>
    <w:rsid w:val="005E19F8"/>
    <w:rsid w:val="005E200F"/>
    <w:rsid w:val="005E2ED6"/>
    <w:rsid w:val="005E44CB"/>
    <w:rsid w:val="005E4BBC"/>
    <w:rsid w:val="005E50FB"/>
    <w:rsid w:val="005E61D1"/>
    <w:rsid w:val="005E7166"/>
    <w:rsid w:val="005F2C11"/>
    <w:rsid w:val="005F3975"/>
    <w:rsid w:val="005F3BA9"/>
    <w:rsid w:val="005F5DF5"/>
    <w:rsid w:val="005F6E76"/>
    <w:rsid w:val="005F74AD"/>
    <w:rsid w:val="00601705"/>
    <w:rsid w:val="00602960"/>
    <w:rsid w:val="006029A3"/>
    <w:rsid w:val="00603A1C"/>
    <w:rsid w:val="006042B4"/>
    <w:rsid w:val="006044A0"/>
    <w:rsid w:val="00604F15"/>
    <w:rsid w:val="0060659F"/>
    <w:rsid w:val="006103EA"/>
    <w:rsid w:val="006107EA"/>
    <w:rsid w:val="00611733"/>
    <w:rsid w:val="00614C30"/>
    <w:rsid w:val="00616FB1"/>
    <w:rsid w:val="00617D90"/>
    <w:rsid w:val="00620622"/>
    <w:rsid w:val="00620A32"/>
    <w:rsid w:val="00621A38"/>
    <w:rsid w:val="00623257"/>
    <w:rsid w:val="00625606"/>
    <w:rsid w:val="0063015D"/>
    <w:rsid w:val="00633C13"/>
    <w:rsid w:val="00637521"/>
    <w:rsid w:val="00637B83"/>
    <w:rsid w:val="00637E52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44D3"/>
    <w:rsid w:val="00655FF8"/>
    <w:rsid w:val="006560D5"/>
    <w:rsid w:val="00656627"/>
    <w:rsid w:val="006621C6"/>
    <w:rsid w:val="00662774"/>
    <w:rsid w:val="00664259"/>
    <w:rsid w:val="00665C9F"/>
    <w:rsid w:val="00666FFD"/>
    <w:rsid w:val="0066757C"/>
    <w:rsid w:val="00671B8B"/>
    <w:rsid w:val="0067338A"/>
    <w:rsid w:val="00676A21"/>
    <w:rsid w:val="00680398"/>
    <w:rsid w:val="00680E00"/>
    <w:rsid w:val="00681F50"/>
    <w:rsid w:val="00684021"/>
    <w:rsid w:val="006849E6"/>
    <w:rsid w:val="0069254C"/>
    <w:rsid w:val="00693A6E"/>
    <w:rsid w:val="00695335"/>
    <w:rsid w:val="006956DC"/>
    <w:rsid w:val="006A034B"/>
    <w:rsid w:val="006A05CC"/>
    <w:rsid w:val="006A1691"/>
    <w:rsid w:val="006A1EF5"/>
    <w:rsid w:val="006A282C"/>
    <w:rsid w:val="006B13B2"/>
    <w:rsid w:val="006B7617"/>
    <w:rsid w:val="006C2A78"/>
    <w:rsid w:val="006C3829"/>
    <w:rsid w:val="006C3BE3"/>
    <w:rsid w:val="006C55F9"/>
    <w:rsid w:val="006C6677"/>
    <w:rsid w:val="006D0BB1"/>
    <w:rsid w:val="006D1942"/>
    <w:rsid w:val="006D24FE"/>
    <w:rsid w:val="006D4415"/>
    <w:rsid w:val="006D49A9"/>
    <w:rsid w:val="006D54B1"/>
    <w:rsid w:val="006D7672"/>
    <w:rsid w:val="006E1DB1"/>
    <w:rsid w:val="006E2DF7"/>
    <w:rsid w:val="006E59F7"/>
    <w:rsid w:val="006E5BAB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268E"/>
    <w:rsid w:val="00702ABE"/>
    <w:rsid w:val="007031C4"/>
    <w:rsid w:val="00703C78"/>
    <w:rsid w:val="0070407E"/>
    <w:rsid w:val="00704366"/>
    <w:rsid w:val="00704754"/>
    <w:rsid w:val="007051D1"/>
    <w:rsid w:val="007059D3"/>
    <w:rsid w:val="0071059E"/>
    <w:rsid w:val="00715223"/>
    <w:rsid w:val="007161A9"/>
    <w:rsid w:val="00716D35"/>
    <w:rsid w:val="00722724"/>
    <w:rsid w:val="00724F5D"/>
    <w:rsid w:val="00727256"/>
    <w:rsid w:val="007279D5"/>
    <w:rsid w:val="00727E47"/>
    <w:rsid w:val="0073308E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5E7"/>
    <w:rsid w:val="0076486D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5CF"/>
    <w:rsid w:val="0077780A"/>
    <w:rsid w:val="00777C5F"/>
    <w:rsid w:val="007800D5"/>
    <w:rsid w:val="00780247"/>
    <w:rsid w:val="00781BEA"/>
    <w:rsid w:val="00782640"/>
    <w:rsid w:val="00783A69"/>
    <w:rsid w:val="00784DFF"/>
    <w:rsid w:val="0079026F"/>
    <w:rsid w:val="007919C0"/>
    <w:rsid w:val="00794CCF"/>
    <w:rsid w:val="00794DF6"/>
    <w:rsid w:val="007A0678"/>
    <w:rsid w:val="007A1FB7"/>
    <w:rsid w:val="007A21FD"/>
    <w:rsid w:val="007A2599"/>
    <w:rsid w:val="007A27F3"/>
    <w:rsid w:val="007A2C81"/>
    <w:rsid w:val="007A3E28"/>
    <w:rsid w:val="007A5279"/>
    <w:rsid w:val="007A7398"/>
    <w:rsid w:val="007B0440"/>
    <w:rsid w:val="007B0C34"/>
    <w:rsid w:val="007B189E"/>
    <w:rsid w:val="007B2431"/>
    <w:rsid w:val="007B2683"/>
    <w:rsid w:val="007B4560"/>
    <w:rsid w:val="007B48E5"/>
    <w:rsid w:val="007B5247"/>
    <w:rsid w:val="007B5F98"/>
    <w:rsid w:val="007B65F9"/>
    <w:rsid w:val="007B670B"/>
    <w:rsid w:val="007C083C"/>
    <w:rsid w:val="007C2A7E"/>
    <w:rsid w:val="007C39E8"/>
    <w:rsid w:val="007C6ABD"/>
    <w:rsid w:val="007D4C09"/>
    <w:rsid w:val="007D6BB0"/>
    <w:rsid w:val="007D7A6D"/>
    <w:rsid w:val="007E33E7"/>
    <w:rsid w:val="007E39EE"/>
    <w:rsid w:val="007E4AD3"/>
    <w:rsid w:val="007F234A"/>
    <w:rsid w:val="007F4CDA"/>
    <w:rsid w:val="007F7259"/>
    <w:rsid w:val="007F7E87"/>
    <w:rsid w:val="008029B0"/>
    <w:rsid w:val="00805F81"/>
    <w:rsid w:val="008062D4"/>
    <w:rsid w:val="008105F8"/>
    <w:rsid w:val="008109E8"/>
    <w:rsid w:val="00810F92"/>
    <w:rsid w:val="00813E52"/>
    <w:rsid w:val="00813E84"/>
    <w:rsid w:val="008146E2"/>
    <w:rsid w:val="008205E0"/>
    <w:rsid w:val="00821CF2"/>
    <w:rsid w:val="00822CF3"/>
    <w:rsid w:val="00823C77"/>
    <w:rsid w:val="008261E6"/>
    <w:rsid w:val="008277DA"/>
    <w:rsid w:val="00830215"/>
    <w:rsid w:val="00831CF9"/>
    <w:rsid w:val="00834AF9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1D72"/>
    <w:rsid w:val="008524DE"/>
    <w:rsid w:val="00854CC6"/>
    <w:rsid w:val="00857523"/>
    <w:rsid w:val="008577D4"/>
    <w:rsid w:val="00860228"/>
    <w:rsid w:val="00861F0C"/>
    <w:rsid w:val="00870821"/>
    <w:rsid w:val="00871B6E"/>
    <w:rsid w:val="00872BD0"/>
    <w:rsid w:val="00873557"/>
    <w:rsid w:val="00875AC4"/>
    <w:rsid w:val="0087630B"/>
    <w:rsid w:val="00876FB3"/>
    <w:rsid w:val="008772B4"/>
    <w:rsid w:val="00877FB1"/>
    <w:rsid w:val="00881791"/>
    <w:rsid w:val="00883988"/>
    <w:rsid w:val="00884D58"/>
    <w:rsid w:val="0088681B"/>
    <w:rsid w:val="00886B0A"/>
    <w:rsid w:val="008876F1"/>
    <w:rsid w:val="00887989"/>
    <w:rsid w:val="008908F2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3A0"/>
    <w:rsid w:val="008D06D8"/>
    <w:rsid w:val="008D0D54"/>
    <w:rsid w:val="008D44AB"/>
    <w:rsid w:val="008D50F7"/>
    <w:rsid w:val="008D6028"/>
    <w:rsid w:val="008E1613"/>
    <w:rsid w:val="008E4F04"/>
    <w:rsid w:val="008E76BA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6EC5"/>
    <w:rsid w:val="008F74BC"/>
    <w:rsid w:val="008F7E66"/>
    <w:rsid w:val="00903414"/>
    <w:rsid w:val="0090548D"/>
    <w:rsid w:val="009061C0"/>
    <w:rsid w:val="009074D2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241B0"/>
    <w:rsid w:val="00930CEE"/>
    <w:rsid w:val="009322AC"/>
    <w:rsid w:val="00933CE2"/>
    <w:rsid w:val="00933F5C"/>
    <w:rsid w:val="00935E30"/>
    <w:rsid w:val="00936850"/>
    <w:rsid w:val="00940241"/>
    <w:rsid w:val="0094116B"/>
    <w:rsid w:val="00942508"/>
    <w:rsid w:val="009455D9"/>
    <w:rsid w:val="0094668D"/>
    <w:rsid w:val="0094705F"/>
    <w:rsid w:val="00950E7B"/>
    <w:rsid w:val="00952717"/>
    <w:rsid w:val="009549DA"/>
    <w:rsid w:val="009550F8"/>
    <w:rsid w:val="0095599A"/>
    <w:rsid w:val="009561A6"/>
    <w:rsid w:val="0095631F"/>
    <w:rsid w:val="00957A44"/>
    <w:rsid w:val="00960BD5"/>
    <w:rsid w:val="00965D43"/>
    <w:rsid w:val="0096627B"/>
    <w:rsid w:val="0096753D"/>
    <w:rsid w:val="00967822"/>
    <w:rsid w:val="00970571"/>
    <w:rsid w:val="00970B2D"/>
    <w:rsid w:val="00972419"/>
    <w:rsid w:val="009732ED"/>
    <w:rsid w:val="009805B7"/>
    <w:rsid w:val="00982BB3"/>
    <w:rsid w:val="00982BB4"/>
    <w:rsid w:val="00983CC1"/>
    <w:rsid w:val="00985EA7"/>
    <w:rsid w:val="00986896"/>
    <w:rsid w:val="009925D4"/>
    <w:rsid w:val="0099390E"/>
    <w:rsid w:val="00993E16"/>
    <w:rsid w:val="0099459F"/>
    <w:rsid w:val="00994C06"/>
    <w:rsid w:val="009A2DC3"/>
    <w:rsid w:val="009A36A8"/>
    <w:rsid w:val="009A5131"/>
    <w:rsid w:val="009A5C26"/>
    <w:rsid w:val="009A61A2"/>
    <w:rsid w:val="009A6333"/>
    <w:rsid w:val="009A6CC2"/>
    <w:rsid w:val="009B0F51"/>
    <w:rsid w:val="009B2A4A"/>
    <w:rsid w:val="009B32EE"/>
    <w:rsid w:val="009B4AD2"/>
    <w:rsid w:val="009B5056"/>
    <w:rsid w:val="009B6007"/>
    <w:rsid w:val="009B6309"/>
    <w:rsid w:val="009B6C6D"/>
    <w:rsid w:val="009B79E5"/>
    <w:rsid w:val="009C184A"/>
    <w:rsid w:val="009C1E8C"/>
    <w:rsid w:val="009C27C7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4C39"/>
    <w:rsid w:val="009D5543"/>
    <w:rsid w:val="009D600B"/>
    <w:rsid w:val="009E00B4"/>
    <w:rsid w:val="009E152A"/>
    <w:rsid w:val="009E1B59"/>
    <w:rsid w:val="009E2A8D"/>
    <w:rsid w:val="009E6B24"/>
    <w:rsid w:val="009E77F1"/>
    <w:rsid w:val="009F0699"/>
    <w:rsid w:val="009F111B"/>
    <w:rsid w:val="009F1F72"/>
    <w:rsid w:val="009F2507"/>
    <w:rsid w:val="009F3303"/>
    <w:rsid w:val="009F3855"/>
    <w:rsid w:val="009F3A9D"/>
    <w:rsid w:val="009F578D"/>
    <w:rsid w:val="00A0267B"/>
    <w:rsid w:val="00A05BBB"/>
    <w:rsid w:val="00A05EC5"/>
    <w:rsid w:val="00A073A5"/>
    <w:rsid w:val="00A07639"/>
    <w:rsid w:val="00A078B2"/>
    <w:rsid w:val="00A11560"/>
    <w:rsid w:val="00A123CB"/>
    <w:rsid w:val="00A135B8"/>
    <w:rsid w:val="00A15E31"/>
    <w:rsid w:val="00A1721A"/>
    <w:rsid w:val="00A203A9"/>
    <w:rsid w:val="00A21F0A"/>
    <w:rsid w:val="00A227FC"/>
    <w:rsid w:val="00A24A5B"/>
    <w:rsid w:val="00A30ACF"/>
    <w:rsid w:val="00A31113"/>
    <w:rsid w:val="00A31A89"/>
    <w:rsid w:val="00A326C3"/>
    <w:rsid w:val="00A33217"/>
    <w:rsid w:val="00A3353B"/>
    <w:rsid w:val="00A3384C"/>
    <w:rsid w:val="00A35E8B"/>
    <w:rsid w:val="00A401F7"/>
    <w:rsid w:val="00A40370"/>
    <w:rsid w:val="00A408B7"/>
    <w:rsid w:val="00A41381"/>
    <w:rsid w:val="00A42DA6"/>
    <w:rsid w:val="00A44333"/>
    <w:rsid w:val="00A45D7E"/>
    <w:rsid w:val="00A46A3B"/>
    <w:rsid w:val="00A47143"/>
    <w:rsid w:val="00A4794E"/>
    <w:rsid w:val="00A51668"/>
    <w:rsid w:val="00A52125"/>
    <w:rsid w:val="00A5261A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1CA"/>
    <w:rsid w:val="00A6460D"/>
    <w:rsid w:val="00A667EB"/>
    <w:rsid w:val="00A66C1E"/>
    <w:rsid w:val="00A67976"/>
    <w:rsid w:val="00A70625"/>
    <w:rsid w:val="00A72371"/>
    <w:rsid w:val="00A723B8"/>
    <w:rsid w:val="00A731CB"/>
    <w:rsid w:val="00A74291"/>
    <w:rsid w:val="00A75BBE"/>
    <w:rsid w:val="00A75C32"/>
    <w:rsid w:val="00A8312F"/>
    <w:rsid w:val="00A838C9"/>
    <w:rsid w:val="00A842A2"/>
    <w:rsid w:val="00A857C2"/>
    <w:rsid w:val="00A85BC6"/>
    <w:rsid w:val="00A86C7C"/>
    <w:rsid w:val="00A87962"/>
    <w:rsid w:val="00A87C94"/>
    <w:rsid w:val="00A908D4"/>
    <w:rsid w:val="00A95548"/>
    <w:rsid w:val="00A95F97"/>
    <w:rsid w:val="00AA195A"/>
    <w:rsid w:val="00AA265D"/>
    <w:rsid w:val="00AA7DCC"/>
    <w:rsid w:val="00AB15A6"/>
    <w:rsid w:val="00AB22EC"/>
    <w:rsid w:val="00AB5ECA"/>
    <w:rsid w:val="00AC0180"/>
    <w:rsid w:val="00AC16CF"/>
    <w:rsid w:val="00AC3788"/>
    <w:rsid w:val="00AC3DB3"/>
    <w:rsid w:val="00AC3EA5"/>
    <w:rsid w:val="00AC55DD"/>
    <w:rsid w:val="00AC74A8"/>
    <w:rsid w:val="00AC78A2"/>
    <w:rsid w:val="00AD04F2"/>
    <w:rsid w:val="00AD3C0E"/>
    <w:rsid w:val="00AD5FAF"/>
    <w:rsid w:val="00AD7055"/>
    <w:rsid w:val="00AD747C"/>
    <w:rsid w:val="00AE1C18"/>
    <w:rsid w:val="00AE2156"/>
    <w:rsid w:val="00AE2F42"/>
    <w:rsid w:val="00AE2F87"/>
    <w:rsid w:val="00AE42DC"/>
    <w:rsid w:val="00AE4323"/>
    <w:rsid w:val="00AE47F2"/>
    <w:rsid w:val="00AE5C8B"/>
    <w:rsid w:val="00AE6F4C"/>
    <w:rsid w:val="00AE7375"/>
    <w:rsid w:val="00AE7F42"/>
    <w:rsid w:val="00AF0714"/>
    <w:rsid w:val="00AF0B27"/>
    <w:rsid w:val="00AF12E8"/>
    <w:rsid w:val="00AF1B33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F0"/>
    <w:rsid w:val="00B20322"/>
    <w:rsid w:val="00B215D3"/>
    <w:rsid w:val="00B21F60"/>
    <w:rsid w:val="00B2408C"/>
    <w:rsid w:val="00B31192"/>
    <w:rsid w:val="00B31245"/>
    <w:rsid w:val="00B33237"/>
    <w:rsid w:val="00B34C7B"/>
    <w:rsid w:val="00B34E02"/>
    <w:rsid w:val="00B35780"/>
    <w:rsid w:val="00B3760C"/>
    <w:rsid w:val="00B41966"/>
    <w:rsid w:val="00B43A9E"/>
    <w:rsid w:val="00B4634E"/>
    <w:rsid w:val="00B47181"/>
    <w:rsid w:val="00B47656"/>
    <w:rsid w:val="00B521D0"/>
    <w:rsid w:val="00B52D87"/>
    <w:rsid w:val="00B53468"/>
    <w:rsid w:val="00B53959"/>
    <w:rsid w:val="00B54902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6A0F"/>
    <w:rsid w:val="00B774C4"/>
    <w:rsid w:val="00B77E60"/>
    <w:rsid w:val="00B8078A"/>
    <w:rsid w:val="00B825B0"/>
    <w:rsid w:val="00B83153"/>
    <w:rsid w:val="00B861EC"/>
    <w:rsid w:val="00B87320"/>
    <w:rsid w:val="00B87784"/>
    <w:rsid w:val="00B90DBC"/>
    <w:rsid w:val="00B915A0"/>
    <w:rsid w:val="00B923E9"/>
    <w:rsid w:val="00B92A12"/>
    <w:rsid w:val="00B93EC9"/>
    <w:rsid w:val="00B942AC"/>
    <w:rsid w:val="00B94329"/>
    <w:rsid w:val="00B957AE"/>
    <w:rsid w:val="00B96986"/>
    <w:rsid w:val="00B97B2C"/>
    <w:rsid w:val="00BA0519"/>
    <w:rsid w:val="00BA077E"/>
    <w:rsid w:val="00BA1344"/>
    <w:rsid w:val="00BA5BF0"/>
    <w:rsid w:val="00BA6A3D"/>
    <w:rsid w:val="00BA6A70"/>
    <w:rsid w:val="00BA6E94"/>
    <w:rsid w:val="00BB14C1"/>
    <w:rsid w:val="00BB15AD"/>
    <w:rsid w:val="00BB165D"/>
    <w:rsid w:val="00BB18D2"/>
    <w:rsid w:val="00BB383D"/>
    <w:rsid w:val="00BB60FA"/>
    <w:rsid w:val="00BB68F5"/>
    <w:rsid w:val="00BB7F28"/>
    <w:rsid w:val="00BC033A"/>
    <w:rsid w:val="00BC1939"/>
    <w:rsid w:val="00BC255C"/>
    <w:rsid w:val="00BC4860"/>
    <w:rsid w:val="00BC48DD"/>
    <w:rsid w:val="00BC509E"/>
    <w:rsid w:val="00BC63B3"/>
    <w:rsid w:val="00BC7F7C"/>
    <w:rsid w:val="00BD0DCE"/>
    <w:rsid w:val="00BD181D"/>
    <w:rsid w:val="00BD36E0"/>
    <w:rsid w:val="00BD5E67"/>
    <w:rsid w:val="00BD7035"/>
    <w:rsid w:val="00BD74DE"/>
    <w:rsid w:val="00BE0A97"/>
    <w:rsid w:val="00BE0BE6"/>
    <w:rsid w:val="00BE1352"/>
    <w:rsid w:val="00BE3478"/>
    <w:rsid w:val="00BE5AFD"/>
    <w:rsid w:val="00BE623E"/>
    <w:rsid w:val="00BE67E0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049"/>
    <w:rsid w:val="00C153E4"/>
    <w:rsid w:val="00C166C3"/>
    <w:rsid w:val="00C17218"/>
    <w:rsid w:val="00C17631"/>
    <w:rsid w:val="00C2307D"/>
    <w:rsid w:val="00C31BA0"/>
    <w:rsid w:val="00C33671"/>
    <w:rsid w:val="00C33E32"/>
    <w:rsid w:val="00C3422F"/>
    <w:rsid w:val="00C3700D"/>
    <w:rsid w:val="00C414CB"/>
    <w:rsid w:val="00C421B4"/>
    <w:rsid w:val="00C42D29"/>
    <w:rsid w:val="00C476A8"/>
    <w:rsid w:val="00C51CEF"/>
    <w:rsid w:val="00C52AE4"/>
    <w:rsid w:val="00C538A8"/>
    <w:rsid w:val="00C539CA"/>
    <w:rsid w:val="00C551CC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429"/>
    <w:rsid w:val="00C846C3"/>
    <w:rsid w:val="00C84F91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3BF"/>
    <w:rsid w:val="00C97522"/>
    <w:rsid w:val="00C97C4C"/>
    <w:rsid w:val="00CA063F"/>
    <w:rsid w:val="00CA4980"/>
    <w:rsid w:val="00CA5990"/>
    <w:rsid w:val="00CA5B63"/>
    <w:rsid w:val="00CA7EE7"/>
    <w:rsid w:val="00CB0DFF"/>
    <w:rsid w:val="00CB3BC1"/>
    <w:rsid w:val="00CB45CE"/>
    <w:rsid w:val="00CB47CE"/>
    <w:rsid w:val="00CB4E2E"/>
    <w:rsid w:val="00CB4F17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2AD"/>
    <w:rsid w:val="00CD3787"/>
    <w:rsid w:val="00CD61DE"/>
    <w:rsid w:val="00CD6A02"/>
    <w:rsid w:val="00CE0EEC"/>
    <w:rsid w:val="00CE2D69"/>
    <w:rsid w:val="00CE7490"/>
    <w:rsid w:val="00CF0041"/>
    <w:rsid w:val="00CF051A"/>
    <w:rsid w:val="00CF10B2"/>
    <w:rsid w:val="00CF39A9"/>
    <w:rsid w:val="00CF4AF9"/>
    <w:rsid w:val="00CF73F9"/>
    <w:rsid w:val="00D005F9"/>
    <w:rsid w:val="00D0103D"/>
    <w:rsid w:val="00D02AFF"/>
    <w:rsid w:val="00D02CF3"/>
    <w:rsid w:val="00D02E98"/>
    <w:rsid w:val="00D033B4"/>
    <w:rsid w:val="00D057EF"/>
    <w:rsid w:val="00D117DE"/>
    <w:rsid w:val="00D13258"/>
    <w:rsid w:val="00D149F1"/>
    <w:rsid w:val="00D14CCF"/>
    <w:rsid w:val="00D17A20"/>
    <w:rsid w:val="00D20F29"/>
    <w:rsid w:val="00D219EA"/>
    <w:rsid w:val="00D22D81"/>
    <w:rsid w:val="00D23001"/>
    <w:rsid w:val="00D2508B"/>
    <w:rsid w:val="00D26815"/>
    <w:rsid w:val="00D26DC1"/>
    <w:rsid w:val="00D272FC"/>
    <w:rsid w:val="00D3065F"/>
    <w:rsid w:val="00D31357"/>
    <w:rsid w:val="00D313E9"/>
    <w:rsid w:val="00D333C6"/>
    <w:rsid w:val="00D337F8"/>
    <w:rsid w:val="00D33D18"/>
    <w:rsid w:val="00D3418C"/>
    <w:rsid w:val="00D37905"/>
    <w:rsid w:val="00D41543"/>
    <w:rsid w:val="00D42709"/>
    <w:rsid w:val="00D42AE2"/>
    <w:rsid w:val="00D42B86"/>
    <w:rsid w:val="00D43C92"/>
    <w:rsid w:val="00D441FE"/>
    <w:rsid w:val="00D44BB3"/>
    <w:rsid w:val="00D4538D"/>
    <w:rsid w:val="00D46933"/>
    <w:rsid w:val="00D509F2"/>
    <w:rsid w:val="00D50D2E"/>
    <w:rsid w:val="00D5145A"/>
    <w:rsid w:val="00D514BA"/>
    <w:rsid w:val="00D51E02"/>
    <w:rsid w:val="00D54C19"/>
    <w:rsid w:val="00D55ABC"/>
    <w:rsid w:val="00D571B9"/>
    <w:rsid w:val="00D57871"/>
    <w:rsid w:val="00D60201"/>
    <w:rsid w:val="00D6040B"/>
    <w:rsid w:val="00D61265"/>
    <w:rsid w:val="00D61AD3"/>
    <w:rsid w:val="00D62D98"/>
    <w:rsid w:val="00D62D9A"/>
    <w:rsid w:val="00D63648"/>
    <w:rsid w:val="00D656BD"/>
    <w:rsid w:val="00D667A3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1CDC"/>
    <w:rsid w:val="00D924A6"/>
    <w:rsid w:val="00D9386B"/>
    <w:rsid w:val="00DA051C"/>
    <w:rsid w:val="00DA25C7"/>
    <w:rsid w:val="00DA2BF6"/>
    <w:rsid w:val="00DA3A28"/>
    <w:rsid w:val="00DB08EE"/>
    <w:rsid w:val="00DB1F3A"/>
    <w:rsid w:val="00DB3FDF"/>
    <w:rsid w:val="00DB4331"/>
    <w:rsid w:val="00DB6A20"/>
    <w:rsid w:val="00DB7452"/>
    <w:rsid w:val="00DB7EF2"/>
    <w:rsid w:val="00DC0D8E"/>
    <w:rsid w:val="00DC2C17"/>
    <w:rsid w:val="00DC2E37"/>
    <w:rsid w:val="00DC3248"/>
    <w:rsid w:val="00DC53F4"/>
    <w:rsid w:val="00DC6284"/>
    <w:rsid w:val="00DC6C94"/>
    <w:rsid w:val="00DD0DE0"/>
    <w:rsid w:val="00DD27A3"/>
    <w:rsid w:val="00DD7FD6"/>
    <w:rsid w:val="00DE0DFE"/>
    <w:rsid w:val="00DE1CB8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392"/>
    <w:rsid w:val="00DF645E"/>
    <w:rsid w:val="00DF67D8"/>
    <w:rsid w:val="00DF6A3E"/>
    <w:rsid w:val="00E011E6"/>
    <w:rsid w:val="00E0145A"/>
    <w:rsid w:val="00E01863"/>
    <w:rsid w:val="00E02FC5"/>
    <w:rsid w:val="00E03960"/>
    <w:rsid w:val="00E04745"/>
    <w:rsid w:val="00E05415"/>
    <w:rsid w:val="00E057E1"/>
    <w:rsid w:val="00E06BDD"/>
    <w:rsid w:val="00E0723F"/>
    <w:rsid w:val="00E11308"/>
    <w:rsid w:val="00E13BC8"/>
    <w:rsid w:val="00E142AD"/>
    <w:rsid w:val="00E148E0"/>
    <w:rsid w:val="00E14A59"/>
    <w:rsid w:val="00E16AAB"/>
    <w:rsid w:val="00E17056"/>
    <w:rsid w:val="00E17231"/>
    <w:rsid w:val="00E17996"/>
    <w:rsid w:val="00E23E76"/>
    <w:rsid w:val="00E23E7E"/>
    <w:rsid w:val="00E2445F"/>
    <w:rsid w:val="00E257F4"/>
    <w:rsid w:val="00E26282"/>
    <w:rsid w:val="00E26FBB"/>
    <w:rsid w:val="00E27D32"/>
    <w:rsid w:val="00E3307F"/>
    <w:rsid w:val="00E33FDF"/>
    <w:rsid w:val="00E369BB"/>
    <w:rsid w:val="00E4424B"/>
    <w:rsid w:val="00E46ACB"/>
    <w:rsid w:val="00E47B7E"/>
    <w:rsid w:val="00E50710"/>
    <w:rsid w:val="00E534DB"/>
    <w:rsid w:val="00E561AB"/>
    <w:rsid w:val="00E56342"/>
    <w:rsid w:val="00E572E6"/>
    <w:rsid w:val="00E577E0"/>
    <w:rsid w:val="00E60903"/>
    <w:rsid w:val="00E611B9"/>
    <w:rsid w:val="00E6299A"/>
    <w:rsid w:val="00E6352E"/>
    <w:rsid w:val="00E6573E"/>
    <w:rsid w:val="00E66059"/>
    <w:rsid w:val="00E661D6"/>
    <w:rsid w:val="00E67A76"/>
    <w:rsid w:val="00E7009C"/>
    <w:rsid w:val="00E72EC2"/>
    <w:rsid w:val="00E7625E"/>
    <w:rsid w:val="00E765D3"/>
    <w:rsid w:val="00E82A39"/>
    <w:rsid w:val="00E83937"/>
    <w:rsid w:val="00E83C67"/>
    <w:rsid w:val="00E84E1F"/>
    <w:rsid w:val="00E879D9"/>
    <w:rsid w:val="00E91541"/>
    <w:rsid w:val="00E9248E"/>
    <w:rsid w:val="00E930B1"/>
    <w:rsid w:val="00E942C2"/>
    <w:rsid w:val="00E94642"/>
    <w:rsid w:val="00E96C66"/>
    <w:rsid w:val="00E97263"/>
    <w:rsid w:val="00E97902"/>
    <w:rsid w:val="00E97F15"/>
    <w:rsid w:val="00E97FBC"/>
    <w:rsid w:val="00EA4943"/>
    <w:rsid w:val="00EA4A54"/>
    <w:rsid w:val="00EA6B29"/>
    <w:rsid w:val="00EA7097"/>
    <w:rsid w:val="00EA7158"/>
    <w:rsid w:val="00EA75C9"/>
    <w:rsid w:val="00EB2321"/>
    <w:rsid w:val="00EB5B4B"/>
    <w:rsid w:val="00EC1759"/>
    <w:rsid w:val="00EC4870"/>
    <w:rsid w:val="00EC517F"/>
    <w:rsid w:val="00EC6668"/>
    <w:rsid w:val="00ED0CB1"/>
    <w:rsid w:val="00ED0F84"/>
    <w:rsid w:val="00ED1FB3"/>
    <w:rsid w:val="00ED23E6"/>
    <w:rsid w:val="00ED34CE"/>
    <w:rsid w:val="00ED3A13"/>
    <w:rsid w:val="00ED4C05"/>
    <w:rsid w:val="00ED4CD8"/>
    <w:rsid w:val="00ED4FD2"/>
    <w:rsid w:val="00ED6CA6"/>
    <w:rsid w:val="00ED7BCF"/>
    <w:rsid w:val="00EE0A9B"/>
    <w:rsid w:val="00EE100D"/>
    <w:rsid w:val="00EE4D63"/>
    <w:rsid w:val="00EE7ACF"/>
    <w:rsid w:val="00EE7F09"/>
    <w:rsid w:val="00EF12C2"/>
    <w:rsid w:val="00EF3E0B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14B8A"/>
    <w:rsid w:val="00F2504A"/>
    <w:rsid w:val="00F253A4"/>
    <w:rsid w:val="00F26116"/>
    <w:rsid w:val="00F26A02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51575"/>
    <w:rsid w:val="00F51B71"/>
    <w:rsid w:val="00F51DC7"/>
    <w:rsid w:val="00F51F88"/>
    <w:rsid w:val="00F61A59"/>
    <w:rsid w:val="00F63D93"/>
    <w:rsid w:val="00F66CF1"/>
    <w:rsid w:val="00F70A39"/>
    <w:rsid w:val="00F717DB"/>
    <w:rsid w:val="00F7428F"/>
    <w:rsid w:val="00F779D9"/>
    <w:rsid w:val="00F80969"/>
    <w:rsid w:val="00F81530"/>
    <w:rsid w:val="00F815EB"/>
    <w:rsid w:val="00F822C8"/>
    <w:rsid w:val="00F833BB"/>
    <w:rsid w:val="00F833EF"/>
    <w:rsid w:val="00F842F4"/>
    <w:rsid w:val="00F852D6"/>
    <w:rsid w:val="00F85653"/>
    <w:rsid w:val="00F909DA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BA7"/>
    <w:rsid w:val="00FE3EEE"/>
    <w:rsid w:val="00FE4CEC"/>
    <w:rsid w:val="00FE793E"/>
    <w:rsid w:val="00FF02B7"/>
    <w:rsid w:val="00FF0462"/>
    <w:rsid w:val="00FF0E79"/>
    <w:rsid w:val="00FF1C10"/>
    <w:rsid w:val="00FF41D6"/>
    <w:rsid w:val="00FF4210"/>
    <w:rsid w:val="00FF557D"/>
    <w:rsid w:val="00FF55C7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29119370"/>
  <w15:chartTrackingRefBased/>
  <w15:docId w15:val="{33428538-5B94-41AF-B97F-DA111BF6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65789-8833-430D-8563-E0CFD9B5C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2010</Words>
  <Characters>10856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2017-03-17T19:21:00Z</cp:lastPrinted>
  <dcterms:created xsi:type="dcterms:W3CDTF">2025-09-25T17:39:00Z</dcterms:created>
  <dcterms:modified xsi:type="dcterms:W3CDTF">2025-09-25T17:39:00Z</dcterms:modified>
</cp:coreProperties>
</file>