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259B756D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130 do *****, realizada no dia vinte e nove de agosto de dois mil e dezoito. </w:t>
              <w:br/>
            </w:r>
          </w:p>
        </w:tc>
      </w:tr>
      <w:tr w:rsidR="004006AC" w:rsidRPr="008277DA" w14:paraId="71E846FB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t>131</w:t>
              <w:br/>
              <w:t>132</w:t>
              <w:br/>
              <w:t>133</w:t>
              <w:br/>
              <w:t>134</w:t>
              <w:br/>
              <w:t>135</w:t>
              <w:br/>
              <w:t>136</w:t>
              <w:br/>
              <w:t>137</w:t>
              <w:br/>
              <w:t>138</w:t>
              <w:br/>
              <w:t>139</w:t>
              <w:br/>
              <w:t>140</w:t>
              <w:br/>
              <w:t>141</w:t>
              <w:br/>
              <w:t>142</w:t>
              <w:br/>
              <w:t>143</w:t>
              <w:br/>
              <w:t>144</w:t>
              <w:br/>
              <w:t>145</w:t>
              <w:br/>
              <w:t>146</w:t>
              <w:br/>
              <w:t>147</w:t>
              <w:br/>
              <w:t>148</w:t>
              <w:br/>
              <w:t>149</w:t>
              <w:br/>
              <w:t>150</w:t>
              <w:br/>
              <w:t>151</w:t>
              <w:br/>
              <w:t>152</w:t>
              <w:br/>
              <w:t>153</w:t>
              <w:br/>
              <w:t>154</w:t>
              <w:br/>
              <w:t>155</w:t>
              <w:br/>
              <w:t>156</w:t>
              <w:br/>
              <w:t>157</w:t>
              <w:br/>
              <w:t>158</w:t>
              <w:br/>
              <w:t>159</w:t>
              <w:br/>
              <w:t>160</w:t>
              <w:br/>
              <w:t>161</w:t>
              <w:br/>
              <w:t>162</w:t>
              <w:br/>
              <w:t>163</w:t>
              <w:br/>
              <w:t>164</w:t>
              <w:br/>
              <w:t>165</w:t>
              <w:br/>
              <w:t>166</w:t>
              <w:br/>
              <w:t>167</w:t>
              <w:br/>
              <w:t>168</w:t>
              <w:br/>
              <w:t>169</w:t>
              <w:br/>
              <w:t>170</w:t>
              <w:br/>
              <w:t>171</w:t>
              <w:br/>
              <w:t>172</w:t>
              <w:br/>
              <w:t>173</w:t>
              <w:br/>
              <w:t>174</w:t>
              <w:br/>
              <w:t>175</w:t>
              <w:br/>
              <w:t>176</w:t>
              <w:br/>
              <w:t>177</w:t>
              <w:br/>
              <w:t>178</w:t>
              <w:br/>
              <w:t>179</w:t>
              <w:br/>
              <w:t>180</w:t>
              <w:br/>
              <w:t>181</w:t>
              <w:br/>
              <w:t>182</w:t>
              <w:br/>
              <w:t>183</w:t>
              <w:br/>
              <w:t>184</w:t>
              <w:br/>
              <w:t>185</w:t>
              <w:br/>
              <w:t>186</w:t>
              <w:br/>
              <w:t>187</w:t>
              <w:br/>
              <w:t>188</w:t>
              <w:br/>
              <w:t>189</w:t>
              <w:br/>
              <w:t>190</w:t>
              <w:br/>
              <w:t>191</w:t>
              <w:br/>
              <w:t>192</w:t>
              <w:br/>
              <w:t>193</w:t>
              <w:br/>
              <w:t>194</w:t>
              <w:br/>
              <w:t>195</w:t>
              <w:br/>
              <w:t>196</w:t>
              <w:br/>
              <w:t>197</w:t>
              <w:br/>
              <w:br/>
              <w:br/>
              <w:br/>
              <w:tab/>
              <w:br/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oito horas e trinta minutos do dia vinte e nove agosto de dois mil e dezoito, na sede do ***** de ***** de ***** do *****, na ***** , n. 1354 – *****. *****. *****, 2º andar, sala 26, reuniram-se os membros do Plenário do ***** - *****, nomeados pelo ***** por meio da Decisão ***** nº 044/2017, publicada ***** em 17 de novembro de 2017.: *****. Verificação do “Quórum” *****. ***** a Presidência ***** , conselheiros presentes ***** , ***** dos ***** Paião, ***** da ***** , ***** , ***** de *****, ***** de *****, ***** e ***** da *****. Ausência do ***** . ***** do dia: 01. 08:30 horas - ***** - ***** . 049/2011</w:t>
              <w:tab/>
              <w:t>, ***** de *****, ***** . ***** da denunciada ***** ; ***** dos ***** e ***** de *****. ***** conclusivo emitido pelo  ***** da *****. ***** , faz o pregão. Presença da denunciada ***** , ***** apresenta o Plenário, dá inicio a sessão, e solicita a leitura do ***** conclusivo ao ***** relator ***** da *****, após a leitura, o agente comunitário tem seguir uma normatização, e isso eles sentem como abusivo, falando com a ***** sobre o ocorrido, questionou porque enviou o relatório ao *****, e não foi resolvido aqui, há punição quando há má conduta de nós profissionais na *****, não tem nada contra a pessoa que fez a denuncia, sou uma pessoa que ama o que faz, hoje não trabalha mais com agentes comunitários, até mesmo por causa dessa ***** que incentivou a agente comunitária apresentar essa denuncia. ***** lê o voto de absolvição da profissional, ***** perguntou se a denunciante apresentou alegações finais, ***** fala que dentro dos autos não consta comparecimento das denunciantes nas oitivas durante a instrução do processo e nem apresentou alegações finais. ***** abre para votação dos *****. ***** por unanimidade pela absolvição da profissional ***** . 02. 09:30 horas - ***** , ***** e denunciada Técnica em ***** da ***** de *****, ***** conclusivo n. 013/2018, emitido pela ***** . ***** que a profissional de ***** da ***** de *****, ligou avisando que recebeu a intimação, mas não poderia comparecer no julgamento, pois sua mãe havia falecido. ***** a ausência das partes, ***** solicita a ***** , parecerista, a leitura do ***** na integra. Após a leitura, ***** questiona a causa morte da menor, conselheira parecerista esclarece que foi choque anafilático, fala ainda que consta nos autos, que foi prescrito pelo medico, ***** dor abdominal, a dose prescrita foi rasurada de 500 para 400, no laudo da necropsia não apontou como causa morte uso do cloreto de potássio. ***** por unanimidade pela absolvição da profissional. 03. 10:30 horas ***** – ***** ’Ofício – *****, denunciada Técnica em ***** da *****, ***** conclusivo emitido pelo ***** de *****. ***** a ausência das partes, ***** solicita ao ***** de ***** a leitura do parecer conclusivo na integra, após a leitura, ***** questiona sobre a conclusão da comissão de instrução, o parecerista esclarece, ***** fala que a denunciante pegou um documento para defesa própria sem autorização, ***** fala que no código de ética médica tem um artigo que prevê uso de documento para defesa própria, isso foi até levantado em juízo e diz que não afeta. ***** fala o desvio de função, mas mesmo assim aceitou, conselheira ***** questiona sobre aceitação ou foi obrigada? ***** fala sobre a aceitação da mesma no desvio da função, não deveria ter aceitado a fazer o que não é de competência, produzindo prova contra ela mesma. ***** fala que o ***** pode ser preenchido, conselheiro ***** que o ***** é individual de cada paciente. ***** fala que usou o ***** em defesa própria sem autorização. ***** fala que a empresa denunciou em juízo com provas e a profissional apenas se defendeu, é natureza do serviço. ***** fala que está em analise a postura ética dessa profissional. ***** faz leitura do artigo 52 paragrafo 2 o código de ética “ ***** fato sigiloso deverá ser revelado.  ***** 4 votos favorável e 1 voto contrário do ***** , aprovado o parecer do *****.  04. 11:30 horas ***** n.006/2016 – ***** de *****, ***** , ***** emitido pelo ***** .  Presença da denunciada enfermeira ***** , ***** n. 348766, ***** fala sobre o julgamento e solicita sua identificação, solicita ao ***** a leitura do parecer, após a leitura, é dado a denunciada o direito de defesa por 10, ***** fala que, procurou pontuar de acordo com a Resolução, continua como chefe de enfermagem, quando o colaborador chega na instituição é responsável pela distribuição desses colaboradores, quanto as orientações o recursos humanos envia um check list, sobre a evolução de cada colaborador, cabe a chefia de enfermagem apontar, no decorrer desta apresentação a denunciante saiu, abandonando o plantão, não procede essas informações constante na denuncia, foi feito relato pela chefia de enfermagem e juntado na ficha funcional dessa profissional, essa abordagem é feita em conjunto, tudo bem documentado, relatado. ***** lê o voto do seu ***** conclusivo, pela absolvição ética da profissional. ***** abre para discussão, e posterior discussão, aprovado o ***** por unanimidade pela absolvição da profissional. ***** ponto de pauta efetivado o ***** em substituição a ***** . 05. ***** n.270/2018, denunciante Comissão de ***** do ***** –*****, Denúncia em desfavor a ***** - ***** de admissibilidade n. 023/2018 - emitido pelo conselheiro ***** de *****. ***** o ***** por unanimidade. ***** ponto de pauta efetivado o ***** , efetivado o conselheiro ***** de ***** e ***** de *****. 06.  ***** n.293/2018 - ***** Médico ***** , Denúncia em desfavor a ***** , ***** de admissibilidade n.024/2018 – emitido pelo ***** de *****. ***** pergunta se na ficha da enfermagem tem algum relato da ausência do médico, o parecerista esclarece que não. ***** fala que foi realizado fiscalização neste *****, há poucos profissionais de *****, não querem fazer *****.  ***** de ***** fala que, considerando que não há infração ética na denúncia, vota pela não admissibilidade. ***** o ***** por unanimidade. 07. ***** n.363/2018 - Denúncia *****’ofício *****, em desfavor dos ***** e ***** da ***** , ***** de ***** n.028/2018 – emitido pelo ***** de *****. ***** fala que neste caso foi realizado flagrante do fato, em conjunto ***** e ***** , constatado exercício profissional ilegal, sem registro, foi chamada a Secretária ***** e ***** Jurídica, foram para delegacia, mas não conseguiu fazer o ***** de ocorrência naquele momento. ***** por unanimidade.  ***** ponto de pauta fica efetivado o ***** de *****. 08. ***** n.304/2018 - Denúncia em desfavor da ***** e a Técnicas em ***** e ***** Patrícia ***** dos *****. ***** de admissibilidade n.026/2018, emitido pelo ***** . ***** e ***** questiona o horário do plantão das denunciadas, foi esclarecido pelo parecerista, ***** fala ainda que o assunto foi muito bem esmiuçado, lido com bastante cautela, tem vários relatos de testemunhas. ***** acredita que provavelmente foi falha profissional. ***** fala que a delegacia solicitou posição sobre essa denuncia. ***** aprovado por unanimidade. 09. ***** n. 281/2018</w:t>
              <w:tab/>
              <w:t xml:space="preserve"> - Denúncia em desfavor das ***** , ***** , ***** e dos Técnicos em ***** da *****, ***** dos ***** e ***** dos *****. ***** de admissibilidade n. 027/2018, emitido pelo conselheiro ***** . ***** se tem algo especifico para denuncia, ***** fala que não que foi uma denuncia genérica. ***** questiona sobre a assistência prestada a vitima pela própria denunciante que também era profissional de *****, ***** questiona sobre a denúncia se trata de descaso no atendimento. ***** solicita a leitura novamente da denuncia, após a leitura pelo parecerista, ***** descorda do voto, por entender que há indicio de má conduta. ***** questiona se a paciente estava em área vermelha sem assistência da *****. ***** esclarece que havia equipe de enfermagem, medico não, quando a paciente deu a parada cardíaca. ***** fala que é contrario ao voto do paracerista, pois a narração da denuncia tem coesão, e está descrito cronologicamente e merece ser investigado. ***** reconhece os apontamentos do ***** , a denunciante é profissional de enfermagem e a vitima foi a mãe, existe um envolvimento emocional. ***** propõe a mudança de voto do paracerista pela admissibilidade de processo ético em desfavor as profissionais de ***** envolvidas. ***** é a favorável pela admissibilidade. ***** é favorável pela admissibilidade. ***** vota pela admissibilidade, ***** vota pela admissibilidade. ***** 4 votos favorável pela admissibilidade, reprovado o parecer do conselheiro. ***** efetivado a conselheira ***** em substituição ao ***** . 10. ***** n.109/2016 - ***** em desfavor do ***** de ***** e das Técnicas em ***** Jéssica ***** e ***** dos *****, ***** de admissibilidade n. 025/2018, emitido pelo ***** . ***** fala que ocorreu a troca dos nomes dos pacientes no rotulo, questiona ainda se era soro estava preparado com algum remédio, ***** esclarece que sim. ***** o parecer por unanimidade. 11. ***** n.081/2017 - Possível ***** Público, recebido pela equipe de ***** do ***** de ***** - *****, ***** geral de ***** n.08/2018, emitido pelo ***** . ***** por unanimidade. ***** ponto de pauta ***** em substituição ao conselheiro *****. 12. ***** n.300/2018 – ***** municipal de saúde de ***** , denunciada</w:t>
              <w:tab/>
              <w:t>***** dos ***** -***** de admissibilidade, emitido pelo ***** . ***** questiona o que realmente aconteceu, ***** parecerista ***** esclarece os fatos da denuncia. ***** questiona sobre os artigos apontados, o mesmo foi esclarecido pelo ***** . ***** o ***** por unanimidade pela admissibilidade. 13.</w:t>
              <w:tab/>
              <w:t>***** n. 319/2018 ***** de admissibilidade n.030/2018, emitido pela ***** .  ***** por unanimidade. 14. ***** n. ***** de admissibilidade n.029/2018, emitido pela ***** . ***** o parecer por unanimidade. 15. ***** -</w:t>
              <w:tab/>
              <w:t xml:space="preserve">***** de ***** Denúncia em desfavor das ***** e ***** , ***** de admissibilidade n.033/2018, emitido pelo ***** da *****. ***** por unanimidade. Às doze horas e quarenta e cinco minutos foi suspensa a reunião para almoço. Às quatorze horas foi dado continuidade a reunião, quórum suficiente, sob a presidência do ***** , conselheiros presentes ***** , ***** de *****, ***** Paião, ***** , ***** , ***** , ***** da *****. 16. Ofício n.31/ ***** de ***** de Saúde – *****, Solicitação de firmar acordo de cooperação mútua com a finalidade de integração de esforços e recursos do setor público para implementação, desenvolvimento e acompanhamento técnico e profissional, conforme legislação ***** e ***** vigente.  ***** abertura de processo, para firmar o termo de cooperação. 17. ***** de convocação de dívida ativa. *****. 17. ***** n.097/2018 – ***** n.374/2018 - Contratação temporária da contadora ***** de Araújo. ***** fala que a ***** consultou o ***** que é ***** de ***** do *****, sobre essas contratações temporárias, e o mesmo disse que há legalidade,  ***** o ***** por unanimidade, pela contratação temporária e pagamento por *****, da referida contadora, salário de *****$ 3.600,00 com carga horária de 4 horas por dia,  encaminhar ao ***** para providências.  18. </w:t>
              <w:tab/>
              <w:t>***** representação de colaborador</w:t>
              <w:tab/>
              <w:t xml:space="preserve">Solicitação para pagamento de 01 Auxílio representação, referente ao mês de julho/2018, da colaboradora ***** do ***** . ***** o pagamento. 19. ***** n. 154/2018 Aquisição ***** sede; ***** n. 01/2018-***** Relatório final da Comissão de acompanhamento e ***** realizados na vistoria do imóvel a ser adquirido para nova sede. ***** de *****, fala que considerando as várias falhas existente no processo para aquisição da nova sede, solicita a suspensão do convenio. ***** Paião, fala que o projeto da aquisição da nova sede estava quase prescrevendo. ***** fala que somente começa a contar o prazo depois que é depositado o dinheiro do convênio. ***** lê o documento sobre as recomendações apontadas pelo *****, documento este favorável para aquisição do imóvel. ***** esclarece que as alterações no projeto foi sugerido pelo ***** do *****, foi consultado com a ***** do ***** no chamamento público, sobre a aceitação das proposta, que oferecesse imóveis para adequações, pois nem todos estavam na integra atendendo as especificações do projeto. ***** fala que há dez anos este projeto para aquisição da nova sede, foi firmado um ***** com o Ministério Público do *****, onde foi afirmado aquisição da nova sede, ***** fala ainda que o processo está totalmente formalizado, instruído está dentro do processo. Às quinze horas e doze minutos, registro a pedido do ***** de *****, renúncia o cargo de conselheiro nesta gestão, registro ainda sua saída da reunião. 20. Reformulação Orçamentária. ***** solicitada a participação da ***** , *****, e a ***** , na reunião. ***** fala da necessidade da apresentação do percentual de reajuste das anuidades para 2019. ***** por unanimidade a reformulação orçamentária n. 04/2018 com superávit do exercício anterior, no valor de *****$1.500.000.000 (um milhão e quinhentos mil reais.). 21. ***** n.09/2018-*****’solicitação de quais  valores serão cobrado nas inscrições do concurso público do *****. ***** o valor da inscrição para nível médio *****$ 50,00 e nível superior *****$ 100,00. ***** mais a tratar ás quinze horas e cinquenta e oito minutos, foi encerrada a 130ª Reunião Extraordinária de Plenária.    </w:t>
              <w:br/>
              <w:br/>
              <w:t>***** . ***** Secretário</w:t>
              <w:br/>
              <w:t xml:space="preserve">     ***** n. 85775</w:t>
              <w:tab/>
              <w:t xml:space="preserve">                                      ***** n.123978</w:t>
              <w:br/>
              <w:br/>
              <w:t>***** dos ***** Paião              ***** n. 546012                                        ***** n. 96606</w:t>
              <w:br/>
              <w:t xml:space="preserve"> </w:t>
              <w:br/>
              <w:t xml:space="preserve">     ***** da ***** de ***** n. 332396                                             ***** n. 64530</w:t>
              <w:br/>
              <w:br/>
              <w:t xml:space="preserve">  ***** . ***** de ***** n.218938                             ***** n. 115342</w:t>
              <w:br/>
              <w:br/>
              <w:t xml:space="preserve">                                 ***** da ***** n. </w:t>
              <w:br/>
              <w:br/>
              <w:br/>
            </w:r>
          </w:p>
        </w:tc>
      </w:tr>
      <w:tr w:rsidR="009439DA" w:rsidRPr="008277DA" w14:paraId="33A76B4B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38CBEC1F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F83C" w14:textId="77777777" w:rsidR="001218FE" w:rsidRDefault="001218FE" w:rsidP="007A5279">
      <w:r>
        <w:separator/>
      </w:r>
    </w:p>
  </w:endnote>
  <w:endnote w:type="continuationSeparator" w:id="0">
    <w:p w14:paraId="31CD9565" w14:textId="77777777" w:rsidR="001218FE" w:rsidRDefault="001218FE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BFEB0" w14:textId="77777777" w:rsidR="001218FE" w:rsidRDefault="001218FE" w:rsidP="007A5279">
      <w:r>
        <w:separator/>
      </w:r>
    </w:p>
  </w:footnote>
  <w:footnote w:type="continuationSeparator" w:id="0">
    <w:p w14:paraId="7B0B4395" w14:textId="77777777" w:rsidR="001218FE" w:rsidRDefault="001218FE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87244305">
    <w:abstractNumId w:val="0"/>
  </w:num>
  <w:num w:numId="2" w16cid:durableId="1715348292">
    <w:abstractNumId w:val="3"/>
  </w:num>
  <w:num w:numId="3" w16cid:durableId="266425098">
    <w:abstractNumId w:val="2"/>
  </w:num>
  <w:num w:numId="4" w16cid:durableId="1936863958">
    <w:abstractNumId w:val="4"/>
  </w:num>
  <w:num w:numId="5" w16cid:durableId="20110565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205817">
    <w:abstractNumId w:val="5"/>
  </w:num>
  <w:num w:numId="7" w16cid:durableId="474613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805"/>
    <w:rsid w:val="000009C6"/>
    <w:rsid w:val="00002A1A"/>
    <w:rsid w:val="00003D3C"/>
    <w:rsid w:val="00004161"/>
    <w:rsid w:val="00005525"/>
    <w:rsid w:val="00005E7D"/>
    <w:rsid w:val="000077EC"/>
    <w:rsid w:val="0001079B"/>
    <w:rsid w:val="00010C00"/>
    <w:rsid w:val="00010E09"/>
    <w:rsid w:val="0001183E"/>
    <w:rsid w:val="00012AF5"/>
    <w:rsid w:val="00012D52"/>
    <w:rsid w:val="00013027"/>
    <w:rsid w:val="000136D2"/>
    <w:rsid w:val="00014CD1"/>
    <w:rsid w:val="00015A27"/>
    <w:rsid w:val="00016651"/>
    <w:rsid w:val="00017820"/>
    <w:rsid w:val="00020C9A"/>
    <w:rsid w:val="00020F39"/>
    <w:rsid w:val="00021BE1"/>
    <w:rsid w:val="00023FB1"/>
    <w:rsid w:val="00024035"/>
    <w:rsid w:val="0002477E"/>
    <w:rsid w:val="000253BE"/>
    <w:rsid w:val="0002558D"/>
    <w:rsid w:val="00026812"/>
    <w:rsid w:val="00027B23"/>
    <w:rsid w:val="000340C4"/>
    <w:rsid w:val="000353FB"/>
    <w:rsid w:val="0003766C"/>
    <w:rsid w:val="00037CCE"/>
    <w:rsid w:val="00040576"/>
    <w:rsid w:val="00040A35"/>
    <w:rsid w:val="0004180A"/>
    <w:rsid w:val="000418AD"/>
    <w:rsid w:val="0004323B"/>
    <w:rsid w:val="00043514"/>
    <w:rsid w:val="000446F1"/>
    <w:rsid w:val="000449F4"/>
    <w:rsid w:val="0004744C"/>
    <w:rsid w:val="000521AA"/>
    <w:rsid w:val="00052776"/>
    <w:rsid w:val="000563C3"/>
    <w:rsid w:val="000565DB"/>
    <w:rsid w:val="00056656"/>
    <w:rsid w:val="0005685D"/>
    <w:rsid w:val="00056FF7"/>
    <w:rsid w:val="000574B2"/>
    <w:rsid w:val="00057A17"/>
    <w:rsid w:val="00060CF0"/>
    <w:rsid w:val="000623E1"/>
    <w:rsid w:val="000639E7"/>
    <w:rsid w:val="00065B00"/>
    <w:rsid w:val="00066C3D"/>
    <w:rsid w:val="00067297"/>
    <w:rsid w:val="0006734D"/>
    <w:rsid w:val="000677B1"/>
    <w:rsid w:val="000700EB"/>
    <w:rsid w:val="00071710"/>
    <w:rsid w:val="000736A5"/>
    <w:rsid w:val="00075A7F"/>
    <w:rsid w:val="00081A6E"/>
    <w:rsid w:val="00082F25"/>
    <w:rsid w:val="000838B9"/>
    <w:rsid w:val="00083AFC"/>
    <w:rsid w:val="00083C34"/>
    <w:rsid w:val="00083C85"/>
    <w:rsid w:val="0008475C"/>
    <w:rsid w:val="00085EE9"/>
    <w:rsid w:val="00087C8A"/>
    <w:rsid w:val="000902B1"/>
    <w:rsid w:val="00090C1B"/>
    <w:rsid w:val="000916E5"/>
    <w:rsid w:val="00092CA3"/>
    <w:rsid w:val="00093DEC"/>
    <w:rsid w:val="000946F5"/>
    <w:rsid w:val="000959FC"/>
    <w:rsid w:val="00096780"/>
    <w:rsid w:val="00097EFD"/>
    <w:rsid w:val="000A13A5"/>
    <w:rsid w:val="000A169D"/>
    <w:rsid w:val="000A28FA"/>
    <w:rsid w:val="000A2D18"/>
    <w:rsid w:val="000A3E9C"/>
    <w:rsid w:val="000A47B0"/>
    <w:rsid w:val="000A47D1"/>
    <w:rsid w:val="000A681A"/>
    <w:rsid w:val="000B07CA"/>
    <w:rsid w:val="000B0F8E"/>
    <w:rsid w:val="000B1719"/>
    <w:rsid w:val="000B1999"/>
    <w:rsid w:val="000B1EF1"/>
    <w:rsid w:val="000B202D"/>
    <w:rsid w:val="000B4807"/>
    <w:rsid w:val="000B4DE8"/>
    <w:rsid w:val="000B5865"/>
    <w:rsid w:val="000B7CA8"/>
    <w:rsid w:val="000C0427"/>
    <w:rsid w:val="000C0863"/>
    <w:rsid w:val="000C0BE4"/>
    <w:rsid w:val="000C0C2B"/>
    <w:rsid w:val="000C16EC"/>
    <w:rsid w:val="000C43C1"/>
    <w:rsid w:val="000C6024"/>
    <w:rsid w:val="000D0BB0"/>
    <w:rsid w:val="000D487B"/>
    <w:rsid w:val="000D4A5E"/>
    <w:rsid w:val="000D5B67"/>
    <w:rsid w:val="000D5BC6"/>
    <w:rsid w:val="000E0E9E"/>
    <w:rsid w:val="000E1190"/>
    <w:rsid w:val="000E17A6"/>
    <w:rsid w:val="000E1F88"/>
    <w:rsid w:val="000E2680"/>
    <w:rsid w:val="000E2F1D"/>
    <w:rsid w:val="000E42A0"/>
    <w:rsid w:val="000E52E1"/>
    <w:rsid w:val="000E59F8"/>
    <w:rsid w:val="000E5D7F"/>
    <w:rsid w:val="000E6487"/>
    <w:rsid w:val="000F07C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63E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564"/>
    <w:rsid w:val="00117C9A"/>
    <w:rsid w:val="00120672"/>
    <w:rsid w:val="001218FE"/>
    <w:rsid w:val="00121D60"/>
    <w:rsid w:val="00122293"/>
    <w:rsid w:val="0012248B"/>
    <w:rsid w:val="00122538"/>
    <w:rsid w:val="00124A6B"/>
    <w:rsid w:val="00125EB9"/>
    <w:rsid w:val="00127338"/>
    <w:rsid w:val="00131ED2"/>
    <w:rsid w:val="00133F44"/>
    <w:rsid w:val="00136757"/>
    <w:rsid w:val="00137A7B"/>
    <w:rsid w:val="00141E57"/>
    <w:rsid w:val="001422C4"/>
    <w:rsid w:val="00142F80"/>
    <w:rsid w:val="00144873"/>
    <w:rsid w:val="00144FF6"/>
    <w:rsid w:val="00145711"/>
    <w:rsid w:val="001473DE"/>
    <w:rsid w:val="00150D3C"/>
    <w:rsid w:val="00152A75"/>
    <w:rsid w:val="00154A0B"/>
    <w:rsid w:val="001601CE"/>
    <w:rsid w:val="00163288"/>
    <w:rsid w:val="00165DEE"/>
    <w:rsid w:val="00171922"/>
    <w:rsid w:val="00172819"/>
    <w:rsid w:val="00172E65"/>
    <w:rsid w:val="00172F3F"/>
    <w:rsid w:val="00173077"/>
    <w:rsid w:val="00174CBD"/>
    <w:rsid w:val="00175C1F"/>
    <w:rsid w:val="00175FFF"/>
    <w:rsid w:val="00176596"/>
    <w:rsid w:val="00180B58"/>
    <w:rsid w:val="00180D0B"/>
    <w:rsid w:val="0018146D"/>
    <w:rsid w:val="00182AC3"/>
    <w:rsid w:val="001849AE"/>
    <w:rsid w:val="0018692E"/>
    <w:rsid w:val="00190158"/>
    <w:rsid w:val="00193695"/>
    <w:rsid w:val="0019427F"/>
    <w:rsid w:val="0019484C"/>
    <w:rsid w:val="00194A1B"/>
    <w:rsid w:val="00194C96"/>
    <w:rsid w:val="0019539A"/>
    <w:rsid w:val="0019587A"/>
    <w:rsid w:val="001A01BE"/>
    <w:rsid w:val="001A0E26"/>
    <w:rsid w:val="001A4D1A"/>
    <w:rsid w:val="001A7719"/>
    <w:rsid w:val="001B0417"/>
    <w:rsid w:val="001B0B4B"/>
    <w:rsid w:val="001B0F31"/>
    <w:rsid w:val="001B210A"/>
    <w:rsid w:val="001B22CE"/>
    <w:rsid w:val="001B247F"/>
    <w:rsid w:val="001B3539"/>
    <w:rsid w:val="001B3E2B"/>
    <w:rsid w:val="001B463B"/>
    <w:rsid w:val="001B5D9B"/>
    <w:rsid w:val="001C0F81"/>
    <w:rsid w:val="001C17DD"/>
    <w:rsid w:val="001C2BCF"/>
    <w:rsid w:val="001C2F63"/>
    <w:rsid w:val="001C5131"/>
    <w:rsid w:val="001C536F"/>
    <w:rsid w:val="001C5A87"/>
    <w:rsid w:val="001D05FA"/>
    <w:rsid w:val="001D1575"/>
    <w:rsid w:val="001D180F"/>
    <w:rsid w:val="001D31DD"/>
    <w:rsid w:val="001D3C58"/>
    <w:rsid w:val="001D4802"/>
    <w:rsid w:val="001E00BD"/>
    <w:rsid w:val="001E3750"/>
    <w:rsid w:val="001E6A80"/>
    <w:rsid w:val="001F217B"/>
    <w:rsid w:val="001F2550"/>
    <w:rsid w:val="001F4075"/>
    <w:rsid w:val="001F529A"/>
    <w:rsid w:val="001F73D9"/>
    <w:rsid w:val="00201BF5"/>
    <w:rsid w:val="002045B6"/>
    <w:rsid w:val="00204BB7"/>
    <w:rsid w:val="0020503B"/>
    <w:rsid w:val="00205142"/>
    <w:rsid w:val="0020520E"/>
    <w:rsid w:val="0020752B"/>
    <w:rsid w:val="00212EBC"/>
    <w:rsid w:val="00213295"/>
    <w:rsid w:val="0021412A"/>
    <w:rsid w:val="00215EE0"/>
    <w:rsid w:val="00215F27"/>
    <w:rsid w:val="00220235"/>
    <w:rsid w:val="00220A4E"/>
    <w:rsid w:val="00221037"/>
    <w:rsid w:val="00221B47"/>
    <w:rsid w:val="00222C33"/>
    <w:rsid w:val="002234F2"/>
    <w:rsid w:val="00223839"/>
    <w:rsid w:val="0022482C"/>
    <w:rsid w:val="0022488A"/>
    <w:rsid w:val="00227B56"/>
    <w:rsid w:val="00231992"/>
    <w:rsid w:val="002320D5"/>
    <w:rsid w:val="0023227F"/>
    <w:rsid w:val="00232B9D"/>
    <w:rsid w:val="0023410C"/>
    <w:rsid w:val="00235F1F"/>
    <w:rsid w:val="0023748B"/>
    <w:rsid w:val="00237DC2"/>
    <w:rsid w:val="0024052A"/>
    <w:rsid w:val="0024057A"/>
    <w:rsid w:val="00241286"/>
    <w:rsid w:val="00241C8D"/>
    <w:rsid w:val="002421DD"/>
    <w:rsid w:val="002428E7"/>
    <w:rsid w:val="002445B5"/>
    <w:rsid w:val="00246046"/>
    <w:rsid w:val="0024659C"/>
    <w:rsid w:val="00247886"/>
    <w:rsid w:val="00247DCD"/>
    <w:rsid w:val="0025021F"/>
    <w:rsid w:val="00251855"/>
    <w:rsid w:val="0025519F"/>
    <w:rsid w:val="00261355"/>
    <w:rsid w:val="0026167E"/>
    <w:rsid w:val="002623D4"/>
    <w:rsid w:val="00265C92"/>
    <w:rsid w:val="002664D2"/>
    <w:rsid w:val="00266C29"/>
    <w:rsid w:val="0027005E"/>
    <w:rsid w:val="0027180B"/>
    <w:rsid w:val="00271E4C"/>
    <w:rsid w:val="00273049"/>
    <w:rsid w:val="00275488"/>
    <w:rsid w:val="00275D51"/>
    <w:rsid w:val="00276611"/>
    <w:rsid w:val="002772BB"/>
    <w:rsid w:val="00280C18"/>
    <w:rsid w:val="00281DF1"/>
    <w:rsid w:val="00281FDB"/>
    <w:rsid w:val="00282AEE"/>
    <w:rsid w:val="002832AF"/>
    <w:rsid w:val="0028358E"/>
    <w:rsid w:val="0028362A"/>
    <w:rsid w:val="002836EA"/>
    <w:rsid w:val="00284847"/>
    <w:rsid w:val="0028544B"/>
    <w:rsid w:val="002866D9"/>
    <w:rsid w:val="00287A7C"/>
    <w:rsid w:val="00291237"/>
    <w:rsid w:val="00292AC0"/>
    <w:rsid w:val="00294126"/>
    <w:rsid w:val="00294CDA"/>
    <w:rsid w:val="002956D1"/>
    <w:rsid w:val="002957E6"/>
    <w:rsid w:val="00295B8B"/>
    <w:rsid w:val="00295FE1"/>
    <w:rsid w:val="00296DA9"/>
    <w:rsid w:val="0029738B"/>
    <w:rsid w:val="00297ED7"/>
    <w:rsid w:val="002A0D98"/>
    <w:rsid w:val="002A19F8"/>
    <w:rsid w:val="002A2831"/>
    <w:rsid w:val="002A3931"/>
    <w:rsid w:val="002A4361"/>
    <w:rsid w:val="002A4E32"/>
    <w:rsid w:val="002A7E12"/>
    <w:rsid w:val="002B150B"/>
    <w:rsid w:val="002B1BAE"/>
    <w:rsid w:val="002B28D1"/>
    <w:rsid w:val="002B4007"/>
    <w:rsid w:val="002B4309"/>
    <w:rsid w:val="002B58AE"/>
    <w:rsid w:val="002B6955"/>
    <w:rsid w:val="002C047F"/>
    <w:rsid w:val="002C130E"/>
    <w:rsid w:val="002C2368"/>
    <w:rsid w:val="002C4DFE"/>
    <w:rsid w:val="002C56B4"/>
    <w:rsid w:val="002C7398"/>
    <w:rsid w:val="002C7654"/>
    <w:rsid w:val="002C7C3C"/>
    <w:rsid w:val="002C7CB0"/>
    <w:rsid w:val="002D0FC6"/>
    <w:rsid w:val="002D17F1"/>
    <w:rsid w:val="002D23B5"/>
    <w:rsid w:val="002D7010"/>
    <w:rsid w:val="002D7040"/>
    <w:rsid w:val="002E112A"/>
    <w:rsid w:val="002E14FE"/>
    <w:rsid w:val="002E479B"/>
    <w:rsid w:val="002E54A3"/>
    <w:rsid w:val="002E5CC1"/>
    <w:rsid w:val="002E7776"/>
    <w:rsid w:val="002E7913"/>
    <w:rsid w:val="002F02C2"/>
    <w:rsid w:val="002F1A36"/>
    <w:rsid w:val="002F2AAE"/>
    <w:rsid w:val="002F387C"/>
    <w:rsid w:val="002F434E"/>
    <w:rsid w:val="002F44DF"/>
    <w:rsid w:val="0030220A"/>
    <w:rsid w:val="00306CB4"/>
    <w:rsid w:val="003071D9"/>
    <w:rsid w:val="00312539"/>
    <w:rsid w:val="003146D6"/>
    <w:rsid w:val="003152B2"/>
    <w:rsid w:val="00316432"/>
    <w:rsid w:val="00317753"/>
    <w:rsid w:val="00320C83"/>
    <w:rsid w:val="003218FF"/>
    <w:rsid w:val="00321B1A"/>
    <w:rsid w:val="00323FBB"/>
    <w:rsid w:val="003252C0"/>
    <w:rsid w:val="0032543E"/>
    <w:rsid w:val="00327705"/>
    <w:rsid w:val="0033120D"/>
    <w:rsid w:val="003316A0"/>
    <w:rsid w:val="003330E9"/>
    <w:rsid w:val="0033399F"/>
    <w:rsid w:val="00334522"/>
    <w:rsid w:val="00334849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47163"/>
    <w:rsid w:val="003511FA"/>
    <w:rsid w:val="00351A6B"/>
    <w:rsid w:val="0035396C"/>
    <w:rsid w:val="00353C11"/>
    <w:rsid w:val="00354CDE"/>
    <w:rsid w:val="00355E22"/>
    <w:rsid w:val="00355FB5"/>
    <w:rsid w:val="00357156"/>
    <w:rsid w:val="0036013A"/>
    <w:rsid w:val="0036015D"/>
    <w:rsid w:val="00361865"/>
    <w:rsid w:val="003640FA"/>
    <w:rsid w:val="00364815"/>
    <w:rsid w:val="00364EB4"/>
    <w:rsid w:val="003652AC"/>
    <w:rsid w:val="00365B12"/>
    <w:rsid w:val="003708D2"/>
    <w:rsid w:val="00371F3C"/>
    <w:rsid w:val="00372681"/>
    <w:rsid w:val="0037298B"/>
    <w:rsid w:val="00373AA6"/>
    <w:rsid w:val="00375FA8"/>
    <w:rsid w:val="003767AE"/>
    <w:rsid w:val="00377710"/>
    <w:rsid w:val="00380B51"/>
    <w:rsid w:val="003813F4"/>
    <w:rsid w:val="00382AF6"/>
    <w:rsid w:val="00397157"/>
    <w:rsid w:val="003976C9"/>
    <w:rsid w:val="00397D6E"/>
    <w:rsid w:val="003A69FB"/>
    <w:rsid w:val="003B03D5"/>
    <w:rsid w:val="003B29A1"/>
    <w:rsid w:val="003B3850"/>
    <w:rsid w:val="003B4A40"/>
    <w:rsid w:val="003C124C"/>
    <w:rsid w:val="003C189F"/>
    <w:rsid w:val="003C22B8"/>
    <w:rsid w:val="003C3826"/>
    <w:rsid w:val="003C58A9"/>
    <w:rsid w:val="003C7176"/>
    <w:rsid w:val="003C7286"/>
    <w:rsid w:val="003C76F8"/>
    <w:rsid w:val="003D01CE"/>
    <w:rsid w:val="003D0243"/>
    <w:rsid w:val="003D089B"/>
    <w:rsid w:val="003D174A"/>
    <w:rsid w:val="003D20EA"/>
    <w:rsid w:val="003D348C"/>
    <w:rsid w:val="003D36CC"/>
    <w:rsid w:val="003D3829"/>
    <w:rsid w:val="003D4139"/>
    <w:rsid w:val="003D5A60"/>
    <w:rsid w:val="003D6F71"/>
    <w:rsid w:val="003D7319"/>
    <w:rsid w:val="003E222C"/>
    <w:rsid w:val="003E3F67"/>
    <w:rsid w:val="003E5A3D"/>
    <w:rsid w:val="003E6675"/>
    <w:rsid w:val="003E6678"/>
    <w:rsid w:val="003E68F5"/>
    <w:rsid w:val="003F0E84"/>
    <w:rsid w:val="003F2515"/>
    <w:rsid w:val="003F68C2"/>
    <w:rsid w:val="00400124"/>
    <w:rsid w:val="004006AC"/>
    <w:rsid w:val="004015AD"/>
    <w:rsid w:val="00402FD2"/>
    <w:rsid w:val="0040312C"/>
    <w:rsid w:val="004046D7"/>
    <w:rsid w:val="004056CF"/>
    <w:rsid w:val="004107BD"/>
    <w:rsid w:val="00410F79"/>
    <w:rsid w:val="00412BBB"/>
    <w:rsid w:val="00412BFA"/>
    <w:rsid w:val="00415A17"/>
    <w:rsid w:val="00415B22"/>
    <w:rsid w:val="0041605D"/>
    <w:rsid w:val="004160B5"/>
    <w:rsid w:val="00417B49"/>
    <w:rsid w:val="00420DAE"/>
    <w:rsid w:val="00422E0A"/>
    <w:rsid w:val="004253A8"/>
    <w:rsid w:val="004260AC"/>
    <w:rsid w:val="004273E2"/>
    <w:rsid w:val="00433673"/>
    <w:rsid w:val="00433F8B"/>
    <w:rsid w:val="00434E53"/>
    <w:rsid w:val="004365B7"/>
    <w:rsid w:val="00436BDA"/>
    <w:rsid w:val="00437493"/>
    <w:rsid w:val="004405FF"/>
    <w:rsid w:val="00442742"/>
    <w:rsid w:val="00442D85"/>
    <w:rsid w:val="00443769"/>
    <w:rsid w:val="00445B5D"/>
    <w:rsid w:val="00446204"/>
    <w:rsid w:val="00446D1E"/>
    <w:rsid w:val="004471BB"/>
    <w:rsid w:val="004477B1"/>
    <w:rsid w:val="00452076"/>
    <w:rsid w:val="00453117"/>
    <w:rsid w:val="00454991"/>
    <w:rsid w:val="00456A1B"/>
    <w:rsid w:val="00457694"/>
    <w:rsid w:val="00457D57"/>
    <w:rsid w:val="00461C23"/>
    <w:rsid w:val="004642DF"/>
    <w:rsid w:val="00464345"/>
    <w:rsid w:val="004663FB"/>
    <w:rsid w:val="004666DC"/>
    <w:rsid w:val="0046789C"/>
    <w:rsid w:val="004709E0"/>
    <w:rsid w:val="004710CC"/>
    <w:rsid w:val="00474956"/>
    <w:rsid w:val="00476334"/>
    <w:rsid w:val="00477150"/>
    <w:rsid w:val="0048171A"/>
    <w:rsid w:val="00481A27"/>
    <w:rsid w:val="00481B3C"/>
    <w:rsid w:val="00482B10"/>
    <w:rsid w:val="004830DB"/>
    <w:rsid w:val="00483101"/>
    <w:rsid w:val="0048394C"/>
    <w:rsid w:val="00484506"/>
    <w:rsid w:val="00484621"/>
    <w:rsid w:val="0048615E"/>
    <w:rsid w:val="00490297"/>
    <w:rsid w:val="00491C10"/>
    <w:rsid w:val="00493693"/>
    <w:rsid w:val="00495FB2"/>
    <w:rsid w:val="004971C2"/>
    <w:rsid w:val="00497D32"/>
    <w:rsid w:val="004A030C"/>
    <w:rsid w:val="004A0797"/>
    <w:rsid w:val="004A1B76"/>
    <w:rsid w:val="004A2D1E"/>
    <w:rsid w:val="004A40FE"/>
    <w:rsid w:val="004A4FD6"/>
    <w:rsid w:val="004A5433"/>
    <w:rsid w:val="004A637E"/>
    <w:rsid w:val="004A6B9C"/>
    <w:rsid w:val="004B0086"/>
    <w:rsid w:val="004B296F"/>
    <w:rsid w:val="004B4323"/>
    <w:rsid w:val="004B7595"/>
    <w:rsid w:val="004B7D08"/>
    <w:rsid w:val="004B7D9C"/>
    <w:rsid w:val="004C0E5C"/>
    <w:rsid w:val="004C1186"/>
    <w:rsid w:val="004C208C"/>
    <w:rsid w:val="004C254D"/>
    <w:rsid w:val="004C5D68"/>
    <w:rsid w:val="004C6A2C"/>
    <w:rsid w:val="004C6F32"/>
    <w:rsid w:val="004C7269"/>
    <w:rsid w:val="004C78FA"/>
    <w:rsid w:val="004D0A5C"/>
    <w:rsid w:val="004D203C"/>
    <w:rsid w:val="004D25DC"/>
    <w:rsid w:val="004D28DE"/>
    <w:rsid w:val="004D56BB"/>
    <w:rsid w:val="004E0EFF"/>
    <w:rsid w:val="004E2263"/>
    <w:rsid w:val="004E275F"/>
    <w:rsid w:val="004E4207"/>
    <w:rsid w:val="004E516F"/>
    <w:rsid w:val="004E7884"/>
    <w:rsid w:val="004E7AAB"/>
    <w:rsid w:val="004F073D"/>
    <w:rsid w:val="004F0F88"/>
    <w:rsid w:val="004F12F4"/>
    <w:rsid w:val="004F1D02"/>
    <w:rsid w:val="004F5B63"/>
    <w:rsid w:val="004F5E11"/>
    <w:rsid w:val="004F7135"/>
    <w:rsid w:val="004F73AA"/>
    <w:rsid w:val="00500195"/>
    <w:rsid w:val="00501E60"/>
    <w:rsid w:val="0050278D"/>
    <w:rsid w:val="005029A9"/>
    <w:rsid w:val="00503365"/>
    <w:rsid w:val="00503CC4"/>
    <w:rsid w:val="00503F24"/>
    <w:rsid w:val="00504914"/>
    <w:rsid w:val="00504F25"/>
    <w:rsid w:val="00506D01"/>
    <w:rsid w:val="005078D1"/>
    <w:rsid w:val="0051033C"/>
    <w:rsid w:val="005106B3"/>
    <w:rsid w:val="00510D7A"/>
    <w:rsid w:val="00512B27"/>
    <w:rsid w:val="00512BE9"/>
    <w:rsid w:val="00514797"/>
    <w:rsid w:val="00514B73"/>
    <w:rsid w:val="00515549"/>
    <w:rsid w:val="00520448"/>
    <w:rsid w:val="00520797"/>
    <w:rsid w:val="0052344B"/>
    <w:rsid w:val="0052361F"/>
    <w:rsid w:val="0053018C"/>
    <w:rsid w:val="005326E8"/>
    <w:rsid w:val="005331AB"/>
    <w:rsid w:val="005338F5"/>
    <w:rsid w:val="00533D68"/>
    <w:rsid w:val="00533E09"/>
    <w:rsid w:val="0053472C"/>
    <w:rsid w:val="0053775E"/>
    <w:rsid w:val="00537DF2"/>
    <w:rsid w:val="00541DFE"/>
    <w:rsid w:val="0054212E"/>
    <w:rsid w:val="00545A1D"/>
    <w:rsid w:val="005477D7"/>
    <w:rsid w:val="00550429"/>
    <w:rsid w:val="00551038"/>
    <w:rsid w:val="00551090"/>
    <w:rsid w:val="00552AAC"/>
    <w:rsid w:val="00552FF7"/>
    <w:rsid w:val="00554975"/>
    <w:rsid w:val="00555BA2"/>
    <w:rsid w:val="00560E6A"/>
    <w:rsid w:val="00561556"/>
    <w:rsid w:val="0056205A"/>
    <w:rsid w:val="0056234B"/>
    <w:rsid w:val="00562AFD"/>
    <w:rsid w:val="005656C7"/>
    <w:rsid w:val="00565749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3D79"/>
    <w:rsid w:val="00584A35"/>
    <w:rsid w:val="0059041F"/>
    <w:rsid w:val="0059243E"/>
    <w:rsid w:val="005928BC"/>
    <w:rsid w:val="00594CF1"/>
    <w:rsid w:val="0059558C"/>
    <w:rsid w:val="00596253"/>
    <w:rsid w:val="005967FD"/>
    <w:rsid w:val="00596D60"/>
    <w:rsid w:val="005A0347"/>
    <w:rsid w:val="005A07A4"/>
    <w:rsid w:val="005A1BF3"/>
    <w:rsid w:val="005A1D74"/>
    <w:rsid w:val="005A2040"/>
    <w:rsid w:val="005A2B33"/>
    <w:rsid w:val="005A39C9"/>
    <w:rsid w:val="005A7BEB"/>
    <w:rsid w:val="005A7E24"/>
    <w:rsid w:val="005B0F3C"/>
    <w:rsid w:val="005B22B2"/>
    <w:rsid w:val="005B22EC"/>
    <w:rsid w:val="005B3F2C"/>
    <w:rsid w:val="005B5C30"/>
    <w:rsid w:val="005B616F"/>
    <w:rsid w:val="005B7FDE"/>
    <w:rsid w:val="005C25C2"/>
    <w:rsid w:val="005C6BE0"/>
    <w:rsid w:val="005C7057"/>
    <w:rsid w:val="005C75D6"/>
    <w:rsid w:val="005D13B8"/>
    <w:rsid w:val="005D297B"/>
    <w:rsid w:val="005D3076"/>
    <w:rsid w:val="005D5483"/>
    <w:rsid w:val="005D6B3F"/>
    <w:rsid w:val="005D7B9E"/>
    <w:rsid w:val="005E1096"/>
    <w:rsid w:val="005E19F8"/>
    <w:rsid w:val="005E200F"/>
    <w:rsid w:val="005E2ED6"/>
    <w:rsid w:val="005E44CB"/>
    <w:rsid w:val="005E4BBC"/>
    <w:rsid w:val="005E50FB"/>
    <w:rsid w:val="005E61D1"/>
    <w:rsid w:val="005E7166"/>
    <w:rsid w:val="005F0730"/>
    <w:rsid w:val="005F2C11"/>
    <w:rsid w:val="005F3975"/>
    <w:rsid w:val="005F3BA9"/>
    <w:rsid w:val="005F5DF5"/>
    <w:rsid w:val="005F6E76"/>
    <w:rsid w:val="005F74AD"/>
    <w:rsid w:val="0060090C"/>
    <w:rsid w:val="00600D05"/>
    <w:rsid w:val="00601705"/>
    <w:rsid w:val="00602960"/>
    <w:rsid w:val="006029A3"/>
    <w:rsid w:val="00603A1C"/>
    <w:rsid w:val="006042B4"/>
    <w:rsid w:val="006044A0"/>
    <w:rsid w:val="0060450D"/>
    <w:rsid w:val="00604F15"/>
    <w:rsid w:val="0060659F"/>
    <w:rsid w:val="006103EA"/>
    <w:rsid w:val="006107EA"/>
    <w:rsid w:val="00611733"/>
    <w:rsid w:val="00614C30"/>
    <w:rsid w:val="00616FB1"/>
    <w:rsid w:val="00617D90"/>
    <w:rsid w:val="00620622"/>
    <w:rsid w:val="00620A32"/>
    <w:rsid w:val="00621A38"/>
    <w:rsid w:val="00623257"/>
    <w:rsid w:val="00625606"/>
    <w:rsid w:val="006300A7"/>
    <w:rsid w:val="0063015D"/>
    <w:rsid w:val="00633C13"/>
    <w:rsid w:val="00637521"/>
    <w:rsid w:val="00637B83"/>
    <w:rsid w:val="00637E52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44D3"/>
    <w:rsid w:val="00655FF8"/>
    <w:rsid w:val="006560D5"/>
    <w:rsid w:val="00656627"/>
    <w:rsid w:val="006621C6"/>
    <w:rsid w:val="00662774"/>
    <w:rsid w:val="00664259"/>
    <w:rsid w:val="00665C9F"/>
    <w:rsid w:val="00666FFD"/>
    <w:rsid w:val="0066757C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3A6E"/>
    <w:rsid w:val="00695335"/>
    <w:rsid w:val="006956DC"/>
    <w:rsid w:val="006A034B"/>
    <w:rsid w:val="006A05CC"/>
    <w:rsid w:val="006A1691"/>
    <w:rsid w:val="006A1EF5"/>
    <w:rsid w:val="006A282C"/>
    <w:rsid w:val="006A48DB"/>
    <w:rsid w:val="006B13B2"/>
    <w:rsid w:val="006B7617"/>
    <w:rsid w:val="006C2A78"/>
    <w:rsid w:val="006C3829"/>
    <w:rsid w:val="006C3BD2"/>
    <w:rsid w:val="006C3BE3"/>
    <w:rsid w:val="006C55F9"/>
    <w:rsid w:val="006C6677"/>
    <w:rsid w:val="006D0BB1"/>
    <w:rsid w:val="006D1942"/>
    <w:rsid w:val="006D24FE"/>
    <w:rsid w:val="006D4415"/>
    <w:rsid w:val="006D49A9"/>
    <w:rsid w:val="006D51CC"/>
    <w:rsid w:val="006D54B1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268E"/>
    <w:rsid w:val="00702ABE"/>
    <w:rsid w:val="007031C4"/>
    <w:rsid w:val="00703C78"/>
    <w:rsid w:val="0070407E"/>
    <w:rsid w:val="00704366"/>
    <w:rsid w:val="00704754"/>
    <w:rsid w:val="007051D1"/>
    <w:rsid w:val="007059D3"/>
    <w:rsid w:val="0071059E"/>
    <w:rsid w:val="007126BE"/>
    <w:rsid w:val="00714506"/>
    <w:rsid w:val="00714AD1"/>
    <w:rsid w:val="00715223"/>
    <w:rsid w:val="007161A9"/>
    <w:rsid w:val="00716D35"/>
    <w:rsid w:val="00722724"/>
    <w:rsid w:val="00724F5D"/>
    <w:rsid w:val="00727256"/>
    <w:rsid w:val="007279D5"/>
    <w:rsid w:val="00727E47"/>
    <w:rsid w:val="0073308E"/>
    <w:rsid w:val="0073343C"/>
    <w:rsid w:val="00734F5D"/>
    <w:rsid w:val="00736717"/>
    <w:rsid w:val="00736D67"/>
    <w:rsid w:val="0073724B"/>
    <w:rsid w:val="0073771A"/>
    <w:rsid w:val="00740EF1"/>
    <w:rsid w:val="00741910"/>
    <w:rsid w:val="00741B60"/>
    <w:rsid w:val="007430A4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1839"/>
    <w:rsid w:val="0076389F"/>
    <w:rsid w:val="007642FC"/>
    <w:rsid w:val="007645E7"/>
    <w:rsid w:val="0076486D"/>
    <w:rsid w:val="00765391"/>
    <w:rsid w:val="0076599A"/>
    <w:rsid w:val="00765E2C"/>
    <w:rsid w:val="00766F0E"/>
    <w:rsid w:val="00770E42"/>
    <w:rsid w:val="00772065"/>
    <w:rsid w:val="00772353"/>
    <w:rsid w:val="00774C9B"/>
    <w:rsid w:val="00774D09"/>
    <w:rsid w:val="0077513D"/>
    <w:rsid w:val="00775BDE"/>
    <w:rsid w:val="007775CF"/>
    <w:rsid w:val="0077780A"/>
    <w:rsid w:val="00777C5F"/>
    <w:rsid w:val="007800D5"/>
    <w:rsid w:val="00780247"/>
    <w:rsid w:val="00781BEA"/>
    <w:rsid w:val="00782640"/>
    <w:rsid w:val="00783A69"/>
    <w:rsid w:val="00784DFF"/>
    <w:rsid w:val="0079026F"/>
    <w:rsid w:val="007919C0"/>
    <w:rsid w:val="00794CCF"/>
    <w:rsid w:val="00794DF6"/>
    <w:rsid w:val="007A0678"/>
    <w:rsid w:val="007A1FB7"/>
    <w:rsid w:val="007A21FD"/>
    <w:rsid w:val="007A2599"/>
    <w:rsid w:val="007A27F3"/>
    <w:rsid w:val="007A2C81"/>
    <w:rsid w:val="007A3E28"/>
    <w:rsid w:val="007A5279"/>
    <w:rsid w:val="007A7398"/>
    <w:rsid w:val="007B0C34"/>
    <w:rsid w:val="007B189E"/>
    <w:rsid w:val="007B2431"/>
    <w:rsid w:val="007B2683"/>
    <w:rsid w:val="007B4560"/>
    <w:rsid w:val="007B48E5"/>
    <w:rsid w:val="007B5247"/>
    <w:rsid w:val="007B5F98"/>
    <w:rsid w:val="007B65F9"/>
    <w:rsid w:val="007B670B"/>
    <w:rsid w:val="007C083C"/>
    <w:rsid w:val="007C2A7E"/>
    <w:rsid w:val="007C39E8"/>
    <w:rsid w:val="007C6ABD"/>
    <w:rsid w:val="007D4C09"/>
    <w:rsid w:val="007D4F93"/>
    <w:rsid w:val="007D6BB0"/>
    <w:rsid w:val="007D7A6D"/>
    <w:rsid w:val="007E33E7"/>
    <w:rsid w:val="007E39EE"/>
    <w:rsid w:val="007E4AD3"/>
    <w:rsid w:val="007F234A"/>
    <w:rsid w:val="007F4CDA"/>
    <w:rsid w:val="007F5EBB"/>
    <w:rsid w:val="007F7259"/>
    <w:rsid w:val="007F7E87"/>
    <w:rsid w:val="008029B0"/>
    <w:rsid w:val="00805F81"/>
    <w:rsid w:val="008062D4"/>
    <w:rsid w:val="00806DA3"/>
    <w:rsid w:val="008105F8"/>
    <w:rsid w:val="008109E8"/>
    <w:rsid w:val="00810F92"/>
    <w:rsid w:val="00811D07"/>
    <w:rsid w:val="00813E52"/>
    <w:rsid w:val="00813E84"/>
    <w:rsid w:val="008146E2"/>
    <w:rsid w:val="008205E0"/>
    <w:rsid w:val="008212FE"/>
    <w:rsid w:val="00821CF2"/>
    <w:rsid w:val="00821E72"/>
    <w:rsid w:val="008229D5"/>
    <w:rsid w:val="00822CF3"/>
    <w:rsid w:val="00823C77"/>
    <w:rsid w:val="00825961"/>
    <w:rsid w:val="008261E6"/>
    <w:rsid w:val="008277DA"/>
    <w:rsid w:val="00830215"/>
    <w:rsid w:val="00831CF9"/>
    <w:rsid w:val="00834AF9"/>
    <w:rsid w:val="00835248"/>
    <w:rsid w:val="00836834"/>
    <w:rsid w:val="00836B60"/>
    <w:rsid w:val="00837470"/>
    <w:rsid w:val="00837F77"/>
    <w:rsid w:val="00842350"/>
    <w:rsid w:val="00843A57"/>
    <w:rsid w:val="0084528F"/>
    <w:rsid w:val="008455B5"/>
    <w:rsid w:val="00850403"/>
    <w:rsid w:val="00850F54"/>
    <w:rsid w:val="0085128F"/>
    <w:rsid w:val="00851B17"/>
    <w:rsid w:val="00851D72"/>
    <w:rsid w:val="008524DE"/>
    <w:rsid w:val="00854CC6"/>
    <w:rsid w:val="00855B2C"/>
    <w:rsid w:val="00857523"/>
    <w:rsid w:val="008577D4"/>
    <w:rsid w:val="00857B73"/>
    <w:rsid w:val="00860228"/>
    <w:rsid w:val="00861F0C"/>
    <w:rsid w:val="00863026"/>
    <w:rsid w:val="008652AD"/>
    <w:rsid w:val="008658E8"/>
    <w:rsid w:val="00870821"/>
    <w:rsid w:val="00871B6E"/>
    <w:rsid w:val="00872BD0"/>
    <w:rsid w:val="00873557"/>
    <w:rsid w:val="00875AC4"/>
    <w:rsid w:val="0087630B"/>
    <w:rsid w:val="00876740"/>
    <w:rsid w:val="00876FB3"/>
    <w:rsid w:val="008772B4"/>
    <w:rsid w:val="00877FB1"/>
    <w:rsid w:val="00881791"/>
    <w:rsid w:val="00883988"/>
    <w:rsid w:val="00884D58"/>
    <w:rsid w:val="0088681B"/>
    <w:rsid w:val="00886B0A"/>
    <w:rsid w:val="008876F1"/>
    <w:rsid w:val="00887989"/>
    <w:rsid w:val="008908F2"/>
    <w:rsid w:val="0089242E"/>
    <w:rsid w:val="008940C0"/>
    <w:rsid w:val="00894DA2"/>
    <w:rsid w:val="0089718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3A0"/>
    <w:rsid w:val="008D06D8"/>
    <w:rsid w:val="008D0D54"/>
    <w:rsid w:val="008D44AB"/>
    <w:rsid w:val="008D50F7"/>
    <w:rsid w:val="008D6028"/>
    <w:rsid w:val="008E1613"/>
    <w:rsid w:val="008E3DE0"/>
    <w:rsid w:val="008E4F04"/>
    <w:rsid w:val="008E76BA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6EC5"/>
    <w:rsid w:val="008F74BC"/>
    <w:rsid w:val="008F7E66"/>
    <w:rsid w:val="00903414"/>
    <w:rsid w:val="0090548D"/>
    <w:rsid w:val="009061C0"/>
    <w:rsid w:val="009074D2"/>
    <w:rsid w:val="009113A5"/>
    <w:rsid w:val="009116C4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41B0"/>
    <w:rsid w:val="009302D5"/>
    <w:rsid w:val="00930CEE"/>
    <w:rsid w:val="009322AC"/>
    <w:rsid w:val="00933CE2"/>
    <w:rsid w:val="00933F5C"/>
    <w:rsid w:val="00935E30"/>
    <w:rsid w:val="00936850"/>
    <w:rsid w:val="00940241"/>
    <w:rsid w:val="0094116B"/>
    <w:rsid w:val="00942508"/>
    <w:rsid w:val="009439DA"/>
    <w:rsid w:val="009455D9"/>
    <w:rsid w:val="0094668D"/>
    <w:rsid w:val="0094705F"/>
    <w:rsid w:val="00950E7B"/>
    <w:rsid w:val="00952717"/>
    <w:rsid w:val="009549DA"/>
    <w:rsid w:val="009550F8"/>
    <w:rsid w:val="0095599A"/>
    <w:rsid w:val="009561A6"/>
    <w:rsid w:val="0095631F"/>
    <w:rsid w:val="00957A44"/>
    <w:rsid w:val="00960BD5"/>
    <w:rsid w:val="00962362"/>
    <w:rsid w:val="00962C0D"/>
    <w:rsid w:val="00965D43"/>
    <w:rsid w:val="0096627B"/>
    <w:rsid w:val="00966ACC"/>
    <w:rsid w:val="0096753D"/>
    <w:rsid w:val="00967822"/>
    <w:rsid w:val="00970571"/>
    <w:rsid w:val="00970B2D"/>
    <w:rsid w:val="00972419"/>
    <w:rsid w:val="009732ED"/>
    <w:rsid w:val="009805B7"/>
    <w:rsid w:val="00980E5C"/>
    <w:rsid w:val="00982BB3"/>
    <w:rsid w:val="00982BB4"/>
    <w:rsid w:val="00983CC1"/>
    <w:rsid w:val="00985EA7"/>
    <w:rsid w:val="00986896"/>
    <w:rsid w:val="009925D4"/>
    <w:rsid w:val="0099390E"/>
    <w:rsid w:val="00993E16"/>
    <w:rsid w:val="0099459F"/>
    <w:rsid w:val="00994C06"/>
    <w:rsid w:val="00995E85"/>
    <w:rsid w:val="009A2DC3"/>
    <w:rsid w:val="009A36A8"/>
    <w:rsid w:val="009A5131"/>
    <w:rsid w:val="009A5C26"/>
    <w:rsid w:val="009A61A2"/>
    <w:rsid w:val="009A6333"/>
    <w:rsid w:val="009A6510"/>
    <w:rsid w:val="009A6CC2"/>
    <w:rsid w:val="009A6D89"/>
    <w:rsid w:val="009B0F51"/>
    <w:rsid w:val="009B2A4A"/>
    <w:rsid w:val="009B32EE"/>
    <w:rsid w:val="009B4AD2"/>
    <w:rsid w:val="009B5056"/>
    <w:rsid w:val="009B539F"/>
    <w:rsid w:val="009B6007"/>
    <w:rsid w:val="009B6309"/>
    <w:rsid w:val="009B6C6D"/>
    <w:rsid w:val="009B79E5"/>
    <w:rsid w:val="009C184A"/>
    <w:rsid w:val="009C1E8C"/>
    <w:rsid w:val="009C27C7"/>
    <w:rsid w:val="009C2CBE"/>
    <w:rsid w:val="009C322D"/>
    <w:rsid w:val="009C3278"/>
    <w:rsid w:val="009C3FE0"/>
    <w:rsid w:val="009C4938"/>
    <w:rsid w:val="009C6C8E"/>
    <w:rsid w:val="009C70C5"/>
    <w:rsid w:val="009D06F6"/>
    <w:rsid w:val="009D20A1"/>
    <w:rsid w:val="009D26EE"/>
    <w:rsid w:val="009D2847"/>
    <w:rsid w:val="009D4C39"/>
    <w:rsid w:val="009D5543"/>
    <w:rsid w:val="009D600B"/>
    <w:rsid w:val="009D7598"/>
    <w:rsid w:val="009D7FBA"/>
    <w:rsid w:val="009E00B4"/>
    <w:rsid w:val="009E152A"/>
    <w:rsid w:val="009E1B59"/>
    <w:rsid w:val="009E2A8D"/>
    <w:rsid w:val="009E5DFA"/>
    <w:rsid w:val="009E6B24"/>
    <w:rsid w:val="009E77F1"/>
    <w:rsid w:val="009F0699"/>
    <w:rsid w:val="009F111B"/>
    <w:rsid w:val="009F1F72"/>
    <w:rsid w:val="009F2507"/>
    <w:rsid w:val="009F3303"/>
    <w:rsid w:val="009F3855"/>
    <w:rsid w:val="009F3A9D"/>
    <w:rsid w:val="009F4A9D"/>
    <w:rsid w:val="009F578D"/>
    <w:rsid w:val="00A0267B"/>
    <w:rsid w:val="00A058B2"/>
    <w:rsid w:val="00A05EC5"/>
    <w:rsid w:val="00A06412"/>
    <w:rsid w:val="00A073A5"/>
    <w:rsid w:val="00A07639"/>
    <w:rsid w:val="00A078B2"/>
    <w:rsid w:val="00A108CC"/>
    <w:rsid w:val="00A11560"/>
    <w:rsid w:val="00A123CB"/>
    <w:rsid w:val="00A135B8"/>
    <w:rsid w:val="00A15E31"/>
    <w:rsid w:val="00A1721A"/>
    <w:rsid w:val="00A203A9"/>
    <w:rsid w:val="00A21F0A"/>
    <w:rsid w:val="00A227FC"/>
    <w:rsid w:val="00A24A5B"/>
    <w:rsid w:val="00A30ACF"/>
    <w:rsid w:val="00A31113"/>
    <w:rsid w:val="00A31A89"/>
    <w:rsid w:val="00A326C3"/>
    <w:rsid w:val="00A33217"/>
    <w:rsid w:val="00A3353B"/>
    <w:rsid w:val="00A3384C"/>
    <w:rsid w:val="00A35E8B"/>
    <w:rsid w:val="00A37072"/>
    <w:rsid w:val="00A401F7"/>
    <w:rsid w:val="00A40370"/>
    <w:rsid w:val="00A408B7"/>
    <w:rsid w:val="00A41381"/>
    <w:rsid w:val="00A42DA6"/>
    <w:rsid w:val="00A44333"/>
    <w:rsid w:val="00A45D7E"/>
    <w:rsid w:val="00A46A3B"/>
    <w:rsid w:val="00A47143"/>
    <w:rsid w:val="00A4794E"/>
    <w:rsid w:val="00A51668"/>
    <w:rsid w:val="00A52125"/>
    <w:rsid w:val="00A5261A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1CA"/>
    <w:rsid w:val="00A6460D"/>
    <w:rsid w:val="00A667EB"/>
    <w:rsid w:val="00A66C1E"/>
    <w:rsid w:val="00A67976"/>
    <w:rsid w:val="00A70625"/>
    <w:rsid w:val="00A71C60"/>
    <w:rsid w:val="00A72371"/>
    <w:rsid w:val="00A723B8"/>
    <w:rsid w:val="00A731CB"/>
    <w:rsid w:val="00A74291"/>
    <w:rsid w:val="00A75BBE"/>
    <w:rsid w:val="00A75C32"/>
    <w:rsid w:val="00A773D8"/>
    <w:rsid w:val="00A8312F"/>
    <w:rsid w:val="00A838C9"/>
    <w:rsid w:val="00A842A2"/>
    <w:rsid w:val="00A857C2"/>
    <w:rsid w:val="00A85BC6"/>
    <w:rsid w:val="00A86C7C"/>
    <w:rsid w:val="00A87962"/>
    <w:rsid w:val="00A87C94"/>
    <w:rsid w:val="00A908D4"/>
    <w:rsid w:val="00A95548"/>
    <w:rsid w:val="00A95F97"/>
    <w:rsid w:val="00AA195A"/>
    <w:rsid w:val="00AA265D"/>
    <w:rsid w:val="00AA7DCC"/>
    <w:rsid w:val="00AB15A6"/>
    <w:rsid w:val="00AB22EC"/>
    <w:rsid w:val="00AB5ECA"/>
    <w:rsid w:val="00AC0180"/>
    <w:rsid w:val="00AC16CF"/>
    <w:rsid w:val="00AC3788"/>
    <w:rsid w:val="00AC3DB3"/>
    <w:rsid w:val="00AC3EA5"/>
    <w:rsid w:val="00AC55DD"/>
    <w:rsid w:val="00AC74A8"/>
    <w:rsid w:val="00AC78A2"/>
    <w:rsid w:val="00AD04F2"/>
    <w:rsid w:val="00AD0E2D"/>
    <w:rsid w:val="00AD3C0E"/>
    <w:rsid w:val="00AD5FAF"/>
    <w:rsid w:val="00AD7055"/>
    <w:rsid w:val="00AD747C"/>
    <w:rsid w:val="00AE076C"/>
    <w:rsid w:val="00AE1C18"/>
    <w:rsid w:val="00AE2156"/>
    <w:rsid w:val="00AE2F42"/>
    <w:rsid w:val="00AE2F87"/>
    <w:rsid w:val="00AE42DC"/>
    <w:rsid w:val="00AE4323"/>
    <w:rsid w:val="00AE47F2"/>
    <w:rsid w:val="00AE5C8B"/>
    <w:rsid w:val="00AE6F4C"/>
    <w:rsid w:val="00AE7375"/>
    <w:rsid w:val="00AF0714"/>
    <w:rsid w:val="00AF0B27"/>
    <w:rsid w:val="00AF12E8"/>
    <w:rsid w:val="00AF1B33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47B6"/>
    <w:rsid w:val="00B14AF0"/>
    <w:rsid w:val="00B20322"/>
    <w:rsid w:val="00B215D3"/>
    <w:rsid w:val="00B21F60"/>
    <w:rsid w:val="00B23C13"/>
    <w:rsid w:val="00B2408C"/>
    <w:rsid w:val="00B303BE"/>
    <w:rsid w:val="00B31192"/>
    <w:rsid w:val="00B31245"/>
    <w:rsid w:val="00B33237"/>
    <w:rsid w:val="00B34C7B"/>
    <w:rsid w:val="00B34E02"/>
    <w:rsid w:val="00B35780"/>
    <w:rsid w:val="00B3760C"/>
    <w:rsid w:val="00B41966"/>
    <w:rsid w:val="00B43A9E"/>
    <w:rsid w:val="00B4634E"/>
    <w:rsid w:val="00B47181"/>
    <w:rsid w:val="00B47656"/>
    <w:rsid w:val="00B521D0"/>
    <w:rsid w:val="00B52D87"/>
    <w:rsid w:val="00B53468"/>
    <w:rsid w:val="00B53959"/>
    <w:rsid w:val="00B54902"/>
    <w:rsid w:val="00B550BD"/>
    <w:rsid w:val="00B55676"/>
    <w:rsid w:val="00B601F8"/>
    <w:rsid w:val="00B606F1"/>
    <w:rsid w:val="00B63369"/>
    <w:rsid w:val="00B64190"/>
    <w:rsid w:val="00B6428F"/>
    <w:rsid w:val="00B648E1"/>
    <w:rsid w:val="00B67862"/>
    <w:rsid w:val="00B67B7F"/>
    <w:rsid w:val="00B71CE8"/>
    <w:rsid w:val="00B724EB"/>
    <w:rsid w:val="00B73D49"/>
    <w:rsid w:val="00B743EF"/>
    <w:rsid w:val="00B75349"/>
    <w:rsid w:val="00B75822"/>
    <w:rsid w:val="00B76122"/>
    <w:rsid w:val="00B76700"/>
    <w:rsid w:val="00B76A0F"/>
    <w:rsid w:val="00B774C4"/>
    <w:rsid w:val="00B77E60"/>
    <w:rsid w:val="00B8078A"/>
    <w:rsid w:val="00B825B0"/>
    <w:rsid w:val="00B83153"/>
    <w:rsid w:val="00B861EC"/>
    <w:rsid w:val="00B87320"/>
    <w:rsid w:val="00B87684"/>
    <w:rsid w:val="00B87784"/>
    <w:rsid w:val="00B90DBC"/>
    <w:rsid w:val="00B915A0"/>
    <w:rsid w:val="00B923E9"/>
    <w:rsid w:val="00B92A12"/>
    <w:rsid w:val="00B93EC9"/>
    <w:rsid w:val="00B942AC"/>
    <w:rsid w:val="00B94329"/>
    <w:rsid w:val="00B957AE"/>
    <w:rsid w:val="00B96986"/>
    <w:rsid w:val="00B97B2C"/>
    <w:rsid w:val="00BA0519"/>
    <w:rsid w:val="00BA077E"/>
    <w:rsid w:val="00BA1344"/>
    <w:rsid w:val="00BA6A3D"/>
    <w:rsid w:val="00BA6A70"/>
    <w:rsid w:val="00BA6E94"/>
    <w:rsid w:val="00BB14C1"/>
    <w:rsid w:val="00BB14D5"/>
    <w:rsid w:val="00BB15AD"/>
    <w:rsid w:val="00BB165D"/>
    <w:rsid w:val="00BB18D2"/>
    <w:rsid w:val="00BB383D"/>
    <w:rsid w:val="00BB60FA"/>
    <w:rsid w:val="00BB68BE"/>
    <w:rsid w:val="00BB68F5"/>
    <w:rsid w:val="00BB7F28"/>
    <w:rsid w:val="00BC033A"/>
    <w:rsid w:val="00BC1939"/>
    <w:rsid w:val="00BC255C"/>
    <w:rsid w:val="00BC4860"/>
    <w:rsid w:val="00BC48DD"/>
    <w:rsid w:val="00BC509E"/>
    <w:rsid w:val="00BC63B3"/>
    <w:rsid w:val="00BC7F7C"/>
    <w:rsid w:val="00BD0DCE"/>
    <w:rsid w:val="00BD181D"/>
    <w:rsid w:val="00BD36E0"/>
    <w:rsid w:val="00BD5E67"/>
    <w:rsid w:val="00BD7035"/>
    <w:rsid w:val="00BD74DE"/>
    <w:rsid w:val="00BE0A97"/>
    <w:rsid w:val="00BE0BE6"/>
    <w:rsid w:val="00BE1352"/>
    <w:rsid w:val="00BE3478"/>
    <w:rsid w:val="00BE4860"/>
    <w:rsid w:val="00BE4AB3"/>
    <w:rsid w:val="00BE5AFD"/>
    <w:rsid w:val="00BE623E"/>
    <w:rsid w:val="00BE67E0"/>
    <w:rsid w:val="00BE6C2F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6ED4"/>
    <w:rsid w:val="00C078C3"/>
    <w:rsid w:val="00C11B55"/>
    <w:rsid w:val="00C11ECD"/>
    <w:rsid w:val="00C14E70"/>
    <w:rsid w:val="00C15049"/>
    <w:rsid w:val="00C151F8"/>
    <w:rsid w:val="00C153E4"/>
    <w:rsid w:val="00C166C3"/>
    <w:rsid w:val="00C16701"/>
    <w:rsid w:val="00C17218"/>
    <w:rsid w:val="00C17631"/>
    <w:rsid w:val="00C2307D"/>
    <w:rsid w:val="00C31BA0"/>
    <w:rsid w:val="00C320B4"/>
    <w:rsid w:val="00C33671"/>
    <w:rsid w:val="00C33E32"/>
    <w:rsid w:val="00C3422F"/>
    <w:rsid w:val="00C3700D"/>
    <w:rsid w:val="00C414CB"/>
    <w:rsid w:val="00C421B4"/>
    <w:rsid w:val="00C42D29"/>
    <w:rsid w:val="00C4310D"/>
    <w:rsid w:val="00C476A8"/>
    <w:rsid w:val="00C51CEF"/>
    <w:rsid w:val="00C52AE4"/>
    <w:rsid w:val="00C538A8"/>
    <w:rsid w:val="00C539CA"/>
    <w:rsid w:val="00C55988"/>
    <w:rsid w:val="00C574D5"/>
    <w:rsid w:val="00C61066"/>
    <w:rsid w:val="00C6209E"/>
    <w:rsid w:val="00C62D2F"/>
    <w:rsid w:val="00C635C2"/>
    <w:rsid w:val="00C65899"/>
    <w:rsid w:val="00C6592D"/>
    <w:rsid w:val="00C71B2D"/>
    <w:rsid w:val="00C71F12"/>
    <w:rsid w:val="00C72362"/>
    <w:rsid w:val="00C80694"/>
    <w:rsid w:val="00C813FE"/>
    <w:rsid w:val="00C84429"/>
    <w:rsid w:val="00C846C3"/>
    <w:rsid w:val="00C84F91"/>
    <w:rsid w:val="00C852E4"/>
    <w:rsid w:val="00C86D2D"/>
    <w:rsid w:val="00C87203"/>
    <w:rsid w:val="00C87B10"/>
    <w:rsid w:val="00C87B82"/>
    <w:rsid w:val="00C87CFD"/>
    <w:rsid w:val="00C9092B"/>
    <w:rsid w:val="00C911E0"/>
    <w:rsid w:val="00C92B98"/>
    <w:rsid w:val="00C93466"/>
    <w:rsid w:val="00C94C80"/>
    <w:rsid w:val="00C952A4"/>
    <w:rsid w:val="00C95856"/>
    <w:rsid w:val="00C97522"/>
    <w:rsid w:val="00C97C4C"/>
    <w:rsid w:val="00CA063F"/>
    <w:rsid w:val="00CA4980"/>
    <w:rsid w:val="00CA556A"/>
    <w:rsid w:val="00CA5990"/>
    <w:rsid w:val="00CA5B63"/>
    <w:rsid w:val="00CA7EE7"/>
    <w:rsid w:val="00CB0DFF"/>
    <w:rsid w:val="00CB3BC1"/>
    <w:rsid w:val="00CB45CE"/>
    <w:rsid w:val="00CB47CE"/>
    <w:rsid w:val="00CB4E2E"/>
    <w:rsid w:val="00CB4F17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2B00"/>
    <w:rsid w:val="00CD32AD"/>
    <w:rsid w:val="00CD3787"/>
    <w:rsid w:val="00CD61DE"/>
    <w:rsid w:val="00CD6A02"/>
    <w:rsid w:val="00CE0EEC"/>
    <w:rsid w:val="00CE2D69"/>
    <w:rsid w:val="00CE5A33"/>
    <w:rsid w:val="00CE7490"/>
    <w:rsid w:val="00CF0041"/>
    <w:rsid w:val="00CF051A"/>
    <w:rsid w:val="00CF10B2"/>
    <w:rsid w:val="00CF39A9"/>
    <w:rsid w:val="00CF4AF9"/>
    <w:rsid w:val="00CF73F9"/>
    <w:rsid w:val="00D005F9"/>
    <w:rsid w:val="00D0103D"/>
    <w:rsid w:val="00D02AFF"/>
    <w:rsid w:val="00D02CF3"/>
    <w:rsid w:val="00D02E98"/>
    <w:rsid w:val="00D033B4"/>
    <w:rsid w:val="00D057EF"/>
    <w:rsid w:val="00D117DE"/>
    <w:rsid w:val="00D13232"/>
    <w:rsid w:val="00D13258"/>
    <w:rsid w:val="00D142AA"/>
    <w:rsid w:val="00D149F1"/>
    <w:rsid w:val="00D14CCF"/>
    <w:rsid w:val="00D17A20"/>
    <w:rsid w:val="00D20F29"/>
    <w:rsid w:val="00D219EA"/>
    <w:rsid w:val="00D22D81"/>
    <w:rsid w:val="00D23001"/>
    <w:rsid w:val="00D2508B"/>
    <w:rsid w:val="00D26815"/>
    <w:rsid w:val="00D26DC1"/>
    <w:rsid w:val="00D272FC"/>
    <w:rsid w:val="00D3065F"/>
    <w:rsid w:val="00D31357"/>
    <w:rsid w:val="00D313E9"/>
    <w:rsid w:val="00D333C6"/>
    <w:rsid w:val="00D337F8"/>
    <w:rsid w:val="00D33B42"/>
    <w:rsid w:val="00D33D18"/>
    <w:rsid w:val="00D3418C"/>
    <w:rsid w:val="00D37905"/>
    <w:rsid w:val="00D37E77"/>
    <w:rsid w:val="00D41543"/>
    <w:rsid w:val="00D41669"/>
    <w:rsid w:val="00D42709"/>
    <w:rsid w:val="00D42AE2"/>
    <w:rsid w:val="00D42B86"/>
    <w:rsid w:val="00D43C92"/>
    <w:rsid w:val="00D441FE"/>
    <w:rsid w:val="00D44BB3"/>
    <w:rsid w:val="00D4538D"/>
    <w:rsid w:val="00D46933"/>
    <w:rsid w:val="00D509F2"/>
    <w:rsid w:val="00D50D2E"/>
    <w:rsid w:val="00D5145A"/>
    <w:rsid w:val="00D514BA"/>
    <w:rsid w:val="00D51E02"/>
    <w:rsid w:val="00D54C19"/>
    <w:rsid w:val="00D55ABC"/>
    <w:rsid w:val="00D571B9"/>
    <w:rsid w:val="00D57871"/>
    <w:rsid w:val="00D60201"/>
    <w:rsid w:val="00D6040B"/>
    <w:rsid w:val="00D61265"/>
    <w:rsid w:val="00D61AD3"/>
    <w:rsid w:val="00D62D98"/>
    <w:rsid w:val="00D62D9A"/>
    <w:rsid w:val="00D63648"/>
    <w:rsid w:val="00D656BD"/>
    <w:rsid w:val="00D667A3"/>
    <w:rsid w:val="00D71362"/>
    <w:rsid w:val="00D71B6B"/>
    <w:rsid w:val="00D72188"/>
    <w:rsid w:val="00D72808"/>
    <w:rsid w:val="00D74320"/>
    <w:rsid w:val="00D74980"/>
    <w:rsid w:val="00D7588F"/>
    <w:rsid w:val="00D75C28"/>
    <w:rsid w:val="00D812EF"/>
    <w:rsid w:val="00D81507"/>
    <w:rsid w:val="00D826B4"/>
    <w:rsid w:val="00D83069"/>
    <w:rsid w:val="00D831B8"/>
    <w:rsid w:val="00D83E76"/>
    <w:rsid w:val="00D84711"/>
    <w:rsid w:val="00D84CC7"/>
    <w:rsid w:val="00D91179"/>
    <w:rsid w:val="00D91439"/>
    <w:rsid w:val="00D91CDC"/>
    <w:rsid w:val="00D924A6"/>
    <w:rsid w:val="00D9386B"/>
    <w:rsid w:val="00DA0295"/>
    <w:rsid w:val="00DA051C"/>
    <w:rsid w:val="00DA0FE2"/>
    <w:rsid w:val="00DA25C7"/>
    <w:rsid w:val="00DA2BF6"/>
    <w:rsid w:val="00DA3A28"/>
    <w:rsid w:val="00DA66DA"/>
    <w:rsid w:val="00DB08EE"/>
    <w:rsid w:val="00DB1F3A"/>
    <w:rsid w:val="00DB3FDF"/>
    <w:rsid w:val="00DB4331"/>
    <w:rsid w:val="00DB6351"/>
    <w:rsid w:val="00DB6A20"/>
    <w:rsid w:val="00DB7452"/>
    <w:rsid w:val="00DC0D8E"/>
    <w:rsid w:val="00DC2C17"/>
    <w:rsid w:val="00DC2E37"/>
    <w:rsid w:val="00DC3120"/>
    <w:rsid w:val="00DC3248"/>
    <w:rsid w:val="00DC53F4"/>
    <w:rsid w:val="00DC6284"/>
    <w:rsid w:val="00DC6C94"/>
    <w:rsid w:val="00DD0DE0"/>
    <w:rsid w:val="00DD27A3"/>
    <w:rsid w:val="00DD7FD6"/>
    <w:rsid w:val="00DE0DFE"/>
    <w:rsid w:val="00DE1CB8"/>
    <w:rsid w:val="00DE4187"/>
    <w:rsid w:val="00DE4D48"/>
    <w:rsid w:val="00DE76C7"/>
    <w:rsid w:val="00DF0A49"/>
    <w:rsid w:val="00DF1C01"/>
    <w:rsid w:val="00DF2293"/>
    <w:rsid w:val="00DF3091"/>
    <w:rsid w:val="00DF3C1D"/>
    <w:rsid w:val="00DF4598"/>
    <w:rsid w:val="00DF4F90"/>
    <w:rsid w:val="00DF5858"/>
    <w:rsid w:val="00DF6051"/>
    <w:rsid w:val="00DF6392"/>
    <w:rsid w:val="00DF645E"/>
    <w:rsid w:val="00DF67D8"/>
    <w:rsid w:val="00DF6A3E"/>
    <w:rsid w:val="00DF7A8E"/>
    <w:rsid w:val="00E011E6"/>
    <w:rsid w:val="00E0145A"/>
    <w:rsid w:val="00E01863"/>
    <w:rsid w:val="00E02F6F"/>
    <w:rsid w:val="00E02FC5"/>
    <w:rsid w:val="00E03960"/>
    <w:rsid w:val="00E0467A"/>
    <w:rsid w:val="00E04745"/>
    <w:rsid w:val="00E05415"/>
    <w:rsid w:val="00E057E1"/>
    <w:rsid w:val="00E06BDD"/>
    <w:rsid w:val="00E0723F"/>
    <w:rsid w:val="00E11308"/>
    <w:rsid w:val="00E13AF0"/>
    <w:rsid w:val="00E13BC8"/>
    <w:rsid w:val="00E142AD"/>
    <w:rsid w:val="00E148E0"/>
    <w:rsid w:val="00E14A59"/>
    <w:rsid w:val="00E16AAB"/>
    <w:rsid w:val="00E17056"/>
    <w:rsid w:val="00E17231"/>
    <w:rsid w:val="00E17996"/>
    <w:rsid w:val="00E23E76"/>
    <w:rsid w:val="00E23FD8"/>
    <w:rsid w:val="00E2445F"/>
    <w:rsid w:val="00E257F4"/>
    <w:rsid w:val="00E26282"/>
    <w:rsid w:val="00E26FBB"/>
    <w:rsid w:val="00E27D32"/>
    <w:rsid w:val="00E3307F"/>
    <w:rsid w:val="00E33FDF"/>
    <w:rsid w:val="00E369BB"/>
    <w:rsid w:val="00E4424B"/>
    <w:rsid w:val="00E46ACB"/>
    <w:rsid w:val="00E47B7E"/>
    <w:rsid w:val="00E50710"/>
    <w:rsid w:val="00E534DB"/>
    <w:rsid w:val="00E561AB"/>
    <w:rsid w:val="00E56342"/>
    <w:rsid w:val="00E572E6"/>
    <w:rsid w:val="00E5739B"/>
    <w:rsid w:val="00E577E0"/>
    <w:rsid w:val="00E60903"/>
    <w:rsid w:val="00E611B9"/>
    <w:rsid w:val="00E6299A"/>
    <w:rsid w:val="00E6352E"/>
    <w:rsid w:val="00E6573E"/>
    <w:rsid w:val="00E66059"/>
    <w:rsid w:val="00E661D6"/>
    <w:rsid w:val="00E67A76"/>
    <w:rsid w:val="00E7009C"/>
    <w:rsid w:val="00E72EC2"/>
    <w:rsid w:val="00E73DCC"/>
    <w:rsid w:val="00E7625E"/>
    <w:rsid w:val="00E8143D"/>
    <w:rsid w:val="00E81DA7"/>
    <w:rsid w:val="00E82A39"/>
    <w:rsid w:val="00E83937"/>
    <w:rsid w:val="00E83C67"/>
    <w:rsid w:val="00E84E1F"/>
    <w:rsid w:val="00E879D9"/>
    <w:rsid w:val="00E91541"/>
    <w:rsid w:val="00E9248E"/>
    <w:rsid w:val="00E930B1"/>
    <w:rsid w:val="00E942C2"/>
    <w:rsid w:val="00E94642"/>
    <w:rsid w:val="00E96C66"/>
    <w:rsid w:val="00E97263"/>
    <w:rsid w:val="00E97902"/>
    <w:rsid w:val="00E97F15"/>
    <w:rsid w:val="00E97FBC"/>
    <w:rsid w:val="00EA4943"/>
    <w:rsid w:val="00EA4A54"/>
    <w:rsid w:val="00EA6B29"/>
    <w:rsid w:val="00EA7097"/>
    <w:rsid w:val="00EA7158"/>
    <w:rsid w:val="00EA75C9"/>
    <w:rsid w:val="00EB2321"/>
    <w:rsid w:val="00EB26CD"/>
    <w:rsid w:val="00EB3A63"/>
    <w:rsid w:val="00EB5B4B"/>
    <w:rsid w:val="00EC02CB"/>
    <w:rsid w:val="00EC1759"/>
    <w:rsid w:val="00EC4870"/>
    <w:rsid w:val="00EC517F"/>
    <w:rsid w:val="00EC6668"/>
    <w:rsid w:val="00EC7150"/>
    <w:rsid w:val="00ED0CB1"/>
    <w:rsid w:val="00ED0F84"/>
    <w:rsid w:val="00ED1FB3"/>
    <w:rsid w:val="00ED23E6"/>
    <w:rsid w:val="00ED34CE"/>
    <w:rsid w:val="00ED3A13"/>
    <w:rsid w:val="00ED4C05"/>
    <w:rsid w:val="00ED4CD8"/>
    <w:rsid w:val="00ED4FD2"/>
    <w:rsid w:val="00ED6CA6"/>
    <w:rsid w:val="00ED7BCF"/>
    <w:rsid w:val="00EE0A9B"/>
    <w:rsid w:val="00EE100D"/>
    <w:rsid w:val="00EE2D75"/>
    <w:rsid w:val="00EE4D63"/>
    <w:rsid w:val="00EE7ACF"/>
    <w:rsid w:val="00EE7F09"/>
    <w:rsid w:val="00EF12C2"/>
    <w:rsid w:val="00EF3E0B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14B8A"/>
    <w:rsid w:val="00F2504A"/>
    <w:rsid w:val="00F253A4"/>
    <w:rsid w:val="00F26116"/>
    <w:rsid w:val="00F26A02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B2A"/>
    <w:rsid w:val="00F51575"/>
    <w:rsid w:val="00F51B71"/>
    <w:rsid w:val="00F51DC7"/>
    <w:rsid w:val="00F51F88"/>
    <w:rsid w:val="00F61A59"/>
    <w:rsid w:val="00F63D93"/>
    <w:rsid w:val="00F66CF1"/>
    <w:rsid w:val="00F70A39"/>
    <w:rsid w:val="00F71526"/>
    <w:rsid w:val="00F717DB"/>
    <w:rsid w:val="00F726A6"/>
    <w:rsid w:val="00F7428F"/>
    <w:rsid w:val="00F779D9"/>
    <w:rsid w:val="00F80969"/>
    <w:rsid w:val="00F81530"/>
    <w:rsid w:val="00F815EB"/>
    <w:rsid w:val="00F8181F"/>
    <w:rsid w:val="00F822C8"/>
    <w:rsid w:val="00F833BB"/>
    <w:rsid w:val="00F833EF"/>
    <w:rsid w:val="00F842F4"/>
    <w:rsid w:val="00F852D6"/>
    <w:rsid w:val="00F85653"/>
    <w:rsid w:val="00F909DA"/>
    <w:rsid w:val="00F91722"/>
    <w:rsid w:val="00F91C1D"/>
    <w:rsid w:val="00F933D6"/>
    <w:rsid w:val="00F95446"/>
    <w:rsid w:val="00F96547"/>
    <w:rsid w:val="00F9677B"/>
    <w:rsid w:val="00F97F1E"/>
    <w:rsid w:val="00FA1EEC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D7DEB"/>
    <w:rsid w:val="00FE1D04"/>
    <w:rsid w:val="00FE252A"/>
    <w:rsid w:val="00FE2537"/>
    <w:rsid w:val="00FE2A54"/>
    <w:rsid w:val="00FE3BA7"/>
    <w:rsid w:val="00FE3EEE"/>
    <w:rsid w:val="00FE4CEC"/>
    <w:rsid w:val="00FE793E"/>
    <w:rsid w:val="00FF02B7"/>
    <w:rsid w:val="00FF0462"/>
    <w:rsid w:val="00FF0E79"/>
    <w:rsid w:val="00FF1C10"/>
    <w:rsid w:val="00FF41D6"/>
    <w:rsid w:val="00FF4210"/>
    <w:rsid w:val="00FF557D"/>
    <w:rsid w:val="00FF55C7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86F15BF"/>
  <w15:chartTrackingRefBased/>
  <w15:docId w15:val="{3BD9F6BE-C412-4461-924C-485FEA780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FE010-9856-4E14-9710-1FFD735B9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2833</Words>
  <Characters>15299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2017-03-17T19:21:00Z</cp:lastPrinted>
  <dcterms:created xsi:type="dcterms:W3CDTF">2025-09-25T17:41:00Z</dcterms:created>
  <dcterms:modified xsi:type="dcterms:W3CDTF">2025-09-25T17:41:00Z</dcterms:modified>
</cp:coreProperties>
</file>