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D7807E4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131 do *****, realizada no dia vinte e três de maio de dois mil e dezoito. </w:t>
              <w:br/>
            </w:r>
          </w:p>
        </w:tc>
      </w:tr>
      <w:tr w:rsidR="004006AC" w:rsidRPr="008277DA" w14:paraId="0A59EB09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ab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quarenta minutos do dia vinte e três maio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dos ***** Paião, ***** da ***** , ***** , ***** de ***** e ***** da ***** . ***** efetivado nesta reunião ***** .  *****. ***** fala que do quadro de fiscais no ***** três estão de licença médica, e duas estão fazendo estudando, mestrado e *****. ***** fala que formalizou através do Ofício *****\***** n. 679.2018\***** para a coordenadora do ***** em ***** da *****, solicitando informação da empregada pública do ***** , qual a situação de matrícula, onde houve resposta da instituição com afirmação  de que a ***** , está regularmente matriculada no ***** de ***** em *****. ***** fala que a empregada pública está de atestado de psiquiatria. ***** fala que não estamos aqui para contestar atestado médico, fala também que a fiscal ***** respondeu ***** administrativo, com penalidade de advertência, onde foi conversado com a mesma e resolveu, acredita que também nos casos das profissionais que não estão trabalhando, mas porém estão estudando. Plenário discutiu a situação e foi aprovado abertura de processo administrativo disciplinar à luz do Código de ***** dos empregados públicos, para apurar os fatos em desfavor da ***** fiscal ***** Espíndola. ***** Comissão deverá ser composta por: ***** , ***** Júnior e ***** da ***** , na presidência da primeira  ***** fala que na semana passada foi realizado oficina de ***** em ***** e *****, foi muito bom, e aproveitando que estaríamos em ***** foi realizado reunião com promotor de Justiça, foi também realizado uma entrevista na radio local de *****. ***** que foi em um fiscalização no município de Camapuã/*****, para suspender uma provável profissional de ***** por exercício ilegal da profissão de *****, onde houve o flagrante do exercício, a pessoal recebeu voz de prisão do policial. ***** fala que foi realizado fiscalização nas ***** da região *****, para atender denúncia onde foi visto bastante irregularidade, precariedade, devemos fazer uma parceria com o ministério publico para agir. ***** acolhe a angustia do conselheiro quanto o que presenciou nas aldeias, mas infelizmente a saúde indígena não tinha sido fiscalizado. ***** do dia: 01.</w:t>
              <w:tab/>
              <w:t>***** . 001/2015</w:t>
              <w:tab/>
              <w:t>09:00 horas *****. ***** de *****, Avaliação e ***** do *****</w:t>
              <w:tab/>
              <w:t>-  Técnica em *****, denúncia em desfavor a Técnica em ***** de ***** – -***** conclusivo n. 015/2018 - emitido pelo  ***** . ***** o pregão pelo ***** dos ***** Paião. Presença da denunciada Técnica em *****, ***** de ***** – *****. ***** n. 580823, ***** apresenta o Plenário, dá ciência do julgamento, e solicita a conselheira para inicio da leitura do ***** conclusivo, após a leitura, é solicitado a denunciante para que se manifeste sobre o ocorrido que consta na denúncia, ***** fala que “eu só fiz porque não tinha médico presente, não tinha nem secretária para ligar para o médico, o bebe estava coroado, sei das minhas atribuições, mas precisava salvar a mãe e o bebe, fiz pois queria ajudar, o hospital não tem nem guarda “ ***** solicita a ***** relatora leia o voto do *****. ***** questiona quando ocorreu o fato, conselheira ***** responde que ocorreu em 2011, ***** questiona se há outro registro em outra esfera judicial, a ***** responde que não, e que nunca nem foi advertida. ***** por unanimidade o Plenário decide pela absolvição da profissional e consequente arquivamento e dando abertura do prazo de 15 para interposição de recurso. ***** pergunta para ***** se a mesma exerce a profissão no mesmo local, ***** responde que não na mesma *****, hoje reside em *****, em outro ***** pois o esposo é policial e foi transferido para esta cidade, e também fala que está cursando *****. ***** fala que a mesma não fez nada que ofende, que tudo ocorreu sirva de lição para vida profissional. 02. ***** - 10:00 horas - ***** de *****, Avaliação e ***** do ***** ,  ***** conclusivo n. 014/2018 - emitido pela  ***** . ***** realizado pregão pelo ***** dos ***** Paião. ***** partes foram cientificadas, comprovado através do retorno do aviso de recebimento de correspondência, porém não compareceram neste julgamento. ***** solicita ao ***** parecerista ***** , que realize a leitura do ***** . Sebastião fala quem julga eticamente é o *****, se consta fraude no prontuário, que o denunciante afirma isso, não podemos prevaricar, pois somos um ***** de ética,  considerando que é o fato ocorreu em um hospital pequeno, onde não há demanda considerável, não concorda em arquivar este processo sem nenhuma punição, ao menos uma advertência disciplinar, o denunciado admitiu o erro, consta prova no processo, documento rasurado. ***** fala que foi analisado o que consta no processo. ***** pergunta quando ocorreu o fato, conselheiro ***** fala que foi em 2015. ***** propõe aplicação de advertência ao profissional, pois há confissão do erro. ***** fala que nos artigos aplicados no parecer não é de advertência. ***** vota pela aplicação de advertência. ***** dos ***** vota pela aplicação de advertência. ***** vota pela aplicação de advertência. ***** mesa decide por 4 votos aplicação de pena por infligir o artigo 35 por advertência. ***** reprovado o parecer do ***** emissão pelo ***** . 03. ***** Homologação de Conciliação, ***** – Responsável Técnica do ***** Clínica ***** , em desfavor da ***** , ***** de Conciliação emitido pela da Comissão de Instrução. Conciliação homologada por unanimidade. 04. ***** . 384/2018 – ***** , em desfavor a denunciada ***** Lúcia ***** , ***** de ***** . 033/2018, emitido pelo ***** ° ***** da *****. ***** . Sebastião fala que foi realizado uma averiguação prévia na instituição, foi conversado com as profissionais descontente com a Responsável Técnica da instituição, as mesmas disseram que também denunciaram o fato no Ministério *****. ***** por unanimidade.  05. ***** . 395/2018. Deliberação para ***** de ***** Público – ***** da ***** , denunciado ***** de ***** - ***** de ***** . 012/2018, emitido pelo ***** ° ***** da *****. ***** . 06. ***** . 154/2016 ***** da *****, em desfavor da  Médica ***** - ***** de ***** Público *****. 011/2018 emitido pelo ***** ° ***** da *****. ***** . 07. ***** . 394/2018</w:t>
              <w:tab/>
              <w:t xml:space="preserve"> - ***** Mendonça *****, em desfavor a ***** Lúcia ***** -</w:t>
              <w:tab/>
              <w:t xml:space="preserve">***** de ***** . 035/2018 emitido pelo ***** Drº ***** da *****. ***** por unanimidade.  ***** a ***** de ***** neste ponto de pauta. 08.  ***** . 392/2018 - ***** da Comissão de ***** de ***** do *****, denuncia em desfavor do Técnico em ***** de ***** , ***** de ***** emitido pelo ***** ° ***** . ***** por unanimidade, abertura de processo ético. 09. ***** . 003/2014 – denunciante ***** , denuncia em desfavor as profissionais de ***** da *****, ***** e ***** de ***** – ***** n. 113\2018. ***** não eram escritas no conselho na época do ocorrido relatado, ***** o ***** por unanimidade. 10. 10. ***** n. 281/2018 ***** em desfavor aos profissionais de ***** , ***** , ***** , ***** da *****, Rosângela ***** dos ***** e ***** , ***** de ***** n.039/2018 emitido pela ***** .  ***** o *****, por unanimidade. 11. ***** n. 391\2018 denuncia da Comissão de ética de ***** desfavor as profissionais de ***** , ***** , ***** da *****, ***** , ***** , ***** de ***** e ***** Cândia ***** , ***** de ***** n. 038\2018 emitido pela ***** . ***** o ***** por unanimidade.  ***** da ***** fica como conselheiro efetivo neste ponto de pauta. 12. ***** n. 405\2018 - ***** Côrrea da ***** ,  Denúncia em desfavor de ***** , ***** nº 536.517-*****, ***** , ***** nº 330.669-*****, José *****. dos ***** , ***** nº 624.081-*****, ***** , ***** nº 180.563-*****, ***** dos ***** , ***** nº 416.896-*****, ***** de *****, ***** nº 1.317.664-*****, pedido de vistas emitido pela ***** . ***** . 12. ***** n. 396\2018 ***** de *****, ***** de admissibilidade n. 040\2018 emitido pelo ***** . ***** por unanimidade. Às onze horas e cinquenta minutos, foi suspensa a reunião para almoço. Às treze horas e trinta minutos foi dado inicio a reunião, quórum suficiente, sob a Presidência ***** , conselheiros presentes ***** , ***** dos ***** Paião, ***** , ***** de *****, ***** da *****, ***** . ***** os conselheiros ***** e ***** . 13. ***** n.370\2018 denuncia em desfavor ao ***** de ***** Ramão ***** , apresentação do ***** de ***** n. 043\2018 emitido pela conselheira ***** de *****. ***** fala que o profissional cometeu apenas infração administrativa, não seria necessário ter gastos com abertura de ***** , pois o ocorrido não caracteriza infração ética. ***** fala que atribuição não era dele, foi notificado o erro pelos fiscais. ***** vota com parecer. ***** vota com a parecer. ***** vota com *****.  14. Relatório financeiro trimestral. ***** apresentado pela ***** o relatório financeiro trimestral, o ***** apresenta equilíbrio financeiro, o limite com pessoal está em torno de 35%, dentro das conformidades. ***** o relatório trimestral, realizar os encaminhamentos. 15. ***** orçamentária para 2019. ***** apresentado pelo ***** , onde a mesma aponta alguns ajustes que deverá ser realizado como: ***** anual, controle de dívida ativa, revisão de processos internos como redução de custo e aumento da receita. ***** a ***** orçamentária para o ano de 2019 por unanimidade, no valor de *****$ 6.712.762,35 (seis milhões setecentos e doze mil, setecentos e sessenta e dois reais e trinta e cinco centavos) realizar encaminhamentos. 16. ***** n. 400\2018 denúncia em desfavor da profissional ***** de *****. ***** por unanimidade.   16. ***** n. 407\2014 – ***** n. 068\2018 ***** termo aditivo do contrato firmado entre o *****\***** e a empresa ***** Imobiliários, responsável pelo aluguel da subseção de *****\*****. ***** o ***** por unanimidade. 17. ***** n. 432\2018 denuncia do Ministério Público do ***** referente a violência obstétrica ocorrida na ***** Cândido ***** em ***** \*****, ***** de ***** n. 044\2018 emitido pelo ***** . ***** o ***** por unanimidade.  ***** , informa que não consegui dispensa para ir junto com a Delegação do *****\***** e sim no dia 27 de novembro, solicita ainda passagem para ida e o retorno será em conjunto com a Delegação. ***** fala que é possível o custeio dessa passagem pelo *****\*****. ***** , considerando que faz parte da Câmara Técnica de ***** e ***** do *****, solicita que as reuniões de Plenário seja realizado no final do mês. 18. ***** circular ***** n.0166/2018, Resolução ***** n.589/2018 que autoriza aos ***** de ***** fixarem o valor das anuidades, taxas e emolumentos para o exercício de 2019. ***** reajuste conforme indicação do *****. 19. Reformulação orçamentária n.06/2018 no valor de *****$ 83.000,00, elaborada pela ***** ,  ***** n. 016/2018, emitido pela  ***** de *****. ***** a necessidade de atender as demandas do *****, considerando que não há alteração no valor global, aprovado a reformulação, realizar os encaminhamentos.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ab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br/>
              <w:br/>
              <w:t xml:space="preserve">       ***** n. 96729</w:t>
              <w:br/>
              <w:br/>
              <w:br/>
              <w:t>***** da ***** de ***** n. 332396                                             ***** n. 64530</w:t>
              <w:br/>
              <w:br/>
              <w:br/>
              <w:t xml:space="preserve">  ***** . ***** de ***** n.218938                             ***** n. 115342</w:t>
              <w:br/>
              <w:br/>
              <w:br/>
              <w:br/>
            </w:r>
          </w:p>
        </w:tc>
      </w:tr>
    </w:tbl>
    <w:p w14:paraId="369A600F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8A5CE" w14:textId="77777777" w:rsidR="00D0338E" w:rsidRDefault="00D0338E" w:rsidP="007A5279">
      <w:r>
        <w:separator/>
      </w:r>
    </w:p>
  </w:endnote>
  <w:endnote w:type="continuationSeparator" w:id="0">
    <w:p w14:paraId="4DDF86F4" w14:textId="77777777" w:rsidR="00D0338E" w:rsidRDefault="00D0338E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7A1E6" w14:textId="77777777" w:rsidR="00D0338E" w:rsidRDefault="00D0338E" w:rsidP="007A5279">
      <w:r>
        <w:separator/>
      </w:r>
    </w:p>
  </w:footnote>
  <w:footnote w:type="continuationSeparator" w:id="0">
    <w:p w14:paraId="0B1CE112" w14:textId="77777777" w:rsidR="00D0338E" w:rsidRDefault="00D0338E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3521349">
    <w:abstractNumId w:val="0"/>
  </w:num>
  <w:num w:numId="2" w16cid:durableId="1506163955">
    <w:abstractNumId w:val="3"/>
  </w:num>
  <w:num w:numId="3" w16cid:durableId="1882748237">
    <w:abstractNumId w:val="2"/>
  </w:num>
  <w:num w:numId="4" w16cid:durableId="1231042331">
    <w:abstractNumId w:val="4"/>
  </w:num>
  <w:num w:numId="5" w16cid:durableId="13775105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5425322">
    <w:abstractNumId w:val="5"/>
  </w:num>
  <w:num w:numId="7" w16cid:durableId="1194424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525"/>
    <w:rsid w:val="00005E7D"/>
    <w:rsid w:val="000077EC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1F35"/>
    <w:rsid w:val="000623E1"/>
    <w:rsid w:val="000639E7"/>
    <w:rsid w:val="000645CA"/>
    <w:rsid w:val="00065B00"/>
    <w:rsid w:val="0006734D"/>
    <w:rsid w:val="000677B1"/>
    <w:rsid w:val="000700EB"/>
    <w:rsid w:val="00071710"/>
    <w:rsid w:val="000736A5"/>
    <w:rsid w:val="00074898"/>
    <w:rsid w:val="00075A7F"/>
    <w:rsid w:val="00081A6E"/>
    <w:rsid w:val="000838B9"/>
    <w:rsid w:val="00083AFC"/>
    <w:rsid w:val="00083C34"/>
    <w:rsid w:val="00083C85"/>
    <w:rsid w:val="0008475C"/>
    <w:rsid w:val="00085EE9"/>
    <w:rsid w:val="00087C8A"/>
    <w:rsid w:val="000901A8"/>
    <w:rsid w:val="000902B1"/>
    <w:rsid w:val="00090C1B"/>
    <w:rsid w:val="000916E5"/>
    <w:rsid w:val="00092CA3"/>
    <w:rsid w:val="00093DEC"/>
    <w:rsid w:val="000946F5"/>
    <w:rsid w:val="0009514A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38B1"/>
    <w:rsid w:val="000D487B"/>
    <w:rsid w:val="000D4A5E"/>
    <w:rsid w:val="000D5B67"/>
    <w:rsid w:val="000D5BC6"/>
    <w:rsid w:val="000E0C3F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036E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6EC9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47C6D"/>
    <w:rsid w:val="00150D3C"/>
    <w:rsid w:val="00152A75"/>
    <w:rsid w:val="00154518"/>
    <w:rsid w:val="00154A0B"/>
    <w:rsid w:val="001601CE"/>
    <w:rsid w:val="00165DEE"/>
    <w:rsid w:val="001711A6"/>
    <w:rsid w:val="00171922"/>
    <w:rsid w:val="00172819"/>
    <w:rsid w:val="00172E65"/>
    <w:rsid w:val="00172F3F"/>
    <w:rsid w:val="00173077"/>
    <w:rsid w:val="00175C1F"/>
    <w:rsid w:val="00175DBE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49C3"/>
    <w:rsid w:val="001F1434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53F"/>
    <w:rsid w:val="00235F1F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4D2"/>
    <w:rsid w:val="00266C29"/>
    <w:rsid w:val="0027180B"/>
    <w:rsid w:val="00271E4C"/>
    <w:rsid w:val="00272174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1DB9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505"/>
    <w:rsid w:val="002F1A36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4C18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557F"/>
    <w:rsid w:val="003A69FB"/>
    <w:rsid w:val="003B03D5"/>
    <w:rsid w:val="003B29A1"/>
    <w:rsid w:val="003B3850"/>
    <w:rsid w:val="003B4A40"/>
    <w:rsid w:val="003C124C"/>
    <w:rsid w:val="003C189F"/>
    <w:rsid w:val="003C22B8"/>
    <w:rsid w:val="003C2B64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BAD"/>
    <w:rsid w:val="003E3F67"/>
    <w:rsid w:val="003E44AF"/>
    <w:rsid w:val="003E5A3D"/>
    <w:rsid w:val="003E6678"/>
    <w:rsid w:val="003E68F5"/>
    <w:rsid w:val="003F0E84"/>
    <w:rsid w:val="003F2515"/>
    <w:rsid w:val="003F2C74"/>
    <w:rsid w:val="003F543E"/>
    <w:rsid w:val="003F68C2"/>
    <w:rsid w:val="00400124"/>
    <w:rsid w:val="004006AC"/>
    <w:rsid w:val="004015AD"/>
    <w:rsid w:val="00402FD2"/>
    <w:rsid w:val="0040312C"/>
    <w:rsid w:val="004046D7"/>
    <w:rsid w:val="004056CF"/>
    <w:rsid w:val="00406DFF"/>
    <w:rsid w:val="004107BD"/>
    <w:rsid w:val="00410F79"/>
    <w:rsid w:val="00411EE3"/>
    <w:rsid w:val="00412BBB"/>
    <w:rsid w:val="00415A17"/>
    <w:rsid w:val="00415B22"/>
    <w:rsid w:val="0041605D"/>
    <w:rsid w:val="004160B5"/>
    <w:rsid w:val="00417B49"/>
    <w:rsid w:val="00420DAE"/>
    <w:rsid w:val="00422CF1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057"/>
    <w:rsid w:val="004405FF"/>
    <w:rsid w:val="00442742"/>
    <w:rsid w:val="00443769"/>
    <w:rsid w:val="00445B5D"/>
    <w:rsid w:val="00446204"/>
    <w:rsid w:val="00446D1E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10CC"/>
    <w:rsid w:val="00471853"/>
    <w:rsid w:val="00474956"/>
    <w:rsid w:val="00476334"/>
    <w:rsid w:val="00477150"/>
    <w:rsid w:val="0048171A"/>
    <w:rsid w:val="00481891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B0086"/>
    <w:rsid w:val="004B0528"/>
    <w:rsid w:val="004B296F"/>
    <w:rsid w:val="004B4323"/>
    <w:rsid w:val="004B7595"/>
    <w:rsid w:val="004B7D08"/>
    <w:rsid w:val="004B7D9C"/>
    <w:rsid w:val="004C0E5C"/>
    <w:rsid w:val="004C208C"/>
    <w:rsid w:val="004C2432"/>
    <w:rsid w:val="004C254D"/>
    <w:rsid w:val="004C5D68"/>
    <w:rsid w:val="004C6A2C"/>
    <w:rsid w:val="004C6F32"/>
    <w:rsid w:val="004C7269"/>
    <w:rsid w:val="004C78FA"/>
    <w:rsid w:val="004C7F65"/>
    <w:rsid w:val="004D0A5C"/>
    <w:rsid w:val="004D25DC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D02"/>
    <w:rsid w:val="004F5B63"/>
    <w:rsid w:val="004F5E11"/>
    <w:rsid w:val="004F7135"/>
    <w:rsid w:val="00500195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55480"/>
    <w:rsid w:val="00560E6A"/>
    <w:rsid w:val="00561556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1C64"/>
    <w:rsid w:val="0059243E"/>
    <w:rsid w:val="005928BC"/>
    <w:rsid w:val="00593C53"/>
    <w:rsid w:val="00594CF1"/>
    <w:rsid w:val="0059558C"/>
    <w:rsid w:val="00596253"/>
    <w:rsid w:val="005967FD"/>
    <w:rsid w:val="00596D60"/>
    <w:rsid w:val="005A0118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A7FCE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415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103"/>
    <w:rsid w:val="006103EA"/>
    <w:rsid w:val="006107EA"/>
    <w:rsid w:val="00611565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6DCC"/>
    <w:rsid w:val="006470EB"/>
    <w:rsid w:val="00647175"/>
    <w:rsid w:val="006472FE"/>
    <w:rsid w:val="006544D3"/>
    <w:rsid w:val="00655FF8"/>
    <w:rsid w:val="006560D5"/>
    <w:rsid w:val="00656627"/>
    <w:rsid w:val="006568A5"/>
    <w:rsid w:val="006616BA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4593"/>
    <w:rsid w:val="00695335"/>
    <w:rsid w:val="006956DC"/>
    <w:rsid w:val="006A034B"/>
    <w:rsid w:val="006A05CC"/>
    <w:rsid w:val="006A1691"/>
    <w:rsid w:val="006A1EF5"/>
    <w:rsid w:val="006A282C"/>
    <w:rsid w:val="006B13B2"/>
    <w:rsid w:val="006B7617"/>
    <w:rsid w:val="006C003F"/>
    <w:rsid w:val="006C0D68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07284"/>
    <w:rsid w:val="0071059E"/>
    <w:rsid w:val="00712355"/>
    <w:rsid w:val="00714BAD"/>
    <w:rsid w:val="00715223"/>
    <w:rsid w:val="007161A9"/>
    <w:rsid w:val="00716D35"/>
    <w:rsid w:val="00722724"/>
    <w:rsid w:val="00724F5D"/>
    <w:rsid w:val="00727256"/>
    <w:rsid w:val="007279D5"/>
    <w:rsid w:val="00727E47"/>
    <w:rsid w:val="0073129F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70C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94F"/>
    <w:rsid w:val="00784DFF"/>
    <w:rsid w:val="0079026F"/>
    <w:rsid w:val="007919C0"/>
    <w:rsid w:val="0079409F"/>
    <w:rsid w:val="00794CCF"/>
    <w:rsid w:val="00794DF6"/>
    <w:rsid w:val="007A0678"/>
    <w:rsid w:val="007A1FB7"/>
    <w:rsid w:val="007A21FD"/>
    <w:rsid w:val="007A2599"/>
    <w:rsid w:val="007A27F3"/>
    <w:rsid w:val="007A2C81"/>
    <w:rsid w:val="007A3122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E590A"/>
    <w:rsid w:val="007F234A"/>
    <w:rsid w:val="007F4CDA"/>
    <w:rsid w:val="007F7259"/>
    <w:rsid w:val="007F7E87"/>
    <w:rsid w:val="008029B0"/>
    <w:rsid w:val="00805F81"/>
    <w:rsid w:val="008062D4"/>
    <w:rsid w:val="00807880"/>
    <w:rsid w:val="008103F6"/>
    <w:rsid w:val="008105F8"/>
    <w:rsid w:val="008109E8"/>
    <w:rsid w:val="00810F92"/>
    <w:rsid w:val="00813E52"/>
    <w:rsid w:val="00813E84"/>
    <w:rsid w:val="008146E2"/>
    <w:rsid w:val="008205E0"/>
    <w:rsid w:val="00821CF2"/>
    <w:rsid w:val="00821E72"/>
    <w:rsid w:val="00822CF3"/>
    <w:rsid w:val="00823C77"/>
    <w:rsid w:val="008255E5"/>
    <w:rsid w:val="008261E6"/>
    <w:rsid w:val="00826716"/>
    <w:rsid w:val="008277DA"/>
    <w:rsid w:val="00830215"/>
    <w:rsid w:val="00831CF9"/>
    <w:rsid w:val="0083364F"/>
    <w:rsid w:val="00834AF9"/>
    <w:rsid w:val="00835248"/>
    <w:rsid w:val="00836834"/>
    <w:rsid w:val="00836B60"/>
    <w:rsid w:val="00837470"/>
    <w:rsid w:val="00837F77"/>
    <w:rsid w:val="008404BF"/>
    <w:rsid w:val="00842350"/>
    <w:rsid w:val="0084528F"/>
    <w:rsid w:val="00845436"/>
    <w:rsid w:val="008455B5"/>
    <w:rsid w:val="008503BF"/>
    <w:rsid w:val="00850403"/>
    <w:rsid w:val="008504B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70821"/>
    <w:rsid w:val="00871B6E"/>
    <w:rsid w:val="00872BD0"/>
    <w:rsid w:val="00872E8C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1DAF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1909"/>
    <w:rsid w:val="008B2827"/>
    <w:rsid w:val="008B45B4"/>
    <w:rsid w:val="008B5AFA"/>
    <w:rsid w:val="008B6FE8"/>
    <w:rsid w:val="008B7A1A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41B0"/>
    <w:rsid w:val="00930CEE"/>
    <w:rsid w:val="009322AC"/>
    <w:rsid w:val="009326F0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1FC9"/>
    <w:rsid w:val="00952717"/>
    <w:rsid w:val="009549DA"/>
    <w:rsid w:val="009550F8"/>
    <w:rsid w:val="0095599A"/>
    <w:rsid w:val="009561A6"/>
    <w:rsid w:val="0095631F"/>
    <w:rsid w:val="00956339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A76CC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C7D75"/>
    <w:rsid w:val="009D19D1"/>
    <w:rsid w:val="009D20A1"/>
    <w:rsid w:val="009D26EE"/>
    <w:rsid w:val="009D4C39"/>
    <w:rsid w:val="009D5543"/>
    <w:rsid w:val="009D600B"/>
    <w:rsid w:val="009D7A34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3A92"/>
    <w:rsid w:val="00A05EC5"/>
    <w:rsid w:val="00A073A5"/>
    <w:rsid w:val="00A07639"/>
    <w:rsid w:val="00A078B2"/>
    <w:rsid w:val="00A11560"/>
    <w:rsid w:val="00A123CB"/>
    <w:rsid w:val="00A124BF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0EF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09B7"/>
    <w:rsid w:val="00A72371"/>
    <w:rsid w:val="00A723B8"/>
    <w:rsid w:val="00A731CB"/>
    <w:rsid w:val="00A74291"/>
    <w:rsid w:val="00A75BBE"/>
    <w:rsid w:val="00A75C32"/>
    <w:rsid w:val="00A773D8"/>
    <w:rsid w:val="00A81350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0A2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CFC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B3"/>
    <w:rsid w:val="00AE47F2"/>
    <w:rsid w:val="00AE5C8B"/>
    <w:rsid w:val="00AE6F4C"/>
    <w:rsid w:val="00AE7375"/>
    <w:rsid w:val="00AE7C19"/>
    <w:rsid w:val="00AF0714"/>
    <w:rsid w:val="00AF0B09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61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56534"/>
    <w:rsid w:val="00B601F8"/>
    <w:rsid w:val="00B606F1"/>
    <w:rsid w:val="00B63369"/>
    <w:rsid w:val="00B64190"/>
    <w:rsid w:val="00B6428F"/>
    <w:rsid w:val="00B648E1"/>
    <w:rsid w:val="00B67B7F"/>
    <w:rsid w:val="00B711C0"/>
    <w:rsid w:val="00B71CE8"/>
    <w:rsid w:val="00B73D49"/>
    <w:rsid w:val="00B743EF"/>
    <w:rsid w:val="00B75349"/>
    <w:rsid w:val="00B76700"/>
    <w:rsid w:val="00B76A0F"/>
    <w:rsid w:val="00B774C4"/>
    <w:rsid w:val="00B77E60"/>
    <w:rsid w:val="00B8078A"/>
    <w:rsid w:val="00B825B0"/>
    <w:rsid w:val="00B83153"/>
    <w:rsid w:val="00B846B9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684"/>
    <w:rsid w:val="00BB7F28"/>
    <w:rsid w:val="00BC033A"/>
    <w:rsid w:val="00BC1939"/>
    <w:rsid w:val="00BC255C"/>
    <w:rsid w:val="00BC4860"/>
    <w:rsid w:val="00BC48DD"/>
    <w:rsid w:val="00BC509E"/>
    <w:rsid w:val="00BC57CD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2397E"/>
    <w:rsid w:val="00C31BA0"/>
    <w:rsid w:val="00C33671"/>
    <w:rsid w:val="00C33E32"/>
    <w:rsid w:val="00C3422F"/>
    <w:rsid w:val="00C3700D"/>
    <w:rsid w:val="00C414CB"/>
    <w:rsid w:val="00C421B4"/>
    <w:rsid w:val="00C42D29"/>
    <w:rsid w:val="00C4357C"/>
    <w:rsid w:val="00C476A8"/>
    <w:rsid w:val="00C51CEF"/>
    <w:rsid w:val="00C52AE4"/>
    <w:rsid w:val="00C538A8"/>
    <w:rsid w:val="00C539CA"/>
    <w:rsid w:val="00C5535F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2C70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1A9E"/>
    <w:rsid w:val="00CA4980"/>
    <w:rsid w:val="00CA5990"/>
    <w:rsid w:val="00CA5B63"/>
    <w:rsid w:val="00CA71B0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D6A02"/>
    <w:rsid w:val="00CE0EEC"/>
    <w:rsid w:val="00CE1D1B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B2"/>
    <w:rsid w:val="00D02CF3"/>
    <w:rsid w:val="00D02E98"/>
    <w:rsid w:val="00D0338E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4FB4"/>
    <w:rsid w:val="00D2508B"/>
    <w:rsid w:val="00D26815"/>
    <w:rsid w:val="00D26DC1"/>
    <w:rsid w:val="00D272FC"/>
    <w:rsid w:val="00D3065F"/>
    <w:rsid w:val="00D31357"/>
    <w:rsid w:val="00D313E9"/>
    <w:rsid w:val="00D330CB"/>
    <w:rsid w:val="00D333C6"/>
    <w:rsid w:val="00D337F8"/>
    <w:rsid w:val="00D33D18"/>
    <w:rsid w:val="00D3418C"/>
    <w:rsid w:val="00D37905"/>
    <w:rsid w:val="00D37E77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5E6F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18F8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A3DC1"/>
    <w:rsid w:val="00DA780B"/>
    <w:rsid w:val="00DB08EE"/>
    <w:rsid w:val="00DB1F3A"/>
    <w:rsid w:val="00DB3FDF"/>
    <w:rsid w:val="00DB4331"/>
    <w:rsid w:val="00DB6351"/>
    <w:rsid w:val="00DB6A20"/>
    <w:rsid w:val="00DB7452"/>
    <w:rsid w:val="00DC0D8E"/>
    <w:rsid w:val="00DC2C17"/>
    <w:rsid w:val="00DC2E37"/>
    <w:rsid w:val="00DC3120"/>
    <w:rsid w:val="00DC3248"/>
    <w:rsid w:val="00DC4AC4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5E3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A96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7E0"/>
    <w:rsid w:val="00E60903"/>
    <w:rsid w:val="00E611B9"/>
    <w:rsid w:val="00E6299A"/>
    <w:rsid w:val="00E6352E"/>
    <w:rsid w:val="00E63B22"/>
    <w:rsid w:val="00E6573E"/>
    <w:rsid w:val="00E66059"/>
    <w:rsid w:val="00E661D6"/>
    <w:rsid w:val="00E67A76"/>
    <w:rsid w:val="00E7009C"/>
    <w:rsid w:val="00E72EC2"/>
    <w:rsid w:val="00E7625E"/>
    <w:rsid w:val="00E82A39"/>
    <w:rsid w:val="00E82EDF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56BD"/>
    <w:rsid w:val="00EA6B29"/>
    <w:rsid w:val="00EA7097"/>
    <w:rsid w:val="00EA7158"/>
    <w:rsid w:val="00EA75C9"/>
    <w:rsid w:val="00EB2321"/>
    <w:rsid w:val="00EB4BAC"/>
    <w:rsid w:val="00EB5B4B"/>
    <w:rsid w:val="00EC1759"/>
    <w:rsid w:val="00EC2DD1"/>
    <w:rsid w:val="00EC4870"/>
    <w:rsid w:val="00EC517F"/>
    <w:rsid w:val="00EC6668"/>
    <w:rsid w:val="00ED0CB1"/>
    <w:rsid w:val="00ED0F84"/>
    <w:rsid w:val="00ED1FB3"/>
    <w:rsid w:val="00ED23E6"/>
    <w:rsid w:val="00ED2610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B02"/>
    <w:rsid w:val="00EE4D63"/>
    <w:rsid w:val="00EE573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996"/>
    <w:rsid w:val="00F61A59"/>
    <w:rsid w:val="00F63D93"/>
    <w:rsid w:val="00F66CF1"/>
    <w:rsid w:val="00F70A39"/>
    <w:rsid w:val="00F717DB"/>
    <w:rsid w:val="00F7428F"/>
    <w:rsid w:val="00F76328"/>
    <w:rsid w:val="00F779D9"/>
    <w:rsid w:val="00F80969"/>
    <w:rsid w:val="00F81530"/>
    <w:rsid w:val="00F815EB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2AD9"/>
    <w:rsid w:val="00F933D6"/>
    <w:rsid w:val="00F94405"/>
    <w:rsid w:val="00F95446"/>
    <w:rsid w:val="00F96547"/>
    <w:rsid w:val="00F9677B"/>
    <w:rsid w:val="00F97F1E"/>
    <w:rsid w:val="00FA2BB7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A4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B7F79E1"/>
  <w15:chartTrackingRefBased/>
  <w15:docId w15:val="{5EBE8AB0-BF5C-490C-A2D7-86FDFC64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C3E9A-C003-4670-989C-357BA2C47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2500</Words>
  <Characters>13500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2025-09-25T17:41:00Z</dcterms:created>
  <dcterms:modified xsi:type="dcterms:W3CDTF">2025-09-25T17:41:00Z</dcterms:modified>
</cp:coreProperties>
</file>