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9F9B8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4B8DD6E5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1B79DADF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135ª do *****, realizada no dia trinta de maio de dois mil e dezenove. </w:t>
      </w:r>
    </w:p>
    <w:p w14:paraId="2CCE6206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04933ED3" w14:textId="77777777" w:rsidR="007473B8" w:rsidRPr="000560B8" w:rsidRDefault="007E70E8" w:rsidP="00C3698B">
      <w:pPr>
        <w:spacing w:line="360" w:lineRule="auto"/>
        <w:jc w:val="both"/>
        <w:rPr>
          <w:rFonts w:cs="Times New Roman"/>
        </w:rPr>
      </w:pPr>
      <w:r>
        <w:t xml:space="preserve"> Às quatorze horas do dia trinta de maio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*****, ***** da ***** , ***** , ***** e ***** dos ***** Paião. Ausência da ***** . ***** apresenta o ***** , convocado do último concurso, fala ainda que a contadora ***** irá sair em meados de junho/2019, e ficará a contadora ***** e o *****. Participação da ***** do ***** de Fiscalização ***** , e dos ***** fiscais ***** e *****. ***** do *****: 01. Relatório de Gestão 2018. Apresentação do relatório de gestão, realizado a leitura pela ***** . ***** fala que este é o primeiro relatório dessa gestão. ***** controladora ***** faz a apresentação do relatório de gestão, que consta que no ano de 2018 foram registrados 5085 profissionais de *****, 433 processos de fiscalização, 395 Certidões de ***** Técnica, 28 municípios visitados. ***** fala que no ano de 2018 o Plenário priorizou o ***** de fiscalização, não deixou faltar diárias e passagens para que as fiscalizações fossem realizadas. ***** fala que os dois pontos que o ***** apontou em auditoria realizada no *****, em 2017, foram de fiscalização sem resultado da atividade fim e dívida ativa, essas problemáticas já foram sanadas em 2018. ***** nesse ponto de pauta a conselheira Nívea em substituição a conselheira *****. ***** por unanimidade, realizar os encaminhamentos. 02. ***** ético/disciplinar n.034/2018 – ***** n.056/2019 Solicitação de nulidade da denúncia e parecer de admissibilidade do relatório da denúncia por ausência especifica de autoria/ e ou materialidade dos fatos apurados. ***** a leitura do parecer, aprovado por unanimidade. ***** ponto de pauta fica efetivado o conselheiro ***** em substituição a conselheira *****. 03. ***** ético/disciplinar n.009/2017 – parecer n.057/2019 ***** de nulidade em razão da inépcia do parecer de admissibilidade, ofensa aos princípios constitucionais do contraditório e da ampla defesa bem como não cumprimento dos prazos processuais. ***** a leitura do parecer, aprovado por unanimidade. ***** ponto de pauta fica efetivado a conselheira ***** em substituição a conselheira *****. 04. ***** n.011/2019-***** – Prontuário n. 207424 solicitação da profissional de enfermagem requerendo o estorno do pagamento realizado em duplicidade. ***** a leitura do parecer, aprovado por unanimidade. ***** ponto de pauta fica efetivado a conselheira Nívea em substituição a conselheira ***** e a conselheira ***** em substituição ao conselheiro *****.   05. Solicitação de diárias e passagens aéreas do professor da ***** , para realizar curso de formação de ***** em simulação realística, a ser realizada no período de 07 a 09 de junho de 2019, em *****, ***** de ***** n. 021/2019, emitido pelo ***** .  ***** por unanimidade. ***** a leitura do parecer, aprovado por unanimidade. ***** ponto de pauta fica efetivado a conselheira ***** em substituição a conselheira ***** e o conselheiro ***** em substituição a conselheira *****. 6. Solicitação de apoio em diárias a profissional de enfermagem Drª ***** França Araújo, diretora da escola de enfermagem ***** – *****, para participar do seminário ***** das enfermeiras obstétricas do ***** do ***** do *****. ***** a leitura do parecer, aprovado por unanimidade. ***** ponto de pauta, efetivada a conselheira Nívea em substituição a conselheira ***** e a conselheira ***** em substituição a conselheira *****. ***** mais a se tratar, as dezoito horas e quinze minutos fica encerrada a 135ª Reunião Extraordinária de Plenária.    </w:t>
      </w:r>
    </w:p>
    <w:p w14:paraId="1FDDD270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1BDEC57E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4C4B2C18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7AE76CD5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1B471899" w14:textId="77777777" w:rsidR="007250E4" w:rsidRDefault="00C32198" w:rsidP="00E26C1A">
      <w:pPr>
        <w:rPr>
          <w:sz w:val="22"/>
          <w:szCs w:val="22"/>
        </w:rPr>
      </w:pPr>
      <w:r/>
    </w:p>
    <w:p w14:paraId="11876ABE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1316C79A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6BF42AD8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111CA0C0" w14:textId="77777777" w:rsidR="00456290" w:rsidRPr="00456290" w:rsidRDefault="00456290" w:rsidP="00456290">
      <w:pPr>
        <w:rPr>
          <w:b/>
        </w:rPr>
      </w:pPr>
      <w:r/>
    </w:p>
    <w:p w14:paraId="124F9808" w14:textId="77777777" w:rsidR="006D6A11" w:rsidRDefault="00456290" w:rsidP="00456290">
      <w:pPr>
        <w:rPr>
          <w:b/>
        </w:rPr>
      </w:pPr>
      <w:r>
        <w:t xml:space="preserve"> </w:t>
      </w:r>
    </w:p>
    <w:p w14:paraId="128819D1" w14:textId="77777777" w:rsidR="00456290" w:rsidRPr="00456290" w:rsidRDefault="00456290" w:rsidP="00456290">
      <w:pPr>
        <w:rPr>
          <w:b/>
        </w:rPr>
      </w:pPr>
      <w:r>
        <w:t xml:space="preserve"> ***** de ***** </w:t>
      </w:r>
    </w:p>
    <w:p w14:paraId="0A530F2A" w14:textId="77777777" w:rsidR="00456290" w:rsidRPr="00456290" w:rsidRDefault="00456290" w:rsidP="00456290">
      <w:pPr>
        <w:rPr>
          <w:b/>
        </w:rPr>
      </w:pPr>
      <w:r>
        <w:t xml:space="preserve">                     ***** </w:t>
      </w:r>
    </w:p>
    <w:p w14:paraId="2F79867D" w14:textId="77777777" w:rsidR="00456290" w:rsidRPr="00456290" w:rsidRDefault="00456290" w:rsidP="00456290">
      <w:pPr>
        <w:rPr>
          <w:b/>
        </w:rPr>
      </w:pPr>
      <w:r>
        <w:t xml:space="preserve">              ***** n.64530                                                   ***** n.91377</w:t>
      </w:r>
    </w:p>
    <w:p w14:paraId="64294725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1E9B3933" w14:textId="77777777" w:rsidR="00456290" w:rsidRPr="00456290" w:rsidRDefault="00456290" w:rsidP="00456290">
      <w:pPr>
        <w:rPr>
          <w:b/>
        </w:rPr>
      </w:pPr>
      <w:r/>
    </w:p>
    <w:p w14:paraId="43EE1C70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20C5D665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60BEB522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0F37CE65" w14:textId="77777777" w:rsidR="00456290" w:rsidRPr="00456290" w:rsidRDefault="00456290" w:rsidP="00456290">
      <w:pPr>
        <w:rPr>
          <w:b/>
        </w:rPr>
      </w:pPr>
      <w:r/>
    </w:p>
    <w:p w14:paraId="6AF5A186" w14:textId="77777777" w:rsidR="00456290" w:rsidRPr="00456290" w:rsidRDefault="00456290" w:rsidP="00456290">
      <w:pPr>
        <w:rPr>
          <w:b/>
        </w:rPr>
      </w:pPr>
      <w:r/>
    </w:p>
    <w:p w14:paraId="6C4291A8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50DABD29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7297B3B8" w14:textId="77777777" w:rsidR="00456290" w:rsidRPr="00456290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40D69447" w14:textId="77777777" w:rsidR="00456290" w:rsidRPr="00456290" w:rsidRDefault="00456290" w:rsidP="00456290">
      <w:pPr>
        <w:rPr>
          <w:b/>
        </w:rPr>
      </w:pPr>
      <w:r/>
    </w:p>
    <w:p w14:paraId="03033A25" w14:textId="77777777" w:rsidR="00456290" w:rsidRPr="00456290" w:rsidRDefault="00456290" w:rsidP="00456290">
      <w:pPr>
        <w:rPr>
          <w:b/>
        </w:rPr>
      </w:pPr>
      <w:r/>
    </w:p>
    <w:p w14:paraId="2DDA4275" w14:textId="77777777" w:rsidR="00456290" w:rsidRPr="00456290" w:rsidRDefault="00456290" w:rsidP="00456290">
      <w:pPr>
        <w:rPr>
          <w:b/>
        </w:rPr>
      </w:pPr>
      <w:r/>
    </w:p>
    <w:p w14:paraId="29345202" w14:textId="77777777" w:rsidR="00456290" w:rsidRPr="00456290" w:rsidRDefault="00456290" w:rsidP="006D6A11">
      <w:pPr>
        <w:jc w:val="center"/>
        <w:rPr>
          <w:b/>
        </w:rPr>
      </w:pPr>
      <w:r>
        <w:t xml:space="preserve">***** </w:t>
      </w:r>
    </w:p>
    <w:p w14:paraId="573AD67D" w14:textId="77777777" w:rsidR="006D6A11" w:rsidRPr="006D6A11" w:rsidRDefault="00456290" w:rsidP="006D6A11">
      <w:pPr>
        <w:jc w:val="center"/>
        <w:rPr>
          <w:b/>
        </w:rPr>
      </w:pPr>
      <w:r>
        <w:t>*****</w:t>
      </w:r>
    </w:p>
    <w:p w14:paraId="0743695B" w14:textId="77777777" w:rsidR="002F3201" w:rsidRPr="006D6A11" w:rsidRDefault="00456290" w:rsidP="006D6A11">
      <w:pPr>
        <w:jc w:val="center"/>
        <w:rPr>
          <w:b/>
        </w:rPr>
      </w:pPr>
      <w:r>
        <w:t>***** n. 147399</w:t>
      </w:r>
    </w:p>
    <w:p w14:paraId="402D89C5" w14:textId="77777777" w:rsidR="00456290" w:rsidRPr="006D6A11" w:rsidRDefault="00456290">
      <w:pPr>
        <w:rPr>
          <w:b/>
        </w:rPr>
      </w:pPr>
      <w:r/>
    </w:p>
    <w:sectPr w:rsidR="00456290" w:rsidRPr="006D6A1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E46B6" w14:textId="77777777" w:rsidR="00962B6F" w:rsidRDefault="00962B6F" w:rsidP="002B08D9">
      <w:r>
        <w:separator/>
      </w:r>
    </w:p>
  </w:endnote>
  <w:endnote w:type="continuationSeparator" w:id="0">
    <w:p w14:paraId="4C537D47" w14:textId="77777777" w:rsidR="00962B6F" w:rsidRDefault="00962B6F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9E58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A37839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EC15635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956CE" w14:textId="77777777" w:rsidR="00962B6F" w:rsidRDefault="00962B6F" w:rsidP="002B08D9">
      <w:r>
        <w:separator/>
      </w:r>
    </w:p>
  </w:footnote>
  <w:footnote w:type="continuationSeparator" w:id="0">
    <w:p w14:paraId="18858E71" w14:textId="77777777" w:rsidR="00962B6F" w:rsidRDefault="00962B6F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01048" w14:textId="77777777" w:rsidR="00EA0693" w:rsidRDefault="00EA0693">
    <w:pPr>
      <w:pStyle w:val="Cabealho"/>
    </w:pPr>
    <w:r>
      <w:rPr>
        <w:noProof/>
      </w:rPr>
      <w:pict w14:anchorId="478A62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E7D6144" w14:textId="77777777" w:rsidR="00EA0693" w:rsidRDefault="00EA0693">
    <w:pPr>
      <w:pStyle w:val="Cabealho"/>
    </w:pPr>
  </w:p>
  <w:p w14:paraId="1B092FA5" w14:textId="77777777" w:rsidR="00EA0693" w:rsidRDefault="00EA0693">
    <w:pPr>
      <w:pStyle w:val="Cabealho"/>
    </w:pPr>
  </w:p>
  <w:p w14:paraId="4A757A6C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17E664E4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CB948A1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252698">
    <w:abstractNumId w:val="1"/>
  </w:num>
  <w:num w:numId="2" w16cid:durableId="70794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5EFA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6CB9"/>
    <w:rsid w:val="004E4B51"/>
    <w:rsid w:val="004E4D24"/>
    <w:rsid w:val="004E62FC"/>
    <w:rsid w:val="004E6BA8"/>
    <w:rsid w:val="004F4DED"/>
    <w:rsid w:val="004F7562"/>
    <w:rsid w:val="00500443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1F19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87CFC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2B6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EED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8677771"/>
  <w15:chartTrackingRefBased/>
  <w15:docId w15:val="{3A3CC653-4991-4040-9109-F7129D40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C694A-655B-4B30-BCBB-11C3FBEA7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5856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2020-05-04T18:27:00Z</cp:lastPrinted>
  <dcterms:created xsi:type="dcterms:W3CDTF">2025-09-25T17:43:00Z</dcterms:created>
  <dcterms:modified xsi:type="dcterms:W3CDTF">2025-09-25T17:43:00Z</dcterms:modified>
</cp:coreProperties>
</file>