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2C68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6A6654D7" w14:textId="77777777" w:rsidR="00A375DC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147ª do *****, realizada no dia 10 de maio de dois mil e vinte e cinco. </w:t>
      </w:r>
    </w:p>
    <w:p w14:paraId="72D1ABBF" w14:textId="77777777" w:rsidR="00BF308F" w:rsidRPr="00BF308F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70B6B0F3" w14:textId="77777777" w:rsidR="00880DF0" w:rsidRPr="00880DF0" w:rsidRDefault="005C24E3" w:rsidP="00880DF0">
      <w:pPr>
        <w:tabs>
          <w:tab w:val="left" w:pos="4772"/>
        </w:tabs>
        <w:spacing w:line="360" w:lineRule="auto"/>
        <w:jc w:val="both"/>
        <w:rPr>
          <w:rFonts w:cs="Times New Roman"/>
          <w:bCs/>
        </w:rPr>
      </w:pPr>
      <w:r>
        <w:t xml:space="preserve">Às oito horas do dia dez de maio de dois mil e vinte e cinco, na sede do ***** de ***** de ***** do *****, na ***** , 269, bairro ***** , em ***** - *****, reuniram-se os membros da ***** do ***** - *****, nomeados pelo ***** por meio da Decisão ***** nº 140/2023, publicada no ***** em 28 de dezembro de 2023. *****. Verificação do “Quórum” *****. ***** a Presidência ***** . ***** presente: ***** e ***** . ***** do dia: 1. Solicitação de Auxílio Representação, referente ao mês de março e abril/2025. ***** por unanimidade o ***** da despesa, elaborado pela *****, conforme ***** 049/2025 – ***** . *****: ***** 10 (dez) auxílios representação (*****); ***** 14 (quatorze) auxílios representação (*****); ***** da ***** 15 (quinze) auxílios representação (*****); ***** da ***** 15 (quinze) auxílios representação (*****); ***** de ***** 02 (dois) auxílios representação (*****); ***** 12 (doze) auxílios representação (*****); ***** 07 (sete) auxílios representação (*****); ***** 12 (doze) auxílios representação (*****); ***** 09 (nove) auxílios representação (*****); ***** 08 (oito) auxílios representação (*****); ***** 15 (quinze) auxílios representação (*****) e Fábio ***** dos ***** 07 (sete) auxílios representação (*****). *****: ***** dos ***** 01 (um) auxílio representação (*****); ***** 05 (cinco) auxílios representação (*****); ***** 04 (quatro) auxílios representação (*****); ***** 01 (um) auxílio representação (*****); Bárbara ***** 01 (um) auxílio representação (*****); ***** 01 (um) auxílio representação (*****); ***** 01 (um) auxílio representação (*****); ***** dos ***** Paião 15 (quinze) auxílios representação (*****); ***** da ***** 15 (quinze) auxílios representação (*****); ***** Gonçalves dos ***** 01 (um) auxílio representação (*****); ***** 08 (oito) auxílios representação (*****); ***** Mendonça dos ***** 01 (um) auxílio representação (*****); ***** de ***** 04 (quatro) auxílios representação (*****); ***** de ***** 14 (quatorze) auxílios representação (*****); ***** 01 (um) auxílio representação (*****); ***** dos ***** 04 (quatro) auxílios representação (*****); </w:t>
      </w:r>
      <w:r>
        <w:lastRenderedPageBreak/>
        <w:t xml:space="preserve">***** 02 (dois) auxílios representação (*****); ***** 01 (um) auxílio representação (*****); ***** de ***** 04 (quatro) auxílios representação (*****); ***** 01 (um) auxílio representação (*****); ***** 01 (um) auxílio representação (*****); ***** 03 (três) auxílios representação (*****); ***** 01 (um) auxílio representação(*****); Patrícia ***** 13 (treze) auxílios representação (*****); ***** 10 (dez) auxílios representação (*****); ***** 08 (oito) auxílios representação (*****); ***** dos ***** 13 (treze) auxílios representação (*****); ***** dos ***** 04 (quatro) auxílios representação (*****); ***** Bonifácio ***** 01 (um) auxílio representação (*****); ***** 02 (dois) auxílios representação (*****); ***** Leão ***** 04 (quatro) auxílios representação (*****); Verônica ***** de ***** 04 (quatro) auxílios representação (*****); ***** 03 (três) auxílios representação e ***** 14 (quatorze) auxílios representação (*****). 02. Organização interna do ***** . ***** o teor do Ofício ***** nº 97/2025/***** e a organização atual do setor do ***** e deliberado, por unanimidade, pelo cumprimento dos itens ***** e ***** do *****. 2º a partir de junho/2025. 03. ***** Comunicação. ***** dentro da diretoria o trabalho da assessoria de comunicação. *****, por unanimidade, pela realização de reunião ampliada com o conselheiro ***** a ser agendada após a semana de enfermagem do *****. 04. Ofício ***** nº 97/2025/***** – ***** que a Decisão ***** nº 67/2025 que dispõe sobre a criação de área de ***** no âmbito dos ***** de *****. ***** que o ***** já possui o setor instituído, requerendo apenas a reorganização para atendimento do solicitado no documento. ***** ação foi deliberada no item 02 (dois) dessa ata. 05. Ofício ***** nº 95/2025/***** – ***** sobre informações do o 15º Seminário ***** dos ***** de ***** – *****. *****, por unanimidade, pela distribuição das vagas entre funcionários e conselheiros, considerando os temas que serão abordados, sendo eleitos a participarem do evento o ***** , a ***** , ***** , ***** dos *****, ***** , ***** da ***** , ***** , ***** de ***** , ***** e ***** de ***** . 06. Ofício ***** nº 99/2025/*****. ***** que a Resolução ***** nº 777/2025 está publicada no ***** e no ***** , da qual altera o inciso 4º do *****. 62 das ***** para os serviços relativos à inscrição, registro e cadastro de profissionais de enfermagem. ***** modo, fica estabelecido que o profissional que requerer a renovação da carteira profissional estará isento do pagamento da taxa de expedição da carteira. ***** ciente. 07. Ofício ***** nº </w:t>
      </w:r>
      <w:r>
        <w:lastRenderedPageBreak/>
        <w:t xml:space="preserve">92/2025/*****. Informações sobre a prorrogação de ***** Pública e orientações sobre as etapas subsequentes. *****, por unanimidade, pela formação de Comissão ***** para promoção das discussões de proposições voltadas ao *****, incorporando novas práticas de ***** e condutas não contempladas no código de ética vigente. ***** comissão será composta por ***** (coordenadora), ***** , ***** da *****, ***** , ***** dos ***** Paião, ***** , ***** . ***** , ***** da ***** e ***** . 08. ***** n. 22 – ***** – Solicitação de modificação de horário de atendimento ao público. *****, por unanimidade, pelo agendamento de profissionais de 08h00min às 16hh30min e, pelo atendimento de livre demanda até às 16h59min. 09. Comissão Científica e ***** do ***** de ***** . Solicitação de parceria do ***** para realização do evento.  ***** evento, tão importante para os profissionais da área, acontecerá em ***** de Jordão dos dias 17 a 20 de setembro, no formato presencial. ***** por unanimidade a parceria para divulgação do evento e a tratativa para solicitação de ao menos mais 02 (duas) vagas de cortesia ao *****.  10. ***** nº 021/2025 – ***** . ***** de estorno de anuidade, ***** e ***** de *****. ***** de pauta, favor colocar para a próximo *****. 11. ***** n. 424/2023 – Contratação de ***** – ***** Jurídico n. 14/2025. ***** lido pelo presidente, ***** e aprovado por unanimidade a aplicação do desconto de 25% (vinte e cinco por cento), conforme o que preconiza a ***** 14.011/20. 12. (Inclusão pauta – ***** ) – ***** ao ***** revisão da Decisão que trata de os custos da cobrança do boleto ser do profissional de enfermagem e não do *****, uma vez que várias taxas deixaram de serem cobradas. 13. (Inclusão pauta – ***** ) – ***** ao setor financeiro a realização de estudo do impacto financeiro para aumento do pagamento de bolsa aos estagiários. 14. (Inclusão de pauta – ***** ) – ***** n. 100/2025/***** – ***** de coordenadores dos setores de ***** e ***** dos ***** de *****, a ser realizado de 20 a 22/05/2025, na sede do *****, em Brasília/*****. *****, por unanimidade, pela ida de até dois colaboradores o setor, preferencialmente a coordenadora, ***** e, se possível, a ***** . ***** mais a tratar, às treze horas fica declarado encerrada a 147ª Reunião Ordinária de *****. </w:t>
      </w:r>
    </w:p>
    <w:p w14:paraId="2BAF5024" w14:textId="77777777" w:rsidR="005718D8" w:rsidRDefault="005718D8" w:rsidP="00285777">
      <w:pPr>
        <w:tabs>
          <w:tab w:val="left" w:pos="4772"/>
        </w:tabs>
        <w:spacing w:line="360" w:lineRule="auto"/>
        <w:jc w:val="both"/>
        <w:rPr>
          <w:rFonts w:cs="Times New Roman"/>
          <w:b/>
          <w:bCs/>
        </w:rPr>
      </w:pPr>
    </w:p>
    <w:p w14:paraId="7FA24446" w14:textId="77777777" w:rsidR="005718D8" w:rsidRDefault="005718D8" w:rsidP="00285777">
      <w:pPr>
        <w:tabs>
          <w:tab w:val="left" w:pos="4772"/>
        </w:tabs>
        <w:spacing w:line="360" w:lineRule="auto"/>
        <w:jc w:val="both"/>
        <w:rPr>
          <w:rFonts w:cs="Times New Roman"/>
          <w:b/>
          <w:bCs/>
        </w:rPr>
      </w:pPr>
    </w:p>
    <w:p w14:paraId="0F223169" w14:textId="77777777" w:rsidR="005718D8" w:rsidRPr="005718D8" w:rsidRDefault="005718D8" w:rsidP="00285777">
      <w:pPr>
        <w:tabs>
          <w:tab w:val="left" w:pos="4772"/>
        </w:tabs>
        <w:spacing w:line="360" w:lineRule="auto"/>
        <w:jc w:val="both"/>
        <w:rPr>
          <w:rFonts w:cs="Times New Roman"/>
          <w:b/>
          <w:bCs/>
        </w:rPr>
      </w:pPr>
    </w:p>
    <w:p w14:paraId="2DCE45EA" w14:textId="77777777" w:rsidR="00DB2335" w:rsidRPr="00DB2335" w:rsidRDefault="00F57A52" w:rsidP="00325DDE">
      <w:pPr>
        <w:tabs>
          <w:tab w:val="left" w:pos="3765"/>
        </w:tabs>
        <w:jc w:val="center"/>
        <w:rPr>
          <w:rFonts w:cs="Times New Roman"/>
          <w:b/>
          <w:bCs/>
        </w:rPr>
      </w:pPr>
      <w:r>
        <w:lastRenderedPageBreak/>
        <w:t xml:space="preserve">***** . ***** </w:t>
      </w:r>
    </w:p>
    <w:p w14:paraId="5D5CE165" w14:textId="77777777" w:rsidR="00DB2335" w:rsidRPr="00DB2335" w:rsidRDefault="00DB2335" w:rsidP="00325DDE">
      <w:pPr>
        <w:tabs>
          <w:tab w:val="left" w:pos="3765"/>
        </w:tabs>
        <w:jc w:val="center"/>
        <w:rPr>
          <w:rFonts w:cs="Times New Roman"/>
          <w:b/>
          <w:bCs/>
        </w:rPr>
      </w:pPr>
      <w:r>
        <w:t xml:space="preserve">***** </w:t>
      </w:r>
    </w:p>
    <w:p w14:paraId="4F3FD328" w14:textId="77777777" w:rsidR="00DB2335" w:rsidRPr="00514030" w:rsidRDefault="00DB2335" w:rsidP="00325DDE">
      <w:pPr>
        <w:tabs>
          <w:tab w:val="left" w:pos="3765"/>
        </w:tabs>
        <w:jc w:val="center"/>
        <w:rPr>
          <w:rFonts w:cs="Times New Roman"/>
          <w:b/>
          <w:bCs/>
        </w:rPr>
      </w:pPr>
      <w:r>
        <w:t>***** n. 175263-***** n.219665 -*****</w:t>
      </w:r>
    </w:p>
    <w:p w14:paraId="5E947BD9" w14:textId="77777777" w:rsidR="00935925" w:rsidRDefault="00935925" w:rsidP="00F51A0F">
      <w:pPr>
        <w:jc w:val="center"/>
        <w:rPr>
          <w:rFonts w:cs="Times New Roman"/>
          <w:b/>
        </w:rPr>
      </w:pPr>
    </w:p>
    <w:p w14:paraId="01601744" w14:textId="77777777" w:rsidR="00422A7C" w:rsidRDefault="00422A7C" w:rsidP="00F51A0F">
      <w:pPr>
        <w:jc w:val="center"/>
        <w:rPr>
          <w:rFonts w:cs="Times New Roman"/>
          <w:b/>
        </w:rPr>
      </w:pPr>
    </w:p>
    <w:p w14:paraId="5E69409A" w14:textId="77777777" w:rsidR="00422A7C" w:rsidRDefault="00422A7C" w:rsidP="00F51A0F">
      <w:pPr>
        <w:jc w:val="center"/>
        <w:rPr>
          <w:rFonts w:cs="Times New Roman"/>
          <w:b/>
        </w:rPr>
      </w:pPr>
    </w:p>
    <w:p w14:paraId="06E036EE" w14:textId="77777777" w:rsidR="00422A7C" w:rsidRDefault="00422A7C" w:rsidP="00F51A0F">
      <w:pPr>
        <w:jc w:val="center"/>
        <w:rPr>
          <w:rFonts w:cs="Times New Roman"/>
          <w:b/>
        </w:rPr>
      </w:pPr>
    </w:p>
    <w:p w14:paraId="62A80560" w14:textId="77777777" w:rsidR="00422A7C" w:rsidRDefault="00422A7C" w:rsidP="00F51A0F">
      <w:pPr>
        <w:jc w:val="center"/>
        <w:rPr>
          <w:rFonts w:cs="Times New Roman"/>
          <w:b/>
        </w:rPr>
      </w:pPr>
    </w:p>
    <w:p w14:paraId="62E32790" w14:textId="77777777" w:rsidR="00422A7C" w:rsidRPr="00514030" w:rsidRDefault="00422A7C" w:rsidP="00F51A0F">
      <w:pPr>
        <w:jc w:val="center"/>
        <w:rPr>
          <w:rFonts w:cs="Times New Roman"/>
          <w:b/>
        </w:rPr>
      </w:pPr>
    </w:p>
    <w:p w14:paraId="3F71AA89" w14:textId="77777777" w:rsidR="00F24106" w:rsidRPr="00514030" w:rsidRDefault="00F24106" w:rsidP="00F51A0F">
      <w:pPr>
        <w:jc w:val="center"/>
        <w:rPr>
          <w:rFonts w:cs="Times New Roman"/>
          <w:b/>
        </w:rPr>
      </w:pPr>
    </w:p>
    <w:p w14:paraId="06A820D7" w14:textId="77777777" w:rsidR="00F57A52" w:rsidRDefault="00F57A52" w:rsidP="00325DDE">
      <w:pPr>
        <w:jc w:val="center"/>
        <w:rPr>
          <w:rFonts w:cs="Times New Roman"/>
          <w:b/>
        </w:rPr>
      </w:pPr>
      <w:r>
        <w:t xml:space="preserve">***** </w:t>
      </w:r>
    </w:p>
    <w:p w14:paraId="7B008E20" w14:textId="77777777" w:rsidR="00C94F34" w:rsidRDefault="00F57A52" w:rsidP="00325DDE">
      <w:pPr>
        <w:jc w:val="center"/>
        <w:rPr>
          <w:rFonts w:cs="Times New Roman"/>
          <w:b/>
        </w:rPr>
      </w:pPr>
      <w:r>
        <w:t>Secretária</w:t>
      </w:r>
    </w:p>
    <w:p w14:paraId="5F596067" w14:textId="77777777" w:rsidR="00C94F34" w:rsidRDefault="004857B5" w:rsidP="00325DDE">
      <w:pPr>
        <w:jc w:val="center"/>
        <w:rPr>
          <w:rFonts w:cs="Times New Roman"/>
          <w:b/>
        </w:rPr>
      </w:pPr>
      <w:r>
        <w:t>***** n.96606 -*****</w:t>
      </w:r>
    </w:p>
    <w:sectPr w:rsidR="00C94F34" w:rsidSect="00513003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8F98" w14:textId="77777777" w:rsidR="008F574E" w:rsidRDefault="008F574E" w:rsidP="002B08D9">
      <w:r>
        <w:separator/>
      </w:r>
    </w:p>
  </w:endnote>
  <w:endnote w:type="continuationSeparator" w:id="0">
    <w:p w14:paraId="7F0A36CE" w14:textId="77777777" w:rsidR="008F574E" w:rsidRDefault="008F574E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4D86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28BAF0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0C9857F1" w14:textId="77777777" w:rsidR="00D9246C" w:rsidRDefault="003123BA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29CC1855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15CE4D39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4B72685B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0468" w14:textId="77777777" w:rsidR="008F574E" w:rsidRDefault="008F574E" w:rsidP="002B08D9">
      <w:r>
        <w:separator/>
      </w:r>
    </w:p>
  </w:footnote>
  <w:footnote w:type="continuationSeparator" w:id="0">
    <w:p w14:paraId="753993C4" w14:textId="77777777" w:rsidR="008F574E" w:rsidRDefault="008F574E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14B1" w14:textId="77777777" w:rsidR="00EA0693" w:rsidRDefault="003123BA">
    <w:pPr>
      <w:pStyle w:val="Cabealho"/>
    </w:pPr>
    <w:r>
      <w:rPr>
        <w:noProof/>
      </w:rPr>
      <w:pict w14:anchorId="6FF875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0B2887BF" w14:textId="77777777" w:rsidR="00EA0693" w:rsidRDefault="00EA0693">
    <w:pPr>
      <w:pStyle w:val="Cabealho"/>
    </w:pPr>
  </w:p>
  <w:p w14:paraId="2CEC5BC4" w14:textId="77777777" w:rsidR="00EA0693" w:rsidRDefault="00EA0693">
    <w:pPr>
      <w:pStyle w:val="Cabealho"/>
    </w:pPr>
  </w:p>
  <w:p w14:paraId="02893C95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65E5D374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3CEDF33E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752011">
    <w:abstractNumId w:val="1"/>
  </w:num>
  <w:num w:numId="2" w16cid:durableId="38013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AB0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D7A70"/>
    <w:rsid w:val="000E0018"/>
    <w:rsid w:val="000E0B39"/>
    <w:rsid w:val="000E116F"/>
    <w:rsid w:val="000E2D27"/>
    <w:rsid w:val="000E779B"/>
    <w:rsid w:val="000F2005"/>
    <w:rsid w:val="000F3094"/>
    <w:rsid w:val="000F55E1"/>
    <w:rsid w:val="000F6721"/>
    <w:rsid w:val="000F6A9A"/>
    <w:rsid w:val="00100EC3"/>
    <w:rsid w:val="001020D4"/>
    <w:rsid w:val="001058F5"/>
    <w:rsid w:val="00114596"/>
    <w:rsid w:val="00120BE2"/>
    <w:rsid w:val="00121CC7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D53"/>
    <w:rsid w:val="00150F11"/>
    <w:rsid w:val="001550A9"/>
    <w:rsid w:val="00156F8F"/>
    <w:rsid w:val="00160DED"/>
    <w:rsid w:val="001616CC"/>
    <w:rsid w:val="0016368A"/>
    <w:rsid w:val="001712B3"/>
    <w:rsid w:val="001726B1"/>
    <w:rsid w:val="001742F3"/>
    <w:rsid w:val="00176AC4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33C2"/>
    <w:rsid w:val="002241A8"/>
    <w:rsid w:val="00225F77"/>
    <w:rsid w:val="002267EB"/>
    <w:rsid w:val="00226F11"/>
    <w:rsid w:val="00227C68"/>
    <w:rsid w:val="002304B0"/>
    <w:rsid w:val="00230539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630"/>
    <w:rsid w:val="00285777"/>
    <w:rsid w:val="002857CE"/>
    <w:rsid w:val="002858D6"/>
    <w:rsid w:val="00286090"/>
    <w:rsid w:val="00291EE6"/>
    <w:rsid w:val="00292481"/>
    <w:rsid w:val="00293739"/>
    <w:rsid w:val="00293CF6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3A73"/>
    <w:rsid w:val="002B48AC"/>
    <w:rsid w:val="002B4916"/>
    <w:rsid w:val="002B4A9D"/>
    <w:rsid w:val="002C0B99"/>
    <w:rsid w:val="002C2FF4"/>
    <w:rsid w:val="002C40FE"/>
    <w:rsid w:val="002C5D3D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39F3"/>
    <w:rsid w:val="002F4097"/>
    <w:rsid w:val="002F4401"/>
    <w:rsid w:val="002F516E"/>
    <w:rsid w:val="002F5185"/>
    <w:rsid w:val="002F66AA"/>
    <w:rsid w:val="003040B1"/>
    <w:rsid w:val="0030729F"/>
    <w:rsid w:val="003123BA"/>
    <w:rsid w:val="0031554B"/>
    <w:rsid w:val="003155AF"/>
    <w:rsid w:val="00315FA0"/>
    <w:rsid w:val="003179E6"/>
    <w:rsid w:val="0032108D"/>
    <w:rsid w:val="0032405E"/>
    <w:rsid w:val="00325282"/>
    <w:rsid w:val="00325DDE"/>
    <w:rsid w:val="00327F4E"/>
    <w:rsid w:val="00330486"/>
    <w:rsid w:val="00330D1D"/>
    <w:rsid w:val="00333DBD"/>
    <w:rsid w:val="003346D5"/>
    <w:rsid w:val="003354A6"/>
    <w:rsid w:val="00335A42"/>
    <w:rsid w:val="003408E4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5A6C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2A9A"/>
    <w:rsid w:val="003B5A66"/>
    <w:rsid w:val="003B5FDF"/>
    <w:rsid w:val="003B6999"/>
    <w:rsid w:val="003B7D76"/>
    <w:rsid w:val="003C08FD"/>
    <w:rsid w:val="003C1EE8"/>
    <w:rsid w:val="003C45AB"/>
    <w:rsid w:val="003C4B11"/>
    <w:rsid w:val="003C6D87"/>
    <w:rsid w:val="003C7927"/>
    <w:rsid w:val="003D066A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2BC5"/>
    <w:rsid w:val="00413F66"/>
    <w:rsid w:val="00415AE3"/>
    <w:rsid w:val="00420FB7"/>
    <w:rsid w:val="00422A7C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72"/>
    <w:rsid w:val="004640CD"/>
    <w:rsid w:val="00464141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30F0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003"/>
    <w:rsid w:val="005134C8"/>
    <w:rsid w:val="005135D4"/>
    <w:rsid w:val="00513CB9"/>
    <w:rsid w:val="00514030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0D76"/>
    <w:rsid w:val="00530EB1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05CB"/>
    <w:rsid w:val="00562D74"/>
    <w:rsid w:val="00563602"/>
    <w:rsid w:val="00564167"/>
    <w:rsid w:val="0056445F"/>
    <w:rsid w:val="0056527A"/>
    <w:rsid w:val="00566A98"/>
    <w:rsid w:val="00567C98"/>
    <w:rsid w:val="005718D8"/>
    <w:rsid w:val="00574E16"/>
    <w:rsid w:val="00576092"/>
    <w:rsid w:val="00576381"/>
    <w:rsid w:val="00576E22"/>
    <w:rsid w:val="00581FB2"/>
    <w:rsid w:val="005825F7"/>
    <w:rsid w:val="005843FF"/>
    <w:rsid w:val="005855B3"/>
    <w:rsid w:val="005866BD"/>
    <w:rsid w:val="0058676B"/>
    <w:rsid w:val="00586991"/>
    <w:rsid w:val="00586E14"/>
    <w:rsid w:val="00590845"/>
    <w:rsid w:val="005931E2"/>
    <w:rsid w:val="0059369F"/>
    <w:rsid w:val="00593C9C"/>
    <w:rsid w:val="00596194"/>
    <w:rsid w:val="005965D9"/>
    <w:rsid w:val="005A087B"/>
    <w:rsid w:val="005A20A7"/>
    <w:rsid w:val="005A5EB8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2C48"/>
    <w:rsid w:val="005E30CF"/>
    <w:rsid w:val="005E4DEA"/>
    <w:rsid w:val="005E5C29"/>
    <w:rsid w:val="005E77E7"/>
    <w:rsid w:val="005F0850"/>
    <w:rsid w:val="005F1D96"/>
    <w:rsid w:val="005F23E7"/>
    <w:rsid w:val="006001CF"/>
    <w:rsid w:val="00600C1E"/>
    <w:rsid w:val="006014D8"/>
    <w:rsid w:val="00601A02"/>
    <w:rsid w:val="006021BC"/>
    <w:rsid w:val="006026A2"/>
    <w:rsid w:val="006067A5"/>
    <w:rsid w:val="0061110C"/>
    <w:rsid w:val="006132E6"/>
    <w:rsid w:val="006133D7"/>
    <w:rsid w:val="00615C0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66A7"/>
    <w:rsid w:val="00637249"/>
    <w:rsid w:val="00642DE2"/>
    <w:rsid w:val="00643C05"/>
    <w:rsid w:val="006449A8"/>
    <w:rsid w:val="00650D62"/>
    <w:rsid w:val="00651816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42A"/>
    <w:rsid w:val="00676825"/>
    <w:rsid w:val="0068063D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2B69"/>
    <w:rsid w:val="0069492F"/>
    <w:rsid w:val="0069520C"/>
    <w:rsid w:val="00697B81"/>
    <w:rsid w:val="006A0E5F"/>
    <w:rsid w:val="006A0F06"/>
    <w:rsid w:val="006A1F08"/>
    <w:rsid w:val="006A24E1"/>
    <w:rsid w:val="006A3D66"/>
    <w:rsid w:val="006A514C"/>
    <w:rsid w:val="006A5B08"/>
    <w:rsid w:val="006A6759"/>
    <w:rsid w:val="006A7A69"/>
    <w:rsid w:val="006B014C"/>
    <w:rsid w:val="006B061C"/>
    <w:rsid w:val="006B1B29"/>
    <w:rsid w:val="006B21A8"/>
    <w:rsid w:val="006B2BD6"/>
    <w:rsid w:val="006B3719"/>
    <w:rsid w:val="006B37AC"/>
    <w:rsid w:val="006B7343"/>
    <w:rsid w:val="006B7A36"/>
    <w:rsid w:val="006B7A48"/>
    <w:rsid w:val="006C24E3"/>
    <w:rsid w:val="006C37F9"/>
    <w:rsid w:val="006C4D4B"/>
    <w:rsid w:val="006C641F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4853"/>
    <w:rsid w:val="006E5207"/>
    <w:rsid w:val="006E7CD6"/>
    <w:rsid w:val="006F4260"/>
    <w:rsid w:val="006F4265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7A4E"/>
    <w:rsid w:val="007307DE"/>
    <w:rsid w:val="00730E5B"/>
    <w:rsid w:val="007314C6"/>
    <w:rsid w:val="00732B3A"/>
    <w:rsid w:val="00733032"/>
    <w:rsid w:val="00736ABA"/>
    <w:rsid w:val="00737145"/>
    <w:rsid w:val="00740323"/>
    <w:rsid w:val="00740DA4"/>
    <w:rsid w:val="007411E9"/>
    <w:rsid w:val="00741334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E42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057"/>
    <w:rsid w:val="0078222F"/>
    <w:rsid w:val="00787AE3"/>
    <w:rsid w:val="007922FB"/>
    <w:rsid w:val="00792A10"/>
    <w:rsid w:val="007940A8"/>
    <w:rsid w:val="00795C8E"/>
    <w:rsid w:val="007A1349"/>
    <w:rsid w:val="007A15B7"/>
    <w:rsid w:val="007A2661"/>
    <w:rsid w:val="007A3AC2"/>
    <w:rsid w:val="007A4568"/>
    <w:rsid w:val="007A497B"/>
    <w:rsid w:val="007A7B0A"/>
    <w:rsid w:val="007B2E02"/>
    <w:rsid w:val="007B43A3"/>
    <w:rsid w:val="007B4748"/>
    <w:rsid w:val="007B6222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D79"/>
    <w:rsid w:val="00821164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3D06"/>
    <w:rsid w:val="0086422D"/>
    <w:rsid w:val="00865B05"/>
    <w:rsid w:val="008671CC"/>
    <w:rsid w:val="008706CB"/>
    <w:rsid w:val="00871998"/>
    <w:rsid w:val="0087448B"/>
    <w:rsid w:val="00874FEC"/>
    <w:rsid w:val="00876563"/>
    <w:rsid w:val="00880DF0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0AB2"/>
    <w:rsid w:val="008F11D1"/>
    <w:rsid w:val="008F38C5"/>
    <w:rsid w:val="008F44BF"/>
    <w:rsid w:val="008F53BA"/>
    <w:rsid w:val="008F574E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99F"/>
    <w:rsid w:val="00943B9E"/>
    <w:rsid w:val="0094760C"/>
    <w:rsid w:val="00947A42"/>
    <w:rsid w:val="009524BE"/>
    <w:rsid w:val="009606F1"/>
    <w:rsid w:val="00960DC0"/>
    <w:rsid w:val="0096225B"/>
    <w:rsid w:val="0096275F"/>
    <w:rsid w:val="00966268"/>
    <w:rsid w:val="009670E3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4249"/>
    <w:rsid w:val="009954DE"/>
    <w:rsid w:val="009A1777"/>
    <w:rsid w:val="009A2133"/>
    <w:rsid w:val="009A3041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717"/>
    <w:rsid w:val="009F5B9E"/>
    <w:rsid w:val="009F5F7A"/>
    <w:rsid w:val="009F6FD7"/>
    <w:rsid w:val="009F7D7D"/>
    <w:rsid w:val="00A0338F"/>
    <w:rsid w:val="00A043D4"/>
    <w:rsid w:val="00A06122"/>
    <w:rsid w:val="00A06522"/>
    <w:rsid w:val="00A0686D"/>
    <w:rsid w:val="00A06B76"/>
    <w:rsid w:val="00A1374E"/>
    <w:rsid w:val="00A15419"/>
    <w:rsid w:val="00A20B5A"/>
    <w:rsid w:val="00A212E7"/>
    <w:rsid w:val="00A252B6"/>
    <w:rsid w:val="00A31D7D"/>
    <w:rsid w:val="00A32341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6C22"/>
    <w:rsid w:val="00A4757C"/>
    <w:rsid w:val="00A5000C"/>
    <w:rsid w:val="00A507C1"/>
    <w:rsid w:val="00A53811"/>
    <w:rsid w:val="00A60769"/>
    <w:rsid w:val="00A61605"/>
    <w:rsid w:val="00A63F94"/>
    <w:rsid w:val="00A66C6A"/>
    <w:rsid w:val="00A66EFE"/>
    <w:rsid w:val="00A673DF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A7667"/>
    <w:rsid w:val="00AB1755"/>
    <w:rsid w:val="00AB5DF6"/>
    <w:rsid w:val="00AB69D2"/>
    <w:rsid w:val="00AB71B1"/>
    <w:rsid w:val="00AC393C"/>
    <w:rsid w:val="00AC3ECA"/>
    <w:rsid w:val="00AC6550"/>
    <w:rsid w:val="00AC6B8E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1F37"/>
    <w:rsid w:val="00AF21B3"/>
    <w:rsid w:val="00AF2ADA"/>
    <w:rsid w:val="00AF46D8"/>
    <w:rsid w:val="00AF6AC9"/>
    <w:rsid w:val="00B014CD"/>
    <w:rsid w:val="00B053D2"/>
    <w:rsid w:val="00B05446"/>
    <w:rsid w:val="00B05622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C0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573"/>
    <w:rsid w:val="00BD4F74"/>
    <w:rsid w:val="00BD5D37"/>
    <w:rsid w:val="00BD7B73"/>
    <w:rsid w:val="00BE2169"/>
    <w:rsid w:val="00BE4673"/>
    <w:rsid w:val="00BF0579"/>
    <w:rsid w:val="00BF1C45"/>
    <w:rsid w:val="00BF308F"/>
    <w:rsid w:val="00BF34D3"/>
    <w:rsid w:val="00BF4E20"/>
    <w:rsid w:val="00BF7329"/>
    <w:rsid w:val="00C01C2D"/>
    <w:rsid w:val="00C0354B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3CFC"/>
    <w:rsid w:val="00C344CB"/>
    <w:rsid w:val="00C3698B"/>
    <w:rsid w:val="00C37707"/>
    <w:rsid w:val="00C40BFB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2F2A"/>
    <w:rsid w:val="00C632EB"/>
    <w:rsid w:val="00C63329"/>
    <w:rsid w:val="00C6509A"/>
    <w:rsid w:val="00C66B94"/>
    <w:rsid w:val="00C67943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224"/>
    <w:rsid w:val="00CB65A4"/>
    <w:rsid w:val="00CC191E"/>
    <w:rsid w:val="00CC1C01"/>
    <w:rsid w:val="00CC1F36"/>
    <w:rsid w:val="00CC23E4"/>
    <w:rsid w:val="00CC29E6"/>
    <w:rsid w:val="00CC4AF9"/>
    <w:rsid w:val="00CD0A6D"/>
    <w:rsid w:val="00CD1F68"/>
    <w:rsid w:val="00CD6B0C"/>
    <w:rsid w:val="00CD70D1"/>
    <w:rsid w:val="00CE1BE6"/>
    <w:rsid w:val="00CE43C0"/>
    <w:rsid w:val="00CE516A"/>
    <w:rsid w:val="00CE6182"/>
    <w:rsid w:val="00CE7D0B"/>
    <w:rsid w:val="00CF125D"/>
    <w:rsid w:val="00CF1F95"/>
    <w:rsid w:val="00CF21D2"/>
    <w:rsid w:val="00CF2AEF"/>
    <w:rsid w:val="00CF2FE2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0A82"/>
    <w:rsid w:val="00D51472"/>
    <w:rsid w:val="00D51B3D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1B2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37CB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13E21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784"/>
    <w:rsid w:val="00E67AD4"/>
    <w:rsid w:val="00E71B6F"/>
    <w:rsid w:val="00E74A9E"/>
    <w:rsid w:val="00E7625F"/>
    <w:rsid w:val="00E76674"/>
    <w:rsid w:val="00E76CF1"/>
    <w:rsid w:val="00E81521"/>
    <w:rsid w:val="00E83AAE"/>
    <w:rsid w:val="00E841FA"/>
    <w:rsid w:val="00E84C6D"/>
    <w:rsid w:val="00E85015"/>
    <w:rsid w:val="00E8653D"/>
    <w:rsid w:val="00E86BDF"/>
    <w:rsid w:val="00E92482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E38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21F"/>
    <w:rsid w:val="00EC5467"/>
    <w:rsid w:val="00EC5ADB"/>
    <w:rsid w:val="00EC67C2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E7B77"/>
    <w:rsid w:val="00EF1A25"/>
    <w:rsid w:val="00EF2784"/>
    <w:rsid w:val="00EF3319"/>
    <w:rsid w:val="00EF63F2"/>
    <w:rsid w:val="00EF7608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0541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57A52"/>
    <w:rsid w:val="00F60359"/>
    <w:rsid w:val="00F6081B"/>
    <w:rsid w:val="00F62134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1DEA"/>
    <w:rsid w:val="00F825F3"/>
    <w:rsid w:val="00F83480"/>
    <w:rsid w:val="00F842F2"/>
    <w:rsid w:val="00F856FD"/>
    <w:rsid w:val="00F85803"/>
    <w:rsid w:val="00F86CB5"/>
    <w:rsid w:val="00F87C3E"/>
    <w:rsid w:val="00F90BE4"/>
    <w:rsid w:val="00F90D3F"/>
    <w:rsid w:val="00F92B77"/>
    <w:rsid w:val="00F931C1"/>
    <w:rsid w:val="00F96498"/>
    <w:rsid w:val="00FA0709"/>
    <w:rsid w:val="00FA0D23"/>
    <w:rsid w:val="00FA12B8"/>
    <w:rsid w:val="00FA1D85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DDC789"/>
  <w15:chartTrackingRefBased/>
  <w15:docId w15:val="{61F4E502-7E0E-4B72-9DF5-A177C996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7186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2025-09-25T21:37:00Z</cp:lastPrinted>
  <dcterms:created xsi:type="dcterms:W3CDTF">2025-09-25T17:47:00Z</dcterms:created>
  <dcterms:modified xsi:type="dcterms:W3CDTF">2025-09-25T21:37:00Z</dcterms:modified>
</cp:coreProperties>
</file>