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EACEE" w14:textId="77777777" w:rsidR="00FE2752" w:rsidRDefault="00FE2752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1F0CD9B7" w14:textId="77777777" w:rsidR="00FE2752" w:rsidRDefault="00FE2752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4B08FE3F" w14:textId="77777777" w:rsidR="00FE2752" w:rsidRDefault="00FE2752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330E9CA4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***** nº 20ª do *****, realizada no dia dezesseis de março de de dois mil e vinte e dois. </w:t>
      </w:r>
    </w:p>
    <w:p w14:paraId="529C0CAE" w14:textId="77777777" w:rsidR="00FE2752" w:rsidRDefault="00FE2752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479F4587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443B2F79" w14:textId="77777777" w:rsidR="00435771" w:rsidRPr="00DE0741" w:rsidRDefault="004D337F" w:rsidP="00DE0741">
      <w:pPr>
        <w:spacing w:line="360" w:lineRule="auto"/>
        <w:ind w:left="708"/>
        <w:jc w:val="both"/>
        <w:rPr>
          <w:rFonts w:cs="Times New Roman"/>
          <w:bCs/>
        </w:rPr>
      </w:pPr>
      <w:r>
        <w:t>Às dez horas do dia dezesseis de março de dois mil e vinte e dois, na sede do ***** de ***** de ***** do *****, na ***** , 269 bairro ***** , em ***** , reuniram-se os membros da ***** do ***** - *****, nomeados por meio da Decisão ***** nº 001/2021, publicada no ***** em 06 de janeiro de 2021. *****. Verificação do “Quórum” *****. ***** a Presidência ***** , conselheiro presente ***** dos ***** Paião e participação do ***** , online. ***** do dia: 01. ***** n. 033/2022- ***** , Solicitação da empregada pública ***** , por concessão de licença não remunerada pelo período de 21 de março a 23 de junho de 2022. ***** pedido de afastamento não remunerado é para viabilizar etapa anterior a contratação em cargo público, tendo em vista, que não há certeza da requerente será aprovada para efetivação, os membros da ***** decidem por deferir o pedido, nos termos do ***** 444 da *****, limitado ao tempo solicitado. ***** a requerente seja aprovada e convocada, para o cargo de ***** de Polícia *****, deverá optar pela exoneração do emprego publico do *****, com fundamento na vedação de cumulação de cargos públicos pela constituição de 1988, por ocasião da posse no ***** da ***** de ***** do *****. 02. ***** n. 034/2022 – ***** , solicitação para contratação de estagiário no ***** Jurídico e manutenção exclusiva da ***** Técnica de nível médio, ***** na ***** . Solicitação aprovada parcialmente. ***** exclusividade da comissionada ***** para o *****. ***** a mudança de cargo de nível médio para superior, caso haja disponibilidade orçamentária.</w:t>
      </w:r>
    </w:p>
    <w:p w14:paraId="2D991039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64101752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585BA2F8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4E87D970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4CAD7341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352B6F16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5E517D1A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77392DAD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679A40E1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23B7DB78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5F6B5B5D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349CF7A5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04D54E43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1F501" w14:textId="77777777" w:rsidR="00ED0F8D" w:rsidRDefault="00ED0F8D" w:rsidP="002B08D9">
      <w:r>
        <w:separator/>
      </w:r>
    </w:p>
  </w:endnote>
  <w:endnote w:type="continuationSeparator" w:id="0">
    <w:p w14:paraId="1F3C950A" w14:textId="77777777" w:rsidR="00ED0F8D" w:rsidRDefault="00ED0F8D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197C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E88B556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DA197DC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4EFD1" w14:textId="77777777" w:rsidR="00ED0F8D" w:rsidRDefault="00ED0F8D" w:rsidP="002B08D9">
      <w:r>
        <w:separator/>
      </w:r>
    </w:p>
  </w:footnote>
  <w:footnote w:type="continuationSeparator" w:id="0">
    <w:p w14:paraId="7151A159" w14:textId="77777777" w:rsidR="00ED0F8D" w:rsidRDefault="00ED0F8D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0B895" w14:textId="77777777" w:rsidR="00EA0693" w:rsidRDefault="00EA0693">
    <w:pPr>
      <w:pStyle w:val="Cabealho"/>
    </w:pPr>
    <w:r>
      <w:rPr>
        <w:noProof/>
      </w:rPr>
      <w:pict w14:anchorId="08F649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51A611F5" w14:textId="77777777" w:rsidR="00EA0693" w:rsidRDefault="00EA0693">
    <w:pPr>
      <w:pStyle w:val="Cabealho"/>
    </w:pPr>
  </w:p>
  <w:p w14:paraId="6B0BB825" w14:textId="77777777" w:rsidR="00EA0693" w:rsidRDefault="00EA0693">
    <w:pPr>
      <w:pStyle w:val="Cabealho"/>
    </w:pPr>
  </w:p>
  <w:p w14:paraId="3BA462F8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2C75A3EE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381EA127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051673">
    <w:abstractNumId w:val="1"/>
  </w:num>
  <w:num w:numId="2" w16cid:durableId="1899053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1C15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3F0F"/>
    <w:rsid w:val="001F73C4"/>
    <w:rsid w:val="00203D88"/>
    <w:rsid w:val="00205EFA"/>
    <w:rsid w:val="0020733F"/>
    <w:rsid w:val="00212AD2"/>
    <w:rsid w:val="002177FB"/>
    <w:rsid w:val="0022284B"/>
    <w:rsid w:val="002235A6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241"/>
    <w:rsid w:val="002C0B99"/>
    <w:rsid w:val="002C2FF4"/>
    <w:rsid w:val="002C40FE"/>
    <w:rsid w:val="002C6E7C"/>
    <w:rsid w:val="002C7F4D"/>
    <w:rsid w:val="002D49E7"/>
    <w:rsid w:val="002D5463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6DC8"/>
    <w:rsid w:val="00387786"/>
    <w:rsid w:val="00391655"/>
    <w:rsid w:val="00392E4C"/>
    <w:rsid w:val="00395595"/>
    <w:rsid w:val="003A003F"/>
    <w:rsid w:val="003A0CF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A2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5E2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47A59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2C6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B054D"/>
    <w:rsid w:val="005B0741"/>
    <w:rsid w:val="005B5839"/>
    <w:rsid w:val="005B5FEA"/>
    <w:rsid w:val="005B6ED4"/>
    <w:rsid w:val="005C1260"/>
    <w:rsid w:val="005C1D6A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5F7DD8"/>
    <w:rsid w:val="006001CF"/>
    <w:rsid w:val="00600C1E"/>
    <w:rsid w:val="006014D8"/>
    <w:rsid w:val="006021BC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4D3"/>
    <w:rsid w:val="0069492F"/>
    <w:rsid w:val="00697B81"/>
    <w:rsid w:val="006A0E5F"/>
    <w:rsid w:val="006A1F08"/>
    <w:rsid w:val="006A2E32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40B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3EAC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467"/>
    <w:rsid w:val="007E4C62"/>
    <w:rsid w:val="007E4DD7"/>
    <w:rsid w:val="007E65D7"/>
    <w:rsid w:val="007E671A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999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068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4255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5765"/>
    <w:rsid w:val="0096754E"/>
    <w:rsid w:val="0097322A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3423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20B5A"/>
    <w:rsid w:val="00A212E7"/>
    <w:rsid w:val="00A252B6"/>
    <w:rsid w:val="00A27999"/>
    <w:rsid w:val="00A31D7D"/>
    <w:rsid w:val="00A3253C"/>
    <w:rsid w:val="00A32A57"/>
    <w:rsid w:val="00A33BAD"/>
    <w:rsid w:val="00A347AF"/>
    <w:rsid w:val="00A375DC"/>
    <w:rsid w:val="00A403D2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1220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1787"/>
    <w:rsid w:val="00C922A1"/>
    <w:rsid w:val="00C92DC8"/>
    <w:rsid w:val="00C94F34"/>
    <w:rsid w:val="00C966A5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2954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CFA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727A"/>
    <w:rsid w:val="00DD75F4"/>
    <w:rsid w:val="00DD7ABF"/>
    <w:rsid w:val="00DE0741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2E92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0F8D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3B40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4DA3"/>
    <w:rsid w:val="00FA4E8C"/>
    <w:rsid w:val="00FB06AA"/>
    <w:rsid w:val="00FB0ED9"/>
    <w:rsid w:val="00FB1802"/>
    <w:rsid w:val="00FB22D0"/>
    <w:rsid w:val="00FB34A8"/>
    <w:rsid w:val="00FB7A04"/>
    <w:rsid w:val="00FC4B50"/>
    <w:rsid w:val="00FC6795"/>
    <w:rsid w:val="00FC7E21"/>
    <w:rsid w:val="00FD4830"/>
    <w:rsid w:val="00FD743E"/>
    <w:rsid w:val="00FD74F9"/>
    <w:rsid w:val="00FE0B8E"/>
    <w:rsid w:val="00FE176B"/>
    <w:rsid w:val="00FE2752"/>
    <w:rsid w:val="00FE278C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DCC5257"/>
  <w15:chartTrackingRefBased/>
  <w15:docId w15:val="{2A9AD73A-011D-4346-BE7F-63E94386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2F4DA-C2E3-49D3-A73F-DF94600F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2326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2022-02-22T17:42:00Z</cp:lastPrinted>
  <dcterms:created xsi:type="dcterms:W3CDTF">2025-09-25T17:53:00Z</dcterms:created>
  <dcterms:modified xsi:type="dcterms:W3CDTF">2025-09-25T17:53:00Z</dcterms:modified>
</cp:coreProperties>
</file>