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F66CF1" w14:paraId="284941EE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>
              <w:t xml:space="preserve"> </w:t>
            </w:r>
          </w:p>
        </w:tc>
        <w:tc>
          <w:tcPr>
            <w:tcW w:w="5995" w:type="dxa"/>
          </w:tcPr>
          <w:p>
            <w:r>
              <w:t xml:space="preserve">***** da Reunião Ordinária de Plenário nº 416ª do *****, realizada nos dias: oito, nove e dez de novembro de dois mil e dezesseis. </w:t>
              <w:br/>
            </w:r>
          </w:p>
        </w:tc>
      </w:tr>
      <w:tr w:rsidR="004006AC" w:rsidRPr="00A44B8C" w14:paraId="731A617F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 xml:space="preserve">31do 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quatorze horas do dia oito de novembro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***** da *****, ***** , ***** de *****, ***** , ausência dos ***** de ***** , ***** dos *****, ***** e ***** . ***** comunica que na ausência da ***** da ***** sobe a ***** da ***** no lugar. Ausência do ***** de ***** por motivo de saúde.  *****. ***** e discussão e aprovação da ata da reunião 415ª ***** 113ª *****. Após a leitura foi aprovado as atas. *****. Comunicação do presidente e demais membros do Plenário: ***** fala que está participando do Seminário da ***** da *****. *****. Apresentação de Ofícios e outros expedientes: 1. Comunicação de auxílio doença da empregada pública ***** que estará afastada até o dia 10/12/2016; *****.  2. Ofício ***** encaminhamento da Decisão referente à classificação dos ***** por numero de inscritos; *****. 3. Ofício ***** circular n.0134/2016- referente ao assunto “***** à Distância faz mal à saúde” abordada no 22º ***** , realizado em 22 de setembro/2016 na cidade de ***** de Lindóia/*****; *****, digitalizar e encaminhar para os *****. 4. ***** do ***** da ***** Região, para solenidade de abertura da 11ª Edição da ***** da Conciliação de 2016 na Justiça ***** da 3ª Região, a ser realizada no dia 21/11/2016 às 14h em São *****; *****, agradecer oficialmente e enviar cópia para o *****.  5. Ofício ***** n. 2127/2016- Decisão ***** n.236/2016 que aprova a remissão da dívida no valor de *****$ 3.841,15 (três mil, oitocentos e quarenta e um reais e quinze centavos) do *****. *****. 6. Informação que o ***** Eletrônico da sede está com horário com uma hora a menos, mas que só o ***** tem a senha para fazer a alteração e o mesmo encontra-se de férias. *****. ***** : 1. Resolução ***** n. 0526/2016 que aprova reajuste para as anuidades dos profissionais de ***** de 2017 e Solicitação de texto de felicitações de final de ano nos boleto de anuidades. ***** o acréscimo de 9, 15% de reajuste nas anuidades e desconto de 10% para janeiro/2017; 7% fevereiro/2017 e 5% março/2017. 2. ***** n. 123/2016 solicitação para fazer aditivo do contrato do correios para emissão e envio dos boletos das anuidades de 2017. ***** que foi realizado um novo estudo financeiro sobre a emissão e envio dos boletos das anuidades 2017, aprovado a emissão e envio dos boletos pelo correio. ***** por unanimidade, aditivar o contrato. 3. ***** para Comissão de ***** da ***** no dia 09/11/2016 em *****. ***** a participação do colaborador ***** do ***** para efetuar a posse.  4. Ofício ***** circular. *****. 0140/2016, ***** de execução das atividades da Comissão para Elaboração de ***** de Reformulação do Código de ***** dos ***** de ***** e solicitação para o encaminhamento da relação dos componentes da Comissão ***** de reformulação do Código de ***** de ***** até o dia 10/11/2016. ***** a Comissão os ***** de ***** como ***** da Comissão ***** Reformulação do código de ***** de ***** acrescido por a ***** da *****, um colaborador da Câmara Técnico de Assistência ***** e um colaborador da Câmara Técnica de Educação e ***** .   5. Ofício ***** circular n. 0136/2016, referente a ***** para ***** sobre as Competências dos ***** de ***** no manejo de feridas, ***** e Incontinências a ser realizado nos dias 16 e 17 de novembro/2016 na sede do ***** em Brasília/*****. ***** o pagamento de passagens ida e volta para um membro da Câmara Técnica de Assistência sem diárias, aprovado a participação da ***** de *****. 6. ***** – solicitação da ***** dos ***** para dar continuidade, ainda em 2016, nas palestras ministradas na 6ªSEMS. ***** para o momento, considerando outras prioridades. 7. ***** n. 002/2016 – ***** Patrícia *****, solicitação de afastamento do Plenário do *****, pelo prazo de 60 dias para tratar de assunto particular. ***** e concedido. 8. ***** Patrícia *****, solicitação de desligamento do “***** de ***** para atender as solicitações do ***** de ***** da União (*****), por motivo de afastamento. *****. 9. ***** n. 057/2016- ***** , solicitação da empregada pública ***** , de reajuste na gratificação do ***** de *****. ***** pelo Plenário. 10. ***** de colaborador ***** . ***** mediante pagamento total da dívida. 11. Ofício ***** ° 139/2016 – ***** – ***** à 4° Reunião de ***** com os ***** de Fiscalização dos *****, com início às 8:30 do dia 17 de janeiro de 2017 e encerramento às 17:00 do dia 19 de janeiro/2017. ***** a participação do ***** do ***** com custeio de passagens e diárias pelo *****. 12. Ofício *****° 364/***** – ***** à irregularidade da Clìnica de ***** e Estética ***** . ***** encaminhar para o ***** para averiguação. 13. ***** Técnico *****° 19/2016 – ***** à administração de imunoglobulina humana anti-rábica pelo profissional técnico de enfermagem. ***** por unanimidade, realizar os encaminhamentos. Às dezesseis horas e vinte e um minutos foi suspensa a reunião. Às duas horas e vinte e dois minutos do dia nove de novembro de dois mil e dezesseis foi dado continuidade a reunião com quórum suficiente, sob a Presidência da ***** , ***** , ***** da *****, ***** , ***** de ***** , ***** de ***** , ***** e ***** de *****, com os seguintes pontos de pauta: 14. Relatório relacionado à situação encontrada durante a visita da Comissão de Arrecadação e Fiscalização realizada no ***** 19 de março em ***** do ***** – *****. *****. 15. ***** referente a pedido na participação em uma pesquisa sobre o mercado de trabalho do enfermeiro. *****. 16. ***** ° 115/2016 – ***** Jurídica – ***** a uma posição da diretoria, a respeito do recesso de fim de ano. ***** solicita que seja registrado em ata que considerando a necessidade de atender a arrecadação do início do ano votou em desfavor a solicitação dos funcionários, aprovado o recesso para o período de 23/12 à 27/12 para primeira turma e a segunda turma de 30/12 à 03/01/2017. 17. ***** enviado do ***** Jurídico referente à ***** de processos de administração e de fiscalização do *****, ação civil pública, de diversos municípios do *****. ***** conhecimento. 18. *****. ***** ° 137/2016 – ***** – ***** a pedidos de recursos ao ***** para realização da ***** da ***** – 2017. *****, aprovado a elaboração do projeto pela ***** de ***** e apresentação na próxima *****. 19. Ofício ***** ° 123/2016 – ***** – ***** à pretensão de requerimento de projetos de convênios para o exercícios de 2017. ***** o envio de *****, mais fiscalização *****, aquisição do ***** Tecnológico; Aquisição da ***** sede; ***** para ***** de ***** 7ª ***** e ***** para ano 2017 (passagens, divulgação e auxílios representação no valor de *****$ 50.000,00. 20. ***** n. 117/2016-*****, solicitação de aditivo do contrato com a empresa de divisórias - ***** ° 24/2016 – ***** à contratação de empresa especializada em colocação de divisórias para atender as necessidades do *****. *****. 21. ***** ° 45/2016 – ***** à solicitação da ***** para que seja disponibilizado uma sala nas dependências do *****.  22. ***** de ***** emitido pela ***** de *****, referente denuncia em desfavor da ***** de *****. ***** por unanimidade. 23. Comissão de ***** (***** da comissão de ética da ***** e abertura de *****). ***** coordenadora da Comissão de acompanhamento das Comissões de ***** solicita abertura de ***** para todas as Comissões de *****, aprovado o modelo de ***** para as Comissões de ***** apresentado pela ***** da Comissão de acompanhamento de ***** de *****. 24. ***** . 121/2016 – ***** – ***** à participação do ***** em 20 audiências de conciliação, divididas entre os dias 23 e 24 de novembro de 2016, no munícipio de ***** Porã/***** com a participação das empregadas públicas ***** , ***** e ***** . *****. 25. ***** ° 576/2014 – ***** à contratação de serviço de monitoramento/sistema de alarme. – ***** . 14/2016 – Subseção ***** – ***** à renovação do contrato da empresa encarregada da segurança da subseção. ***** a prorrogação do contrato. 26. ***** para participação da atualização teórico-prático da Classificação ***** para a Prática de *****. *****. 27. ***** de ***** , do ***** de ***** para debates as Políticas para Valorização da ***** do *****. ***** para o ano de 2017 e apresentação de cronograma para à partir de março/2017. 28. ***** para Capacitação Comissão de ***** tendo como palestrante o ***** . ***** para o início de 2017, quando houver disponibilidade do mesmo.  29. ***** de ***** de ***** do ***** ”***** inclusão à inovação – ***** da ***** no desenvolvimento de *****. *****, encaminhar ofício de agradecimento. 30. Ofício ***** n.2242/2016, solicitação de indicação de membro para a substituição do ***** na Comissão de ***** de ***** no âmbito desse *****. ***** a indicação do advogado ***** para substituir. 31. ***** n. 068/2016 solicitação da profissional de isenção do pagamento de anuidades dos anos 2007 à 2016 e o cancelamento da inscrição por motivo de doença grave prevista por *****.  ***** o *****. ***** deverá entrar em contato para que o profissional oficialmente se manifeste quanto ao cancelamento da inscrição. Às quatorze horas e cinquenta minutos do dia dez de novembro de dois mil e dezesseis, quórum suficiente, sob a Presidência da ***** e os conselheiros presentes ***** , ***** de *****, ***** de ***** , ***** e ***** da *****. 32. ***** n.133/2016- *****, comunicação do empregado público ***** João ***** , que estará ausente por motivo de atestado médico para realização de procedimento cirúrgico por um período estimado de 15 dias a partir de 17 de novembro/2017. ***** a impossibilidade da contratação da ***** Contábil ***** , pois a mesma foi contratada recentemente, a Plenário entende que é necessário de um ***** da ***** à respeito do assunto da contratação repetitiva da mesma ***** o mais breve possível e apresentação do mesmo para  reunião de Plenário ou *****. ***** Plenário recebe os técnicos do ***** Belizário da ***** e ***** para apresentar e implantação de um sistema próprio do ***** de ***** a ***** de Informação, ***** orienta da necessidade de colocar um contador na Comissão e colocar na Comissão um membro do Plenário, a necessidade de criar o cargo de *****.  ***** se disponibiliza a ajudar com esclarecimento de dúvidas se houver. ***** Plenário se compromete a realizar as adequação necessárias com um prazo de 15 dias. 33. Ofício ***** n. 0143/2016, referente a possibilidade do ***** exerça o cargo de Técnico em *****. *****, encaminhar para os conselheiros, Câmaras Técnicas e divulgação no site. 34. ***** n. 070/2016, solicitação da profissional ***** requerendo estorno do pagamento de anuidades feito em duplicidade. ***** por unanimidade, realizar os encaminhamentos.  35. ***** n. 073/2016, solicitação da profissional Vânia Lúcia Araújo do *****, requerer isenção da multa eleitoral de 2012. ***** por unanimidade, realizar os encaminhamentos. 36. ***** n. 071/2016, solicitação da profissional Andréa ***** , requerendo o estorno do pagamento de anuidade feito em duplicidade. ***** aprovado. 37. ***** de colaboradores profissionais Técnicos ***** e ***** . *****. 38. Ofício ***** n. 0143/2016, reafirmação que o profissional de ***** para exercer a profissão deve estar inscrito na categoria para qual ele está habilitado com diploma/certificado. *****, encaminhar para os *****, Câmaras Técnicas e divulgação no site. ***** mais a tratar ás dezesseis horas encerra se a 416ª Reunião Ordinária de Plenária. ***** Flôr secretária da reunião assino a presente ata.</w:t>
              <w:br/>
              <w:br/>
              <w:br/>
              <w:t xml:space="preserve">  ***** . ***** Flôr</w:t>
              <w:br/>
              <w:t xml:space="preserve">                     *****                                                      Secretária </w:t>
              <w:br/>
              <w:t xml:space="preserve">               ***** n.63017                                           ***** n.5097-***** da ***** n.976823                                          ***** n. 11084</w:t>
              <w:br/>
              <w:br/>
              <w:br/>
              <w:br/>
              <w:t xml:space="preserve">   ***** de ***** n.375428                                                 ***** n. 416831</w:t>
              <w:br/>
              <w:br/>
              <w:br/>
              <w:br/>
              <w:br/>
              <w:t xml:space="preserve">    ***** . ***** de ***** n. 95779                                       ***** n. 5097-*****</w:t>
              <w:br/>
              <w:br/>
              <w:t xml:space="preserve"> </w:t>
              <w:br/>
              <w:br/>
              <w:br/>
              <w:t xml:space="preserve">                                     </w:t>
              <w:br/>
              <w:t xml:space="preserve">                                          </w:t>
              <w:br/>
              <w:br/>
              <w:br/>
              <w:t xml:space="preserve">                    </w:t>
              <w:br/>
              <w:t xml:space="preserve">                                                                </w:t>
              <w:br/>
              <w:t xml:space="preserve">                                                       </w:t>
              <w:br/>
              <w:br/>
              <w:br/>
            </w:r>
          </w:p>
        </w:tc>
      </w:tr>
      <w:tr w:rsidR="005C59FF" w:rsidRPr="00A44B8C" w14:paraId="497FABB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1EAFD05" w14:textId="77777777" w:rsidR="003D0243" w:rsidRPr="00A44B8C" w:rsidRDefault="003D0243" w:rsidP="008908F2">
      <w:pPr>
        <w:spacing w:line="360" w:lineRule="auto"/>
      </w:pPr>
      <w:r/>
    </w:p>
    <w:sectPr w:rsidR="003D0243" w:rsidRPr="00A44B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5038" w14:textId="77777777" w:rsidR="00812262" w:rsidRDefault="00812262" w:rsidP="006F65E2">
      <w:r>
        <w:separator/>
      </w:r>
    </w:p>
  </w:endnote>
  <w:endnote w:type="continuationSeparator" w:id="0">
    <w:p w14:paraId="014690E6" w14:textId="77777777" w:rsidR="00812262" w:rsidRDefault="00812262" w:rsidP="006F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2DC73" w14:textId="77777777" w:rsidR="00812262" w:rsidRDefault="00812262" w:rsidP="006F65E2">
      <w:r>
        <w:separator/>
      </w:r>
    </w:p>
  </w:footnote>
  <w:footnote w:type="continuationSeparator" w:id="0">
    <w:p w14:paraId="1FF5D2F3" w14:textId="77777777" w:rsidR="00812262" w:rsidRDefault="00812262" w:rsidP="006F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76955898">
    <w:abstractNumId w:val="0"/>
  </w:num>
  <w:num w:numId="2" w16cid:durableId="1322545955">
    <w:abstractNumId w:val="3"/>
  </w:num>
  <w:num w:numId="3" w16cid:durableId="1136483929">
    <w:abstractNumId w:val="2"/>
  </w:num>
  <w:num w:numId="4" w16cid:durableId="1437099673">
    <w:abstractNumId w:val="4"/>
  </w:num>
  <w:num w:numId="5" w16cid:durableId="11216083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3825985">
    <w:abstractNumId w:val="5"/>
  </w:num>
  <w:num w:numId="7" w16cid:durableId="576863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2388"/>
    <w:rsid w:val="00017820"/>
    <w:rsid w:val="00020C9A"/>
    <w:rsid w:val="00020F39"/>
    <w:rsid w:val="0002558D"/>
    <w:rsid w:val="0002671F"/>
    <w:rsid w:val="00027557"/>
    <w:rsid w:val="000449F4"/>
    <w:rsid w:val="0004744C"/>
    <w:rsid w:val="00053530"/>
    <w:rsid w:val="0005685D"/>
    <w:rsid w:val="000570A3"/>
    <w:rsid w:val="000605DB"/>
    <w:rsid w:val="000623E1"/>
    <w:rsid w:val="000649F0"/>
    <w:rsid w:val="000662ED"/>
    <w:rsid w:val="000707F0"/>
    <w:rsid w:val="000739F1"/>
    <w:rsid w:val="0007624E"/>
    <w:rsid w:val="000774A8"/>
    <w:rsid w:val="00080D9E"/>
    <w:rsid w:val="000838B9"/>
    <w:rsid w:val="00083C34"/>
    <w:rsid w:val="00085696"/>
    <w:rsid w:val="00085EE9"/>
    <w:rsid w:val="00087C8A"/>
    <w:rsid w:val="000902B1"/>
    <w:rsid w:val="00093445"/>
    <w:rsid w:val="00093DEC"/>
    <w:rsid w:val="00096F76"/>
    <w:rsid w:val="00097EFD"/>
    <w:rsid w:val="000A0EC6"/>
    <w:rsid w:val="000A169D"/>
    <w:rsid w:val="000A33BF"/>
    <w:rsid w:val="000B0F8E"/>
    <w:rsid w:val="000B17C7"/>
    <w:rsid w:val="000B3F39"/>
    <w:rsid w:val="000B4DE8"/>
    <w:rsid w:val="000B5A2C"/>
    <w:rsid w:val="000B61E7"/>
    <w:rsid w:val="000C13AA"/>
    <w:rsid w:val="000C1B8B"/>
    <w:rsid w:val="000C58AB"/>
    <w:rsid w:val="000D1A3F"/>
    <w:rsid w:val="000D2AD5"/>
    <w:rsid w:val="000D487B"/>
    <w:rsid w:val="000D4A5E"/>
    <w:rsid w:val="000D5468"/>
    <w:rsid w:val="000D5B67"/>
    <w:rsid w:val="000E0E9E"/>
    <w:rsid w:val="000E4237"/>
    <w:rsid w:val="000E6420"/>
    <w:rsid w:val="000E6507"/>
    <w:rsid w:val="000E6F02"/>
    <w:rsid w:val="000E7391"/>
    <w:rsid w:val="000F25C3"/>
    <w:rsid w:val="000F26EF"/>
    <w:rsid w:val="000F41EB"/>
    <w:rsid w:val="000F44C7"/>
    <w:rsid w:val="000F5A39"/>
    <w:rsid w:val="000F7AA8"/>
    <w:rsid w:val="001004C3"/>
    <w:rsid w:val="001013E5"/>
    <w:rsid w:val="001033F2"/>
    <w:rsid w:val="001048EC"/>
    <w:rsid w:val="00106A80"/>
    <w:rsid w:val="00106E0D"/>
    <w:rsid w:val="0011071A"/>
    <w:rsid w:val="001107EF"/>
    <w:rsid w:val="00110F23"/>
    <w:rsid w:val="00112D15"/>
    <w:rsid w:val="001153B8"/>
    <w:rsid w:val="0012061E"/>
    <w:rsid w:val="00121D60"/>
    <w:rsid w:val="0012248B"/>
    <w:rsid w:val="00126577"/>
    <w:rsid w:val="001265E0"/>
    <w:rsid w:val="00126EEF"/>
    <w:rsid w:val="00127193"/>
    <w:rsid w:val="00131AC4"/>
    <w:rsid w:val="00136193"/>
    <w:rsid w:val="001361F8"/>
    <w:rsid w:val="00136E8D"/>
    <w:rsid w:val="00141E57"/>
    <w:rsid w:val="001421CA"/>
    <w:rsid w:val="001443F9"/>
    <w:rsid w:val="001472C0"/>
    <w:rsid w:val="00147CA3"/>
    <w:rsid w:val="00150D3C"/>
    <w:rsid w:val="00151DC2"/>
    <w:rsid w:val="00152A75"/>
    <w:rsid w:val="001636B5"/>
    <w:rsid w:val="00164614"/>
    <w:rsid w:val="00165DEE"/>
    <w:rsid w:val="001760F5"/>
    <w:rsid w:val="00177A59"/>
    <w:rsid w:val="00180B58"/>
    <w:rsid w:val="001819A5"/>
    <w:rsid w:val="00181D64"/>
    <w:rsid w:val="00184588"/>
    <w:rsid w:val="001849AE"/>
    <w:rsid w:val="001851BB"/>
    <w:rsid w:val="0019484C"/>
    <w:rsid w:val="00194C96"/>
    <w:rsid w:val="00195077"/>
    <w:rsid w:val="00197EBC"/>
    <w:rsid w:val="001A477E"/>
    <w:rsid w:val="001A646F"/>
    <w:rsid w:val="001A7C4A"/>
    <w:rsid w:val="001A7FAF"/>
    <w:rsid w:val="001B0B4B"/>
    <w:rsid w:val="001B149D"/>
    <w:rsid w:val="001B2D72"/>
    <w:rsid w:val="001B3A1E"/>
    <w:rsid w:val="001B3E2B"/>
    <w:rsid w:val="001C006B"/>
    <w:rsid w:val="001C0F81"/>
    <w:rsid w:val="001C7091"/>
    <w:rsid w:val="001D1658"/>
    <w:rsid w:val="001D7115"/>
    <w:rsid w:val="001E0370"/>
    <w:rsid w:val="001E1737"/>
    <w:rsid w:val="001E3750"/>
    <w:rsid w:val="001E377F"/>
    <w:rsid w:val="001E5B72"/>
    <w:rsid w:val="001E7324"/>
    <w:rsid w:val="001F16E6"/>
    <w:rsid w:val="001F2A89"/>
    <w:rsid w:val="00200C07"/>
    <w:rsid w:val="00201BF5"/>
    <w:rsid w:val="00205142"/>
    <w:rsid w:val="00212B0E"/>
    <w:rsid w:val="00213FA2"/>
    <w:rsid w:val="00215EE0"/>
    <w:rsid w:val="00216443"/>
    <w:rsid w:val="002164FD"/>
    <w:rsid w:val="00220DD7"/>
    <w:rsid w:val="0022198B"/>
    <w:rsid w:val="00223BD9"/>
    <w:rsid w:val="0023017B"/>
    <w:rsid w:val="00231992"/>
    <w:rsid w:val="0023410C"/>
    <w:rsid w:val="00236A6B"/>
    <w:rsid w:val="0023748B"/>
    <w:rsid w:val="00237DC2"/>
    <w:rsid w:val="0024052A"/>
    <w:rsid w:val="00240D81"/>
    <w:rsid w:val="00241286"/>
    <w:rsid w:val="0024225D"/>
    <w:rsid w:val="002428E7"/>
    <w:rsid w:val="0024308E"/>
    <w:rsid w:val="002430C6"/>
    <w:rsid w:val="0024659C"/>
    <w:rsid w:val="00247886"/>
    <w:rsid w:val="00247DCD"/>
    <w:rsid w:val="002506F6"/>
    <w:rsid w:val="00251855"/>
    <w:rsid w:val="00260331"/>
    <w:rsid w:val="00261355"/>
    <w:rsid w:val="002625D6"/>
    <w:rsid w:val="0026463A"/>
    <w:rsid w:val="00265AD7"/>
    <w:rsid w:val="00265C92"/>
    <w:rsid w:val="0027022B"/>
    <w:rsid w:val="0027180B"/>
    <w:rsid w:val="00271E4C"/>
    <w:rsid w:val="00272344"/>
    <w:rsid w:val="00273049"/>
    <w:rsid w:val="002740C4"/>
    <w:rsid w:val="002748F8"/>
    <w:rsid w:val="00275CBA"/>
    <w:rsid w:val="00275CEC"/>
    <w:rsid w:val="00276611"/>
    <w:rsid w:val="00281DF6"/>
    <w:rsid w:val="00282643"/>
    <w:rsid w:val="00285405"/>
    <w:rsid w:val="0028544B"/>
    <w:rsid w:val="00286C42"/>
    <w:rsid w:val="0028732E"/>
    <w:rsid w:val="00287A7C"/>
    <w:rsid w:val="002913E0"/>
    <w:rsid w:val="00291AEC"/>
    <w:rsid w:val="00292AC0"/>
    <w:rsid w:val="00292ED5"/>
    <w:rsid w:val="00294126"/>
    <w:rsid w:val="002956D1"/>
    <w:rsid w:val="00295B8B"/>
    <w:rsid w:val="00295FE1"/>
    <w:rsid w:val="0029616C"/>
    <w:rsid w:val="002971B1"/>
    <w:rsid w:val="00297ED7"/>
    <w:rsid w:val="002A12D7"/>
    <w:rsid w:val="002A192E"/>
    <w:rsid w:val="002A1B5C"/>
    <w:rsid w:val="002A2831"/>
    <w:rsid w:val="002A44F5"/>
    <w:rsid w:val="002A64EC"/>
    <w:rsid w:val="002A7FCE"/>
    <w:rsid w:val="002B0085"/>
    <w:rsid w:val="002B1BAE"/>
    <w:rsid w:val="002B2161"/>
    <w:rsid w:val="002B4007"/>
    <w:rsid w:val="002B4309"/>
    <w:rsid w:val="002B61A9"/>
    <w:rsid w:val="002C14F4"/>
    <w:rsid w:val="002C3ABC"/>
    <w:rsid w:val="002C5154"/>
    <w:rsid w:val="002C5EA2"/>
    <w:rsid w:val="002C7701"/>
    <w:rsid w:val="002C7C3C"/>
    <w:rsid w:val="002D0A7D"/>
    <w:rsid w:val="002D7010"/>
    <w:rsid w:val="002E112A"/>
    <w:rsid w:val="002E1F86"/>
    <w:rsid w:val="002E479B"/>
    <w:rsid w:val="002F326E"/>
    <w:rsid w:val="002F387C"/>
    <w:rsid w:val="002F7BA1"/>
    <w:rsid w:val="00300B02"/>
    <w:rsid w:val="0030220A"/>
    <w:rsid w:val="00303C95"/>
    <w:rsid w:val="00304FF0"/>
    <w:rsid w:val="00305891"/>
    <w:rsid w:val="003146D6"/>
    <w:rsid w:val="003152B2"/>
    <w:rsid w:val="00315B70"/>
    <w:rsid w:val="00317753"/>
    <w:rsid w:val="0032102F"/>
    <w:rsid w:val="00325AB0"/>
    <w:rsid w:val="003316A0"/>
    <w:rsid w:val="00332E04"/>
    <w:rsid w:val="00334D26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217F"/>
    <w:rsid w:val="003559D5"/>
    <w:rsid w:val="00355E22"/>
    <w:rsid w:val="00355FB5"/>
    <w:rsid w:val="0036015D"/>
    <w:rsid w:val="00361865"/>
    <w:rsid w:val="00364815"/>
    <w:rsid w:val="00365B12"/>
    <w:rsid w:val="003667D4"/>
    <w:rsid w:val="00370542"/>
    <w:rsid w:val="00371F3C"/>
    <w:rsid w:val="00372133"/>
    <w:rsid w:val="003724FB"/>
    <w:rsid w:val="00373D4C"/>
    <w:rsid w:val="00374DAE"/>
    <w:rsid w:val="003822A7"/>
    <w:rsid w:val="003923C3"/>
    <w:rsid w:val="003928AB"/>
    <w:rsid w:val="0039292F"/>
    <w:rsid w:val="003939E7"/>
    <w:rsid w:val="00395D38"/>
    <w:rsid w:val="00397865"/>
    <w:rsid w:val="003A0C80"/>
    <w:rsid w:val="003A240E"/>
    <w:rsid w:val="003A4677"/>
    <w:rsid w:val="003A46A6"/>
    <w:rsid w:val="003B03D5"/>
    <w:rsid w:val="003B11DC"/>
    <w:rsid w:val="003B3850"/>
    <w:rsid w:val="003B4A40"/>
    <w:rsid w:val="003B656A"/>
    <w:rsid w:val="003B7D09"/>
    <w:rsid w:val="003C0539"/>
    <w:rsid w:val="003C189F"/>
    <w:rsid w:val="003C2D96"/>
    <w:rsid w:val="003C3D39"/>
    <w:rsid w:val="003C7176"/>
    <w:rsid w:val="003C7286"/>
    <w:rsid w:val="003C7C12"/>
    <w:rsid w:val="003D0093"/>
    <w:rsid w:val="003D01CE"/>
    <w:rsid w:val="003D0243"/>
    <w:rsid w:val="003D102D"/>
    <w:rsid w:val="003D2948"/>
    <w:rsid w:val="003D6FB2"/>
    <w:rsid w:val="003E0CAE"/>
    <w:rsid w:val="003E0F96"/>
    <w:rsid w:val="003E3713"/>
    <w:rsid w:val="003E4F1A"/>
    <w:rsid w:val="003E570B"/>
    <w:rsid w:val="003E59A9"/>
    <w:rsid w:val="003E59EE"/>
    <w:rsid w:val="003E5A3D"/>
    <w:rsid w:val="003E6473"/>
    <w:rsid w:val="003E7043"/>
    <w:rsid w:val="003E73CE"/>
    <w:rsid w:val="003E789F"/>
    <w:rsid w:val="003F43A3"/>
    <w:rsid w:val="003F4439"/>
    <w:rsid w:val="004006AC"/>
    <w:rsid w:val="004015AD"/>
    <w:rsid w:val="004016CB"/>
    <w:rsid w:val="004056CF"/>
    <w:rsid w:val="00407500"/>
    <w:rsid w:val="004111E1"/>
    <w:rsid w:val="004141C6"/>
    <w:rsid w:val="0041543F"/>
    <w:rsid w:val="004216E7"/>
    <w:rsid w:val="00421C21"/>
    <w:rsid w:val="004227A9"/>
    <w:rsid w:val="00424C25"/>
    <w:rsid w:val="00433673"/>
    <w:rsid w:val="0043407E"/>
    <w:rsid w:val="00434436"/>
    <w:rsid w:val="004359F2"/>
    <w:rsid w:val="00436DCC"/>
    <w:rsid w:val="00437493"/>
    <w:rsid w:val="004418F6"/>
    <w:rsid w:val="004444CE"/>
    <w:rsid w:val="004502E4"/>
    <w:rsid w:val="0045074C"/>
    <w:rsid w:val="00451494"/>
    <w:rsid w:val="00453117"/>
    <w:rsid w:val="00454991"/>
    <w:rsid w:val="00455998"/>
    <w:rsid w:val="00463437"/>
    <w:rsid w:val="00470564"/>
    <w:rsid w:val="004709E0"/>
    <w:rsid w:val="004712AC"/>
    <w:rsid w:val="004715C4"/>
    <w:rsid w:val="004717FE"/>
    <w:rsid w:val="00474956"/>
    <w:rsid w:val="00476CB7"/>
    <w:rsid w:val="00477150"/>
    <w:rsid w:val="0048171A"/>
    <w:rsid w:val="0049233F"/>
    <w:rsid w:val="004930A3"/>
    <w:rsid w:val="004A0797"/>
    <w:rsid w:val="004A1618"/>
    <w:rsid w:val="004A2D1E"/>
    <w:rsid w:val="004A3625"/>
    <w:rsid w:val="004A5433"/>
    <w:rsid w:val="004A5FCD"/>
    <w:rsid w:val="004A6767"/>
    <w:rsid w:val="004A7D58"/>
    <w:rsid w:val="004A7E74"/>
    <w:rsid w:val="004A7F52"/>
    <w:rsid w:val="004B296F"/>
    <w:rsid w:val="004B639F"/>
    <w:rsid w:val="004C18B2"/>
    <w:rsid w:val="004C208C"/>
    <w:rsid w:val="004C254D"/>
    <w:rsid w:val="004C5BCB"/>
    <w:rsid w:val="004C6A2C"/>
    <w:rsid w:val="004D25DC"/>
    <w:rsid w:val="004D7C70"/>
    <w:rsid w:val="004E3C3E"/>
    <w:rsid w:val="004E4207"/>
    <w:rsid w:val="004F073D"/>
    <w:rsid w:val="004F0AE6"/>
    <w:rsid w:val="004F6CCC"/>
    <w:rsid w:val="00500195"/>
    <w:rsid w:val="00502210"/>
    <w:rsid w:val="00502558"/>
    <w:rsid w:val="00503CC4"/>
    <w:rsid w:val="00510FFF"/>
    <w:rsid w:val="00514B73"/>
    <w:rsid w:val="00515549"/>
    <w:rsid w:val="005208AC"/>
    <w:rsid w:val="005224A5"/>
    <w:rsid w:val="00522CCA"/>
    <w:rsid w:val="0052344B"/>
    <w:rsid w:val="00523925"/>
    <w:rsid w:val="0053018C"/>
    <w:rsid w:val="00530198"/>
    <w:rsid w:val="005316F6"/>
    <w:rsid w:val="0053189B"/>
    <w:rsid w:val="0053212B"/>
    <w:rsid w:val="005338F5"/>
    <w:rsid w:val="00533D68"/>
    <w:rsid w:val="0053472C"/>
    <w:rsid w:val="0053573A"/>
    <w:rsid w:val="00545DE3"/>
    <w:rsid w:val="00546C18"/>
    <w:rsid w:val="00551038"/>
    <w:rsid w:val="00552AAC"/>
    <w:rsid w:val="00560E6A"/>
    <w:rsid w:val="00561556"/>
    <w:rsid w:val="005624D8"/>
    <w:rsid w:val="00562AFD"/>
    <w:rsid w:val="00565C2F"/>
    <w:rsid w:val="00565DF9"/>
    <w:rsid w:val="00567046"/>
    <w:rsid w:val="00567B75"/>
    <w:rsid w:val="00573DB7"/>
    <w:rsid w:val="00574C43"/>
    <w:rsid w:val="00580077"/>
    <w:rsid w:val="00580ACC"/>
    <w:rsid w:val="0058728A"/>
    <w:rsid w:val="0059041F"/>
    <w:rsid w:val="00591A57"/>
    <w:rsid w:val="0059243E"/>
    <w:rsid w:val="005933B0"/>
    <w:rsid w:val="00594CF1"/>
    <w:rsid w:val="00596D60"/>
    <w:rsid w:val="005A0347"/>
    <w:rsid w:val="005A0394"/>
    <w:rsid w:val="005A07A4"/>
    <w:rsid w:val="005A2040"/>
    <w:rsid w:val="005A446A"/>
    <w:rsid w:val="005A5C3C"/>
    <w:rsid w:val="005A60F3"/>
    <w:rsid w:val="005A6CD5"/>
    <w:rsid w:val="005A71B1"/>
    <w:rsid w:val="005B0F3C"/>
    <w:rsid w:val="005B1B6D"/>
    <w:rsid w:val="005B2036"/>
    <w:rsid w:val="005B45D3"/>
    <w:rsid w:val="005B53E1"/>
    <w:rsid w:val="005B5C30"/>
    <w:rsid w:val="005B72DA"/>
    <w:rsid w:val="005B7FDE"/>
    <w:rsid w:val="005C1D80"/>
    <w:rsid w:val="005C25C2"/>
    <w:rsid w:val="005C52DB"/>
    <w:rsid w:val="005C59FF"/>
    <w:rsid w:val="005C75D6"/>
    <w:rsid w:val="005D0A26"/>
    <w:rsid w:val="005D3076"/>
    <w:rsid w:val="005D4DCD"/>
    <w:rsid w:val="005D5B5C"/>
    <w:rsid w:val="005E0164"/>
    <w:rsid w:val="005E1096"/>
    <w:rsid w:val="005E206D"/>
    <w:rsid w:val="005E44CB"/>
    <w:rsid w:val="005E4BB3"/>
    <w:rsid w:val="005E4BBC"/>
    <w:rsid w:val="005E7166"/>
    <w:rsid w:val="005F0FEC"/>
    <w:rsid w:val="005F74AD"/>
    <w:rsid w:val="005F786A"/>
    <w:rsid w:val="0060045D"/>
    <w:rsid w:val="00602960"/>
    <w:rsid w:val="006042B4"/>
    <w:rsid w:val="00604452"/>
    <w:rsid w:val="00604611"/>
    <w:rsid w:val="00610843"/>
    <w:rsid w:val="00611099"/>
    <w:rsid w:val="00611733"/>
    <w:rsid w:val="00613847"/>
    <w:rsid w:val="00613DA4"/>
    <w:rsid w:val="00614385"/>
    <w:rsid w:val="00614E22"/>
    <w:rsid w:val="00614EF4"/>
    <w:rsid w:val="00617D90"/>
    <w:rsid w:val="006201BD"/>
    <w:rsid w:val="00620A32"/>
    <w:rsid w:val="00620E38"/>
    <w:rsid w:val="00621A38"/>
    <w:rsid w:val="0063015D"/>
    <w:rsid w:val="00630D3D"/>
    <w:rsid w:val="0063246D"/>
    <w:rsid w:val="00634C6F"/>
    <w:rsid w:val="006365F7"/>
    <w:rsid w:val="00637521"/>
    <w:rsid w:val="0064276A"/>
    <w:rsid w:val="00643DF8"/>
    <w:rsid w:val="006449D8"/>
    <w:rsid w:val="006459EB"/>
    <w:rsid w:val="006460F8"/>
    <w:rsid w:val="00647756"/>
    <w:rsid w:val="006508C2"/>
    <w:rsid w:val="006665D5"/>
    <w:rsid w:val="0066757C"/>
    <w:rsid w:val="00671124"/>
    <w:rsid w:val="00671F75"/>
    <w:rsid w:val="0067338A"/>
    <w:rsid w:val="00676A21"/>
    <w:rsid w:val="00681BBE"/>
    <w:rsid w:val="00681E7E"/>
    <w:rsid w:val="00681F50"/>
    <w:rsid w:val="00684021"/>
    <w:rsid w:val="00690B20"/>
    <w:rsid w:val="00695335"/>
    <w:rsid w:val="006A15E3"/>
    <w:rsid w:val="006A1E77"/>
    <w:rsid w:val="006A206D"/>
    <w:rsid w:val="006A282C"/>
    <w:rsid w:val="006A2BF8"/>
    <w:rsid w:val="006B1262"/>
    <w:rsid w:val="006B71B9"/>
    <w:rsid w:val="006C2A78"/>
    <w:rsid w:val="006C2C30"/>
    <w:rsid w:val="006C3677"/>
    <w:rsid w:val="006C3BE3"/>
    <w:rsid w:val="006C6677"/>
    <w:rsid w:val="006D0AA2"/>
    <w:rsid w:val="006D0BB1"/>
    <w:rsid w:val="006D1C05"/>
    <w:rsid w:val="006D24FE"/>
    <w:rsid w:val="006D55A7"/>
    <w:rsid w:val="006D7679"/>
    <w:rsid w:val="006E0521"/>
    <w:rsid w:val="006E1DB1"/>
    <w:rsid w:val="006E2860"/>
    <w:rsid w:val="006E2DF7"/>
    <w:rsid w:val="006E309F"/>
    <w:rsid w:val="006E727E"/>
    <w:rsid w:val="006E72B9"/>
    <w:rsid w:val="006E7707"/>
    <w:rsid w:val="006F1414"/>
    <w:rsid w:val="006F1519"/>
    <w:rsid w:val="006F62F5"/>
    <w:rsid w:val="006F65E2"/>
    <w:rsid w:val="006F6729"/>
    <w:rsid w:val="006F6A34"/>
    <w:rsid w:val="00702063"/>
    <w:rsid w:val="0070407E"/>
    <w:rsid w:val="0070441F"/>
    <w:rsid w:val="0071059E"/>
    <w:rsid w:val="00715C9D"/>
    <w:rsid w:val="007206D2"/>
    <w:rsid w:val="0072306D"/>
    <w:rsid w:val="00727256"/>
    <w:rsid w:val="007300FE"/>
    <w:rsid w:val="007303B7"/>
    <w:rsid w:val="00730F34"/>
    <w:rsid w:val="00732F1F"/>
    <w:rsid w:val="00734F5D"/>
    <w:rsid w:val="0073771A"/>
    <w:rsid w:val="00740EF1"/>
    <w:rsid w:val="007423C0"/>
    <w:rsid w:val="007430A4"/>
    <w:rsid w:val="0074311D"/>
    <w:rsid w:val="0074336B"/>
    <w:rsid w:val="00743FBE"/>
    <w:rsid w:val="007455D9"/>
    <w:rsid w:val="0074790F"/>
    <w:rsid w:val="00751846"/>
    <w:rsid w:val="00751FF4"/>
    <w:rsid w:val="00752EF2"/>
    <w:rsid w:val="007530B8"/>
    <w:rsid w:val="00756505"/>
    <w:rsid w:val="00763022"/>
    <w:rsid w:val="0076486D"/>
    <w:rsid w:val="0076599A"/>
    <w:rsid w:val="00766841"/>
    <w:rsid w:val="00766F0E"/>
    <w:rsid w:val="00770E0F"/>
    <w:rsid w:val="00772065"/>
    <w:rsid w:val="00774715"/>
    <w:rsid w:val="00774C9B"/>
    <w:rsid w:val="00774D09"/>
    <w:rsid w:val="00774F68"/>
    <w:rsid w:val="0077780A"/>
    <w:rsid w:val="00777C5F"/>
    <w:rsid w:val="00783A69"/>
    <w:rsid w:val="00783C55"/>
    <w:rsid w:val="00784DFF"/>
    <w:rsid w:val="0079026F"/>
    <w:rsid w:val="00790E1D"/>
    <w:rsid w:val="007919C0"/>
    <w:rsid w:val="00792160"/>
    <w:rsid w:val="00794678"/>
    <w:rsid w:val="00795881"/>
    <w:rsid w:val="007976D9"/>
    <w:rsid w:val="007A0678"/>
    <w:rsid w:val="007A2C81"/>
    <w:rsid w:val="007A46D5"/>
    <w:rsid w:val="007B30A8"/>
    <w:rsid w:val="007B454D"/>
    <w:rsid w:val="007B48E5"/>
    <w:rsid w:val="007B5247"/>
    <w:rsid w:val="007B76BD"/>
    <w:rsid w:val="007C0371"/>
    <w:rsid w:val="007C4376"/>
    <w:rsid w:val="007C7E3D"/>
    <w:rsid w:val="007D6933"/>
    <w:rsid w:val="007E13AE"/>
    <w:rsid w:val="007E3F78"/>
    <w:rsid w:val="007E643A"/>
    <w:rsid w:val="007F0F67"/>
    <w:rsid w:val="00805F81"/>
    <w:rsid w:val="008105F8"/>
    <w:rsid w:val="00812262"/>
    <w:rsid w:val="00813DD0"/>
    <w:rsid w:val="00813E84"/>
    <w:rsid w:val="008146E2"/>
    <w:rsid w:val="008156AF"/>
    <w:rsid w:val="00816998"/>
    <w:rsid w:val="00816B47"/>
    <w:rsid w:val="00821386"/>
    <w:rsid w:val="00822B5A"/>
    <w:rsid w:val="00823C77"/>
    <w:rsid w:val="008261E6"/>
    <w:rsid w:val="00830FA6"/>
    <w:rsid w:val="0083247C"/>
    <w:rsid w:val="00834AF9"/>
    <w:rsid w:val="00837470"/>
    <w:rsid w:val="00837F77"/>
    <w:rsid w:val="008419D4"/>
    <w:rsid w:val="0084528F"/>
    <w:rsid w:val="0084618C"/>
    <w:rsid w:val="00847A58"/>
    <w:rsid w:val="00850F54"/>
    <w:rsid w:val="00851B17"/>
    <w:rsid w:val="0086288B"/>
    <w:rsid w:val="00867C1A"/>
    <w:rsid w:val="00870821"/>
    <w:rsid w:val="00872BD0"/>
    <w:rsid w:val="00873557"/>
    <w:rsid w:val="00874A08"/>
    <w:rsid w:val="008815FB"/>
    <w:rsid w:val="00882CD9"/>
    <w:rsid w:val="00884D58"/>
    <w:rsid w:val="00885348"/>
    <w:rsid w:val="00886B0A"/>
    <w:rsid w:val="008908F2"/>
    <w:rsid w:val="00890F16"/>
    <w:rsid w:val="0089242E"/>
    <w:rsid w:val="00893AE8"/>
    <w:rsid w:val="008940C0"/>
    <w:rsid w:val="008A138A"/>
    <w:rsid w:val="008A1988"/>
    <w:rsid w:val="008A2790"/>
    <w:rsid w:val="008A40A3"/>
    <w:rsid w:val="008A55ED"/>
    <w:rsid w:val="008B2532"/>
    <w:rsid w:val="008B4617"/>
    <w:rsid w:val="008B49E9"/>
    <w:rsid w:val="008B4B11"/>
    <w:rsid w:val="008B5AFA"/>
    <w:rsid w:val="008C4CC8"/>
    <w:rsid w:val="008C6487"/>
    <w:rsid w:val="008C768C"/>
    <w:rsid w:val="008D05DB"/>
    <w:rsid w:val="008D0B65"/>
    <w:rsid w:val="008D0D54"/>
    <w:rsid w:val="008D2DD6"/>
    <w:rsid w:val="008D3FFD"/>
    <w:rsid w:val="008D50F7"/>
    <w:rsid w:val="008D5F6E"/>
    <w:rsid w:val="008D6A59"/>
    <w:rsid w:val="008D77C2"/>
    <w:rsid w:val="008D7896"/>
    <w:rsid w:val="008D7EC6"/>
    <w:rsid w:val="008E135C"/>
    <w:rsid w:val="008E22C8"/>
    <w:rsid w:val="008E2843"/>
    <w:rsid w:val="008E4F04"/>
    <w:rsid w:val="008E59D3"/>
    <w:rsid w:val="008E6518"/>
    <w:rsid w:val="008E7391"/>
    <w:rsid w:val="008F067E"/>
    <w:rsid w:val="008F2116"/>
    <w:rsid w:val="008F22AB"/>
    <w:rsid w:val="008F241A"/>
    <w:rsid w:val="008F4803"/>
    <w:rsid w:val="008F670F"/>
    <w:rsid w:val="00902737"/>
    <w:rsid w:val="009031D6"/>
    <w:rsid w:val="00903414"/>
    <w:rsid w:val="00912F66"/>
    <w:rsid w:val="00913215"/>
    <w:rsid w:val="00915457"/>
    <w:rsid w:val="00915B85"/>
    <w:rsid w:val="009214AB"/>
    <w:rsid w:val="00930CEE"/>
    <w:rsid w:val="009322AC"/>
    <w:rsid w:val="00932FC1"/>
    <w:rsid w:val="00934B30"/>
    <w:rsid w:val="00936465"/>
    <w:rsid w:val="00940CC1"/>
    <w:rsid w:val="00943354"/>
    <w:rsid w:val="00945099"/>
    <w:rsid w:val="00946877"/>
    <w:rsid w:val="00952717"/>
    <w:rsid w:val="00953D00"/>
    <w:rsid w:val="00955C85"/>
    <w:rsid w:val="00955E66"/>
    <w:rsid w:val="00960BD5"/>
    <w:rsid w:val="00965093"/>
    <w:rsid w:val="00967822"/>
    <w:rsid w:val="00970571"/>
    <w:rsid w:val="009715BA"/>
    <w:rsid w:val="009732ED"/>
    <w:rsid w:val="0097374D"/>
    <w:rsid w:val="00977734"/>
    <w:rsid w:val="00977F14"/>
    <w:rsid w:val="009805B7"/>
    <w:rsid w:val="00983CC1"/>
    <w:rsid w:val="00986643"/>
    <w:rsid w:val="00993E16"/>
    <w:rsid w:val="00994F00"/>
    <w:rsid w:val="00996B2F"/>
    <w:rsid w:val="00997D51"/>
    <w:rsid w:val="009A00EC"/>
    <w:rsid w:val="009A1F39"/>
    <w:rsid w:val="009A2DC3"/>
    <w:rsid w:val="009A3B3C"/>
    <w:rsid w:val="009A61A2"/>
    <w:rsid w:val="009B0F51"/>
    <w:rsid w:val="009B416E"/>
    <w:rsid w:val="009B5056"/>
    <w:rsid w:val="009B5F7E"/>
    <w:rsid w:val="009B5FA2"/>
    <w:rsid w:val="009B6051"/>
    <w:rsid w:val="009B6C6D"/>
    <w:rsid w:val="009B7473"/>
    <w:rsid w:val="009B79E5"/>
    <w:rsid w:val="009B7E8F"/>
    <w:rsid w:val="009C322D"/>
    <w:rsid w:val="009C3278"/>
    <w:rsid w:val="009C334E"/>
    <w:rsid w:val="009C3FE0"/>
    <w:rsid w:val="009C4938"/>
    <w:rsid w:val="009C4F5C"/>
    <w:rsid w:val="009C76C0"/>
    <w:rsid w:val="009D20A1"/>
    <w:rsid w:val="009D468C"/>
    <w:rsid w:val="009D600B"/>
    <w:rsid w:val="009D7916"/>
    <w:rsid w:val="009E00B4"/>
    <w:rsid w:val="009E1B59"/>
    <w:rsid w:val="009E4D19"/>
    <w:rsid w:val="009E54B5"/>
    <w:rsid w:val="009E651E"/>
    <w:rsid w:val="009E77F1"/>
    <w:rsid w:val="009F0699"/>
    <w:rsid w:val="009F0ED8"/>
    <w:rsid w:val="009F1F72"/>
    <w:rsid w:val="009F3303"/>
    <w:rsid w:val="009F4429"/>
    <w:rsid w:val="00A022CF"/>
    <w:rsid w:val="00A02AE6"/>
    <w:rsid w:val="00A04801"/>
    <w:rsid w:val="00A05EC5"/>
    <w:rsid w:val="00A11560"/>
    <w:rsid w:val="00A123CB"/>
    <w:rsid w:val="00A15E31"/>
    <w:rsid w:val="00A17742"/>
    <w:rsid w:val="00A2067A"/>
    <w:rsid w:val="00A21F0A"/>
    <w:rsid w:val="00A2505D"/>
    <w:rsid w:val="00A252BD"/>
    <w:rsid w:val="00A266DE"/>
    <w:rsid w:val="00A26FB9"/>
    <w:rsid w:val="00A34320"/>
    <w:rsid w:val="00A36123"/>
    <w:rsid w:val="00A3683C"/>
    <w:rsid w:val="00A40370"/>
    <w:rsid w:val="00A40927"/>
    <w:rsid w:val="00A40F08"/>
    <w:rsid w:val="00A4388D"/>
    <w:rsid w:val="00A441A3"/>
    <w:rsid w:val="00A44B8C"/>
    <w:rsid w:val="00A45D7E"/>
    <w:rsid w:val="00A4794E"/>
    <w:rsid w:val="00A52ECA"/>
    <w:rsid w:val="00A54961"/>
    <w:rsid w:val="00A563D9"/>
    <w:rsid w:val="00A603AC"/>
    <w:rsid w:val="00A605B7"/>
    <w:rsid w:val="00A62A03"/>
    <w:rsid w:val="00A62DB8"/>
    <w:rsid w:val="00A63A40"/>
    <w:rsid w:val="00A6518D"/>
    <w:rsid w:val="00A6675B"/>
    <w:rsid w:val="00A677FA"/>
    <w:rsid w:val="00A67976"/>
    <w:rsid w:val="00A70714"/>
    <w:rsid w:val="00A72371"/>
    <w:rsid w:val="00A73A4D"/>
    <w:rsid w:val="00A74291"/>
    <w:rsid w:val="00A75BBE"/>
    <w:rsid w:val="00A75ED1"/>
    <w:rsid w:val="00A763DB"/>
    <w:rsid w:val="00A81297"/>
    <w:rsid w:val="00A85424"/>
    <w:rsid w:val="00A85564"/>
    <w:rsid w:val="00A85BC6"/>
    <w:rsid w:val="00A85FEA"/>
    <w:rsid w:val="00A87962"/>
    <w:rsid w:val="00A957D4"/>
    <w:rsid w:val="00A958A8"/>
    <w:rsid w:val="00A96707"/>
    <w:rsid w:val="00AA265D"/>
    <w:rsid w:val="00AB0696"/>
    <w:rsid w:val="00AB0C76"/>
    <w:rsid w:val="00AB22EC"/>
    <w:rsid w:val="00AB69A2"/>
    <w:rsid w:val="00AC0180"/>
    <w:rsid w:val="00AC16CF"/>
    <w:rsid w:val="00AC3C23"/>
    <w:rsid w:val="00AC78AD"/>
    <w:rsid w:val="00AD1C50"/>
    <w:rsid w:val="00AD2758"/>
    <w:rsid w:val="00AD2E72"/>
    <w:rsid w:val="00AD3C0E"/>
    <w:rsid w:val="00AD424D"/>
    <w:rsid w:val="00AD4A86"/>
    <w:rsid w:val="00AE0962"/>
    <w:rsid w:val="00AE113B"/>
    <w:rsid w:val="00AE2156"/>
    <w:rsid w:val="00AE2F42"/>
    <w:rsid w:val="00AE2F87"/>
    <w:rsid w:val="00AE42DC"/>
    <w:rsid w:val="00AE6B70"/>
    <w:rsid w:val="00AE7021"/>
    <w:rsid w:val="00AF0508"/>
    <w:rsid w:val="00AF0C46"/>
    <w:rsid w:val="00AF0D7A"/>
    <w:rsid w:val="00AF1C86"/>
    <w:rsid w:val="00AF3416"/>
    <w:rsid w:val="00AF3F00"/>
    <w:rsid w:val="00B00956"/>
    <w:rsid w:val="00B02923"/>
    <w:rsid w:val="00B03E91"/>
    <w:rsid w:val="00B060D5"/>
    <w:rsid w:val="00B06579"/>
    <w:rsid w:val="00B06F20"/>
    <w:rsid w:val="00B0769D"/>
    <w:rsid w:val="00B10251"/>
    <w:rsid w:val="00B10F2D"/>
    <w:rsid w:val="00B12C16"/>
    <w:rsid w:val="00B145EF"/>
    <w:rsid w:val="00B14AF0"/>
    <w:rsid w:val="00B150D3"/>
    <w:rsid w:val="00B15176"/>
    <w:rsid w:val="00B159FB"/>
    <w:rsid w:val="00B15D1F"/>
    <w:rsid w:val="00B17348"/>
    <w:rsid w:val="00B2003E"/>
    <w:rsid w:val="00B20322"/>
    <w:rsid w:val="00B21F49"/>
    <w:rsid w:val="00B21F60"/>
    <w:rsid w:val="00B22D79"/>
    <w:rsid w:val="00B2408C"/>
    <w:rsid w:val="00B323AF"/>
    <w:rsid w:val="00B34E02"/>
    <w:rsid w:val="00B36594"/>
    <w:rsid w:val="00B412F9"/>
    <w:rsid w:val="00B41966"/>
    <w:rsid w:val="00B41BF8"/>
    <w:rsid w:val="00B4344C"/>
    <w:rsid w:val="00B451F3"/>
    <w:rsid w:val="00B458C8"/>
    <w:rsid w:val="00B47656"/>
    <w:rsid w:val="00B51270"/>
    <w:rsid w:val="00B51E94"/>
    <w:rsid w:val="00B521D0"/>
    <w:rsid w:val="00B5256E"/>
    <w:rsid w:val="00B57B94"/>
    <w:rsid w:val="00B601F8"/>
    <w:rsid w:val="00B606F1"/>
    <w:rsid w:val="00B61997"/>
    <w:rsid w:val="00B63F3B"/>
    <w:rsid w:val="00B64190"/>
    <w:rsid w:val="00B75112"/>
    <w:rsid w:val="00B76680"/>
    <w:rsid w:val="00B76700"/>
    <w:rsid w:val="00B7705B"/>
    <w:rsid w:val="00B77E60"/>
    <w:rsid w:val="00B81CBB"/>
    <w:rsid w:val="00B83153"/>
    <w:rsid w:val="00B83585"/>
    <w:rsid w:val="00B85DCC"/>
    <w:rsid w:val="00B87320"/>
    <w:rsid w:val="00B87784"/>
    <w:rsid w:val="00B9016B"/>
    <w:rsid w:val="00B90DC7"/>
    <w:rsid w:val="00B90FF2"/>
    <w:rsid w:val="00B915A0"/>
    <w:rsid w:val="00B9164C"/>
    <w:rsid w:val="00B92ED8"/>
    <w:rsid w:val="00B93E41"/>
    <w:rsid w:val="00B93EC9"/>
    <w:rsid w:val="00B957AE"/>
    <w:rsid w:val="00B96986"/>
    <w:rsid w:val="00B97B2C"/>
    <w:rsid w:val="00BA47DE"/>
    <w:rsid w:val="00BA4EE3"/>
    <w:rsid w:val="00BA6A3D"/>
    <w:rsid w:val="00BB7F28"/>
    <w:rsid w:val="00BC0288"/>
    <w:rsid w:val="00BC1939"/>
    <w:rsid w:val="00BC7F7C"/>
    <w:rsid w:val="00BD19B7"/>
    <w:rsid w:val="00BD1D02"/>
    <w:rsid w:val="00BD36E0"/>
    <w:rsid w:val="00BD5925"/>
    <w:rsid w:val="00BD74DE"/>
    <w:rsid w:val="00BE1249"/>
    <w:rsid w:val="00BE1352"/>
    <w:rsid w:val="00BE2524"/>
    <w:rsid w:val="00BE3DD9"/>
    <w:rsid w:val="00BE3F03"/>
    <w:rsid w:val="00BE5320"/>
    <w:rsid w:val="00BE5AFD"/>
    <w:rsid w:val="00BE623E"/>
    <w:rsid w:val="00BE7242"/>
    <w:rsid w:val="00BF0CDD"/>
    <w:rsid w:val="00BF2998"/>
    <w:rsid w:val="00BF29C8"/>
    <w:rsid w:val="00BF39C7"/>
    <w:rsid w:val="00BF4857"/>
    <w:rsid w:val="00BF5DEF"/>
    <w:rsid w:val="00BF6384"/>
    <w:rsid w:val="00BF7392"/>
    <w:rsid w:val="00BF7651"/>
    <w:rsid w:val="00C01351"/>
    <w:rsid w:val="00C07F18"/>
    <w:rsid w:val="00C11ECD"/>
    <w:rsid w:val="00C13343"/>
    <w:rsid w:val="00C14E70"/>
    <w:rsid w:val="00C153E4"/>
    <w:rsid w:val="00C217AD"/>
    <w:rsid w:val="00C25BDF"/>
    <w:rsid w:val="00C33671"/>
    <w:rsid w:val="00C3422F"/>
    <w:rsid w:val="00C35B9D"/>
    <w:rsid w:val="00C36C4E"/>
    <w:rsid w:val="00C36EB1"/>
    <w:rsid w:val="00C40080"/>
    <w:rsid w:val="00C40386"/>
    <w:rsid w:val="00C421B4"/>
    <w:rsid w:val="00C4285D"/>
    <w:rsid w:val="00C429A2"/>
    <w:rsid w:val="00C445B9"/>
    <w:rsid w:val="00C51CEF"/>
    <w:rsid w:val="00C52567"/>
    <w:rsid w:val="00C52AE4"/>
    <w:rsid w:val="00C538A8"/>
    <w:rsid w:val="00C60BEB"/>
    <w:rsid w:val="00C61EFA"/>
    <w:rsid w:val="00C62C4D"/>
    <w:rsid w:val="00C635C2"/>
    <w:rsid w:val="00C71AD0"/>
    <w:rsid w:val="00C71B2D"/>
    <w:rsid w:val="00C71F12"/>
    <w:rsid w:val="00C74BB3"/>
    <w:rsid w:val="00C76D45"/>
    <w:rsid w:val="00C81C54"/>
    <w:rsid w:val="00C82792"/>
    <w:rsid w:val="00C82B77"/>
    <w:rsid w:val="00C846C3"/>
    <w:rsid w:val="00C87CFD"/>
    <w:rsid w:val="00C9092B"/>
    <w:rsid w:val="00C92B98"/>
    <w:rsid w:val="00C93096"/>
    <w:rsid w:val="00C95856"/>
    <w:rsid w:val="00C97166"/>
    <w:rsid w:val="00CA00DC"/>
    <w:rsid w:val="00CA18C2"/>
    <w:rsid w:val="00CA2DE9"/>
    <w:rsid w:val="00CA5712"/>
    <w:rsid w:val="00CA7CCD"/>
    <w:rsid w:val="00CB0255"/>
    <w:rsid w:val="00CB45CE"/>
    <w:rsid w:val="00CB46C7"/>
    <w:rsid w:val="00CB5CDD"/>
    <w:rsid w:val="00CB69F3"/>
    <w:rsid w:val="00CB6EC4"/>
    <w:rsid w:val="00CC0295"/>
    <w:rsid w:val="00CC0E0E"/>
    <w:rsid w:val="00CC0EAE"/>
    <w:rsid w:val="00CC459D"/>
    <w:rsid w:val="00CC476C"/>
    <w:rsid w:val="00CC5953"/>
    <w:rsid w:val="00CC5E05"/>
    <w:rsid w:val="00CC5E4D"/>
    <w:rsid w:val="00CC75EB"/>
    <w:rsid w:val="00CD6E0A"/>
    <w:rsid w:val="00CD7DD8"/>
    <w:rsid w:val="00CE0B4B"/>
    <w:rsid w:val="00CE2A12"/>
    <w:rsid w:val="00CE6B5C"/>
    <w:rsid w:val="00CE70D8"/>
    <w:rsid w:val="00CE7FD6"/>
    <w:rsid w:val="00CF051A"/>
    <w:rsid w:val="00CF10B2"/>
    <w:rsid w:val="00CF12AB"/>
    <w:rsid w:val="00CF2B3B"/>
    <w:rsid w:val="00D0103D"/>
    <w:rsid w:val="00D02E98"/>
    <w:rsid w:val="00D033B4"/>
    <w:rsid w:val="00D06184"/>
    <w:rsid w:val="00D10825"/>
    <w:rsid w:val="00D117DE"/>
    <w:rsid w:val="00D14C5C"/>
    <w:rsid w:val="00D14CCF"/>
    <w:rsid w:val="00D219EA"/>
    <w:rsid w:val="00D240A7"/>
    <w:rsid w:val="00D26815"/>
    <w:rsid w:val="00D26DC1"/>
    <w:rsid w:val="00D272FC"/>
    <w:rsid w:val="00D302EC"/>
    <w:rsid w:val="00D30482"/>
    <w:rsid w:val="00D30926"/>
    <w:rsid w:val="00D30E96"/>
    <w:rsid w:val="00D31357"/>
    <w:rsid w:val="00D313E9"/>
    <w:rsid w:val="00D333C6"/>
    <w:rsid w:val="00D363C5"/>
    <w:rsid w:val="00D41543"/>
    <w:rsid w:val="00D42709"/>
    <w:rsid w:val="00D42AE2"/>
    <w:rsid w:val="00D43C92"/>
    <w:rsid w:val="00D50B45"/>
    <w:rsid w:val="00D50D2E"/>
    <w:rsid w:val="00D54C19"/>
    <w:rsid w:val="00D54D4A"/>
    <w:rsid w:val="00D571B9"/>
    <w:rsid w:val="00D61006"/>
    <w:rsid w:val="00D61396"/>
    <w:rsid w:val="00D63D67"/>
    <w:rsid w:val="00D641AB"/>
    <w:rsid w:val="00D66C21"/>
    <w:rsid w:val="00D673B1"/>
    <w:rsid w:val="00D7176C"/>
    <w:rsid w:val="00D72808"/>
    <w:rsid w:val="00D72C47"/>
    <w:rsid w:val="00D74320"/>
    <w:rsid w:val="00D75EFC"/>
    <w:rsid w:val="00D83069"/>
    <w:rsid w:val="00D84711"/>
    <w:rsid w:val="00D857F3"/>
    <w:rsid w:val="00D90431"/>
    <w:rsid w:val="00D91439"/>
    <w:rsid w:val="00D9386B"/>
    <w:rsid w:val="00D96787"/>
    <w:rsid w:val="00D97CAB"/>
    <w:rsid w:val="00DA2BF6"/>
    <w:rsid w:val="00DA3A28"/>
    <w:rsid w:val="00DA6EEE"/>
    <w:rsid w:val="00DB1F3A"/>
    <w:rsid w:val="00DB2BF7"/>
    <w:rsid w:val="00DB33A2"/>
    <w:rsid w:val="00DB425E"/>
    <w:rsid w:val="00DC0CD1"/>
    <w:rsid w:val="00DC0D8E"/>
    <w:rsid w:val="00DC1299"/>
    <w:rsid w:val="00DC1F81"/>
    <w:rsid w:val="00DC7275"/>
    <w:rsid w:val="00DD328F"/>
    <w:rsid w:val="00DD65C4"/>
    <w:rsid w:val="00DD7805"/>
    <w:rsid w:val="00DE0DFE"/>
    <w:rsid w:val="00DE4187"/>
    <w:rsid w:val="00DE4D48"/>
    <w:rsid w:val="00DE770C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1DC5"/>
    <w:rsid w:val="00E02110"/>
    <w:rsid w:val="00E02A32"/>
    <w:rsid w:val="00E0317F"/>
    <w:rsid w:val="00E04902"/>
    <w:rsid w:val="00E05415"/>
    <w:rsid w:val="00E057E1"/>
    <w:rsid w:val="00E064E6"/>
    <w:rsid w:val="00E11308"/>
    <w:rsid w:val="00E12597"/>
    <w:rsid w:val="00E142AD"/>
    <w:rsid w:val="00E146EA"/>
    <w:rsid w:val="00E161FB"/>
    <w:rsid w:val="00E17231"/>
    <w:rsid w:val="00E2067E"/>
    <w:rsid w:val="00E20736"/>
    <w:rsid w:val="00E23E76"/>
    <w:rsid w:val="00E2445F"/>
    <w:rsid w:val="00E24501"/>
    <w:rsid w:val="00E26282"/>
    <w:rsid w:val="00E267B7"/>
    <w:rsid w:val="00E3307F"/>
    <w:rsid w:val="00E33FDF"/>
    <w:rsid w:val="00E34ED0"/>
    <w:rsid w:val="00E447CB"/>
    <w:rsid w:val="00E44BCC"/>
    <w:rsid w:val="00E44CE3"/>
    <w:rsid w:val="00E467CC"/>
    <w:rsid w:val="00E46ACB"/>
    <w:rsid w:val="00E47B7E"/>
    <w:rsid w:val="00E5021D"/>
    <w:rsid w:val="00E54B63"/>
    <w:rsid w:val="00E572E6"/>
    <w:rsid w:val="00E611B9"/>
    <w:rsid w:val="00E62928"/>
    <w:rsid w:val="00E6299A"/>
    <w:rsid w:val="00E62F55"/>
    <w:rsid w:val="00E66059"/>
    <w:rsid w:val="00E67A76"/>
    <w:rsid w:val="00E71F63"/>
    <w:rsid w:val="00E73812"/>
    <w:rsid w:val="00E75EE3"/>
    <w:rsid w:val="00E767A7"/>
    <w:rsid w:val="00E76864"/>
    <w:rsid w:val="00E82604"/>
    <w:rsid w:val="00E84E1F"/>
    <w:rsid w:val="00E930B1"/>
    <w:rsid w:val="00E942C2"/>
    <w:rsid w:val="00E94420"/>
    <w:rsid w:val="00E94642"/>
    <w:rsid w:val="00E95AFD"/>
    <w:rsid w:val="00E968C3"/>
    <w:rsid w:val="00E97744"/>
    <w:rsid w:val="00E97902"/>
    <w:rsid w:val="00E97B26"/>
    <w:rsid w:val="00EA4A54"/>
    <w:rsid w:val="00EA5E43"/>
    <w:rsid w:val="00EB07F4"/>
    <w:rsid w:val="00EB12DA"/>
    <w:rsid w:val="00EB1409"/>
    <w:rsid w:val="00EB1C0E"/>
    <w:rsid w:val="00EB20DB"/>
    <w:rsid w:val="00EB6AFF"/>
    <w:rsid w:val="00EC0EAF"/>
    <w:rsid w:val="00EC1759"/>
    <w:rsid w:val="00EC517F"/>
    <w:rsid w:val="00EC6668"/>
    <w:rsid w:val="00ED0EB1"/>
    <w:rsid w:val="00ED0F84"/>
    <w:rsid w:val="00ED18F7"/>
    <w:rsid w:val="00ED1D71"/>
    <w:rsid w:val="00ED2118"/>
    <w:rsid w:val="00ED4C05"/>
    <w:rsid w:val="00ED4CD8"/>
    <w:rsid w:val="00ED4FD2"/>
    <w:rsid w:val="00ED7BCF"/>
    <w:rsid w:val="00EE0068"/>
    <w:rsid w:val="00EE100D"/>
    <w:rsid w:val="00EE28ED"/>
    <w:rsid w:val="00EE4066"/>
    <w:rsid w:val="00EE6D80"/>
    <w:rsid w:val="00EE7ACF"/>
    <w:rsid w:val="00EE7C04"/>
    <w:rsid w:val="00EF12C2"/>
    <w:rsid w:val="00EF3D1D"/>
    <w:rsid w:val="00EF4B57"/>
    <w:rsid w:val="00EF79C3"/>
    <w:rsid w:val="00F01203"/>
    <w:rsid w:val="00F02209"/>
    <w:rsid w:val="00F048FC"/>
    <w:rsid w:val="00F0647A"/>
    <w:rsid w:val="00F06BE1"/>
    <w:rsid w:val="00F06BF9"/>
    <w:rsid w:val="00F07CF8"/>
    <w:rsid w:val="00F14A8E"/>
    <w:rsid w:val="00F15DEF"/>
    <w:rsid w:val="00F20EF4"/>
    <w:rsid w:val="00F22ED4"/>
    <w:rsid w:val="00F24BDC"/>
    <w:rsid w:val="00F2504A"/>
    <w:rsid w:val="00F255B3"/>
    <w:rsid w:val="00F26116"/>
    <w:rsid w:val="00F30BDA"/>
    <w:rsid w:val="00F33701"/>
    <w:rsid w:val="00F34EE9"/>
    <w:rsid w:val="00F37DD6"/>
    <w:rsid w:val="00F41CD8"/>
    <w:rsid w:val="00F425E5"/>
    <w:rsid w:val="00F42888"/>
    <w:rsid w:val="00F448A1"/>
    <w:rsid w:val="00F453D1"/>
    <w:rsid w:val="00F4799D"/>
    <w:rsid w:val="00F50256"/>
    <w:rsid w:val="00F51533"/>
    <w:rsid w:val="00F51577"/>
    <w:rsid w:val="00F51DC7"/>
    <w:rsid w:val="00F51F88"/>
    <w:rsid w:val="00F547DD"/>
    <w:rsid w:val="00F628AB"/>
    <w:rsid w:val="00F63E30"/>
    <w:rsid w:val="00F64D01"/>
    <w:rsid w:val="00F65A08"/>
    <w:rsid w:val="00F66CF1"/>
    <w:rsid w:val="00F71731"/>
    <w:rsid w:val="00F71EED"/>
    <w:rsid w:val="00F74131"/>
    <w:rsid w:val="00F7584E"/>
    <w:rsid w:val="00F76163"/>
    <w:rsid w:val="00F76433"/>
    <w:rsid w:val="00F771ED"/>
    <w:rsid w:val="00F80CC0"/>
    <w:rsid w:val="00F81E8B"/>
    <w:rsid w:val="00F835B4"/>
    <w:rsid w:val="00F845C2"/>
    <w:rsid w:val="00F90C0C"/>
    <w:rsid w:val="00F91722"/>
    <w:rsid w:val="00F91C1D"/>
    <w:rsid w:val="00F96547"/>
    <w:rsid w:val="00F97F1E"/>
    <w:rsid w:val="00FA14BE"/>
    <w:rsid w:val="00FA1B53"/>
    <w:rsid w:val="00FA4370"/>
    <w:rsid w:val="00FA495C"/>
    <w:rsid w:val="00FB3ADB"/>
    <w:rsid w:val="00FB6DA1"/>
    <w:rsid w:val="00FC0C1C"/>
    <w:rsid w:val="00FC1154"/>
    <w:rsid w:val="00FC1697"/>
    <w:rsid w:val="00FC2F7F"/>
    <w:rsid w:val="00FC71F5"/>
    <w:rsid w:val="00FD270E"/>
    <w:rsid w:val="00FD4BA1"/>
    <w:rsid w:val="00FE252A"/>
    <w:rsid w:val="00FE2A54"/>
    <w:rsid w:val="00FE4B4E"/>
    <w:rsid w:val="00FE4E99"/>
    <w:rsid w:val="00FE662D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CAD2C7"/>
  <w15:chartTrackingRefBased/>
  <w15:docId w15:val="{1D3F86CF-64EB-4274-905B-77C977A3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F65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F65E2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F65E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F65E2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BB5E-AAB3-4045-A6F2-9E2D2EA80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2453</Words>
  <Characters>13250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2016-08-16T13:52:00Z</cp:lastPrinted>
  <dcterms:created xsi:type="dcterms:W3CDTF">2025-09-25T17:55:00Z</dcterms:created>
  <dcterms:modified xsi:type="dcterms:W3CDTF">2025-09-25T17:55:00Z</dcterms:modified>
</cp:coreProperties>
</file>