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F66CF1" w14:paraId="5AB52272" w14:textId="77777777">
        <w:trPr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>
              <w:t xml:space="preserve"> </w:t>
            </w:r>
          </w:p>
        </w:tc>
        <w:tc>
          <w:tcPr>
            <w:tcW w:w="5995" w:type="dxa"/>
          </w:tcPr>
          <w:p>
            <w:r>
              <w:t xml:space="preserve">***** da Reunião Ordinária de Plenário nº 417ª do *****, realizada nos dias: seis, sete e oito de dezembro de dois mil e dezesseis. </w:t>
              <w:br/>
            </w:r>
          </w:p>
        </w:tc>
      </w:tr>
      <w:tr w:rsidR="004006AC" w:rsidRPr="00A44B8C" w14:paraId="3A57D0CA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 xml:space="preserve">31do 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172  173   174  175   176   177  178  179  180  181   182   183   184   185   186   187   188  189  190  191   192   193   194   195   196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 xml:space="preserve">  </w:t>
            </w:r>
          </w:p>
        </w:tc>
        <w:tc>
          <w:tcPr>
            <w:tcW w:w="9575" w:type="dxa"/>
            <w:gridSpan w:val="2"/>
          </w:tcPr>
          <w:p>
            <w:r>
              <w:t>Às quatorze horas do dia seis de dezembro de dois mil e dezesseis, na sede do ***** de ***** de ***** do *****, na ***** , n. 1354 – *****. *****. *****, 2º andar, sala 26, reuniram-se os membros da plenária do *****, nomeada pelo *****, por meio da Decisão n. 149 de 31 de maio de 2016 do ***** de 01 de junho de 2016: *****. Verificação do “Quórum” *****. ***** a Presidência ***** , ***** da *****, ***** , ***** de *****, ***** , ***** de ***** , ***** dos *****, ***** e ausência da ***** . *****. ***** e discussão e aprovação da ata da reunião 414ª e 415ª *****. Após a leitura foram aprovadas as atas. *****. Comunicação do presidente e demais membros do Plenário: ***** dá inicio a reunião, comunica que veio do ***** um ofício para agilizar o ***** Tecnológico e a ***** . ***** comunica que juntamente com a ***** e o ***** foram à posse da *****, onde houve a posse da nova Gestão.  *****. Apresentação de Ofícios e outros expedientes: 1. ***** para a inauguração da nova sede do *****; ***** e agradecer. 2. *****. ***** n° 154/2016/gab/pres – referente a exemplar da recomendação n° 7/2016 ***** criação de comissão através de para emitir resposta ao *****; *****. 3. *****. *****. ***** n°152/2016/gab/pres – referente nova plataforma de cobrança; *****, encaminhar para ***** e *****. 4. *****. *****. ***** n° 149/2016/gab/pres – referente ao convite para exposição de arte em Brasília; *****. 5. Reunião ***** da comissão de defesa dos direitos da pessoa idosa da câmara dos deputados; ***** 6. *****. *****. ***** n° 10 – referente a jornal do *****; *****. 7. ***** n° 03/2016 – ***** – ***** à dúvida de uma profissional nota técnica sobre o reconhecimento em ***** ; *****. 8. *****. ***** de ***** – ***** a restrições aos atendimentos; *****, encaminhar ofício questionando sobre retorno normal aos pacientes. 9. Ofício ***** n° 150/2016 – ***** à informação do ***** do *****; 10. ***** referendum, do convite de lançamento da campanha de combate à dengue; 11. ***** referendum, ofício ***** referente ao ***** ; *****. 13. ***** para ***** , ***** e ***** em *****; *****. 14. Prorrogação do atestado médico da funcionária ***** até o dia 30. *****, aprovado a prorrogação e a substituição da mesma pela enfermeira *****.  15. ***** Audiência Pública para discussão de medidas para contenção de violência no trânsito a ser realizado no dia 07/12/2016 ***** e as ***** de *****, ***** , ***** de ***** e ***** da ***** assinaram a carta de renúncia do cargo de ***** desta Gestão. Às dezesseis horas e cinco minutos foi suspensa a reunião. Às quatorze horas e trinta minutos do dia sete de dezembro foi dado continuidade a reunião, quorum suficiente sob a Presidência da ***** e presença das ***** , ***** da *****, ***** de ***** , ***** dos *****, *****, ***** , ***** , ***** de ***** e ***** . ***** : 1.***** 7ª ***** apresentado pela ***** de *****. ***** por unanimidade, o custo do transporte ficará de responsabilidade do *****. Às quinze horas foi registrada a saída da ***** de *****, subindo os ***** suplentes ***** de ***** e ***** dos *****.  2. ***** n° 191/2016 – ***** – ***** ao planejamento das ações do ***** do ***** para o ano de 2017. *****, porém a forma de deslocamento será discutida posteriormente e a comissão de arrecadação deverá apresentar ao Plenário posteriormente cronograma de viagem de acordo com a programação desse planejamento, registro que a ***** de ***** abstêm-se do voto. 3. Ofício ***** n° 146/2016/*****. – ***** à aprovação da revogação do parecer normativo ***** n° 01/2016, que trata da competência do enfermeiro para realizar teste rápido para detecção de *****. ***** encaminhar por email para os *****. 4. ***** n° 75/2016 - ***** solicitação da presidência para elaboração de parecer de possibilidade para atender os itens, 1, 2 e 3 citados no memorando n° 72/2016 – ***** , visto que não temos no momento um acordo coletivo válido. ***** por unanimidade, encaminhar resposta para o ***** e *****. 5. Relatório emitido pela conselheira ***** dos ***** de averiguação realizada na Fundação de Serviço de Saúde de *****. Rediscussão devido ao relatório apresentado pela *****, aprovado abertura de processo para emissão de ***** do ***** de ***** . 6. ***** ° 50/2016 – ***** – ***** à lista de profissionais de ***** para fazer decisão. *****, aprovado realizar encaminhamentos. 7. Ofício n° 2360/2016/***** – ***** à resposta ao questionamento sobre o procedimento a ser adotado nesse ***** devido ao afastamento, por motivos médicos, do único ***** do quadro funcional do *****. *****.  8. Criação do cargo de ouvidor. (Recomendação da ouvidoria do *****). ***** a criação do cargo de ***** com a gratificação de *****$ 350,00, elaborar Decisão descrevendo as atribuições da *****. 09. Ofício ***** n.2421/2016 ***** da Decisão n. 0288/2016 que homologa a Decisão ***** n.078/2016 que aprova o ***** do ***** de ***** , encaminhar e-mail dos ***** e *****. 10. ***** final de ano. ***** por unanimidade a solicitação dos empregados, ficando a 1ª turma 26/12 à 30/12/2016 e 2ª turma 02/01/ á 06/01/2017, devendo ser entregue ao gabinete da Presidência a escala de trabalho até o dia 15/12/2016. 11. ***** n° 77/2016 – ***** à solicitação da profissional ***** de *****, requerendo o estorno do pagamento de anuidade feito em duplicidade. *****, realizar encaminhamentos. 12. ***** n° 69/2016 – ***** à solicitação do profissional Edílson ***** que requer a isenção no pagamento de anuidades dos anos de 2012, 2013, 2014 e 2015 por motivo de doença grave prevista em lei. ***** realizar encaminhamentos. 13. ***** n° 183/2016 – ***** – ***** à ocorrência na ***** de Saúde de ***** . ***** de pauta. 14. ***** n° 79/2016 – ***** geral – ***** a denuncia contra a ***** Pública ***** . ***** o *****, abertura de ***** com a Comissão de Sindicância ***** como *****, ***** e ***** .  15. Solicitação de substituição de um membro do ***** de ***** para atender as solicitações do ***** de ***** da União. Rediscussão, considerando a indicação de substituição anterior foi pelo ***** de ***** e que o mesmo assinou a renuncia do cargo de ***** desta Gestão, fica aprovado à indicação do nome da ***** da ***** como coordenadora deste *****.  16. ***** n. 02/2016 emitido pela ***** da *****- ***** ° 45/2013 em desfavor a Técnica em ***** da *****. ***** encerramento/arquivamento. 17. ***** n. 03/2016 emitido pela ***** da ***** ° 372/2012 em desfavor a Técnica em ***** da ***** . ***** encerramento/arquivamento. 18. ***** n. 145/2016 emitido pela ***** da ***** ° 562/2012 em desfavor a ***** de ***** dos *****. ***** encerramento/arquivamento. 19. ***** n. 05/2016 emitido pela ***** da *****- ***** ° 140/2013 em desfavor ***** da *****. ***** encerramento/arquivamento. 20. ***** n. 06/2016 emitido pela ***** da *****- ***** ° 962/2012 em desfavor ao ***** de ***** . ***** encerramento/arquivamento. 21. ***** n. 007/2016 emitido pela ***** da ***** n.730/2013 em desfavor a ***** de ***** Bárbara ***** . ***** encerramento/arquivamento. 22. ***** n. 01/2016 emitido pela ***** da ***** - ***** n. 186/2013 em desfavor a Técnica em ***** dos *****. ***** encerramento/arquivamento. 23. ***** n. 146/2016 emitido pela ***** da *****- ***** ° 523/2013 em desfavor ***** de *****. ***** encerramento/arquivamento. 24. ***** n° 80/2016 – ***** – referente à contratação repetitiva da mesma ***** contábil. ***** o *****. Solicitação de ***** de ***** Comissão de Arrecadação. ***** abertura.  25. ***** n° 76/2016 – ***** à consulta da presidência para reanálise do assunto sobre quais atestados são aptos a abonar faltas de empregados públicos. *****.  26. ***** n° 21/2016 – ***** – Solicitação de abertura de ***** para contratação de empresa especializada em conserto e manutenção de ar condicionado. ***** de pauta. 27. Elaboração do projeto 1° ***** de ***** e Técnicos em enfermagem – *****. ***** de pauta. 28. ***** de confraternização para os profissionais de ***** e as instituições de saúde. *****. 26. Ofício ***** n° 155/2016/gab/pres – ***** à programação do ***** de ***** e Gestão do ***** . ***** , ***** , ***** e ***** João *****. 27. ***** a respeito de denúncia da imagem erotizada de enfermeira como objeto sexual na mídia. ***** encaminhar o ***** para todas as instituições de ensino médio e superior e divulgar no site. 28. ***** – ***** a solicitação de reunião com a diretoria. ***** resposta que não há agenda para este mês. 29. ***** ° 02/2016/Secretária de Plenária – ***** à elaboração do calendário das *****´s e *****´s para o ano de 2017.  ***** a data da primeira reunião de ***** no dia 09/01/2017 e de Plenário nos dias 10, 11 e 12/01/2017 as demais datas serão organizadas na primeira Reunião Ordinária de Plenário. 30. ***** ° 304/2015 – ***** à suprimento de fundos no valor de *****$ 200,00, em nome da servidora fiscal ***** para custear despesas eventuais na subseção de *****. Sugestão de encerramento/arquivamento. 31. ***** ° 222/2015 – ***** ao suprimento de fundos de *****$500,00, em nome da ***** coordenadora da subseção de *****. Sugestão de encerramento/arquivamento.  32. ***** ° 580/2015 – ***** ao suprimento de fundos no valor de *****$1.000,00 para custear as despesas diversas com serviços e pequenos ajustes necessários durante o processo de mudança. Sugestão de encerramento/arquivamento. 33. ***** ° 471/2014 – ***** ao suprimento de fundos no valor de *****$500,00 para a servidora ***** dos ***** na Subseção em *****. Sugestão de encerramento/arquivamento. 34. ***** ° 87/2015 – ***** à solicitação de suprimento de fundos no valor de *****$200,00 para pagamento de diligências de oficial de justiça, custas judiciais e despesas com extração de cópias de processos judiciais do ***** em nome do servidor ***** da ***** . Sugestão de encerramento/arquivamento.  35. ***** ° 351/ ***** Obstétrica e ***** de ***** do ***** – 1° ***** – ***** ao 1° ***** de /*****. Sugestão de encerramento/arquivamento. 36. ***** nst. 074/2016, solicitação de estorno de pagamento profissional de ***** . ***** para contabilidade para comprovação do recebimento a maior.  37. ***** n. 002/2016 – ***** Estratégico, Solicitação vinda do Técnico do ***** . *****, solicitar para *****. 38. ***** n.144/2016 – *****, Situação orçamentária mês de novembro/2016 do ***** Arrecadação *****$ 45.616,86 ***** $ 7.128,22 e Aplicação *****$ 881.606,00, a tesoureira comunica que fecharemos as contas com superávit. *****. Às dezessete horas e trinta minutos foi suspensa a reunião. Às quatorze horas e vinte minutos foi dado continuidade a reunião, quorum suficiente com a presença da ***** , ***** , ***** dos ***** , ***** de *****, ***** de ***** , ***** da *****, ***** de ***** e ***** , com seguinte ponto de pauta 39. ***** n.02/2016-***** para ***** Políticas para Valorização da *****, proposta para convidar os profissionais de ***** eleitos em 02 de outubro de 2016 de ***** e demais municípios de ***** do ***** para apresentarem suas plataformas de trabalho o junto ao Plenário do ***** e também clausula terceira do ***** de ***** 2016/2017 firmado entre o ***** dos ***** da área de ***** de ***** do ***** – ***** e a Associação ***** de ***** – ***** . ***** a proposta de convidar os profissionais de ***** eleitos, aprovado que o grupo oficialize em documento a informação sobre o ***** para os encaminhamentos jurídicos. 40. Ofício n.2407/2016-*****- ***** aprovação da proposta orçamentária para o exercício de 2017.  *****. 41. ***** n. 192/2016-*****, ***** ao levantamento técnicos de todas as pendências dos *****’***** que se encontravam paralisados para deliberação e providência. ***** abertura de processo administrativo sindicância com a comissão formada pela ***** como coordenadora e ***** e ***** como membro. 42.  ***** empregada pública ***** Mendonça foi solicitada para atender as ligações do departamento de anuidade quando estiver movimentado. 43. Solicitação de reconsideração do pedido de renúncia das ***** da ***** e da ***** de ***** , considerando as orientações do ***** e de imediato os ***** suplentes ***** de ***** e ***** dos ***** torna-se efetivos. ***** Plenário acolhe a reconsideração. 44. ***** n.13/2016 *****, solicitação de férias comunicada com data inferior a 30 dias de antecedência. *****. 45. ***** referente reformulação orçamentária n. 05/2016. *****. 46. ***** solicitado ao empregado público ***** qual motivo que no mês de janeiro de 2017 está de férias 10 empregados, porque não está seguindo a planilha de férias, o mesmo se retrata falando que a solicitação de pedido de férias dos funcionários que não estavam comtemplado na planilha foi entregue direto para o gabinete para deferimento, aprovado que as solicitações de férias deverão ser encaminhadas para o *****. 47. ***** as necessidades especial em relação à saúde aprovado alteração do horário de trabalho da empregada pública ***** . ***** o horário das 07:30 às 11:30 e das 12:30 às 16:30 horas. ***** mais a tratar ás dezessete horas e vinte minutos encerra se a 417ª Reunião Ordinária de Plenária. ***** Flôr secretária da reunião assino a presente ata.</w:t>
              <w:br/>
              <w:br/>
              <w:br/>
              <w:t xml:space="preserve">  ***** . ***** Flôr</w:t>
              <w:br/>
              <w:t xml:space="preserve">                     *****                                                      Secretária </w:t>
              <w:br/>
              <w:t xml:space="preserve">               ***** n.63017                                           ***** n.5097-***** da ***** n.976823                                          ***** n. 11084</w:t>
              <w:br/>
              <w:br/>
              <w:br/>
              <w:br/>
              <w:t xml:space="preserve">   ***** de ***** n.375428                                                 ***** n. 416831</w:t>
              <w:br/>
              <w:br/>
              <w:br/>
              <w:br/>
              <w:br/>
              <w:t xml:space="preserve">    ***** . ***** de ***** n. 95779                                       ***** n. 5097-***** dos ***** n.18926-*****</w:t>
              <w:br/>
              <w:t xml:space="preserve">                                          </w:t>
              <w:br/>
              <w:br/>
              <w:br/>
              <w:t xml:space="preserve">                    </w:t>
              <w:br/>
              <w:t xml:space="preserve">                                                                </w:t>
              <w:br/>
              <w:t xml:space="preserve">                                                       </w:t>
              <w:br/>
              <w:br/>
              <w:br/>
            </w:r>
          </w:p>
        </w:tc>
      </w:tr>
      <w:tr w:rsidR="005C59FF" w:rsidRPr="00A44B8C" w14:paraId="1923DF7B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 </w:t>
            </w:r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10413160" w14:textId="77777777" w:rsidR="003D0243" w:rsidRPr="00A44B8C" w:rsidRDefault="003D0243" w:rsidP="008908F2">
      <w:pPr>
        <w:spacing w:line="360" w:lineRule="auto"/>
      </w:pPr>
      <w:r/>
    </w:p>
    <w:sectPr w:rsidR="003D0243" w:rsidRPr="00A44B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ABC50" w14:textId="77777777" w:rsidR="00C53C37" w:rsidRDefault="00C53C37" w:rsidP="006F65E2">
      <w:r>
        <w:separator/>
      </w:r>
    </w:p>
  </w:endnote>
  <w:endnote w:type="continuationSeparator" w:id="0">
    <w:p w14:paraId="0A65E3A1" w14:textId="77777777" w:rsidR="00C53C37" w:rsidRDefault="00C53C37" w:rsidP="006F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66B3E" w14:textId="77777777" w:rsidR="00C53C37" w:rsidRDefault="00C53C37" w:rsidP="006F65E2">
      <w:r>
        <w:separator/>
      </w:r>
    </w:p>
  </w:footnote>
  <w:footnote w:type="continuationSeparator" w:id="0">
    <w:p w14:paraId="65804564" w14:textId="77777777" w:rsidR="00C53C37" w:rsidRDefault="00C53C37" w:rsidP="006F6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25553637">
    <w:abstractNumId w:val="0"/>
  </w:num>
  <w:num w:numId="2" w16cid:durableId="675616033">
    <w:abstractNumId w:val="3"/>
  </w:num>
  <w:num w:numId="3" w16cid:durableId="921765071">
    <w:abstractNumId w:val="2"/>
  </w:num>
  <w:num w:numId="4" w16cid:durableId="896748155">
    <w:abstractNumId w:val="4"/>
  </w:num>
  <w:num w:numId="5" w16cid:durableId="1264319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5354796">
    <w:abstractNumId w:val="5"/>
  </w:num>
  <w:num w:numId="7" w16cid:durableId="182434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453D"/>
    <w:rsid w:val="000077EC"/>
    <w:rsid w:val="00011623"/>
    <w:rsid w:val="0001183E"/>
    <w:rsid w:val="00012388"/>
    <w:rsid w:val="0001713F"/>
    <w:rsid w:val="00017820"/>
    <w:rsid w:val="00020C9A"/>
    <w:rsid w:val="00020F39"/>
    <w:rsid w:val="0002558D"/>
    <w:rsid w:val="0002671F"/>
    <w:rsid w:val="00027557"/>
    <w:rsid w:val="000449F4"/>
    <w:rsid w:val="0004744C"/>
    <w:rsid w:val="00053530"/>
    <w:rsid w:val="0005685D"/>
    <w:rsid w:val="000570A3"/>
    <w:rsid w:val="000605DB"/>
    <w:rsid w:val="000623E1"/>
    <w:rsid w:val="000649F0"/>
    <w:rsid w:val="000662ED"/>
    <w:rsid w:val="000707F0"/>
    <w:rsid w:val="000739F1"/>
    <w:rsid w:val="000746D4"/>
    <w:rsid w:val="0007578B"/>
    <w:rsid w:val="0007624E"/>
    <w:rsid w:val="000774A8"/>
    <w:rsid w:val="00077FAB"/>
    <w:rsid w:val="00080D9E"/>
    <w:rsid w:val="000837BA"/>
    <w:rsid w:val="000838B9"/>
    <w:rsid w:val="00083C34"/>
    <w:rsid w:val="00085C39"/>
    <w:rsid w:val="00085EE9"/>
    <w:rsid w:val="00087C8A"/>
    <w:rsid w:val="000902B1"/>
    <w:rsid w:val="00093445"/>
    <w:rsid w:val="00093A88"/>
    <w:rsid w:val="00093DEC"/>
    <w:rsid w:val="00096F76"/>
    <w:rsid w:val="00097EFD"/>
    <w:rsid w:val="000A0EC6"/>
    <w:rsid w:val="000A169D"/>
    <w:rsid w:val="000A33BF"/>
    <w:rsid w:val="000B0F8E"/>
    <w:rsid w:val="000B17C7"/>
    <w:rsid w:val="000B3F39"/>
    <w:rsid w:val="000B4DE8"/>
    <w:rsid w:val="000B5A2C"/>
    <w:rsid w:val="000B61E7"/>
    <w:rsid w:val="000C13AA"/>
    <w:rsid w:val="000C1B8B"/>
    <w:rsid w:val="000C58AB"/>
    <w:rsid w:val="000D1A3F"/>
    <w:rsid w:val="000D2AD5"/>
    <w:rsid w:val="000D487B"/>
    <w:rsid w:val="000D4A5E"/>
    <w:rsid w:val="000D5468"/>
    <w:rsid w:val="000D577A"/>
    <w:rsid w:val="000D5B67"/>
    <w:rsid w:val="000E0E9E"/>
    <w:rsid w:val="000E4237"/>
    <w:rsid w:val="000E6420"/>
    <w:rsid w:val="000E6507"/>
    <w:rsid w:val="000E7391"/>
    <w:rsid w:val="000F25C3"/>
    <w:rsid w:val="000F26EF"/>
    <w:rsid w:val="000F41EB"/>
    <w:rsid w:val="000F44C7"/>
    <w:rsid w:val="000F5A39"/>
    <w:rsid w:val="000F7AA8"/>
    <w:rsid w:val="001004C3"/>
    <w:rsid w:val="001013E5"/>
    <w:rsid w:val="001033F2"/>
    <w:rsid w:val="001048EC"/>
    <w:rsid w:val="00104A78"/>
    <w:rsid w:val="00106A80"/>
    <w:rsid w:val="00106E0D"/>
    <w:rsid w:val="0011071A"/>
    <w:rsid w:val="001107EF"/>
    <w:rsid w:val="00110F23"/>
    <w:rsid w:val="00112D15"/>
    <w:rsid w:val="00113413"/>
    <w:rsid w:val="001153B8"/>
    <w:rsid w:val="0012061E"/>
    <w:rsid w:val="00121D60"/>
    <w:rsid w:val="0012248B"/>
    <w:rsid w:val="00126577"/>
    <w:rsid w:val="001265E0"/>
    <w:rsid w:val="00126EEF"/>
    <w:rsid w:val="00127193"/>
    <w:rsid w:val="00131AC4"/>
    <w:rsid w:val="00133540"/>
    <w:rsid w:val="00136193"/>
    <w:rsid w:val="001361F8"/>
    <w:rsid w:val="00136E8D"/>
    <w:rsid w:val="00141E57"/>
    <w:rsid w:val="001421CA"/>
    <w:rsid w:val="001443F9"/>
    <w:rsid w:val="001472C0"/>
    <w:rsid w:val="00147CA3"/>
    <w:rsid w:val="00150D3C"/>
    <w:rsid w:val="00151DC2"/>
    <w:rsid w:val="00152A75"/>
    <w:rsid w:val="0016053A"/>
    <w:rsid w:val="001636B5"/>
    <w:rsid w:val="00164614"/>
    <w:rsid w:val="00165DEE"/>
    <w:rsid w:val="001760F5"/>
    <w:rsid w:val="001768BC"/>
    <w:rsid w:val="00177A59"/>
    <w:rsid w:val="00180B58"/>
    <w:rsid w:val="001819A5"/>
    <w:rsid w:val="00181D64"/>
    <w:rsid w:val="00184588"/>
    <w:rsid w:val="001849AE"/>
    <w:rsid w:val="001851BB"/>
    <w:rsid w:val="00192C28"/>
    <w:rsid w:val="0019484C"/>
    <w:rsid w:val="00194C96"/>
    <w:rsid w:val="00195077"/>
    <w:rsid w:val="00197EBC"/>
    <w:rsid w:val="001A477E"/>
    <w:rsid w:val="001A646F"/>
    <w:rsid w:val="001A7C4A"/>
    <w:rsid w:val="001A7FAF"/>
    <w:rsid w:val="001B0B4B"/>
    <w:rsid w:val="001B149D"/>
    <w:rsid w:val="001B2D72"/>
    <w:rsid w:val="001B3A1E"/>
    <w:rsid w:val="001B3E2B"/>
    <w:rsid w:val="001C006B"/>
    <w:rsid w:val="001C0F81"/>
    <w:rsid w:val="001C1AF9"/>
    <w:rsid w:val="001C4BCE"/>
    <w:rsid w:val="001C7091"/>
    <w:rsid w:val="001D1658"/>
    <w:rsid w:val="001D7115"/>
    <w:rsid w:val="001E0370"/>
    <w:rsid w:val="001E1737"/>
    <w:rsid w:val="001E3750"/>
    <w:rsid w:val="001E377F"/>
    <w:rsid w:val="001E5B72"/>
    <w:rsid w:val="001E7324"/>
    <w:rsid w:val="001E78D0"/>
    <w:rsid w:val="001F16E6"/>
    <w:rsid w:val="001F2A89"/>
    <w:rsid w:val="00200C07"/>
    <w:rsid w:val="00201BF5"/>
    <w:rsid w:val="00205142"/>
    <w:rsid w:val="00212B0E"/>
    <w:rsid w:val="00213FA2"/>
    <w:rsid w:val="00215EE0"/>
    <w:rsid w:val="00216443"/>
    <w:rsid w:val="002164FD"/>
    <w:rsid w:val="00220DD7"/>
    <w:rsid w:val="0022198B"/>
    <w:rsid w:val="00223BD9"/>
    <w:rsid w:val="00224A9A"/>
    <w:rsid w:val="0023017B"/>
    <w:rsid w:val="00231992"/>
    <w:rsid w:val="00232E6A"/>
    <w:rsid w:val="0023410C"/>
    <w:rsid w:val="00236A6B"/>
    <w:rsid w:val="0023748B"/>
    <w:rsid w:val="00237DC2"/>
    <w:rsid w:val="0024052A"/>
    <w:rsid w:val="00240D81"/>
    <w:rsid w:val="00241286"/>
    <w:rsid w:val="0024225D"/>
    <w:rsid w:val="002428E7"/>
    <w:rsid w:val="0024308E"/>
    <w:rsid w:val="002430C6"/>
    <w:rsid w:val="0024659C"/>
    <w:rsid w:val="00247886"/>
    <w:rsid w:val="00247DCD"/>
    <w:rsid w:val="002506F6"/>
    <w:rsid w:val="00251855"/>
    <w:rsid w:val="00260331"/>
    <w:rsid w:val="00261355"/>
    <w:rsid w:val="002625D6"/>
    <w:rsid w:val="0026463A"/>
    <w:rsid w:val="00265AD7"/>
    <w:rsid w:val="00265C92"/>
    <w:rsid w:val="0027022B"/>
    <w:rsid w:val="0027180B"/>
    <w:rsid w:val="00271E4C"/>
    <w:rsid w:val="00272344"/>
    <w:rsid w:val="00273049"/>
    <w:rsid w:val="002740C4"/>
    <w:rsid w:val="002748F8"/>
    <w:rsid w:val="00275CBA"/>
    <w:rsid w:val="00275CEC"/>
    <w:rsid w:val="00276611"/>
    <w:rsid w:val="00281183"/>
    <w:rsid w:val="00281DF6"/>
    <w:rsid w:val="00282643"/>
    <w:rsid w:val="00285405"/>
    <w:rsid w:val="0028544B"/>
    <w:rsid w:val="00286C42"/>
    <w:rsid w:val="0028732E"/>
    <w:rsid w:val="00287A7C"/>
    <w:rsid w:val="002913E0"/>
    <w:rsid w:val="00291AEC"/>
    <w:rsid w:val="00292AC0"/>
    <w:rsid w:val="00292ED5"/>
    <w:rsid w:val="00294126"/>
    <w:rsid w:val="002956D1"/>
    <w:rsid w:val="00295B8B"/>
    <w:rsid w:val="00295FE1"/>
    <w:rsid w:val="0029616C"/>
    <w:rsid w:val="002971B1"/>
    <w:rsid w:val="00297ED7"/>
    <w:rsid w:val="002A12D7"/>
    <w:rsid w:val="002A192E"/>
    <w:rsid w:val="002A1B5C"/>
    <w:rsid w:val="002A2831"/>
    <w:rsid w:val="002A44F5"/>
    <w:rsid w:val="002A45EB"/>
    <w:rsid w:val="002A64EC"/>
    <w:rsid w:val="002A7FCE"/>
    <w:rsid w:val="002B0085"/>
    <w:rsid w:val="002B1BAE"/>
    <w:rsid w:val="002B2161"/>
    <w:rsid w:val="002B4007"/>
    <w:rsid w:val="002B4309"/>
    <w:rsid w:val="002B61A9"/>
    <w:rsid w:val="002C14F4"/>
    <w:rsid w:val="002C3ABC"/>
    <w:rsid w:val="002C5154"/>
    <w:rsid w:val="002C5EA2"/>
    <w:rsid w:val="002C7701"/>
    <w:rsid w:val="002C7C3C"/>
    <w:rsid w:val="002C7DA3"/>
    <w:rsid w:val="002D0A7D"/>
    <w:rsid w:val="002D7010"/>
    <w:rsid w:val="002E112A"/>
    <w:rsid w:val="002E1F86"/>
    <w:rsid w:val="002E479B"/>
    <w:rsid w:val="002E6AF0"/>
    <w:rsid w:val="002F326E"/>
    <w:rsid w:val="002F387C"/>
    <w:rsid w:val="002F7BA1"/>
    <w:rsid w:val="00300B02"/>
    <w:rsid w:val="0030220A"/>
    <w:rsid w:val="00303C95"/>
    <w:rsid w:val="00304FF0"/>
    <w:rsid w:val="00305891"/>
    <w:rsid w:val="003146D6"/>
    <w:rsid w:val="003152B2"/>
    <w:rsid w:val="00315B70"/>
    <w:rsid w:val="00317753"/>
    <w:rsid w:val="0032102F"/>
    <w:rsid w:val="00325AB0"/>
    <w:rsid w:val="003269AD"/>
    <w:rsid w:val="00330C49"/>
    <w:rsid w:val="003316A0"/>
    <w:rsid w:val="00332E04"/>
    <w:rsid w:val="00334D26"/>
    <w:rsid w:val="00340EC0"/>
    <w:rsid w:val="00342ED9"/>
    <w:rsid w:val="00344812"/>
    <w:rsid w:val="00345272"/>
    <w:rsid w:val="0034626E"/>
    <w:rsid w:val="0034692A"/>
    <w:rsid w:val="00346F04"/>
    <w:rsid w:val="00346F69"/>
    <w:rsid w:val="00347A8D"/>
    <w:rsid w:val="003511FA"/>
    <w:rsid w:val="0035217F"/>
    <w:rsid w:val="003559D5"/>
    <w:rsid w:val="00355E22"/>
    <w:rsid w:val="00355FB5"/>
    <w:rsid w:val="0036015D"/>
    <w:rsid w:val="00361865"/>
    <w:rsid w:val="00364815"/>
    <w:rsid w:val="00365B12"/>
    <w:rsid w:val="003667D4"/>
    <w:rsid w:val="00370542"/>
    <w:rsid w:val="00371F3C"/>
    <w:rsid w:val="00372133"/>
    <w:rsid w:val="003724FB"/>
    <w:rsid w:val="00373D4C"/>
    <w:rsid w:val="00374DAE"/>
    <w:rsid w:val="00375999"/>
    <w:rsid w:val="003822A7"/>
    <w:rsid w:val="003923C3"/>
    <w:rsid w:val="003928AB"/>
    <w:rsid w:val="0039292F"/>
    <w:rsid w:val="003939E7"/>
    <w:rsid w:val="00395B1B"/>
    <w:rsid w:val="00395D38"/>
    <w:rsid w:val="00397865"/>
    <w:rsid w:val="003A0C80"/>
    <w:rsid w:val="003A240E"/>
    <w:rsid w:val="003A4677"/>
    <w:rsid w:val="003A46A6"/>
    <w:rsid w:val="003A70B8"/>
    <w:rsid w:val="003B03D5"/>
    <w:rsid w:val="003B11DC"/>
    <w:rsid w:val="003B3850"/>
    <w:rsid w:val="003B4A40"/>
    <w:rsid w:val="003B5C34"/>
    <w:rsid w:val="003B656A"/>
    <w:rsid w:val="003B7D09"/>
    <w:rsid w:val="003C0539"/>
    <w:rsid w:val="003C0CC8"/>
    <w:rsid w:val="003C189F"/>
    <w:rsid w:val="003C2D96"/>
    <w:rsid w:val="003C3D39"/>
    <w:rsid w:val="003C7176"/>
    <w:rsid w:val="003C7286"/>
    <w:rsid w:val="003C7C12"/>
    <w:rsid w:val="003D0093"/>
    <w:rsid w:val="003D01CE"/>
    <w:rsid w:val="003D0243"/>
    <w:rsid w:val="003D102D"/>
    <w:rsid w:val="003D2948"/>
    <w:rsid w:val="003D6FB2"/>
    <w:rsid w:val="003E0CAE"/>
    <w:rsid w:val="003E0F96"/>
    <w:rsid w:val="003E25AB"/>
    <w:rsid w:val="003E3713"/>
    <w:rsid w:val="003E4F1A"/>
    <w:rsid w:val="003E570B"/>
    <w:rsid w:val="003E59A9"/>
    <w:rsid w:val="003E59EE"/>
    <w:rsid w:val="003E5A3D"/>
    <w:rsid w:val="003E6473"/>
    <w:rsid w:val="003E7043"/>
    <w:rsid w:val="003E73CE"/>
    <w:rsid w:val="003E789F"/>
    <w:rsid w:val="003F3641"/>
    <w:rsid w:val="003F43A3"/>
    <w:rsid w:val="003F4439"/>
    <w:rsid w:val="004006AC"/>
    <w:rsid w:val="004015AD"/>
    <w:rsid w:val="004016CB"/>
    <w:rsid w:val="004056CF"/>
    <w:rsid w:val="00407500"/>
    <w:rsid w:val="004111E1"/>
    <w:rsid w:val="004141C6"/>
    <w:rsid w:val="0041543F"/>
    <w:rsid w:val="004168DC"/>
    <w:rsid w:val="004216E7"/>
    <w:rsid w:val="00421C21"/>
    <w:rsid w:val="004227A9"/>
    <w:rsid w:val="00422B04"/>
    <w:rsid w:val="00424C25"/>
    <w:rsid w:val="00424CC3"/>
    <w:rsid w:val="0042724A"/>
    <w:rsid w:val="00433673"/>
    <w:rsid w:val="0043407E"/>
    <w:rsid w:val="00434436"/>
    <w:rsid w:val="004359F2"/>
    <w:rsid w:val="00436DCC"/>
    <w:rsid w:val="00437493"/>
    <w:rsid w:val="004418F6"/>
    <w:rsid w:val="004444CE"/>
    <w:rsid w:val="00446295"/>
    <w:rsid w:val="004502E4"/>
    <w:rsid w:val="0045074C"/>
    <w:rsid w:val="00451494"/>
    <w:rsid w:val="00453117"/>
    <w:rsid w:val="00454991"/>
    <w:rsid w:val="00455998"/>
    <w:rsid w:val="00463437"/>
    <w:rsid w:val="00470564"/>
    <w:rsid w:val="004709E0"/>
    <w:rsid w:val="004712AC"/>
    <w:rsid w:val="004715C4"/>
    <w:rsid w:val="004717FE"/>
    <w:rsid w:val="00474956"/>
    <w:rsid w:val="00475701"/>
    <w:rsid w:val="00476CB7"/>
    <w:rsid w:val="00477150"/>
    <w:rsid w:val="0048171A"/>
    <w:rsid w:val="0048555B"/>
    <w:rsid w:val="0049233F"/>
    <w:rsid w:val="004930A3"/>
    <w:rsid w:val="004A0797"/>
    <w:rsid w:val="004A1618"/>
    <w:rsid w:val="004A2830"/>
    <w:rsid w:val="004A2D1E"/>
    <w:rsid w:val="004A3625"/>
    <w:rsid w:val="004A5433"/>
    <w:rsid w:val="004A5FCD"/>
    <w:rsid w:val="004A6767"/>
    <w:rsid w:val="004A7D58"/>
    <w:rsid w:val="004A7E74"/>
    <w:rsid w:val="004A7F52"/>
    <w:rsid w:val="004B296F"/>
    <w:rsid w:val="004B639F"/>
    <w:rsid w:val="004B68BC"/>
    <w:rsid w:val="004C18B2"/>
    <w:rsid w:val="004C208C"/>
    <w:rsid w:val="004C254D"/>
    <w:rsid w:val="004C280A"/>
    <w:rsid w:val="004C3324"/>
    <w:rsid w:val="004C5BCB"/>
    <w:rsid w:val="004C6A2C"/>
    <w:rsid w:val="004D25DC"/>
    <w:rsid w:val="004D7C70"/>
    <w:rsid w:val="004E0153"/>
    <w:rsid w:val="004E4207"/>
    <w:rsid w:val="004F073D"/>
    <w:rsid w:val="004F6CCC"/>
    <w:rsid w:val="00500195"/>
    <w:rsid w:val="00502210"/>
    <w:rsid w:val="00502558"/>
    <w:rsid w:val="00503CC4"/>
    <w:rsid w:val="00510FFF"/>
    <w:rsid w:val="005132E3"/>
    <w:rsid w:val="00514B73"/>
    <w:rsid w:val="00515549"/>
    <w:rsid w:val="005208AC"/>
    <w:rsid w:val="005224A5"/>
    <w:rsid w:val="00522CCA"/>
    <w:rsid w:val="0052344B"/>
    <w:rsid w:val="00523925"/>
    <w:rsid w:val="0053018C"/>
    <w:rsid w:val="00530198"/>
    <w:rsid w:val="005316F6"/>
    <w:rsid w:val="0053189B"/>
    <w:rsid w:val="0053212B"/>
    <w:rsid w:val="005330ED"/>
    <w:rsid w:val="005338F5"/>
    <w:rsid w:val="00533D68"/>
    <w:rsid w:val="0053472C"/>
    <w:rsid w:val="0053573A"/>
    <w:rsid w:val="00544CA7"/>
    <w:rsid w:val="00545DE3"/>
    <w:rsid w:val="00546C18"/>
    <w:rsid w:val="00551038"/>
    <w:rsid w:val="00552AAC"/>
    <w:rsid w:val="00560E6A"/>
    <w:rsid w:val="00561556"/>
    <w:rsid w:val="005624D8"/>
    <w:rsid w:val="00562AFD"/>
    <w:rsid w:val="00565A4A"/>
    <w:rsid w:val="00565C2F"/>
    <w:rsid w:val="00565DF9"/>
    <w:rsid w:val="00567046"/>
    <w:rsid w:val="00567B75"/>
    <w:rsid w:val="00573DB7"/>
    <w:rsid w:val="00574C43"/>
    <w:rsid w:val="00580077"/>
    <w:rsid w:val="00580ACC"/>
    <w:rsid w:val="0058728A"/>
    <w:rsid w:val="0059041F"/>
    <w:rsid w:val="00591A57"/>
    <w:rsid w:val="0059243E"/>
    <w:rsid w:val="005933B0"/>
    <w:rsid w:val="00593F95"/>
    <w:rsid w:val="00594CF1"/>
    <w:rsid w:val="00596D60"/>
    <w:rsid w:val="00597BC9"/>
    <w:rsid w:val="005A0347"/>
    <w:rsid w:val="005A0394"/>
    <w:rsid w:val="005A07A4"/>
    <w:rsid w:val="005A2040"/>
    <w:rsid w:val="005A446A"/>
    <w:rsid w:val="005A5986"/>
    <w:rsid w:val="005A5C3C"/>
    <w:rsid w:val="005A60F3"/>
    <w:rsid w:val="005A6CD5"/>
    <w:rsid w:val="005A71B1"/>
    <w:rsid w:val="005B0F3C"/>
    <w:rsid w:val="005B1B6D"/>
    <w:rsid w:val="005B2036"/>
    <w:rsid w:val="005B45D3"/>
    <w:rsid w:val="005B53E1"/>
    <w:rsid w:val="005B5C30"/>
    <w:rsid w:val="005B72DA"/>
    <w:rsid w:val="005B7FDE"/>
    <w:rsid w:val="005C1D80"/>
    <w:rsid w:val="005C25C2"/>
    <w:rsid w:val="005C52DB"/>
    <w:rsid w:val="005C59FF"/>
    <w:rsid w:val="005C75D6"/>
    <w:rsid w:val="005D0A26"/>
    <w:rsid w:val="005D3076"/>
    <w:rsid w:val="005D4DCD"/>
    <w:rsid w:val="005D5B5C"/>
    <w:rsid w:val="005E0164"/>
    <w:rsid w:val="005E1096"/>
    <w:rsid w:val="005E206D"/>
    <w:rsid w:val="005E44CB"/>
    <w:rsid w:val="005E4BB3"/>
    <w:rsid w:val="005E4BBC"/>
    <w:rsid w:val="005E7166"/>
    <w:rsid w:val="005F0FEC"/>
    <w:rsid w:val="005F3085"/>
    <w:rsid w:val="005F74AD"/>
    <w:rsid w:val="005F786A"/>
    <w:rsid w:val="0060045D"/>
    <w:rsid w:val="00602960"/>
    <w:rsid w:val="006042B4"/>
    <w:rsid w:val="00604452"/>
    <w:rsid w:val="00604611"/>
    <w:rsid w:val="00610843"/>
    <w:rsid w:val="00611099"/>
    <w:rsid w:val="00611733"/>
    <w:rsid w:val="00613847"/>
    <w:rsid w:val="00613DA4"/>
    <w:rsid w:val="00614385"/>
    <w:rsid w:val="00614E22"/>
    <w:rsid w:val="00614EF4"/>
    <w:rsid w:val="00617D90"/>
    <w:rsid w:val="006201BD"/>
    <w:rsid w:val="00620A32"/>
    <w:rsid w:val="00620E38"/>
    <w:rsid w:val="00621A38"/>
    <w:rsid w:val="00621A44"/>
    <w:rsid w:val="0063015D"/>
    <w:rsid w:val="00630D3D"/>
    <w:rsid w:val="006318EA"/>
    <w:rsid w:val="0063246D"/>
    <w:rsid w:val="00634C6F"/>
    <w:rsid w:val="006365F7"/>
    <w:rsid w:val="00637521"/>
    <w:rsid w:val="0064276A"/>
    <w:rsid w:val="00643DF8"/>
    <w:rsid w:val="006449D8"/>
    <w:rsid w:val="006459EB"/>
    <w:rsid w:val="006460F8"/>
    <w:rsid w:val="00647756"/>
    <w:rsid w:val="006508C2"/>
    <w:rsid w:val="006665D5"/>
    <w:rsid w:val="0066757C"/>
    <w:rsid w:val="00671124"/>
    <w:rsid w:val="00671F75"/>
    <w:rsid w:val="0067338A"/>
    <w:rsid w:val="00676A21"/>
    <w:rsid w:val="00681BBE"/>
    <w:rsid w:val="00681E7E"/>
    <w:rsid w:val="00681F50"/>
    <w:rsid w:val="00684021"/>
    <w:rsid w:val="00690B20"/>
    <w:rsid w:val="00695335"/>
    <w:rsid w:val="006A15E3"/>
    <w:rsid w:val="006A1E77"/>
    <w:rsid w:val="006A206D"/>
    <w:rsid w:val="006A282C"/>
    <w:rsid w:val="006A2BF8"/>
    <w:rsid w:val="006B1262"/>
    <w:rsid w:val="006B3335"/>
    <w:rsid w:val="006B71B9"/>
    <w:rsid w:val="006C2A78"/>
    <w:rsid w:val="006C2C30"/>
    <w:rsid w:val="006C3677"/>
    <w:rsid w:val="006C3BE3"/>
    <w:rsid w:val="006C6677"/>
    <w:rsid w:val="006D0AA2"/>
    <w:rsid w:val="006D0BB1"/>
    <w:rsid w:val="006D1C05"/>
    <w:rsid w:val="006D24FE"/>
    <w:rsid w:val="006D55A7"/>
    <w:rsid w:val="006D7679"/>
    <w:rsid w:val="006E0521"/>
    <w:rsid w:val="006E1DB1"/>
    <w:rsid w:val="006E2860"/>
    <w:rsid w:val="006E2DF7"/>
    <w:rsid w:val="006E309F"/>
    <w:rsid w:val="006E727E"/>
    <w:rsid w:val="006E72B9"/>
    <w:rsid w:val="006E7707"/>
    <w:rsid w:val="006F1414"/>
    <w:rsid w:val="006F1519"/>
    <w:rsid w:val="006F62F5"/>
    <w:rsid w:val="006F65E2"/>
    <w:rsid w:val="006F6729"/>
    <w:rsid w:val="006F6A34"/>
    <w:rsid w:val="00702063"/>
    <w:rsid w:val="0070407E"/>
    <w:rsid w:val="0070441F"/>
    <w:rsid w:val="00704A0B"/>
    <w:rsid w:val="0071059E"/>
    <w:rsid w:val="00715C9D"/>
    <w:rsid w:val="00720396"/>
    <w:rsid w:val="007206D2"/>
    <w:rsid w:val="0072306D"/>
    <w:rsid w:val="00727256"/>
    <w:rsid w:val="007300FE"/>
    <w:rsid w:val="007303B7"/>
    <w:rsid w:val="00730F34"/>
    <w:rsid w:val="00732F1F"/>
    <w:rsid w:val="00734F5D"/>
    <w:rsid w:val="0073771A"/>
    <w:rsid w:val="00740EF1"/>
    <w:rsid w:val="007423C0"/>
    <w:rsid w:val="007430A4"/>
    <w:rsid w:val="0074311D"/>
    <w:rsid w:val="00743FBE"/>
    <w:rsid w:val="007455D9"/>
    <w:rsid w:val="0074790F"/>
    <w:rsid w:val="0075113C"/>
    <w:rsid w:val="00751846"/>
    <w:rsid w:val="00751FF4"/>
    <w:rsid w:val="00752EF2"/>
    <w:rsid w:val="007530B8"/>
    <w:rsid w:val="00754169"/>
    <w:rsid w:val="00756505"/>
    <w:rsid w:val="00763022"/>
    <w:rsid w:val="0076486D"/>
    <w:rsid w:val="0076599A"/>
    <w:rsid w:val="00766841"/>
    <w:rsid w:val="00766F0E"/>
    <w:rsid w:val="00770E0F"/>
    <w:rsid w:val="00772065"/>
    <w:rsid w:val="00774715"/>
    <w:rsid w:val="00774C9B"/>
    <w:rsid w:val="00774D09"/>
    <w:rsid w:val="00774F68"/>
    <w:rsid w:val="0077780A"/>
    <w:rsid w:val="00777C5F"/>
    <w:rsid w:val="00783A69"/>
    <w:rsid w:val="00783C55"/>
    <w:rsid w:val="00784DFF"/>
    <w:rsid w:val="0079026F"/>
    <w:rsid w:val="00790E1D"/>
    <w:rsid w:val="007919C0"/>
    <w:rsid w:val="00792160"/>
    <w:rsid w:val="00794678"/>
    <w:rsid w:val="00795881"/>
    <w:rsid w:val="007976D9"/>
    <w:rsid w:val="007A0678"/>
    <w:rsid w:val="007A2C81"/>
    <w:rsid w:val="007A46D5"/>
    <w:rsid w:val="007A791A"/>
    <w:rsid w:val="007B30A8"/>
    <w:rsid w:val="007B454D"/>
    <w:rsid w:val="007B48E5"/>
    <w:rsid w:val="007B5247"/>
    <w:rsid w:val="007B76BD"/>
    <w:rsid w:val="007C0371"/>
    <w:rsid w:val="007C0418"/>
    <w:rsid w:val="007C4376"/>
    <w:rsid w:val="007C7E3D"/>
    <w:rsid w:val="007D3561"/>
    <w:rsid w:val="007D6933"/>
    <w:rsid w:val="007E13AE"/>
    <w:rsid w:val="007E643A"/>
    <w:rsid w:val="007F0F67"/>
    <w:rsid w:val="00805F81"/>
    <w:rsid w:val="008105F8"/>
    <w:rsid w:val="00813DD0"/>
    <w:rsid w:val="00813E84"/>
    <w:rsid w:val="008146E2"/>
    <w:rsid w:val="008156AF"/>
    <w:rsid w:val="00816998"/>
    <w:rsid w:val="00816B47"/>
    <w:rsid w:val="0082062B"/>
    <w:rsid w:val="00821386"/>
    <w:rsid w:val="00822B5A"/>
    <w:rsid w:val="00823C77"/>
    <w:rsid w:val="008261E6"/>
    <w:rsid w:val="00830FA6"/>
    <w:rsid w:val="0083247C"/>
    <w:rsid w:val="00834AF9"/>
    <w:rsid w:val="00835360"/>
    <w:rsid w:val="00836EAD"/>
    <w:rsid w:val="00837470"/>
    <w:rsid w:val="00837F77"/>
    <w:rsid w:val="008419D4"/>
    <w:rsid w:val="0084528F"/>
    <w:rsid w:val="0084618C"/>
    <w:rsid w:val="00847A58"/>
    <w:rsid w:val="00850F54"/>
    <w:rsid w:val="00851B17"/>
    <w:rsid w:val="0086288B"/>
    <w:rsid w:val="00867C1A"/>
    <w:rsid w:val="00870821"/>
    <w:rsid w:val="0087094C"/>
    <w:rsid w:val="00872BD0"/>
    <w:rsid w:val="00873557"/>
    <w:rsid w:val="00874A08"/>
    <w:rsid w:val="008815FB"/>
    <w:rsid w:val="00882CD9"/>
    <w:rsid w:val="00884D58"/>
    <w:rsid w:val="00885348"/>
    <w:rsid w:val="00886B0A"/>
    <w:rsid w:val="008908F2"/>
    <w:rsid w:val="00890F16"/>
    <w:rsid w:val="0089242E"/>
    <w:rsid w:val="00893AE8"/>
    <w:rsid w:val="008940C0"/>
    <w:rsid w:val="008A138A"/>
    <w:rsid w:val="008A1988"/>
    <w:rsid w:val="008A2615"/>
    <w:rsid w:val="008A2790"/>
    <w:rsid w:val="008A40A3"/>
    <w:rsid w:val="008A55ED"/>
    <w:rsid w:val="008A733E"/>
    <w:rsid w:val="008B2532"/>
    <w:rsid w:val="008B4617"/>
    <w:rsid w:val="008B49E9"/>
    <w:rsid w:val="008B4B11"/>
    <w:rsid w:val="008B5AFA"/>
    <w:rsid w:val="008C4CC8"/>
    <w:rsid w:val="008C6487"/>
    <w:rsid w:val="008C768C"/>
    <w:rsid w:val="008D05DB"/>
    <w:rsid w:val="008D0B65"/>
    <w:rsid w:val="008D0D54"/>
    <w:rsid w:val="008D2DD6"/>
    <w:rsid w:val="008D3FFD"/>
    <w:rsid w:val="008D50F7"/>
    <w:rsid w:val="008D5F6E"/>
    <w:rsid w:val="008D6A59"/>
    <w:rsid w:val="008D77C2"/>
    <w:rsid w:val="008D7896"/>
    <w:rsid w:val="008D7EC6"/>
    <w:rsid w:val="008E135C"/>
    <w:rsid w:val="008E22C8"/>
    <w:rsid w:val="008E2843"/>
    <w:rsid w:val="008E4F04"/>
    <w:rsid w:val="008E59D3"/>
    <w:rsid w:val="008E6518"/>
    <w:rsid w:val="008E7391"/>
    <w:rsid w:val="008F0634"/>
    <w:rsid w:val="008F067E"/>
    <w:rsid w:val="008F2116"/>
    <w:rsid w:val="008F22AB"/>
    <w:rsid w:val="008F241A"/>
    <w:rsid w:val="008F4803"/>
    <w:rsid w:val="008F670F"/>
    <w:rsid w:val="00902737"/>
    <w:rsid w:val="009031D6"/>
    <w:rsid w:val="00903414"/>
    <w:rsid w:val="00912F66"/>
    <w:rsid w:val="00913215"/>
    <w:rsid w:val="00915457"/>
    <w:rsid w:val="00915B85"/>
    <w:rsid w:val="009214AB"/>
    <w:rsid w:val="0092738E"/>
    <w:rsid w:val="00930CEE"/>
    <w:rsid w:val="009322AC"/>
    <w:rsid w:val="00932FC1"/>
    <w:rsid w:val="00934B30"/>
    <w:rsid w:val="00936465"/>
    <w:rsid w:val="00940CC1"/>
    <w:rsid w:val="00943354"/>
    <w:rsid w:val="00945099"/>
    <w:rsid w:val="00946877"/>
    <w:rsid w:val="00952717"/>
    <w:rsid w:val="00953D00"/>
    <w:rsid w:val="00955C85"/>
    <w:rsid w:val="00955E66"/>
    <w:rsid w:val="00960BD5"/>
    <w:rsid w:val="00965093"/>
    <w:rsid w:val="00967822"/>
    <w:rsid w:val="00970571"/>
    <w:rsid w:val="009715BA"/>
    <w:rsid w:val="009732ED"/>
    <w:rsid w:val="0097374D"/>
    <w:rsid w:val="00977734"/>
    <w:rsid w:val="00977F14"/>
    <w:rsid w:val="009805B7"/>
    <w:rsid w:val="00983CC1"/>
    <w:rsid w:val="00986643"/>
    <w:rsid w:val="00993E16"/>
    <w:rsid w:val="00994F00"/>
    <w:rsid w:val="00996B2F"/>
    <w:rsid w:val="00997D51"/>
    <w:rsid w:val="009A00EC"/>
    <w:rsid w:val="009A1F39"/>
    <w:rsid w:val="009A2DC3"/>
    <w:rsid w:val="009A3B3C"/>
    <w:rsid w:val="009A61A2"/>
    <w:rsid w:val="009A6230"/>
    <w:rsid w:val="009B0F51"/>
    <w:rsid w:val="009B416E"/>
    <w:rsid w:val="009B5056"/>
    <w:rsid w:val="009B5F7E"/>
    <w:rsid w:val="009B5F86"/>
    <w:rsid w:val="009B5FA2"/>
    <w:rsid w:val="009B6051"/>
    <w:rsid w:val="009B6C6D"/>
    <w:rsid w:val="009B7473"/>
    <w:rsid w:val="009B79E5"/>
    <w:rsid w:val="009B7E8F"/>
    <w:rsid w:val="009C187A"/>
    <w:rsid w:val="009C322D"/>
    <w:rsid w:val="009C3278"/>
    <w:rsid w:val="009C334E"/>
    <w:rsid w:val="009C3FE0"/>
    <w:rsid w:val="009C4938"/>
    <w:rsid w:val="009C4F5C"/>
    <w:rsid w:val="009C76C0"/>
    <w:rsid w:val="009D20A1"/>
    <w:rsid w:val="009D468C"/>
    <w:rsid w:val="009D600B"/>
    <w:rsid w:val="009D7916"/>
    <w:rsid w:val="009E00B4"/>
    <w:rsid w:val="009E1B59"/>
    <w:rsid w:val="009E4D19"/>
    <w:rsid w:val="009E54B5"/>
    <w:rsid w:val="009E651E"/>
    <w:rsid w:val="009E77F1"/>
    <w:rsid w:val="009F0699"/>
    <w:rsid w:val="009F0ED8"/>
    <w:rsid w:val="009F1F72"/>
    <w:rsid w:val="009F3303"/>
    <w:rsid w:val="009F4429"/>
    <w:rsid w:val="009F5372"/>
    <w:rsid w:val="00A003D9"/>
    <w:rsid w:val="00A022CF"/>
    <w:rsid w:val="00A02AE6"/>
    <w:rsid w:val="00A04801"/>
    <w:rsid w:val="00A05EC5"/>
    <w:rsid w:val="00A11560"/>
    <w:rsid w:val="00A123CB"/>
    <w:rsid w:val="00A13DA6"/>
    <w:rsid w:val="00A15E31"/>
    <w:rsid w:val="00A17742"/>
    <w:rsid w:val="00A17BF3"/>
    <w:rsid w:val="00A2067A"/>
    <w:rsid w:val="00A21F0A"/>
    <w:rsid w:val="00A2505D"/>
    <w:rsid w:val="00A252BD"/>
    <w:rsid w:val="00A266DE"/>
    <w:rsid w:val="00A26FB9"/>
    <w:rsid w:val="00A34320"/>
    <w:rsid w:val="00A36123"/>
    <w:rsid w:val="00A3683C"/>
    <w:rsid w:val="00A40370"/>
    <w:rsid w:val="00A40F08"/>
    <w:rsid w:val="00A4256F"/>
    <w:rsid w:val="00A4388D"/>
    <w:rsid w:val="00A441A3"/>
    <w:rsid w:val="00A44B8C"/>
    <w:rsid w:val="00A45D7E"/>
    <w:rsid w:val="00A4794E"/>
    <w:rsid w:val="00A52ECA"/>
    <w:rsid w:val="00A54961"/>
    <w:rsid w:val="00A563D9"/>
    <w:rsid w:val="00A603AC"/>
    <w:rsid w:val="00A605B7"/>
    <w:rsid w:val="00A62A03"/>
    <w:rsid w:val="00A62DB8"/>
    <w:rsid w:val="00A63A40"/>
    <w:rsid w:val="00A6518D"/>
    <w:rsid w:val="00A6675B"/>
    <w:rsid w:val="00A677FA"/>
    <w:rsid w:val="00A67976"/>
    <w:rsid w:val="00A70714"/>
    <w:rsid w:val="00A70A7C"/>
    <w:rsid w:val="00A72371"/>
    <w:rsid w:val="00A73A4D"/>
    <w:rsid w:val="00A74291"/>
    <w:rsid w:val="00A75BBE"/>
    <w:rsid w:val="00A75ED1"/>
    <w:rsid w:val="00A763DB"/>
    <w:rsid w:val="00A81297"/>
    <w:rsid w:val="00A85424"/>
    <w:rsid w:val="00A85564"/>
    <w:rsid w:val="00A85BC6"/>
    <w:rsid w:val="00A85FEA"/>
    <w:rsid w:val="00A87962"/>
    <w:rsid w:val="00A911A0"/>
    <w:rsid w:val="00A911B9"/>
    <w:rsid w:val="00A957D4"/>
    <w:rsid w:val="00A958A8"/>
    <w:rsid w:val="00A96707"/>
    <w:rsid w:val="00AA265D"/>
    <w:rsid w:val="00AA6FD8"/>
    <w:rsid w:val="00AB0696"/>
    <w:rsid w:val="00AB0C76"/>
    <w:rsid w:val="00AB22EC"/>
    <w:rsid w:val="00AB69A2"/>
    <w:rsid w:val="00AC0180"/>
    <w:rsid w:val="00AC16CF"/>
    <w:rsid w:val="00AC3C23"/>
    <w:rsid w:val="00AC78AD"/>
    <w:rsid w:val="00AD1C50"/>
    <w:rsid w:val="00AD2758"/>
    <w:rsid w:val="00AD2E72"/>
    <w:rsid w:val="00AD3C0E"/>
    <w:rsid w:val="00AD424D"/>
    <w:rsid w:val="00AD4A86"/>
    <w:rsid w:val="00AE0962"/>
    <w:rsid w:val="00AE113B"/>
    <w:rsid w:val="00AE2156"/>
    <w:rsid w:val="00AE2F42"/>
    <w:rsid w:val="00AE2F87"/>
    <w:rsid w:val="00AE42DC"/>
    <w:rsid w:val="00AE6B70"/>
    <w:rsid w:val="00AE7021"/>
    <w:rsid w:val="00AF0508"/>
    <w:rsid w:val="00AF0C46"/>
    <w:rsid w:val="00AF0D7A"/>
    <w:rsid w:val="00AF1C86"/>
    <w:rsid w:val="00AF3416"/>
    <w:rsid w:val="00AF3F00"/>
    <w:rsid w:val="00B00956"/>
    <w:rsid w:val="00B02923"/>
    <w:rsid w:val="00B03E91"/>
    <w:rsid w:val="00B06579"/>
    <w:rsid w:val="00B06F20"/>
    <w:rsid w:val="00B0769D"/>
    <w:rsid w:val="00B10251"/>
    <w:rsid w:val="00B10DA3"/>
    <w:rsid w:val="00B10F2D"/>
    <w:rsid w:val="00B12C16"/>
    <w:rsid w:val="00B145EF"/>
    <w:rsid w:val="00B14AF0"/>
    <w:rsid w:val="00B150D3"/>
    <w:rsid w:val="00B15176"/>
    <w:rsid w:val="00B159FB"/>
    <w:rsid w:val="00B15D1F"/>
    <w:rsid w:val="00B17348"/>
    <w:rsid w:val="00B17A72"/>
    <w:rsid w:val="00B2003E"/>
    <w:rsid w:val="00B20322"/>
    <w:rsid w:val="00B21F49"/>
    <w:rsid w:val="00B21F60"/>
    <w:rsid w:val="00B22D79"/>
    <w:rsid w:val="00B2408C"/>
    <w:rsid w:val="00B308A7"/>
    <w:rsid w:val="00B323AF"/>
    <w:rsid w:val="00B34E02"/>
    <w:rsid w:val="00B36594"/>
    <w:rsid w:val="00B412F9"/>
    <w:rsid w:val="00B41966"/>
    <w:rsid w:val="00B41BF8"/>
    <w:rsid w:val="00B42823"/>
    <w:rsid w:val="00B4344C"/>
    <w:rsid w:val="00B451F3"/>
    <w:rsid w:val="00B458C8"/>
    <w:rsid w:val="00B47656"/>
    <w:rsid w:val="00B51270"/>
    <w:rsid w:val="00B51E94"/>
    <w:rsid w:val="00B521D0"/>
    <w:rsid w:val="00B5256E"/>
    <w:rsid w:val="00B54B24"/>
    <w:rsid w:val="00B57B94"/>
    <w:rsid w:val="00B601F8"/>
    <w:rsid w:val="00B606F1"/>
    <w:rsid w:val="00B61997"/>
    <w:rsid w:val="00B63F3B"/>
    <w:rsid w:val="00B64190"/>
    <w:rsid w:val="00B645AC"/>
    <w:rsid w:val="00B7488A"/>
    <w:rsid w:val="00B75112"/>
    <w:rsid w:val="00B76680"/>
    <w:rsid w:val="00B76700"/>
    <w:rsid w:val="00B7705B"/>
    <w:rsid w:val="00B772CE"/>
    <w:rsid w:val="00B77E60"/>
    <w:rsid w:val="00B81CBB"/>
    <w:rsid w:val="00B83153"/>
    <w:rsid w:val="00B83585"/>
    <w:rsid w:val="00B85DCC"/>
    <w:rsid w:val="00B87320"/>
    <w:rsid w:val="00B87784"/>
    <w:rsid w:val="00B9016B"/>
    <w:rsid w:val="00B90DC7"/>
    <w:rsid w:val="00B90FF2"/>
    <w:rsid w:val="00B915A0"/>
    <w:rsid w:val="00B9164C"/>
    <w:rsid w:val="00B92ED8"/>
    <w:rsid w:val="00B93E41"/>
    <w:rsid w:val="00B93EC9"/>
    <w:rsid w:val="00B957AE"/>
    <w:rsid w:val="00B96986"/>
    <w:rsid w:val="00B97B2C"/>
    <w:rsid w:val="00BA47DE"/>
    <w:rsid w:val="00BA4EE3"/>
    <w:rsid w:val="00BA6A3D"/>
    <w:rsid w:val="00BB7F28"/>
    <w:rsid w:val="00BC0288"/>
    <w:rsid w:val="00BC0802"/>
    <w:rsid w:val="00BC1939"/>
    <w:rsid w:val="00BC7F7C"/>
    <w:rsid w:val="00BD19B7"/>
    <w:rsid w:val="00BD1D02"/>
    <w:rsid w:val="00BD36E0"/>
    <w:rsid w:val="00BD5925"/>
    <w:rsid w:val="00BD74DE"/>
    <w:rsid w:val="00BE1249"/>
    <w:rsid w:val="00BE1352"/>
    <w:rsid w:val="00BE1FA2"/>
    <w:rsid w:val="00BE2524"/>
    <w:rsid w:val="00BE2EA7"/>
    <w:rsid w:val="00BE3DD9"/>
    <w:rsid w:val="00BE3F03"/>
    <w:rsid w:val="00BE5320"/>
    <w:rsid w:val="00BE5AFD"/>
    <w:rsid w:val="00BE623E"/>
    <w:rsid w:val="00BE7242"/>
    <w:rsid w:val="00BF0CDD"/>
    <w:rsid w:val="00BF2998"/>
    <w:rsid w:val="00BF29C8"/>
    <w:rsid w:val="00BF39C7"/>
    <w:rsid w:val="00BF4857"/>
    <w:rsid w:val="00BF5DEF"/>
    <w:rsid w:val="00BF6384"/>
    <w:rsid w:val="00BF7392"/>
    <w:rsid w:val="00BF7651"/>
    <w:rsid w:val="00C00735"/>
    <w:rsid w:val="00C01351"/>
    <w:rsid w:val="00C07F18"/>
    <w:rsid w:val="00C11ECD"/>
    <w:rsid w:val="00C13343"/>
    <w:rsid w:val="00C14E70"/>
    <w:rsid w:val="00C1535D"/>
    <w:rsid w:val="00C153E4"/>
    <w:rsid w:val="00C1737B"/>
    <w:rsid w:val="00C217AD"/>
    <w:rsid w:val="00C25BDF"/>
    <w:rsid w:val="00C33671"/>
    <w:rsid w:val="00C3422F"/>
    <w:rsid w:val="00C35B9D"/>
    <w:rsid w:val="00C36C4E"/>
    <w:rsid w:val="00C36EB1"/>
    <w:rsid w:val="00C40080"/>
    <w:rsid w:val="00C40386"/>
    <w:rsid w:val="00C421B4"/>
    <w:rsid w:val="00C4285D"/>
    <w:rsid w:val="00C429A2"/>
    <w:rsid w:val="00C445B9"/>
    <w:rsid w:val="00C51CEF"/>
    <w:rsid w:val="00C52567"/>
    <w:rsid w:val="00C52AE4"/>
    <w:rsid w:val="00C53556"/>
    <w:rsid w:val="00C5365A"/>
    <w:rsid w:val="00C538A8"/>
    <w:rsid w:val="00C53C37"/>
    <w:rsid w:val="00C60BEB"/>
    <w:rsid w:val="00C61EFA"/>
    <w:rsid w:val="00C62C4D"/>
    <w:rsid w:val="00C635C2"/>
    <w:rsid w:val="00C71AD0"/>
    <w:rsid w:val="00C71B2D"/>
    <w:rsid w:val="00C71F12"/>
    <w:rsid w:val="00C74BB3"/>
    <w:rsid w:val="00C76D45"/>
    <w:rsid w:val="00C81C54"/>
    <w:rsid w:val="00C82792"/>
    <w:rsid w:val="00C82B77"/>
    <w:rsid w:val="00C846C3"/>
    <w:rsid w:val="00C8494A"/>
    <w:rsid w:val="00C87CFD"/>
    <w:rsid w:val="00C9092B"/>
    <w:rsid w:val="00C92B98"/>
    <w:rsid w:val="00C93096"/>
    <w:rsid w:val="00C95856"/>
    <w:rsid w:val="00C97166"/>
    <w:rsid w:val="00CA00DC"/>
    <w:rsid w:val="00CA18C2"/>
    <w:rsid w:val="00CA2DE9"/>
    <w:rsid w:val="00CA5712"/>
    <w:rsid w:val="00CA7CCD"/>
    <w:rsid w:val="00CB0255"/>
    <w:rsid w:val="00CB2C5B"/>
    <w:rsid w:val="00CB45CE"/>
    <w:rsid w:val="00CB46C7"/>
    <w:rsid w:val="00CB5CDD"/>
    <w:rsid w:val="00CB69F3"/>
    <w:rsid w:val="00CB6EC4"/>
    <w:rsid w:val="00CC0295"/>
    <w:rsid w:val="00CC0E0E"/>
    <w:rsid w:val="00CC0EAE"/>
    <w:rsid w:val="00CC459D"/>
    <w:rsid w:val="00CC476C"/>
    <w:rsid w:val="00CC4B61"/>
    <w:rsid w:val="00CC5953"/>
    <w:rsid w:val="00CC5E05"/>
    <w:rsid w:val="00CC5E4D"/>
    <w:rsid w:val="00CC75EB"/>
    <w:rsid w:val="00CD6E0A"/>
    <w:rsid w:val="00CD7DD8"/>
    <w:rsid w:val="00CE0B4B"/>
    <w:rsid w:val="00CE2A12"/>
    <w:rsid w:val="00CE6B5C"/>
    <w:rsid w:val="00CE70D8"/>
    <w:rsid w:val="00CE7FD6"/>
    <w:rsid w:val="00CF051A"/>
    <w:rsid w:val="00CF10B2"/>
    <w:rsid w:val="00CF12AB"/>
    <w:rsid w:val="00CF2B3B"/>
    <w:rsid w:val="00D0103D"/>
    <w:rsid w:val="00D02E98"/>
    <w:rsid w:val="00D033B4"/>
    <w:rsid w:val="00D06184"/>
    <w:rsid w:val="00D10825"/>
    <w:rsid w:val="00D117DE"/>
    <w:rsid w:val="00D14C5C"/>
    <w:rsid w:val="00D14CCF"/>
    <w:rsid w:val="00D219EA"/>
    <w:rsid w:val="00D23C0E"/>
    <w:rsid w:val="00D240A7"/>
    <w:rsid w:val="00D26815"/>
    <w:rsid w:val="00D26DC1"/>
    <w:rsid w:val="00D272FC"/>
    <w:rsid w:val="00D302EC"/>
    <w:rsid w:val="00D30482"/>
    <w:rsid w:val="00D30926"/>
    <w:rsid w:val="00D30E96"/>
    <w:rsid w:val="00D31357"/>
    <w:rsid w:val="00D313E9"/>
    <w:rsid w:val="00D333C6"/>
    <w:rsid w:val="00D363C5"/>
    <w:rsid w:val="00D41543"/>
    <w:rsid w:val="00D42709"/>
    <w:rsid w:val="00D42AE2"/>
    <w:rsid w:val="00D43C92"/>
    <w:rsid w:val="00D50B45"/>
    <w:rsid w:val="00D50D2E"/>
    <w:rsid w:val="00D54C19"/>
    <w:rsid w:val="00D54D4A"/>
    <w:rsid w:val="00D571B9"/>
    <w:rsid w:val="00D61006"/>
    <w:rsid w:val="00D61396"/>
    <w:rsid w:val="00D63900"/>
    <w:rsid w:val="00D63D67"/>
    <w:rsid w:val="00D641AB"/>
    <w:rsid w:val="00D66C21"/>
    <w:rsid w:val="00D66DE3"/>
    <w:rsid w:val="00D673B1"/>
    <w:rsid w:val="00D7176C"/>
    <w:rsid w:val="00D72808"/>
    <w:rsid w:val="00D72C47"/>
    <w:rsid w:val="00D74320"/>
    <w:rsid w:val="00D75EFC"/>
    <w:rsid w:val="00D83069"/>
    <w:rsid w:val="00D84711"/>
    <w:rsid w:val="00D857F3"/>
    <w:rsid w:val="00D90431"/>
    <w:rsid w:val="00D91439"/>
    <w:rsid w:val="00D93458"/>
    <w:rsid w:val="00D9386B"/>
    <w:rsid w:val="00D96787"/>
    <w:rsid w:val="00D97CAB"/>
    <w:rsid w:val="00DA2BF6"/>
    <w:rsid w:val="00DA3A28"/>
    <w:rsid w:val="00DA6EEE"/>
    <w:rsid w:val="00DB1F3A"/>
    <w:rsid w:val="00DB2BF7"/>
    <w:rsid w:val="00DB33A2"/>
    <w:rsid w:val="00DB425E"/>
    <w:rsid w:val="00DC0CD1"/>
    <w:rsid w:val="00DC0D8E"/>
    <w:rsid w:val="00DC1299"/>
    <w:rsid w:val="00DC1F81"/>
    <w:rsid w:val="00DC48D9"/>
    <w:rsid w:val="00DC7275"/>
    <w:rsid w:val="00DD328F"/>
    <w:rsid w:val="00DD65C4"/>
    <w:rsid w:val="00DD7805"/>
    <w:rsid w:val="00DE0DFE"/>
    <w:rsid w:val="00DE27A2"/>
    <w:rsid w:val="00DE4187"/>
    <w:rsid w:val="00DE4D48"/>
    <w:rsid w:val="00DE7700"/>
    <w:rsid w:val="00DE770C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1DC5"/>
    <w:rsid w:val="00E02110"/>
    <w:rsid w:val="00E02A32"/>
    <w:rsid w:val="00E0317F"/>
    <w:rsid w:val="00E04902"/>
    <w:rsid w:val="00E05415"/>
    <w:rsid w:val="00E057E1"/>
    <w:rsid w:val="00E064E6"/>
    <w:rsid w:val="00E11308"/>
    <w:rsid w:val="00E12597"/>
    <w:rsid w:val="00E142AD"/>
    <w:rsid w:val="00E146EA"/>
    <w:rsid w:val="00E161FB"/>
    <w:rsid w:val="00E17231"/>
    <w:rsid w:val="00E2067E"/>
    <w:rsid w:val="00E20736"/>
    <w:rsid w:val="00E23E76"/>
    <w:rsid w:val="00E2445F"/>
    <w:rsid w:val="00E24501"/>
    <w:rsid w:val="00E26282"/>
    <w:rsid w:val="00E267B7"/>
    <w:rsid w:val="00E3307F"/>
    <w:rsid w:val="00E33928"/>
    <w:rsid w:val="00E33FDF"/>
    <w:rsid w:val="00E34ED0"/>
    <w:rsid w:val="00E447CB"/>
    <w:rsid w:val="00E44BCC"/>
    <w:rsid w:val="00E44CE3"/>
    <w:rsid w:val="00E46406"/>
    <w:rsid w:val="00E467CC"/>
    <w:rsid w:val="00E46ACB"/>
    <w:rsid w:val="00E47B7E"/>
    <w:rsid w:val="00E5021D"/>
    <w:rsid w:val="00E54B63"/>
    <w:rsid w:val="00E572E6"/>
    <w:rsid w:val="00E611B9"/>
    <w:rsid w:val="00E62928"/>
    <w:rsid w:val="00E6299A"/>
    <w:rsid w:val="00E62F55"/>
    <w:rsid w:val="00E66059"/>
    <w:rsid w:val="00E67A76"/>
    <w:rsid w:val="00E71F63"/>
    <w:rsid w:val="00E73812"/>
    <w:rsid w:val="00E75EE3"/>
    <w:rsid w:val="00E767A7"/>
    <w:rsid w:val="00E76864"/>
    <w:rsid w:val="00E82604"/>
    <w:rsid w:val="00E84E1F"/>
    <w:rsid w:val="00E930B1"/>
    <w:rsid w:val="00E93852"/>
    <w:rsid w:val="00E942C2"/>
    <w:rsid w:val="00E94420"/>
    <w:rsid w:val="00E94642"/>
    <w:rsid w:val="00E95AFD"/>
    <w:rsid w:val="00E968C3"/>
    <w:rsid w:val="00E97744"/>
    <w:rsid w:val="00E97902"/>
    <w:rsid w:val="00E97B26"/>
    <w:rsid w:val="00EA1114"/>
    <w:rsid w:val="00EA4A54"/>
    <w:rsid w:val="00EA5E43"/>
    <w:rsid w:val="00EB07F4"/>
    <w:rsid w:val="00EB12DA"/>
    <w:rsid w:val="00EB1409"/>
    <w:rsid w:val="00EB1C0E"/>
    <w:rsid w:val="00EB20DB"/>
    <w:rsid w:val="00EB6AFF"/>
    <w:rsid w:val="00EC0EAF"/>
    <w:rsid w:val="00EC1759"/>
    <w:rsid w:val="00EC3F39"/>
    <w:rsid w:val="00EC517F"/>
    <w:rsid w:val="00EC6668"/>
    <w:rsid w:val="00ED0EB1"/>
    <w:rsid w:val="00ED0F84"/>
    <w:rsid w:val="00ED18F7"/>
    <w:rsid w:val="00ED1D71"/>
    <w:rsid w:val="00ED2118"/>
    <w:rsid w:val="00ED4C05"/>
    <w:rsid w:val="00ED4CD8"/>
    <w:rsid w:val="00ED4FD2"/>
    <w:rsid w:val="00ED7BCF"/>
    <w:rsid w:val="00EE0068"/>
    <w:rsid w:val="00EE100D"/>
    <w:rsid w:val="00EE28ED"/>
    <w:rsid w:val="00EE4066"/>
    <w:rsid w:val="00EE5513"/>
    <w:rsid w:val="00EE6D80"/>
    <w:rsid w:val="00EE7ACF"/>
    <w:rsid w:val="00EE7C04"/>
    <w:rsid w:val="00EF12C2"/>
    <w:rsid w:val="00EF3D1D"/>
    <w:rsid w:val="00EF4B57"/>
    <w:rsid w:val="00EF7249"/>
    <w:rsid w:val="00EF79C3"/>
    <w:rsid w:val="00F01203"/>
    <w:rsid w:val="00F02209"/>
    <w:rsid w:val="00F048FC"/>
    <w:rsid w:val="00F0647A"/>
    <w:rsid w:val="00F06BE1"/>
    <w:rsid w:val="00F06BF9"/>
    <w:rsid w:val="00F07CF8"/>
    <w:rsid w:val="00F133BC"/>
    <w:rsid w:val="00F14A8E"/>
    <w:rsid w:val="00F15DEF"/>
    <w:rsid w:val="00F20EF4"/>
    <w:rsid w:val="00F22ED4"/>
    <w:rsid w:val="00F24BDC"/>
    <w:rsid w:val="00F2504A"/>
    <w:rsid w:val="00F255B3"/>
    <w:rsid w:val="00F26116"/>
    <w:rsid w:val="00F30BDA"/>
    <w:rsid w:val="00F33701"/>
    <w:rsid w:val="00F34EE9"/>
    <w:rsid w:val="00F37DD6"/>
    <w:rsid w:val="00F41215"/>
    <w:rsid w:val="00F41CD8"/>
    <w:rsid w:val="00F425E5"/>
    <w:rsid w:val="00F42888"/>
    <w:rsid w:val="00F448A1"/>
    <w:rsid w:val="00F4799D"/>
    <w:rsid w:val="00F50256"/>
    <w:rsid w:val="00F51533"/>
    <w:rsid w:val="00F51577"/>
    <w:rsid w:val="00F51DC7"/>
    <w:rsid w:val="00F51F88"/>
    <w:rsid w:val="00F54986"/>
    <w:rsid w:val="00F55E0B"/>
    <w:rsid w:val="00F628AB"/>
    <w:rsid w:val="00F63E30"/>
    <w:rsid w:val="00F64D01"/>
    <w:rsid w:val="00F65A08"/>
    <w:rsid w:val="00F66CF1"/>
    <w:rsid w:val="00F71731"/>
    <w:rsid w:val="00F71EED"/>
    <w:rsid w:val="00F74131"/>
    <w:rsid w:val="00F7584E"/>
    <w:rsid w:val="00F76163"/>
    <w:rsid w:val="00F771ED"/>
    <w:rsid w:val="00F80CC0"/>
    <w:rsid w:val="00F81E8B"/>
    <w:rsid w:val="00F835B4"/>
    <w:rsid w:val="00F845C2"/>
    <w:rsid w:val="00F90AEB"/>
    <w:rsid w:val="00F90C0C"/>
    <w:rsid w:val="00F91722"/>
    <w:rsid w:val="00F91C1D"/>
    <w:rsid w:val="00F91F94"/>
    <w:rsid w:val="00F96547"/>
    <w:rsid w:val="00F97F1E"/>
    <w:rsid w:val="00FA14BE"/>
    <w:rsid w:val="00FA1B53"/>
    <w:rsid w:val="00FA4370"/>
    <w:rsid w:val="00FA495C"/>
    <w:rsid w:val="00FB2C40"/>
    <w:rsid w:val="00FB3ADB"/>
    <w:rsid w:val="00FB6DA1"/>
    <w:rsid w:val="00FC0C1C"/>
    <w:rsid w:val="00FC1154"/>
    <w:rsid w:val="00FC1697"/>
    <w:rsid w:val="00FC28AF"/>
    <w:rsid w:val="00FC2F7F"/>
    <w:rsid w:val="00FC301A"/>
    <w:rsid w:val="00FC71F5"/>
    <w:rsid w:val="00FD270E"/>
    <w:rsid w:val="00FD4BA1"/>
    <w:rsid w:val="00FE252A"/>
    <w:rsid w:val="00FE2A54"/>
    <w:rsid w:val="00FE4B4E"/>
    <w:rsid w:val="00FE4E99"/>
    <w:rsid w:val="00FE662D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136643F"/>
  <w15:chartTrackingRefBased/>
  <w15:docId w15:val="{C8EC54FD-FD2B-4742-B24A-729BDF6C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6F65E2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6F65E2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F65E2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6F65E2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E3FCB-5D8E-4195-B48D-CA5F7E8B2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2819</Words>
  <Characters>15226</Characters>
  <Application>Microsoft Office Word</Application>
  <DocSecurity>0</DocSecurity>
  <Lines>126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2016-08-16T13:52:00Z</cp:lastPrinted>
  <dcterms:created xsi:type="dcterms:W3CDTF">2025-09-25T17:55:00Z</dcterms:created>
  <dcterms:modified xsi:type="dcterms:W3CDTF">2025-09-25T17:55:00Z</dcterms:modified>
</cp:coreProperties>
</file>