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63C35D07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419 do *****, realizada nos dias seis, sete e oito de fevereiro de dois mil e dezessete. </w:t>
              <w:br/>
            </w:r>
          </w:p>
        </w:tc>
      </w:tr>
      <w:tr w:rsidR="004006AC" w:rsidRPr="00614C30" w14:paraId="2CC9C408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 xml:space="preserve"> 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t>189</w:t>
              <w:br/>
              <w:t>190</w:t>
              <w:br/>
              <w:t>191</w:t>
              <w:br/>
              <w:t>192</w:t>
              <w:br/>
              <w:t>193</w:t>
              <w:br/>
              <w:t>194</w:t>
              <w:br/>
              <w:t>195</w:t>
              <w:br/>
              <w:t>196</w:t>
              <w:br/>
              <w:t>197</w:t>
              <w:br/>
              <w:t>198</w:t>
              <w:br/>
              <w:t>199</w:t>
              <w:br/>
              <w:t>200</w:t>
              <w:br/>
              <w:t>201</w:t>
              <w:br/>
              <w:t>202</w:t>
              <w:br/>
              <w:t>203</w:t>
              <w:br/>
              <w:t>204</w:t>
              <w:br/>
              <w:t>205</w:t>
              <w:br/>
              <w:t>206</w:t>
              <w:br/>
              <w:t>207</w:t>
              <w:br/>
              <w:t>208</w:t>
              <w:br/>
              <w:t>209</w:t>
              <w:br/>
              <w:t>210</w:t>
              <w:br/>
              <w:t>211</w:t>
              <w:br/>
              <w:t>212</w:t>
              <w:br/>
              <w:t>213</w:t>
              <w:br/>
              <w:t>214</w:t>
              <w:br/>
              <w:t>215</w:t>
              <w:br/>
              <w:t>216</w:t>
              <w:br/>
              <w:t>217</w:t>
              <w:br/>
              <w:t>218</w:t>
              <w:br/>
              <w:t>219</w:t>
              <w:br/>
              <w:t>220</w:t>
              <w:br/>
              <w:t>221</w:t>
              <w:br/>
              <w:t>222</w:t>
              <w:br/>
              <w:t>223</w:t>
              <w:br/>
              <w:t>224</w:t>
              <w:br/>
              <w:t>225</w:t>
              <w:br/>
              <w:t>226 227</w:t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quatorze horas do dia seis de fevereiro de dois mil e dezessete, na sede do ***** de ***** de ***** do *****, na ***** , n. 1354 – *****. *****. *****, 2º andar, sala 26, reuniram-se os membros do Plenário do ***** - *****, nomeados pelo ***** por meio da Decisão ***** nº 001/2017, publicada ***** em 06 de fevereiro de 2017.: *****. Verificação do “Quórum” *****.  ***** a Presidência ***** , conselheiros presentes ***** , ***** , ***** de ***** (conselheiro membro), ***** de ***** (conselheira membro), ***** (conselheira membro), ***** (***** membro), ***** da ***** (***** membro) e ***** dos ***** (***** membro) como convidada a ***** do ***** .  ***** : ***** fala sobre a publicação de designação que saiu hoje dá as boas vindas aos *****, fala da necessidade divulgar s a eleição do sistema. ***** diz que é desfavorável que os ***** suplentes estejam presentes nas Reuniões Ordinárias e Extraordinárias de Plenário, devido a necessidade de cautela por conta da disponibilidade orçamentária para pagamento de jetons e auxílios representação. ***** é favorável à presença de todos os membros de Plenário nas reuniões e sugere que as reuniões sejam realizadas em um dia inteiro, otimizando as reuniões e diminuindo o número de auxílios representação necessários, facilitando assim, a participação de todos os conselheiros, incluindo os suplentes. ***** Patrícia considera importante a participação de todos. ***** discutido e consenso final de todos os conselheiros a aprovação a participação de todos os membros nas reuniões. ***** conselheiro ***** sugere que as informações tomadas em ***** que sejam repassadas para todos os *****. ***** : 1. Auxílios representação. ***** o quantitativo a seguir, sendo aprovado o pagamento para *****: ***** 05 auxílios; ***** 15 auxílios; ***** 01 auxílio; ***** de ***** 05 auxílios; ***** da ***** 15 auxílios; ***** de ***** 06 auxílios; ***** 15 auxílios e ***** de ***** 13 auxílios; ***** da ***** 06 auxílios; ***** 02 auxílios; ***** de ***** 04 auxílios; ***** de ***** 02 auxílios; ***** dos ***** 02 auxílios; ***** 02 auxílios; ***** 02 auxílios; ***** 07 auxílios; ***** 09 auxílios; ***** 06 auxílios; ***** 05 auxílios; ***** 05 auxílios e ***** 03 auxílios. 02. Reformulação Orçamentaria n.06/2017. ***** apresentadas as alterações para a reformulação. ***** por unanimidade. ***** solicitado pelos conselheiros para que seja enviada a proposta de reformulação por e-mail, para um melhor acompanhamento e análise. 3. ***** ° 07/2017 – ***** - ***** de um advogado (a) no dia 16 e retorno no dia 17 de Março, a fim de comparecer na audiência, bem como de um preposto de preferência fiscal do *****.  ***** a participação do ***** da ***** com a disponibilidade de 1 e ½ diária, acompanhado da fiscal *****, na falta da mesma uma funcionária da subseção de *****.  04. Ofício ***** ° 011/2017 – *****. 05.</w:t>
              <w:tab/>
              <w:t xml:space="preserve">***** à inscrição suspensa por falta de diploma e carteira de identidade profissional vencida. *****, realizar os encaminhamentos para *****.  05. ***** ° 01/2017 – *****, ***** de deliberação para participação da ***** no ***** supramencionado, ***** .  *****. 06. ***** ° 09/2017 – *****, ***** coordenadora da fiscalização, pedido de carro para a fiscalização da subseção. ***** questiona se há garagem na subseção para fazer a guarda do carro. ***** fala que a subseção de ***** é uma residência que tem garagem para carro. ***** propõe a contratação de uma empresa para monitoramento dos veículos oficiais. ***** e ***** sugerem a reapresentação para rediscutir o assunto após chegada do carro. ***** , ***** e ***** propõe a ida do carro a partir de abril/2017. ***** a proposta a partir de abril/2017, com início da tramitação necessária para possível contratação de monitorização veicular. 07. ***** ° 07/2017 – *****, referente pagamento de horas extras.  ***** fala que tem dois empregados públicos da sede que entram no ***** diariamente às 07h,  e alguns funcionários aproveitam a sede aberta para entrar e acabam batendo horário mais cedo. ***** questiona se há uma justificativa posterior caso necessidade de fazer hora extra, conselheira ***** fala que não existe, mas que podemos formular e aprovar um requerimento para justificativa. ***** fala da necessidade de implantar uma Decisão ou normativa para um formulário de justifica de horas extras realizadas, com data, horário, assinatura do requerente e do coordenador. ***** a indicação do ***** como apoio no ***** de ***** Gestão de *****, sendo aprovado o pagamento de horas extras desde que haja a real necessidade e aprovação escrita do coordenador do setor. Está autorizada a entrada apenas dos funcionários ***** , ***** e ***** a realizarem suas atividades laborais anteriores ao horário de 08h. ***** determinação deverá ser controlada pelo administrador da instituição *****. ***** a elaboração de uma Decisão normatizando o pagamento das horas extras.  08. ***** – ***** de Informática, ***** atraso na geração dos boletos da anuidade de 2017. ***** explica todas as etapas que geraram o atraso para o envio. ***** cientes da justificativa. ***** o relatório e enviar por e-mail aos *****.  09. Ofício ***** ° 012/2017 – ***** -Fixação da data de realização das eleições visando à composição dos Plenários dos ***** de *****. *****. ***** sugere convocação dos conselheiros para reunião com apresentação de aula explicativa sobre o código eleitoral pela ***** , a todos os conselheiros, incluindo a possibilidade da vinda de um conselheiro federal para este momento de orientação, antes da próxima *****. Também foi discutida a necessidade do plenário indicar nomes de profissionais possíveis para a composição da comissão eleitoral, os quais já poderiam participar da capacitação. ***** por unanimidade. 10. Ofício *****° 001/2017 – Câmara Técnica de Assistência, ***** à solicitação de parecer sobre a dispensação de medicamentos pelos enfermeiros da atenção básica. Após a leitura do parecer pela ***** , aprovado o documento emitido pela Câmara Técnica de Assistência. ***** a ***** responsável pela resposta de solicitações de parecer em que não seja necessário o envio para as câmaras técnicas. 11. ***** n. 017/2017 ***** de Administração e ***** n. 007/2017, Solicitação de liberação para aulas de doutorado da empregada pública ***** . ***** sugere que a seja solicitado a empregada cronograma de aula. ***** por unanimidade a liberação sem ônus conforme solicitado, devendo cumprir o horário mínimo de permanência até às 12h. 12. Ofício ***** ° 009/2017 – *****, ***** da deputada ***** , que altera a ***** de Criação dos *****. *****, encaminhar para o *****.  13. ***** ° 15/2017 – *****, ***** - ***** sobre o registro de ponto dos cargos comissionados ocupados pelo ***** e a ***** de Araújo. ***** decisão em ***** e posterior apresentação em *****. 14. ***** n. 030/2016 emitido pela Câmara Técnica de Assistência: </w:t>
              <w:tab/>
              <w:t xml:space="preserve">Realização de exame de integridade de pele de uso de piscina pelo profissional ***** ou estagiário de *****. Após leitura, foi aprovado por unanimidade o *****. 15. ***** Técnico n. 28/2016 emitido pela Câmara Técnica de Assistência: ***** referente à administração de medicamentos *****, ***** e ou ***** nos domicílios; sobre a realização de medicação ***** na ***** de saúde sem que o médico esteja presente; e se o enfermeiro pode avaliar a retirada de pontos cirúrgicos sem prescrição médica. Após a leitura, foi aprovado o ***** por unanimidade. ***** dezessete e trinta foi suspensa a reunião. Às quatorze horas do dia sete de fevereiro de dois mil e dezessete foi dado continuidade a reunião, sob a Presidência ***** , conselheiros ***** de ***** , ***** , ***** , ***** dos *****, ***** , ***** de ***** e ***** da *****. *****: ***** fala da ***** da Reformulação do Código de ***** que foi realizada dia 17 de fevereiro, no qual o mesmo foi coordenador, agradece aos envolvidos no evento, disse que foi maravilhoso, com a presença de pessoas interessadas. ***** que a Comissão elaborou um relatório das atividades desenvolvidas a ser apreciado pelo plenário e que as sugestões para a reformulação do Código estão sendo finalizadas para envio em tempo hábil ao *****.  ***** : 16. ***** Técnico n. 017/2016 emitido pela câmara Técnica de Assistência Recepção do recém-nascido (*****) pelo profissional *****(a). ***** por unanimidade. 17. ***** Técnico n. 06/2016 emitido pela Câmara Técnica de Assistência: ***** referente à lavagem de cavidade abdominal, com soro fisiológico 0,09 % por meio de um equipo e conexão polifix pela instilação ao dreno, realizado pelo profissional médico cirurgião geral, após laparotomia exploradora. ***** solicitação de vistas pelo ***** , para posterior apresentação. 18. Ofício *****° 03/2017 – Câmara Técnica de Assistência, ***** da solicitação de ***** sobre procedimento de carboxterapia.  ***** por unanimidade, com encaminhamento do documento emitido pela Câmara Técnica de Assistência e anexos (citados no documento) para o profissional solicitante. 19. ***** ° 01/2017 – ***** de trabalho políticas de valorização da enfermagem, solicitação para reavaliação sobre a cláusula terceiro de acordo coletivo de trabalho 2016/2017 entre ***** de ***** e ***** de ***** de ***** do *****. ***** por unanimidade o encaminhamento ao *****, a considerar principalmente o conteúdo do ***** (anexo neste processo), com posterior retorno à Plenária.  20. ***** ° 012/2017, Sindicância para apurar os fatos apontados na denúncia em desfavor a empregada pública ***** (alteração da comissão de sindicância). ***** por unanimidade a reformulação da Comissão de sindicância, a ser composta por: ***** , ***** como membro e ***** como Secretário. 21. Ofício *****° 020/2017 – *****, Calendário ***** da Comissão ***** de Saúde *****. ***** encaminhar ao Comitê as indicações, ***** de ***** e ***** . ***** o calendário aos conselheiros. 22. Ofício *****° 0133/2017 – *****, Ofício *****° 627/2015, ***** Jurídico *****° 50/2015, ***** de ***** ° 61/2016, Anuênio. *****, solicitar ao ***** de ***** para atualização dos valores e apresentação na próxima *****. 23. Ofício ***** ° 124/2017 – *****, Presença da Câmara Técnica de Fiscalização ***** – ***** em ***** , ***** o ***** de trabalho Saúde da *****. *****. 24. Ofício ***** ° 01/2017 – *****, Confirmação da representação do ***** de *****. ***** a continuidade da indicação do ***** de ***** como titular e ***** de ***** da ***** como suplente, conforme ***** nº 26/2016. 26. ***** Júnior, Reunião ***** de ***** do *****, ***** . *****. 27. Ofício circular n. 005/2016 *****, 22º ***** em ***** a ser realizado nos dias 27 a 30 de julho de 2017 em São *****. ***** encaminhar ao ***** de imprensa para divulgação, ciente. 28. ***** de carnaval. ***** ponto facultativo no dia 27 de fevereiro de 2017 (segunda-feira de carnaval) e meio período do dia 01 de março de 2017(quarta-feira de *****) o expediente do dia 01/03/2017 será a partir das 12h para todos os funcionários do *****. 29. ***** n. 134/2016 autuação de infração de trânsito no município de ***** do *****, realizado o pagamento da referida multa e repasse da pontuação. Sugestão de arquivamento/encerramento. *****.  30. Ofício ***** nº 013/2017-***** – </w:t>
              <w:tab/>
              <w:t xml:space="preserve">***** Seminário de ***** Estratégico em Comunicação a ser realizado nos dias 19 e 20 de abril de 2017 na sede ***** do ***** no ***** de *****. Reapresentação na próxima *****. 31. Solicitação para participação como colaboradores, para dar continuidade dos trabalhos das Comissões de Instrução de ***** . ***** encaminhar para Comissão de ***** de ***** , para análise da necessidade e viabilidade da participação. ***** fala que tem que ter um conselheiro para acompanhar as comissões de instrução de ***** , essa comissão precisa ser fortalecida. ***** ainda que a comissão de acompanhamento que deverá designar os membros para trabalhar nos processos. Às dezessete horas foi suspensa a reunião. Às quatorze horas e trinta minutos do dia oito de fevereiro de dois mil e dezessete foi dada continuidade a reunião, sob a presidência da ***** , estiveram presentes os conselheiros ***** de ***** , ***** de *****, ***** dos *****, ***** , ***** , ***** da *****, ***** , ausência justificada da conselheira ***** de ***** por motivo particulares. ***** ausência da ***** efetiva ***** fica como ***** efetiva a ***** . 32. ***** n.001/2017 emitido pela ***** , ***** n.025/2012. Reapresentação na próxima ***** ou *****. 33. ***** da reunião administrativa realizada pela Comissão de ***** de Comissão de ***** nas instituições, solicitação para inclusão da ***** de ***** na referida Comissão. ***** a composição pelo ***** do ***** coordenador, ***** , ***** da ***** e ***** de ***** de ***** como membros. 34. Comissão da ***** de *****: Solicitação para designação Coordenação da Comissão ***** 7ª *****. ***** por unanimidade a indicação da colaboradora ***** , considerando que a mesma já foi ***** tesoureira, tem experiência e ***** para o evento.  35. ***** coletivo – substituição de membro na comissão. ***** a composição do grupo de trabalho pelos *****, ***** de ***** e ***** da *****. 36. Comissão da nova sede do ***** – substituição de membro na comissão. ***** a composição da comissão membros da ***** do ***** e o ***** de *****. 37. Comissão de arrecadação – substituição de membros. ***** a comissão ***** e membros ***** , ***** dos *****, ***** , ***** , ***** do *****, ***** de ***** e ***** da *****. 38. Comissão de acompanhamento de Instrução de ***** . ***** a coordenação pelo ***** do ***** e ***** como membro, os mesmos serão responsável pela designação dos colaboradores que farão parte da Comissão que irá trabalhar com os processos. 39. Solicitação das ***** dos ***** e ***** para participar da ***** descentralizada do *****. ***** a participação das ***** com a disponibilização de 2 e ½ diárias e passagens, e os ***** de ***** participarão de acordo com a disponibilidade de cada um. 40.  Solicitação para vinda do empregado público do ***** para dar apoio técnico ao ***** de ***** do *****. *****. 41.***** ° 02/2016 – ***** Plenária, solicitação de Calendário para as ***** (Reunião Ordinária de Plenário) de 2017. ***** tesoureira ***** sugere que seja realizada a Reunião Ordinária em um dia inteiro, considerando que os auxílios pagos pode afetar a ***** Orçamentária do ano, eram cinco conselheiros e agora são dez conselheiros. ***** Patrícia solicita que nas convocações seja colocado caso necessidade a reunião estenderá para o próximo dia.  ***** a realização da Reunião Ordinária apenas de um dia podendo se estender para o próximo dia, caso necessidade, ficando aprovado o calendário: 14/03/17; 04/04/17; 09/05/17; 06/06/17; 04/07/17; 08/08/17; 12/09/17; 03/10/17; 07/11/17 e 05/12/17, com início da reunião para às 08h. ***** fala que a decisão de realizar em um dia faz-se necessária visando aperfeiçoar a reunião e diminuir custos. 41. ***** nº 03/2017- *****, solicitação de empresa especializada em limpeza e conservação em geral. ***** para encaminhar para o ***** Jurídico para análise. 42. ***** de trabalho de Políticas e Valorização da *****. ***** a composição pelos ***** como coordenador, ***** de ***** subcoordenador, ***** dos *****, ***** de ***** da ***** e colaborador ***** dos ***** como membros. ***** mais a tratar ás dezesseis horas e quarenta minutos foi encerrada a reunião.    </w:t>
              <w:br/>
              <w:br/>
              <w:br/>
              <w:t>***** . ***** Secretária</w:t>
              <w:br/>
              <w:t xml:space="preserve">     ***** n. 41476</w:t>
              <w:tab/>
              <w:t xml:space="preserve">                          ***** n. 126158</w:t>
              <w:br/>
              <w:br/>
              <w:br/>
              <w:br/>
              <w:t xml:space="preserve">***** . ***** de ***** n. 11084                                            ***** n. 375428     </w:t>
              <w:br/>
              <w:br/>
              <w:br/>
              <w:br/>
              <w:t xml:space="preserve"> ***** . ***** dos ***** n. 416831                                      ***** n.18926-***** da ***** n. 183861                                                 ***** n. 93890</w:t>
              <w:br/>
              <w:br/>
              <w:br/>
              <w:t xml:space="preserve">                                   ***** de ***** n.190278</w:t>
            </w:r>
          </w:p>
        </w:tc>
      </w:tr>
    </w:tbl>
    <w:p w14:paraId="537230B6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8E9D9" w14:textId="77777777" w:rsidR="00B2344C" w:rsidRDefault="00B2344C" w:rsidP="007A5279">
      <w:r>
        <w:separator/>
      </w:r>
    </w:p>
  </w:endnote>
  <w:endnote w:type="continuationSeparator" w:id="0">
    <w:p w14:paraId="15459751" w14:textId="77777777" w:rsidR="00B2344C" w:rsidRDefault="00B2344C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AE13D" w14:textId="77777777" w:rsidR="00B2344C" w:rsidRDefault="00B2344C" w:rsidP="007A5279">
      <w:r>
        <w:separator/>
      </w:r>
    </w:p>
  </w:footnote>
  <w:footnote w:type="continuationSeparator" w:id="0">
    <w:p w14:paraId="0D93FAAB" w14:textId="77777777" w:rsidR="00B2344C" w:rsidRDefault="00B2344C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146120248">
    <w:abstractNumId w:val="0"/>
  </w:num>
  <w:num w:numId="2" w16cid:durableId="1178350565">
    <w:abstractNumId w:val="3"/>
  </w:num>
  <w:num w:numId="3" w16cid:durableId="630745127">
    <w:abstractNumId w:val="2"/>
  </w:num>
  <w:num w:numId="4" w16cid:durableId="1697273788">
    <w:abstractNumId w:val="4"/>
  </w:num>
  <w:num w:numId="5" w16cid:durableId="2918643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89722131">
    <w:abstractNumId w:val="5"/>
  </w:num>
  <w:num w:numId="7" w16cid:durableId="1124234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3FB1"/>
    <w:rsid w:val="00024035"/>
    <w:rsid w:val="0002558D"/>
    <w:rsid w:val="00026812"/>
    <w:rsid w:val="00040A35"/>
    <w:rsid w:val="0004180A"/>
    <w:rsid w:val="000418AD"/>
    <w:rsid w:val="00043514"/>
    <w:rsid w:val="000449F4"/>
    <w:rsid w:val="0004744C"/>
    <w:rsid w:val="000521AA"/>
    <w:rsid w:val="000565DB"/>
    <w:rsid w:val="0005685D"/>
    <w:rsid w:val="00056FF7"/>
    <w:rsid w:val="00060CF0"/>
    <w:rsid w:val="000623E1"/>
    <w:rsid w:val="000639E7"/>
    <w:rsid w:val="0006734D"/>
    <w:rsid w:val="000677B1"/>
    <w:rsid w:val="000736A5"/>
    <w:rsid w:val="00075A7F"/>
    <w:rsid w:val="000838B9"/>
    <w:rsid w:val="00083C34"/>
    <w:rsid w:val="00085EE9"/>
    <w:rsid w:val="00087C8A"/>
    <w:rsid w:val="000902B1"/>
    <w:rsid w:val="00090C1B"/>
    <w:rsid w:val="00093DEC"/>
    <w:rsid w:val="000946F5"/>
    <w:rsid w:val="00096780"/>
    <w:rsid w:val="00097EFD"/>
    <w:rsid w:val="000A13A5"/>
    <w:rsid w:val="000A169D"/>
    <w:rsid w:val="000A28FA"/>
    <w:rsid w:val="000A2D18"/>
    <w:rsid w:val="000B0F8E"/>
    <w:rsid w:val="000B1719"/>
    <w:rsid w:val="000B4DE8"/>
    <w:rsid w:val="000C0427"/>
    <w:rsid w:val="000C0863"/>
    <w:rsid w:val="000C16EC"/>
    <w:rsid w:val="000C1E30"/>
    <w:rsid w:val="000C43C1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56A7"/>
    <w:rsid w:val="001057DA"/>
    <w:rsid w:val="001059A0"/>
    <w:rsid w:val="00106A80"/>
    <w:rsid w:val="001109C5"/>
    <w:rsid w:val="00110F23"/>
    <w:rsid w:val="00112D15"/>
    <w:rsid w:val="00113269"/>
    <w:rsid w:val="00116A82"/>
    <w:rsid w:val="00121D60"/>
    <w:rsid w:val="00122293"/>
    <w:rsid w:val="0012248B"/>
    <w:rsid w:val="00122538"/>
    <w:rsid w:val="00127338"/>
    <w:rsid w:val="00131ED2"/>
    <w:rsid w:val="00141E57"/>
    <w:rsid w:val="001422C4"/>
    <w:rsid w:val="00144FF6"/>
    <w:rsid w:val="001473DE"/>
    <w:rsid w:val="00150D3C"/>
    <w:rsid w:val="00152A75"/>
    <w:rsid w:val="001601CE"/>
    <w:rsid w:val="00165DEE"/>
    <w:rsid w:val="00171922"/>
    <w:rsid w:val="00172819"/>
    <w:rsid w:val="00172F3F"/>
    <w:rsid w:val="00175C1F"/>
    <w:rsid w:val="00176596"/>
    <w:rsid w:val="00180B58"/>
    <w:rsid w:val="001849AE"/>
    <w:rsid w:val="00185E1C"/>
    <w:rsid w:val="00193695"/>
    <w:rsid w:val="0019484C"/>
    <w:rsid w:val="00194A1B"/>
    <w:rsid w:val="00194C96"/>
    <w:rsid w:val="0019587A"/>
    <w:rsid w:val="001A7719"/>
    <w:rsid w:val="001B0B4B"/>
    <w:rsid w:val="001B3E2B"/>
    <w:rsid w:val="001C0F81"/>
    <w:rsid w:val="001C17DD"/>
    <w:rsid w:val="001C536F"/>
    <w:rsid w:val="001C5A87"/>
    <w:rsid w:val="001D05FA"/>
    <w:rsid w:val="001D3C58"/>
    <w:rsid w:val="001D4802"/>
    <w:rsid w:val="001E3750"/>
    <w:rsid w:val="001F217B"/>
    <w:rsid w:val="001F4075"/>
    <w:rsid w:val="001F529A"/>
    <w:rsid w:val="00201BF5"/>
    <w:rsid w:val="00204BB7"/>
    <w:rsid w:val="00205142"/>
    <w:rsid w:val="0020520E"/>
    <w:rsid w:val="00213295"/>
    <w:rsid w:val="00215EE0"/>
    <w:rsid w:val="00220A4E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6046"/>
    <w:rsid w:val="0024659C"/>
    <w:rsid w:val="00247886"/>
    <w:rsid w:val="00247DCD"/>
    <w:rsid w:val="00251855"/>
    <w:rsid w:val="00261355"/>
    <w:rsid w:val="00265C92"/>
    <w:rsid w:val="00266C29"/>
    <w:rsid w:val="0027180B"/>
    <w:rsid w:val="00271E4C"/>
    <w:rsid w:val="00273049"/>
    <w:rsid w:val="00275D51"/>
    <w:rsid w:val="00276611"/>
    <w:rsid w:val="002772BB"/>
    <w:rsid w:val="00281DF1"/>
    <w:rsid w:val="00281FDB"/>
    <w:rsid w:val="00282AEE"/>
    <w:rsid w:val="002836EA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19F8"/>
    <w:rsid w:val="002A2831"/>
    <w:rsid w:val="002A4361"/>
    <w:rsid w:val="002A4E32"/>
    <w:rsid w:val="002A7E12"/>
    <w:rsid w:val="002B1BAE"/>
    <w:rsid w:val="002B4007"/>
    <w:rsid w:val="002B4309"/>
    <w:rsid w:val="002C7398"/>
    <w:rsid w:val="002C7C3C"/>
    <w:rsid w:val="002D0FC6"/>
    <w:rsid w:val="002D23B5"/>
    <w:rsid w:val="002D7010"/>
    <w:rsid w:val="002D7040"/>
    <w:rsid w:val="002E112A"/>
    <w:rsid w:val="002E14FE"/>
    <w:rsid w:val="002E479B"/>
    <w:rsid w:val="002F1A36"/>
    <w:rsid w:val="002F387C"/>
    <w:rsid w:val="0030220A"/>
    <w:rsid w:val="003071D9"/>
    <w:rsid w:val="003146D6"/>
    <w:rsid w:val="003152B2"/>
    <w:rsid w:val="00317753"/>
    <w:rsid w:val="00321B1A"/>
    <w:rsid w:val="00323FBB"/>
    <w:rsid w:val="0032543E"/>
    <w:rsid w:val="003316A0"/>
    <w:rsid w:val="003330E9"/>
    <w:rsid w:val="00335AFC"/>
    <w:rsid w:val="003406C7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2AC"/>
    <w:rsid w:val="00365B12"/>
    <w:rsid w:val="00371F3C"/>
    <w:rsid w:val="00375FA8"/>
    <w:rsid w:val="00377710"/>
    <w:rsid w:val="00380B51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E5A3D"/>
    <w:rsid w:val="003F2515"/>
    <w:rsid w:val="003F68C2"/>
    <w:rsid w:val="004006AC"/>
    <w:rsid w:val="004015AD"/>
    <w:rsid w:val="00402FD2"/>
    <w:rsid w:val="004046D7"/>
    <w:rsid w:val="004056CF"/>
    <w:rsid w:val="004107BD"/>
    <w:rsid w:val="00412BBB"/>
    <w:rsid w:val="00415A17"/>
    <w:rsid w:val="0041605D"/>
    <w:rsid w:val="004160B5"/>
    <w:rsid w:val="00417B49"/>
    <w:rsid w:val="00420DAE"/>
    <w:rsid w:val="004253A8"/>
    <w:rsid w:val="004260AC"/>
    <w:rsid w:val="00433673"/>
    <w:rsid w:val="00434E53"/>
    <w:rsid w:val="00437493"/>
    <w:rsid w:val="004405FF"/>
    <w:rsid w:val="00442742"/>
    <w:rsid w:val="00443769"/>
    <w:rsid w:val="00445B5D"/>
    <w:rsid w:val="00452076"/>
    <w:rsid w:val="00453117"/>
    <w:rsid w:val="00454991"/>
    <w:rsid w:val="00461C23"/>
    <w:rsid w:val="004666DC"/>
    <w:rsid w:val="004709E0"/>
    <w:rsid w:val="00474956"/>
    <w:rsid w:val="00477150"/>
    <w:rsid w:val="00480308"/>
    <w:rsid w:val="0048171A"/>
    <w:rsid w:val="00481A27"/>
    <w:rsid w:val="00482B10"/>
    <w:rsid w:val="00483101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C0E5C"/>
    <w:rsid w:val="004C208C"/>
    <w:rsid w:val="004C254D"/>
    <w:rsid w:val="004C5D68"/>
    <w:rsid w:val="004C6A2C"/>
    <w:rsid w:val="004C78FA"/>
    <w:rsid w:val="004D25DC"/>
    <w:rsid w:val="004E0EFF"/>
    <w:rsid w:val="004E184F"/>
    <w:rsid w:val="004E4207"/>
    <w:rsid w:val="004F073D"/>
    <w:rsid w:val="004F1D02"/>
    <w:rsid w:val="004F5B63"/>
    <w:rsid w:val="00500195"/>
    <w:rsid w:val="0050278D"/>
    <w:rsid w:val="00503CC4"/>
    <w:rsid w:val="00510D7A"/>
    <w:rsid w:val="00514B73"/>
    <w:rsid w:val="00515549"/>
    <w:rsid w:val="0052344B"/>
    <w:rsid w:val="0052361F"/>
    <w:rsid w:val="0053018C"/>
    <w:rsid w:val="005338F5"/>
    <w:rsid w:val="00533D68"/>
    <w:rsid w:val="00533E09"/>
    <w:rsid w:val="0053472C"/>
    <w:rsid w:val="00541DFE"/>
    <w:rsid w:val="00550429"/>
    <w:rsid w:val="00551038"/>
    <w:rsid w:val="00552AAC"/>
    <w:rsid w:val="00560E6A"/>
    <w:rsid w:val="00561556"/>
    <w:rsid w:val="0056234B"/>
    <w:rsid w:val="00562AFD"/>
    <w:rsid w:val="00565C2F"/>
    <w:rsid w:val="00567046"/>
    <w:rsid w:val="005746D8"/>
    <w:rsid w:val="005761D8"/>
    <w:rsid w:val="00580ACC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2040"/>
    <w:rsid w:val="005A7BEB"/>
    <w:rsid w:val="005B0F3C"/>
    <w:rsid w:val="005B22B2"/>
    <w:rsid w:val="005B3F2C"/>
    <w:rsid w:val="005B5C30"/>
    <w:rsid w:val="005B7FDE"/>
    <w:rsid w:val="005C25C2"/>
    <w:rsid w:val="005C6BE0"/>
    <w:rsid w:val="005C75D6"/>
    <w:rsid w:val="005D13B8"/>
    <w:rsid w:val="005D3076"/>
    <w:rsid w:val="005D7B9E"/>
    <w:rsid w:val="005E1096"/>
    <w:rsid w:val="005E2ED6"/>
    <w:rsid w:val="005E44CB"/>
    <w:rsid w:val="005E4BBC"/>
    <w:rsid w:val="005E50FB"/>
    <w:rsid w:val="005E7166"/>
    <w:rsid w:val="005F3975"/>
    <w:rsid w:val="005F5DF5"/>
    <w:rsid w:val="005F74AD"/>
    <w:rsid w:val="00602960"/>
    <w:rsid w:val="006029A3"/>
    <w:rsid w:val="006042B4"/>
    <w:rsid w:val="0060659F"/>
    <w:rsid w:val="006103EA"/>
    <w:rsid w:val="00611733"/>
    <w:rsid w:val="00614C30"/>
    <w:rsid w:val="00617D90"/>
    <w:rsid w:val="00620A32"/>
    <w:rsid w:val="00621A38"/>
    <w:rsid w:val="00625606"/>
    <w:rsid w:val="0063015D"/>
    <w:rsid w:val="00633C13"/>
    <w:rsid w:val="00637521"/>
    <w:rsid w:val="00643DF8"/>
    <w:rsid w:val="006445A8"/>
    <w:rsid w:val="006459EB"/>
    <w:rsid w:val="0064642A"/>
    <w:rsid w:val="006470EB"/>
    <w:rsid w:val="00647175"/>
    <w:rsid w:val="006472FE"/>
    <w:rsid w:val="006621C6"/>
    <w:rsid w:val="00664259"/>
    <w:rsid w:val="00665C9F"/>
    <w:rsid w:val="00666FFD"/>
    <w:rsid w:val="0066757C"/>
    <w:rsid w:val="00671B8B"/>
    <w:rsid w:val="0067338A"/>
    <w:rsid w:val="00676A21"/>
    <w:rsid w:val="00680E00"/>
    <w:rsid w:val="00681F50"/>
    <w:rsid w:val="00684021"/>
    <w:rsid w:val="006849E6"/>
    <w:rsid w:val="0069254C"/>
    <w:rsid w:val="00695335"/>
    <w:rsid w:val="006956DC"/>
    <w:rsid w:val="006A034B"/>
    <w:rsid w:val="006A1691"/>
    <w:rsid w:val="006A1EF5"/>
    <w:rsid w:val="006A282C"/>
    <w:rsid w:val="006C2A78"/>
    <w:rsid w:val="006C3BE3"/>
    <w:rsid w:val="006C6677"/>
    <w:rsid w:val="006D0BB1"/>
    <w:rsid w:val="006D24FE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700748"/>
    <w:rsid w:val="0070268E"/>
    <w:rsid w:val="00702ABE"/>
    <w:rsid w:val="007031C4"/>
    <w:rsid w:val="0070407E"/>
    <w:rsid w:val="00704366"/>
    <w:rsid w:val="007051D1"/>
    <w:rsid w:val="007059D3"/>
    <w:rsid w:val="0071059E"/>
    <w:rsid w:val="00715223"/>
    <w:rsid w:val="00716D35"/>
    <w:rsid w:val="00724F5D"/>
    <w:rsid w:val="00727256"/>
    <w:rsid w:val="00727E47"/>
    <w:rsid w:val="0073343C"/>
    <w:rsid w:val="00734F5D"/>
    <w:rsid w:val="0073771A"/>
    <w:rsid w:val="00740EF1"/>
    <w:rsid w:val="00741910"/>
    <w:rsid w:val="00741B60"/>
    <w:rsid w:val="007430A4"/>
    <w:rsid w:val="007455D9"/>
    <w:rsid w:val="0074790F"/>
    <w:rsid w:val="00751846"/>
    <w:rsid w:val="00752E4A"/>
    <w:rsid w:val="00752EF2"/>
    <w:rsid w:val="00756505"/>
    <w:rsid w:val="007569CD"/>
    <w:rsid w:val="00761566"/>
    <w:rsid w:val="0076389F"/>
    <w:rsid w:val="007642FC"/>
    <w:rsid w:val="0076486D"/>
    <w:rsid w:val="00765391"/>
    <w:rsid w:val="0076599A"/>
    <w:rsid w:val="00766F0E"/>
    <w:rsid w:val="00770E42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94CCF"/>
    <w:rsid w:val="007A0678"/>
    <w:rsid w:val="007A2C81"/>
    <w:rsid w:val="007A5279"/>
    <w:rsid w:val="007B48E5"/>
    <w:rsid w:val="007B5247"/>
    <w:rsid w:val="007C083C"/>
    <w:rsid w:val="007C2A7E"/>
    <w:rsid w:val="007C39E8"/>
    <w:rsid w:val="007C6ABD"/>
    <w:rsid w:val="007D4C09"/>
    <w:rsid w:val="007E39EE"/>
    <w:rsid w:val="007F234A"/>
    <w:rsid w:val="007F4CDA"/>
    <w:rsid w:val="007F703C"/>
    <w:rsid w:val="008029B0"/>
    <w:rsid w:val="00805F81"/>
    <w:rsid w:val="008105F8"/>
    <w:rsid w:val="00810F92"/>
    <w:rsid w:val="00813E84"/>
    <w:rsid w:val="008146E2"/>
    <w:rsid w:val="008205E0"/>
    <w:rsid w:val="00823C77"/>
    <w:rsid w:val="008261E6"/>
    <w:rsid w:val="00831CF9"/>
    <w:rsid w:val="00834AF9"/>
    <w:rsid w:val="00835248"/>
    <w:rsid w:val="00836834"/>
    <w:rsid w:val="00837470"/>
    <w:rsid w:val="00837F77"/>
    <w:rsid w:val="00842350"/>
    <w:rsid w:val="0084528F"/>
    <w:rsid w:val="00850F54"/>
    <w:rsid w:val="0085128F"/>
    <w:rsid w:val="00851B17"/>
    <w:rsid w:val="008524DE"/>
    <w:rsid w:val="00857523"/>
    <w:rsid w:val="00860228"/>
    <w:rsid w:val="00870821"/>
    <w:rsid w:val="00872BD0"/>
    <w:rsid w:val="00873557"/>
    <w:rsid w:val="00875AC4"/>
    <w:rsid w:val="008772B4"/>
    <w:rsid w:val="00881791"/>
    <w:rsid w:val="00883988"/>
    <w:rsid w:val="00884D58"/>
    <w:rsid w:val="00886B0A"/>
    <w:rsid w:val="008908F2"/>
    <w:rsid w:val="0089242E"/>
    <w:rsid w:val="008940C0"/>
    <w:rsid w:val="00894806"/>
    <w:rsid w:val="00894DA2"/>
    <w:rsid w:val="008A10F7"/>
    <w:rsid w:val="008A2790"/>
    <w:rsid w:val="008A300B"/>
    <w:rsid w:val="008A6311"/>
    <w:rsid w:val="008A7BA5"/>
    <w:rsid w:val="008B11E3"/>
    <w:rsid w:val="008B2827"/>
    <w:rsid w:val="008B5AFA"/>
    <w:rsid w:val="008C31B4"/>
    <w:rsid w:val="008C3462"/>
    <w:rsid w:val="008C6487"/>
    <w:rsid w:val="008D06D8"/>
    <w:rsid w:val="008D0D54"/>
    <w:rsid w:val="008D50F7"/>
    <w:rsid w:val="008D6028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13A5"/>
    <w:rsid w:val="00912F66"/>
    <w:rsid w:val="00915457"/>
    <w:rsid w:val="00915B85"/>
    <w:rsid w:val="00917799"/>
    <w:rsid w:val="009232FF"/>
    <w:rsid w:val="00923DAD"/>
    <w:rsid w:val="00930CEE"/>
    <w:rsid w:val="009322AC"/>
    <w:rsid w:val="00933F5C"/>
    <w:rsid w:val="0093606C"/>
    <w:rsid w:val="0094668D"/>
    <w:rsid w:val="00952717"/>
    <w:rsid w:val="009549DA"/>
    <w:rsid w:val="009550F8"/>
    <w:rsid w:val="0095599A"/>
    <w:rsid w:val="0095631F"/>
    <w:rsid w:val="00957A44"/>
    <w:rsid w:val="00960BD5"/>
    <w:rsid w:val="0096753D"/>
    <w:rsid w:val="00967822"/>
    <w:rsid w:val="00970571"/>
    <w:rsid w:val="00970B2D"/>
    <w:rsid w:val="009732ED"/>
    <w:rsid w:val="009805B7"/>
    <w:rsid w:val="00982BB4"/>
    <w:rsid w:val="00983CC1"/>
    <w:rsid w:val="00985EA7"/>
    <w:rsid w:val="00986896"/>
    <w:rsid w:val="00993E16"/>
    <w:rsid w:val="009A2DC3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D20A1"/>
    <w:rsid w:val="009D4C39"/>
    <w:rsid w:val="009D600B"/>
    <w:rsid w:val="009E00B4"/>
    <w:rsid w:val="009E1B59"/>
    <w:rsid w:val="009E2A8D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31A89"/>
    <w:rsid w:val="00A33426"/>
    <w:rsid w:val="00A3353B"/>
    <w:rsid w:val="00A401F7"/>
    <w:rsid w:val="00A40370"/>
    <w:rsid w:val="00A408B7"/>
    <w:rsid w:val="00A45D7E"/>
    <w:rsid w:val="00A47143"/>
    <w:rsid w:val="00A4794E"/>
    <w:rsid w:val="00A542FB"/>
    <w:rsid w:val="00A545F2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75C32"/>
    <w:rsid w:val="00A842A2"/>
    <w:rsid w:val="00A85BC6"/>
    <w:rsid w:val="00A87962"/>
    <w:rsid w:val="00A87C94"/>
    <w:rsid w:val="00AA265D"/>
    <w:rsid w:val="00AB22EC"/>
    <w:rsid w:val="00AB5ECA"/>
    <w:rsid w:val="00AC0180"/>
    <w:rsid w:val="00AC16CF"/>
    <w:rsid w:val="00AC78A2"/>
    <w:rsid w:val="00AD04F2"/>
    <w:rsid w:val="00AD3C0E"/>
    <w:rsid w:val="00AD5FAF"/>
    <w:rsid w:val="00AD747C"/>
    <w:rsid w:val="00AE1C18"/>
    <w:rsid w:val="00AE2156"/>
    <w:rsid w:val="00AE2F42"/>
    <w:rsid w:val="00AE2F87"/>
    <w:rsid w:val="00AE42DC"/>
    <w:rsid w:val="00AE47F2"/>
    <w:rsid w:val="00AE5C8B"/>
    <w:rsid w:val="00AE6F4C"/>
    <w:rsid w:val="00AE7375"/>
    <w:rsid w:val="00AF0714"/>
    <w:rsid w:val="00AF3B3C"/>
    <w:rsid w:val="00AF3F00"/>
    <w:rsid w:val="00B03E91"/>
    <w:rsid w:val="00B06F20"/>
    <w:rsid w:val="00B10725"/>
    <w:rsid w:val="00B10F2D"/>
    <w:rsid w:val="00B124F7"/>
    <w:rsid w:val="00B147B6"/>
    <w:rsid w:val="00B14AF0"/>
    <w:rsid w:val="00B20322"/>
    <w:rsid w:val="00B21F60"/>
    <w:rsid w:val="00B2344C"/>
    <w:rsid w:val="00B2408C"/>
    <w:rsid w:val="00B33237"/>
    <w:rsid w:val="00B34C7B"/>
    <w:rsid w:val="00B34E02"/>
    <w:rsid w:val="00B35780"/>
    <w:rsid w:val="00B41966"/>
    <w:rsid w:val="00B43A9E"/>
    <w:rsid w:val="00B4634E"/>
    <w:rsid w:val="00B47656"/>
    <w:rsid w:val="00B521D0"/>
    <w:rsid w:val="00B52D87"/>
    <w:rsid w:val="00B55676"/>
    <w:rsid w:val="00B601F8"/>
    <w:rsid w:val="00B606F1"/>
    <w:rsid w:val="00B63369"/>
    <w:rsid w:val="00B64190"/>
    <w:rsid w:val="00B6428F"/>
    <w:rsid w:val="00B71CE8"/>
    <w:rsid w:val="00B76700"/>
    <w:rsid w:val="00B77E60"/>
    <w:rsid w:val="00B8078A"/>
    <w:rsid w:val="00B825B0"/>
    <w:rsid w:val="00B83153"/>
    <w:rsid w:val="00B87320"/>
    <w:rsid w:val="00B87784"/>
    <w:rsid w:val="00B915A0"/>
    <w:rsid w:val="00B923E9"/>
    <w:rsid w:val="00B92A12"/>
    <w:rsid w:val="00B93EC9"/>
    <w:rsid w:val="00B957AE"/>
    <w:rsid w:val="00B96986"/>
    <w:rsid w:val="00B97B2C"/>
    <w:rsid w:val="00BA077E"/>
    <w:rsid w:val="00BA6A3D"/>
    <w:rsid w:val="00BA6E94"/>
    <w:rsid w:val="00BB15AD"/>
    <w:rsid w:val="00BB165D"/>
    <w:rsid w:val="00BB383D"/>
    <w:rsid w:val="00BB7F28"/>
    <w:rsid w:val="00BC033A"/>
    <w:rsid w:val="00BC1939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E78BD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166C3"/>
    <w:rsid w:val="00C17218"/>
    <w:rsid w:val="00C33671"/>
    <w:rsid w:val="00C33E32"/>
    <w:rsid w:val="00C3422F"/>
    <w:rsid w:val="00C421B4"/>
    <w:rsid w:val="00C42D29"/>
    <w:rsid w:val="00C51CEF"/>
    <w:rsid w:val="00C52AE4"/>
    <w:rsid w:val="00C538A8"/>
    <w:rsid w:val="00C574D5"/>
    <w:rsid w:val="00C635C2"/>
    <w:rsid w:val="00C6592D"/>
    <w:rsid w:val="00C71B2D"/>
    <w:rsid w:val="00C71F12"/>
    <w:rsid w:val="00C80694"/>
    <w:rsid w:val="00C813FE"/>
    <w:rsid w:val="00C846C3"/>
    <w:rsid w:val="00C852E4"/>
    <w:rsid w:val="00C86D2D"/>
    <w:rsid w:val="00C87CFD"/>
    <w:rsid w:val="00C9092B"/>
    <w:rsid w:val="00C911E0"/>
    <w:rsid w:val="00C92B98"/>
    <w:rsid w:val="00C94C80"/>
    <w:rsid w:val="00C95856"/>
    <w:rsid w:val="00CA063F"/>
    <w:rsid w:val="00CA4980"/>
    <w:rsid w:val="00CA5B63"/>
    <w:rsid w:val="00CB3BC1"/>
    <w:rsid w:val="00CB45CE"/>
    <w:rsid w:val="00CB47CE"/>
    <w:rsid w:val="00CB4E2E"/>
    <w:rsid w:val="00CB69F3"/>
    <w:rsid w:val="00CB6EC4"/>
    <w:rsid w:val="00CC0250"/>
    <w:rsid w:val="00CC75EB"/>
    <w:rsid w:val="00CD1848"/>
    <w:rsid w:val="00CD1B1D"/>
    <w:rsid w:val="00CD20A2"/>
    <w:rsid w:val="00CD3787"/>
    <w:rsid w:val="00CD61DE"/>
    <w:rsid w:val="00CE2D69"/>
    <w:rsid w:val="00CF051A"/>
    <w:rsid w:val="00CF10B2"/>
    <w:rsid w:val="00D0103D"/>
    <w:rsid w:val="00D02E98"/>
    <w:rsid w:val="00D033B4"/>
    <w:rsid w:val="00D117DE"/>
    <w:rsid w:val="00D149F1"/>
    <w:rsid w:val="00D14CCF"/>
    <w:rsid w:val="00D20F29"/>
    <w:rsid w:val="00D219EA"/>
    <w:rsid w:val="00D22D81"/>
    <w:rsid w:val="00D26815"/>
    <w:rsid w:val="00D26DC1"/>
    <w:rsid w:val="00D272FC"/>
    <w:rsid w:val="00D3065F"/>
    <w:rsid w:val="00D31357"/>
    <w:rsid w:val="00D313E9"/>
    <w:rsid w:val="00D333C6"/>
    <w:rsid w:val="00D33D18"/>
    <w:rsid w:val="00D41543"/>
    <w:rsid w:val="00D42709"/>
    <w:rsid w:val="00D42AE2"/>
    <w:rsid w:val="00D43C92"/>
    <w:rsid w:val="00D441FE"/>
    <w:rsid w:val="00D509F2"/>
    <w:rsid w:val="00D50D2E"/>
    <w:rsid w:val="00D5145A"/>
    <w:rsid w:val="00D51E02"/>
    <w:rsid w:val="00D54C19"/>
    <w:rsid w:val="00D55ABC"/>
    <w:rsid w:val="00D571B9"/>
    <w:rsid w:val="00D62D98"/>
    <w:rsid w:val="00D62D9A"/>
    <w:rsid w:val="00D63648"/>
    <w:rsid w:val="00D656BD"/>
    <w:rsid w:val="00D71362"/>
    <w:rsid w:val="00D72808"/>
    <w:rsid w:val="00D74320"/>
    <w:rsid w:val="00D74980"/>
    <w:rsid w:val="00D812EF"/>
    <w:rsid w:val="00D826B4"/>
    <w:rsid w:val="00D83069"/>
    <w:rsid w:val="00D831B8"/>
    <w:rsid w:val="00D84711"/>
    <w:rsid w:val="00D84CC7"/>
    <w:rsid w:val="00D91179"/>
    <w:rsid w:val="00D91439"/>
    <w:rsid w:val="00D9386B"/>
    <w:rsid w:val="00DA2BF6"/>
    <w:rsid w:val="00DA3A28"/>
    <w:rsid w:val="00DB08EE"/>
    <w:rsid w:val="00DB1F3A"/>
    <w:rsid w:val="00DB3FDF"/>
    <w:rsid w:val="00DB4331"/>
    <w:rsid w:val="00DB6A20"/>
    <w:rsid w:val="00DC0D8E"/>
    <w:rsid w:val="00DC3248"/>
    <w:rsid w:val="00DC6C94"/>
    <w:rsid w:val="00DD27A3"/>
    <w:rsid w:val="00DE0DFE"/>
    <w:rsid w:val="00DE4187"/>
    <w:rsid w:val="00DE4D48"/>
    <w:rsid w:val="00DE76C7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06BDD"/>
    <w:rsid w:val="00E11308"/>
    <w:rsid w:val="00E142AD"/>
    <w:rsid w:val="00E17056"/>
    <w:rsid w:val="00E17231"/>
    <w:rsid w:val="00E23E76"/>
    <w:rsid w:val="00E2445F"/>
    <w:rsid w:val="00E26282"/>
    <w:rsid w:val="00E26FBB"/>
    <w:rsid w:val="00E30964"/>
    <w:rsid w:val="00E3307F"/>
    <w:rsid w:val="00E33FDF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7009C"/>
    <w:rsid w:val="00E82A39"/>
    <w:rsid w:val="00E84E1F"/>
    <w:rsid w:val="00E91541"/>
    <w:rsid w:val="00E930B1"/>
    <w:rsid w:val="00E942C2"/>
    <w:rsid w:val="00E94642"/>
    <w:rsid w:val="00E97902"/>
    <w:rsid w:val="00EA4A54"/>
    <w:rsid w:val="00EA7158"/>
    <w:rsid w:val="00EA75C9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E19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4549"/>
    <w:rsid w:val="00F51575"/>
    <w:rsid w:val="00F51DC7"/>
    <w:rsid w:val="00F51F88"/>
    <w:rsid w:val="00F61A59"/>
    <w:rsid w:val="00F66CF1"/>
    <w:rsid w:val="00F70A39"/>
    <w:rsid w:val="00F717DB"/>
    <w:rsid w:val="00F7428F"/>
    <w:rsid w:val="00F815EB"/>
    <w:rsid w:val="00F822C8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4370"/>
    <w:rsid w:val="00FA5787"/>
    <w:rsid w:val="00FA5E8F"/>
    <w:rsid w:val="00FA69C8"/>
    <w:rsid w:val="00FB2259"/>
    <w:rsid w:val="00FB3ADB"/>
    <w:rsid w:val="00FB6374"/>
    <w:rsid w:val="00FC0C1C"/>
    <w:rsid w:val="00FC161C"/>
    <w:rsid w:val="00FC2B4D"/>
    <w:rsid w:val="00FC2F7F"/>
    <w:rsid w:val="00FC75A7"/>
    <w:rsid w:val="00FD4D5C"/>
    <w:rsid w:val="00FE252A"/>
    <w:rsid w:val="00FE2A54"/>
    <w:rsid w:val="00FE4CEC"/>
    <w:rsid w:val="00FE793E"/>
    <w:rsid w:val="00FF02B7"/>
    <w:rsid w:val="00FF0462"/>
    <w:rsid w:val="00FF0E79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13023B3A"/>
  <w15:chartTrackingRefBased/>
  <w15:docId w15:val="{2C7F41A3-1341-4273-88FF-4F934930E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3CC58-D3FE-427C-9D70-6D42DE6DB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3199</Words>
  <Characters>17278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20437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2017-05-08T18:56:00Z</cp:lastPrinted>
  <dcterms:created xsi:type="dcterms:W3CDTF">2025-09-25T17:55:00Z</dcterms:created>
  <dcterms:modified xsi:type="dcterms:W3CDTF">2025-09-25T17:55:00Z</dcterms:modified>
</cp:coreProperties>
</file>