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8C40AD8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420 do *****, realizada no dia dezoito de março de dois mil e dezessete. </w:t>
              <w:br/>
            </w:r>
          </w:p>
        </w:tc>
      </w:tr>
      <w:tr w:rsidR="004006AC" w:rsidRPr="00982E2E" w14:paraId="5AA808E4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241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t>262</w:t>
              <w:br/>
              <w:t>263</w:t>
              <w:br/>
              <w:t>264</w:t>
              <w:br/>
              <w:t>265</w:t>
              <w:br/>
              <w:t>266</w:t>
              <w:br/>
              <w:t>267</w:t>
              <w:br/>
              <w:t>268</w:t>
              <w:br/>
              <w:t>269</w:t>
              <w:br/>
              <w:t>270</w:t>
              <w:br/>
              <w:t>271</w:t>
              <w:br/>
              <w:t>272</w:t>
              <w:br/>
              <w:t>273</w:t>
              <w:br/>
              <w:t>274</w:t>
              <w:br/>
              <w:t>275</w:t>
              <w:br/>
              <w:t>276</w:t>
              <w:br/>
              <w:t>277</w:t>
              <w:br/>
              <w:t>278</w:t>
              <w:br/>
              <w:t>279</w:t>
              <w:br/>
              <w:t>280</w:t>
              <w:br/>
              <w:t>281</w:t>
              <w:br/>
              <w:t>282</w:t>
              <w:br/>
              <w:t>283</w:t>
              <w:br/>
              <w:t>284</w:t>
              <w:br/>
              <w:t>285</w:t>
              <w:br/>
              <w:t>286</w:t>
              <w:br/>
              <w:t>287</w:t>
              <w:br/>
              <w:t>288</w:t>
              <w:br/>
              <w:t>289</w:t>
              <w:br/>
              <w:t>290</w:t>
              <w:br/>
              <w:t>291</w:t>
              <w:br/>
              <w:t>292</w:t>
              <w:br/>
              <w:t>293</w:t>
              <w:br/>
              <w:t>294</w:t>
              <w:br/>
              <w:t>295</w:t>
              <w:br/>
              <w:t>296</w:t>
              <w:br/>
              <w:t>297</w:t>
              <w:br/>
              <w:t>298</w:t>
              <w:br/>
              <w:t>299</w:t>
              <w:br/>
              <w:t>300</w:t>
              <w:br/>
              <w:t>301</w:t>
              <w:br/>
              <w:t>302</w:t>
              <w:br/>
              <w:t>303</w:t>
              <w:br/>
              <w:t xml:space="preserve">304  305  306 307 308 309 310 311 312 313 314 315 316 317 318 319 320 321 322 323 324 325 326 327 328 329 </w:t>
              <w:br/>
            </w:r>
          </w:p>
        </w:tc>
        <w:tc>
          <w:tcPr>
            <w:tcW w:w="9575" w:type="dxa"/>
            <w:gridSpan w:val="2"/>
          </w:tcPr>
          <w:p>
            <w:r>
              <w:t>Às oito horas do dia dezoito de março de dois mil e dezessete, na sede do ***** de ***** de ***** do *****, na ***** , n. 1354 – *****. *****. *****, 2º andar, sala 26, reuniram-se os membros do Plenário do ***** - *****, nomeados por meio da Decisão ***** nº 001/2017, publicada no ***** em 06 de fevereiro de 2017.: *****. Verificação do “Quórum” *****.  ***** a Presidência ***** , estiveram presentes os conselheiros ***** , ***** , ***** da *****, ***** da *****, ***** , ***** dos ***** e ***** de ***** . ***** ausentes por motivos particulares ***** de ***** e ***** . Participação da ***** do ***** .  ***** : ***** fala da necessidade excepcional da realização desta ***** devido a pressão politica que está sofrendo no seu trabalho na ***** de Saúde Pública/*****, não tendo a liberação de suas atividades durante a semana para atuação no *****. ***** que trata-se de um período de adaptação em novo setor e que em breve espera ter apoio institucional para a continuidade das atividades no *****. ***** afirma que buscou nas legislações do sistema ***** possíveis impedimentos para a realização de ***** em dias não úteis e não encontrou. ***** apenas que foi uma orientação verbal do ***** (*****. ***** ), para evitar reuniões ou atividades diversas do ***** em dias e horários não úteis. ***** também fala que verificou e não há impedimento legal de haver reunião aos sábados, mas que seria necessário justificar sempre que houver a necessidade da realização em dias ou períodos não úteis. ***** fala que por ser um ano eleitoral, todos os conselheiros podem sofrer pressão e que também por isto, o grupo de conselheiros deverá se fortalecer. ***** para não responder perguntas quando não houver certeza quanto ao assunto. ***** se necessário, é para pedir um tempo para estudo e verificação, antes de dar a resposta. ***** o ***** , fala ainda da sua indicação de duas ***** para compor a Comissão ***** e ***** , sendo consenso o apoio dos *****. ***** indica o Técnico em ***** José Gonçalves. ***** fará o convite e participação dos indicados para posterior designação. ***** fala da visita realizada no período de 13 a 17 de março de 2017 em ***** e Glória de *****, que participou de Audiência, fez averiguação em Glória de ***** foi constatado a veracidade de denúncia realizada por falta de ***** na instituição de saúde. ***** que quando profissionais de ***** viram o carro oficial do *****, os mesmos esperaram ao lado carro para denunciar. ***** realizadas visitas a todas as instituições do município de Glória de *****, no ***** da ***** em *****, sendo também verificada a estrutura da garagem da subseção para guarda do veiculo oficial. ***** fala da importância dessas visitas, onde os profissionais de enfermagem ficam agradecidos. ***** fala que no ano passado consta um numero insignificante de visitas fiscalizatórias (até por considerar a alta taxa de absenteísmo), mas que todas essas visitas tem que ser contabilizadas. ***** a alta taxa de absenteísmo, ***** fala que fez levantamento em 2016 e que de seis enfermeiros fiscais, apenas um estava em pleno exercício. ***** fala que o próprio ***** já ofereceu ajuda na fiscalização, sendo programada a vinda do técnico em ***** do ***** para o dia 27 de março de 2017. ***** pede para que todas as atas sejam lidas no início de cada ***** e já sejam aprovadas e assinadas, dando mais agilidade e segurança na formalização dos documentos. ***** fala que por ser tesoureira e precisar fazer pagamentos de contas diariamente, precisa estar em contato com a ***** e está com dificuldade. ***** explica dificuldades seja pelo sinal de celular, seja pelas atribuições de trabalho atuais na *****, bem como a perseguição política que vem sofrendo. ***** Antônia ***** questiona se enquanto conselheira ela pode averiguar algo que foi denunciado à ela. ***** exolica que a averiguação pode ser realizada por conselheiro, apenas a fiscalização por enfermeiros fiscais, mas pede para entrar em contato com alguém da diretoria antes. ***** fala que nesta reunião, a ***** fica efetiva em substituição do ***** . ***** : 01. Aprovação das ***** 418ª ***** e 419ª *****. ***** por unanimidade.</w:t>
              <w:tab/>
              <w:t>02. ***** n. 16/2017 – *****, Solicitação da profissional Patrícia ***** , que requer a suspensão temporária da inscrição por motivo de doença. ***** por unanimidade.  03. ***** n. 11/2017 – *****. Isenção no pagamento de anuidades da Téc. ***** . ***** de ***** . ***** por unanimidade. 04. ***** n. 10/2017 – *****.</w:t>
              <w:tab/>
              <w:t xml:space="preserve">***** de pagamento de anuidade da Enfª ***** . ***** por unanimidade. 05. ***** n. 08/2017 – *****. Isenção no pagamento de anuidade do Técnico em ***** Gregório de *****. ***** por unanimidade. 06. ***** n. 09/2017 – *****. </w:t>
              <w:tab/>
              <w:t>***** e pagamento de recadastramento da Enfª ***** ’***** . ***** por unanimidade. 07. ***** n. 13/2017 – *****. Prescrição das anuidades da Téc. ***** . Lídia *****. ***** por unanimidade.  08. ***** n. 15/2017 – *****. Isenção no pagamento de anuidades da Enfª ***** . ***** por unanimidade. 09. ***** n. 014/2017. Solicitação de isenção de anuidades por motivo de doença grave da profissional de ***** . ***** por unanimidade. 10. ***** n. 018/2017. Solicitação isenção de pagamento de anuidades auxiliar de enfermagem ***** de *****. ***** por unanimidade. 11. ***** n. 017/2017. Solicitação de cancelamento das anuidades de Adão ***** da ***** – dívida ativa. ***** por unanimidade. 12. ***** n. 023/2017 – *****, ***** a autorização de viagem para participação de 05 (cinco) audiências de execução fiscal no período de 13 de março de 2017 em *****. *****. 13.</w:t>
              <w:tab/>
              <w:t>***** n. 021/2017. ***** de ***** ser membro de Comissão de ***** de ***** na instituição de saúde, sendo que o mesmo tem anotação de infração ética/disciplinar sem decisão transitada em julgado. ***** por unanimidade. 14. ***** n. 12/2017 – ***** – contratação de empresa especializada em limpeza e conservação em geral (empresa terceirizada); ***** n. 06/2017-*****, Solicitação confecção de uniformes modelo social para os funcionários do *****; ***** n. 001/2017 – Aquisição de 02 (dois) cofres, conforme recomendação do ***** e 02 (dois) armários; ***** n. 004/2017-***** de material de higiene e limpeza; ***** n. 006/2017- ***** de material de expediente; ***** n. 032/2016 Contratação de empresa especializada em realizar reparos e reformas em construção predial; Aquisição de armários; ***** de ***** e Técnicos; Auxílios Representação/*****; dedetização/desratização na sede e subseção; Anuênio. ***** encaminhar para Reformulação Orçamentária. 15. ***** n.042/2017– ***** de Administração. ***** ° 300/2015 – Anuênio. Atualização de valores para pagamento de anuênio *****.  Previsão para reformulação e encaminhamento para contadora para sugestões de pagamento e posterior encaminhamento ao Plenário. 16. ***** n. 024/2017 – Seminário ***** do ***** 2017. ***** fala que é cobrada pelas funcionárias da subseção de ***** para participação do seminário. ***** fala que a  prioridade para participação é dos funcionários da sede, pois é onde está todo o funcionamento administrativo do *****, estando todos os temas envolvidos neste seminário. ***** a participação dos empregados lotados na subseção pode ser viabilizada em outros eventos promovidos pelo *****, como o Seminário de Fiscalização e o *****. ***** diz que é favorável a ida do ***** considerando que há tema no evento sobre o ***** transparência e Patrimônio. ***** a substituição da funcionária ***** pelo funcionário ***** . ***** o ***** atenda o pedido de 02 vagas extras solicitadas,  o Plenário sugeriu a ida de apenas um conselheiro e que fosse mantida a ida da funcionária ***** . ***** indicação pelos próprios conselheiros, devido à maior participação nas atividades administrativas, foi sugerida a ida da ***** . ***** fala que temos que investir nos empregados públicos que irão dar continuidade ao trabalho e não naqueles que estão de passagem, que os ***** estão de passagem no *****. ***** também opina favorável a ida de apenas 01 conselheiro numa das vagas adicionais solicitadas. ***** a participação da ***** no Seminário sobre práticas Avançadas em *****, que ocorrerá no dia 04/04/2017 na ***** do ***** do *****, no período das 08h às 18h, com a disponibilidade de 2 (duas) diárias considerando que não terá hotel gratuito no dia 03 de abril, e que o custeio de hotel no Seminário ***** será apenas a partir do dia 04 de abril. Às onze horas registrado a saída da ***** efetiva ***** de ***** , sob como conselheira efetiva Antônia *****.  17. ***** n.043/2017 – ***** de Administração. ***** de sugestão de feriados para o ano de 2017. ***** o calendário, exceto o mês de junho dia 15 e 16/06, a ser considerando como ponto facultativo. 18. Ofício circular ***** n. 0024/2017. ***** de ***** (***** 2017) que será realizado nos dias 27 de maio a 01 de junho de 2017 em *****. ***** a participação da ***** com a disponibilização de passagens, considerando que as passagens internacionais está com preço compatível as nacionais no mês de abril/2017.  19. Ofício circular ***** n. 0023/2017. Resolução ***** n. 534/2017, referente regulamentação do recebimento de honorários advocatícios sucumbenciais destinado aos advogados do âmbito do ***** .</w:t>
              <w:tab/>
              <w:t>*****. 20. Ofício circular ***** n.001/2017.Edição de jornal do *****. *****, encaminhamento para o assessor de imprensa *****, para exemplo de informação a ser resgatado para uso pelo *****, e arquivo do jornal. 21. Ofício circular ***** n. 0020/2017. ***** n. 41/2017, acerca de tema nacional para realização da ***** de ***** do ***** de ***** em 2017. *****. 22. Ofício circular n. 013/2017 *****.</w:t>
              <w:tab/>
              <w:t>Realização do ***** Seminário de ***** Estratégico em Comunicação do ***** de ***** nos dias 19 e 20 de abril. ***** e autorizado. 23. ***** circular ***** n. 0021/2017. ***** Jurídico n. 09-***** de 2017, referente impedimento do exercício profissional em caso de não pagamento ou atraso na anuidade. *****, considerando o índice de inadimplência o Plenário entende a necessidade da implantação da maquina do cartão de crédito. 24. ***** n. 002/2017 emitido pela ***** da *****. ***** n. 310/2015 – Denúncia em desfavor da técnica em ***** de ***** n. 1052903. ***** fala da necessidade de orientar a profissional sobre a importância de atender as Convocações do *****. ***** o ***** por unanimidade, com a condição de orientar a profissional de enfermagem que foi convocada e não compareceu.  25. ***** n. 002/2017 emitido pela ***** da *****. ***** n. 095/2016 – Relatório sobre violência contra o Técnico em ***** Antônio ***** da ***** no ***** . ***** por unanimidade.</w:t>
              <w:tab/>
              <w:t xml:space="preserve"> 26. ***** circular n. 003/2017 – ***** .</w:t>
              <w:tab/>
              <w:t>***** de ***** de Licitações para março de 2017, em ***** . *****, curso já ocorreu, não sendo deliberado sobre. 27. ***** de colaborador. Solicitação de colaborador do ***** Guimarães de ***** o cadastro para participação no ***** de ***** de políticas da Saúde da *****. *****. ***** (*****) *****, considerando a inadimplência e ***** indicação para cadastro de reserva, encaminhar para *****.   28. Ofício ***** n. 01/2017 Solicitação de homologação de designação dos profissionais citados no documento para compor a Comissão de ***** de ***** da *****.</w:t>
              <w:tab/>
              <w:t xml:space="preserve"> ***** o encaminhamento para ***** para acompanhamento, enviar ofício via gabinete. 29. Ofício n. 13/2017 – *****. Solicitação de indicação de 02 (dois) membros ***** e 02 (dois) membros ***** para representatividade nos respectivos Fóruns ***** dos ***** de Saúde/*****. ***** a indicação dos ***** de ***** como titular e ***** da ***** como suplente.  30. *****, ***** eventos.</w:t>
              <w:tab/>
              <w:t>***** convite ***** – ***** – ***** de ***** a ser realizado novembro/2017 em ***** .  ***** a indicação de um membro da Câmara Técnica de Assistência com disponibilidade de passagens e 4 e ½ diárias, apresentação da indicação à diretoria. 31. Ofício ***** n. 04/2017 – ***** Substituição de membro da Comissão de ***** de ***** do ***** São Julião/***** e apresentação de ***** . *****, aprovada a substituição. ***** o ***** ao ***** Comissão de acompanhamento das Comissões de ***** nas Instituições. 32. *****, *****. Decisão ***** ° 21/2017, referente a pagamento de anuidades e taxas parcela por cartão de crédito. *****, aprovado a abertura de processo licitatório para implantação. 33. ***** de ***** n. 001-2017, *****. ***** de ***** .</w:t>
              <w:tab/>
              <w:t>***** n. 055/2016 – denúncia anônima sobre situações que ocorrem no ***** de Três *****.  ***** o ***** por unanimidade.  34. *****, ***** de Negociação ***** do *****. Divulgação de ***** de atualização em gestão das condições de trabalho e saúde dos trabalhadores da saúde. *****, não será possível participação devido a intempestividade.  35. *****. ***** de exemplar da edição comemorativa do ***** de ***** da *****. *****, para consulta de calendário e reapresentação em *****. 36. Humanização, profº Luís Rogério *****, *****. ***** de serviços para trabalho no *****. *****. 37. Ofício ***** n. 014/2017/*****. Decisão ***** n° 196/2013, referente ao deferimento de reinscrição de profissional de categoria inferior cancelada até o ano de 2012. *****, encaminhar por e-mail aos conselheiros e *****. 38. *****, ***** de Saúde. Calendário de reuniões do ***** de Saúde 2017. ***** encaminhar para os ***** de ***** e Patrícia ***** . 39. *****, Fundação centro de estudos da ***** . ***** para divulgação de cursos.</w:t>
              <w:tab/>
              <w:t xml:space="preserve"> *****, encaminhar para assessoria de comunicação. 40. ***** n. 001/2017 – Comissão de Instrução de ***** . Solicitação para abertura de ***** para arquivo dos documentos pertinentes a esta comissão.</w:t>
              <w:tab/>
              <w:t xml:space="preserve"> ***** abertura de *****. 41. ***** – Comissão de Reformulação do Código de *****.</w:t>
              <w:tab/>
              <w:t xml:space="preserve"> Relação de delegados do ***** indicados para participação do *****: ***** de ***** , ***** , ***** como titular e ***** da ***** como suplente; ***** representando os profissionais de *****: Técnico de ***** de ***** /*****, ***** Bonifácio Custódio/***** da *****, ***** de ***** , ***** da ***** como suplente ***** de ***** de ***** ; ***** Suzicléia ***** e ***** Júnior/*****. ***** por unanimidade, encaminhar ao ***** da Comissão ***** de ***** . 42. ***** – Comissão de Reformulação do Código de *****. Relatório da ***** de reformulação do código de ***** de *****. *****. 43. ***** n. 005/2017 – *****. ***** que o setor está enfrentado. ***** a realização de reunião com a coordenação da *****, ***** e administrativos. 44. ***** do ***** . ***** para a abertura oficial do evento ***** . ***** a representação do ***** pela ***** de *****.  45. ***** n. 01/2017 – Comissão ***** de ***** de ***** grosso do *****</w:t>
              <w:tab/>
              <w:t>Solicitação de autorização para realizar a composição desta comissão.</w:t>
              <w:tab/>
              <w:t xml:space="preserve"> ***** a Comissão ***** , ***** de ***** , funcionários ***** , ***** de *****, ***** dos *****, ***** de *****, ***** e ***** do *****. 46. ***** .</w:t>
              <w:tab/>
              <w:t xml:space="preserve">***** para cerimônia de posse da nova diretoria executiva, que acontecerá dia 24 de março de 2017. ***** a ida das ***** Flôr ou ***** . 47. ***** n. 413/2014. Denúncia do enfermeiro ***** de ***** que não foi dado encaminhamento ao *****. ***** para Comissão de ***** de ***** . 48. ***** n. 01/2017 – ***** . Indicação das ***** para compor o ***** desse *****. Solicitação de inclusão de membros. ***** o aumento de membros em outras comissões, considerando a reserva orçamentária, aprovado cadastro reserva encaminhar ao ***** . ***** a participação apenas em substituição a outro colaborador.                                                                                                                    </w:t>
              <w:br/>
              <w:t xml:space="preserve">49. ***** . </w:t>
              <w:tab/>
              <w:t>***** conhecimento, referente a reportagem sobre jovem que perdeu o braço por aplicação errada de medicamentos por profissional de *****. ***** encaminhamento à Câmara Técnica de Assistência e por sugestão da ***** , a criação de pasta para arquivo de reportagens referente ao tema. 50. ***** para</w:t>
              <w:tab/>
              <w:t>Audiência pública ***** da reforma do sistema previdenciário dos servidores de ***** do *****, a ser realizada em 28/03/17 em ***** . ***** a representação do ***** pela ***** Patrícia ***** . 51.</w:t>
              <w:tab/>
              <w:t>***** n. 02/2017 – *****. Apresentação de relato de experiência sobre fiscalização em saúde indígena em *****. ***** considerar a possibilidade de necessidade de submeter ao Comitê de ***** e ***** da ***** ou local, considerando pesquisa em população vulnerável.  52.</w:t>
              <w:tab/>
              <w:t xml:space="preserve">Ofício n. 03/2017 – ***** dos ***** da ***** de Corumbá/*****. Solicitação para a Enfª ***** de ***** de ***** e ***** ocupar cadeira representando o ***** no ***** de Corumbá-*****. *****. ***** cadastro como colaborador para emissão de *****. 53. Reunião ***** de *****. *****. 54. ***** n. 783/2016 Prorrogação da portaria que designa o ***** do ***** como colaborador do ***** no *****. ***** encaminhar ofício ao *****, com pedido de prorrogação até 31/12/2017. 55. ***** n.030/2017-***** do departamento de fiscalização, que estão comprometidas devido ausência de empregados públicos, que encontram-se de licença médica e férias.  ***** a contratação de novo coordenador de fiscalização, considerando déficit de funcionários no setor e alta demanda de trabalho. ***** também a solicitação de apoio ao ***** através da vinda de fiscais/Força ***** para atuação neste *****. </w:t>
              <w:tab/>
              <w:t>56. ***** n. 01/2017 – Câmara Técnica de Educação. ***** do ***** Pedagógico do ***** Técnico em ***** da ***** . ***** o parecer por unanimidade.</w:t>
              <w:tab/>
              <w:t xml:space="preserve"> 57. ***** de ***** n. 02/2017 – ***** pela ***** dos *****. ***** ° 147/2016, referente a indícios de infração ética da ***** em ocorrência que ocasionou o óbito do paciente ***** de ***** Araújo *****. ***** por unanimidade (solicitar p ***** correção) 58. ***** de ***** n. 04/2017 – ***** pela ***** dos *****. ***** ° 120/2016, referente a denúncia de assédio moral em desfavor da profissional Rosângela de *****, ***** 24 h de Três *****. ***** por unanimidade. 59. ***** n. 01/2017 – *****. ***** dos *****.  ***** n. 86/2016, referente Denúncia formulada pela ***** da *****. ***** de pauta. 60. ***** n. 888/2013 – Denúncia da profissional ***** dos *****, ***** Patrícia ***** apresenta o ***** emitido pelo ex-conselheiro ***** . *****. 61. ***** n. 185/2014 – Denúncia em desfavor da profissional de enfermagem ***** Marília *****, ***** Patrícia ***** apresenta o ***** emitido pelo ex-conselheiro ***** do *****. ***** o *****, considerando o prazo prescricional, aprovado encerramento/arquivamento. 62. Reivindicações de aumento na quantidade de auxílios representação para os colaboradores do ***** solicitado à Comissão de ***** de ***** . ***** a necessidade de revisão do quantitativo máximo de auxilio representação para colaboradores envolvidos com trabalhos de processos éticos, sugerido o aumento de 08 auxílios representação por colaborador por mês, após apresentação do plano orçamentário para inclusão posterior reformulação orçamentária, para posterior verificação de possibilidade para esse aumento. ***** conselheira Patrícia aproveita para citar as fragilidades da comissão, a qual indicará novos profissionais a agregar e fortalecer o grupo. 63. e-mail ***** . Denúncia situação de déficit de profissionais de enfermagem no ***** do ***** de ***** . *****, já encaminhado equipe para averiguação. 64. Ofício n.95/2017-***** da *****. ***** Audiência Pública a ser realizado no dia 22/03/2017 na Câmara municipal de ***** em ***** com o ***** “Violência sofrida por profissionais de Saúde nas ***** de ***** , ***** de Saúde e ***** de Atenção Básica do Município”. ***** a ida das ***** e ***** . 65. Ofício n.003/2017 – Câmara Técnica de Assistência-*****. Solicitação de ***** sobre Competência dos profissionais de enfermagem na realização de curativo domiciliar de lesão extensa, profunda e infectada. ***** encaminhamento a conselheira ***** para elaboração de resposta e encaminhamento a solicitante. 66. ***** do ***** de Técnico em ***** – *****. Solicitação de presença na aula inaugural no dia 21/03/2017 às 19h. ***** a representação do ***** pelas ***** e ***** da *****.  67. ***** do ***** de Graduação de ***** – *****. Solicitação de palestra no dia 19/04/2017 para os acadêmicos de ***** do 1º semestre. ***** realizar convite para ***** ou ***** . 68. ***** n. 112/2017-*****Presidência. Solicitação para ***** fazer averiguação no ***** de ***** . *****, aprovado abertura de *****. 69. Ofício n. 084/***** de Saúde Solicitação de apoio para confecção de faixas, para utilizar na Audiência Pública para Elaboração do ***** de Saúde 2018. ***** devido à intempestividade. ***** para ***** para fazer contato com a solicitante e explicar o motivo de intempestividade. 70. ***** n. 02/2017 – ***** de ***** , ***** n.109/13 referente a notificação de cobrança em desfavor a auxiliar de ***** de *****. ***** encerramento/arquivamento; ***** n. 391/2012 notificação de cobrança em desfavor a Técnica em ***** de *****.  ***** encerramento/arquivamento; ***** n.062/2013 notificação de cobrança em desfavor a auxiliar de ***** de *****. ***** encerramento/arquivamento; ***** n. 527/12. Notificação de cobrança em desfavor a auxiliar de ***** Patrícia ***** dos *****. ***** encerramento/arquivamento; ***** n. 900/12 notificação de cobrança em desfavor a Técnica de ***** da *****.  ***** encerramento/arquivamento; ***** n.441/2012 notificação de cobrança em desfavor ao Técnico em ***** André ***** do Espírito ***** . ***** encerramento/arquivamento; ***** n.992/12. Notificação de cobrança em desfavor a Técnica em ***** .  ***** encerramento/arquivamento; ***** n. 452/12. Notificação de cobrança em desfavor a Técnica em ***** .  ***** encerramento/arquivamento; ***** n.688/12. Notificação de cobrança em desfavor a Técnica em ***** de ***** . ***** encerramento/arquivamento; ***** n. 535/2013 notificação de cobrança em desfavor a Técnica em ***** Andréia da ***** .  ***** encerramento/arquivamento; ***** n. 960/12 notificação de cobrança em desfavor a ***** de ***** da *****.  ***** encerramento/arquivamento; ***** n.957/12. Notificação de cobrança em desfavor a Técnica em ***** Araújo *****.  ***** encerramento/arquivamento; ***** n.891/12 notificação de cobrança em desfavor a Técnica em ***** dos *****. ***** encerramento/arquivamento; ***** n. 638/12 notificação de cobrança em desfavor a ***** de ***** .  ***** encerramento/arquivamento; ***** n.637/12. Notificação de cobrança em desfavor ao Técnico em ***** da *****.  ***** encerramento/arquivamento; ***** n. 443/12. Notificação de cobrança em desfavor ao Técnico em ***** da *****.  ***** encerramento/arquivamento; ***** n.622/2012 notificação de cobrança em desfavor ***** de ***** de *****.  ***** encerramento/arquivamento; 71. ***** n. 662/2013 ***** n.27/2013 solicitação de suprimentos de fundos no valor de *****$ 280.  ***** motivo de limpeza da subseção.  ***** encerramento/arquivamento; 72. ***** n. 900/2013. ***** de fundos para abastecimento do ***** e ***** móvel de *****$250,00.   ***** encerramento/arquivamento; 73. ***** n.348/2015 Capacitação para os profissionais de ***** nas instituições de Saúde da capital e dos municípios do *****.  ***** encerramento/arquivamento; 74. ***** n. 345/2015 ***** da Comissão de Instrução do ***** para a cidade de Sidrolândia/*****.  ***** encerramento/arquivamento; 75. ***** n. 307/2015 Participação do ***** na ***** 2015.  ***** encerramento/arquivamento. ***** mais a tratar ás dezesseis horas e quarenta e sete minutos foi encerrada a reunião.    </w:t>
              <w:br/>
              <w:br/>
              <w:t>***** . ***** Secretária</w:t>
              <w:br/>
              <w:t xml:space="preserve">                ***** n. 41476                                                     ***** n. 126158</w:t>
              <w:br/>
              <w:br/>
              <w:br/>
              <w:t>***** . Antônia ***** da ***** n. 11084                                            ***** n. 218888</w:t>
              <w:br/>
              <w:br/>
              <w:br/>
              <w:t>***** da ***** n. 183861                                      ***** n. 93890</w:t>
              <w:br/>
              <w:br/>
              <w:br/>
              <w:t xml:space="preserve">         ***** de ***** dos ***** n. 416831                                          ***** n. 18926-*****</w:t>
              <w:br/>
              <w:t xml:space="preserve"> </w:t>
              <w:br/>
            </w:r>
          </w:p>
        </w:tc>
      </w:tr>
    </w:tbl>
    <w:p w14:paraId="7B69EAA4" w14:textId="77777777" w:rsidR="003D0243" w:rsidRPr="00982E2E" w:rsidRDefault="003D0243" w:rsidP="007A5279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982E2E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DA826" w14:textId="77777777" w:rsidR="00DB50F9" w:rsidRDefault="00DB50F9" w:rsidP="007A5279">
      <w:r>
        <w:separator/>
      </w:r>
    </w:p>
  </w:endnote>
  <w:endnote w:type="continuationSeparator" w:id="0">
    <w:p w14:paraId="51146794" w14:textId="77777777" w:rsidR="00DB50F9" w:rsidRDefault="00DB50F9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1732A" w14:textId="77777777" w:rsidR="00DB50F9" w:rsidRDefault="00DB50F9" w:rsidP="007A5279">
      <w:r>
        <w:separator/>
      </w:r>
    </w:p>
  </w:footnote>
  <w:footnote w:type="continuationSeparator" w:id="0">
    <w:p w14:paraId="2E37063C" w14:textId="77777777" w:rsidR="00DB50F9" w:rsidRDefault="00DB50F9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6856432">
    <w:abstractNumId w:val="0"/>
  </w:num>
  <w:num w:numId="2" w16cid:durableId="1748721474">
    <w:abstractNumId w:val="3"/>
  </w:num>
  <w:num w:numId="3" w16cid:durableId="1030911985">
    <w:abstractNumId w:val="2"/>
  </w:num>
  <w:num w:numId="4" w16cid:durableId="838928085">
    <w:abstractNumId w:val="4"/>
  </w:num>
  <w:num w:numId="5" w16cid:durableId="14294251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1049397">
    <w:abstractNumId w:val="5"/>
  </w:num>
  <w:num w:numId="7" w16cid:durableId="1578710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3FB1"/>
    <w:rsid w:val="00024035"/>
    <w:rsid w:val="0002558D"/>
    <w:rsid w:val="00026812"/>
    <w:rsid w:val="00027ECC"/>
    <w:rsid w:val="00040A35"/>
    <w:rsid w:val="0004180A"/>
    <w:rsid w:val="000418AD"/>
    <w:rsid w:val="0004323B"/>
    <w:rsid w:val="00043514"/>
    <w:rsid w:val="000449F4"/>
    <w:rsid w:val="0004744C"/>
    <w:rsid w:val="000521AA"/>
    <w:rsid w:val="000565DB"/>
    <w:rsid w:val="00056656"/>
    <w:rsid w:val="0005685D"/>
    <w:rsid w:val="00056FF7"/>
    <w:rsid w:val="00060CF0"/>
    <w:rsid w:val="000623E1"/>
    <w:rsid w:val="000639E7"/>
    <w:rsid w:val="0006734D"/>
    <w:rsid w:val="000677B1"/>
    <w:rsid w:val="000736A5"/>
    <w:rsid w:val="00075A7F"/>
    <w:rsid w:val="000838B9"/>
    <w:rsid w:val="00083AFC"/>
    <w:rsid w:val="00083C34"/>
    <w:rsid w:val="00085EE9"/>
    <w:rsid w:val="00087C8A"/>
    <w:rsid w:val="000902B1"/>
    <w:rsid w:val="00090C1B"/>
    <w:rsid w:val="00093DEC"/>
    <w:rsid w:val="000946F5"/>
    <w:rsid w:val="000959FC"/>
    <w:rsid w:val="00096780"/>
    <w:rsid w:val="00097EFD"/>
    <w:rsid w:val="000A014C"/>
    <w:rsid w:val="000A13A5"/>
    <w:rsid w:val="000A169D"/>
    <w:rsid w:val="000A28FA"/>
    <w:rsid w:val="000A2D18"/>
    <w:rsid w:val="000A3E9C"/>
    <w:rsid w:val="000B0F8E"/>
    <w:rsid w:val="000B1719"/>
    <w:rsid w:val="000B4DE8"/>
    <w:rsid w:val="000B5865"/>
    <w:rsid w:val="000C0427"/>
    <w:rsid w:val="000C0863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D15"/>
    <w:rsid w:val="00113269"/>
    <w:rsid w:val="00114070"/>
    <w:rsid w:val="00116A82"/>
    <w:rsid w:val="00121D60"/>
    <w:rsid w:val="00122293"/>
    <w:rsid w:val="0012248B"/>
    <w:rsid w:val="00122538"/>
    <w:rsid w:val="00127338"/>
    <w:rsid w:val="001318E9"/>
    <w:rsid w:val="00131ED0"/>
    <w:rsid w:val="00131ED2"/>
    <w:rsid w:val="00132576"/>
    <w:rsid w:val="00136757"/>
    <w:rsid w:val="00141E57"/>
    <w:rsid w:val="001422C4"/>
    <w:rsid w:val="00144FF6"/>
    <w:rsid w:val="001473DE"/>
    <w:rsid w:val="00150D3C"/>
    <w:rsid w:val="00152A75"/>
    <w:rsid w:val="001601CE"/>
    <w:rsid w:val="00165DEE"/>
    <w:rsid w:val="00171922"/>
    <w:rsid w:val="00172819"/>
    <w:rsid w:val="00172F3F"/>
    <w:rsid w:val="00175C1F"/>
    <w:rsid w:val="00176596"/>
    <w:rsid w:val="00180B58"/>
    <w:rsid w:val="00183675"/>
    <w:rsid w:val="001849AE"/>
    <w:rsid w:val="0018692E"/>
    <w:rsid w:val="00193695"/>
    <w:rsid w:val="0019484C"/>
    <w:rsid w:val="00194A1B"/>
    <w:rsid w:val="00194C96"/>
    <w:rsid w:val="0019587A"/>
    <w:rsid w:val="001A7719"/>
    <w:rsid w:val="001B0B4B"/>
    <w:rsid w:val="001B3E2B"/>
    <w:rsid w:val="001C0F81"/>
    <w:rsid w:val="001C17DD"/>
    <w:rsid w:val="001C2F63"/>
    <w:rsid w:val="001C536F"/>
    <w:rsid w:val="001C5A87"/>
    <w:rsid w:val="001D05FA"/>
    <w:rsid w:val="001D3C58"/>
    <w:rsid w:val="001D4802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3295"/>
    <w:rsid w:val="00215EE0"/>
    <w:rsid w:val="00220235"/>
    <w:rsid w:val="00220A4E"/>
    <w:rsid w:val="00222C33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1DF1"/>
    <w:rsid w:val="00281FDB"/>
    <w:rsid w:val="00282AEE"/>
    <w:rsid w:val="0028358E"/>
    <w:rsid w:val="002836EA"/>
    <w:rsid w:val="00284847"/>
    <w:rsid w:val="0028544B"/>
    <w:rsid w:val="002866D9"/>
    <w:rsid w:val="00287A7C"/>
    <w:rsid w:val="00292AC0"/>
    <w:rsid w:val="00294126"/>
    <w:rsid w:val="00295240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F02C2"/>
    <w:rsid w:val="002F1A36"/>
    <w:rsid w:val="002F387C"/>
    <w:rsid w:val="0030220A"/>
    <w:rsid w:val="003071D9"/>
    <w:rsid w:val="00312D26"/>
    <w:rsid w:val="003146D6"/>
    <w:rsid w:val="003152B2"/>
    <w:rsid w:val="00317753"/>
    <w:rsid w:val="00321B1A"/>
    <w:rsid w:val="00323FBB"/>
    <w:rsid w:val="0032543E"/>
    <w:rsid w:val="003316A0"/>
    <w:rsid w:val="003330E9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206B"/>
    <w:rsid w:val="00355E22"/>
    <w:rsid w:val="00355FB5"/>
    <w:rsid w:val="00357156"/>
    <w:rsid w:val="00357588"/>
    <w:rsid w:val="0036015D"/>
    <w:rsid w:val="00361865"/>
    <w:rsid w:val="00364815"/>
    <w:rsid w:val="00364EB4"/>
    <w:rsid w:val="003652AC"/>
    <w:rsid w:val="00365B12"/>
    <w:rsid w:val="00371F3C"/>
    <w:rsid w:val="00375FA8"/>
    <w:rsid w:val="00377710"/>
    <w:rsid w:val="00380B51"/>
    <w:rsid w:val="00397157"/>
    <w:rsid w:val="003A1A90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E5A3D"/>
    <w:rsid w:val="003E6678"/>
    <w:rsid w:val="003F2515"/>
    <w:rsid w:val="003F68C2"/>
    <w:rsid w:val="003F7D6C"/>
    <w:rsid w:val="004006AC"/>
    <w:rsid w:val="004015AD"/>
    <w:rsid w:val="00402FD2"/>
    <w:rsid w:val="004046D7"/>
    <w:rsid w:val="004056CF"/>
    <w:rsid w:val="004107BD"/>
    <w:rsid w:val="00412BBB"/>
    <w:rsid w:val="00415A17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52076"/>
    <w:rsid w:val="00453117"/>
    <w:rsid w:val="00454991"/>
    <w:rsid w:val="00457694"/>
    <w:rsid w:val="00461C23"/>
    <w:rsid w:val="0046325A"/>
    <w:rsid w:val="004663FB"/>
    <w:rsid w:val="004666DC"/>
    <w:rsid w:val="004709E0"/>
    <w:rsid w:val="00474956"/>
    <w:rsid w:val="00477150"/>
    <w:rsid w:val="0048171A"/>
    <w:rsid w:val="00481A27"/>
    <w:rsid w:val="00482B10"/>
    <w:rsid w:val="004830DB"/>
    <w:rsid w:val="00483101"/>
    <w:rsid w:val="00496898"/>
    <w:rsid w:val="004A0797"/>
    <w:rsid w:val="004A1B76"/>
    <w:rsid w:val="004A2D1E"/>
    <w:rsid w:val="004A5433"/>
    <w:rsid w:val="004A637E"/>
    <w:rsid w:val="004B296F"/>
    <w:rsid w:val="004B4323"/>
    <w:rsid w:val="004B4E6D"/>
    <w:rsid w:val="004B5D7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4207"/>
    <w:rsid w:val="004F073D"/>
    <w:rsid w:val="004F0F88"/>
    <w:rsid w:val="004F1D02"/>
    <w:rsid w:val="004F3657"/>
    <w:rsid w:val="004F5B63"/>
    <w:rsid w:val="00500195"/>
    <w:rsid w:val="0050278D"/>
    <w:rsid w:val="00503CC4"/>
    <w:rsid w:val="00510D7A"/>
    <w:rsid w:val="00514B73"/>
    <w:rsid w:val="00515549"/>
    <w:rsid w:val="0052344B"/>
    <w:rsid w:val="0052361F"/>
    <w:rsid w:val="0053018C"/>
    <w:rsid w:val="005338F5"/>
    <w:rsid w:val="00533ABF"/>
    <w:rsid w:val="00533D68"/>
    <w:rsid w:val="00533E09"/>
    <w:rsid w:val="0053472C"/>
    <w:rsid w:val="00537DF2"/>
    <w:rsid w:val="00541DFE"/>
    <w:rsid w:val="00550429"/>
    <w:rsid w:val="00551038"/>
    <w:rsid w:val="00552AAC"/>
    <w:rsid w:val="00560E6A"/>
    <w:rsid w:val="00561556"/>
    <w:rsid w:val="0056234B"/>
    <w:rsid w:val="00562AFD"/>
    <w:rsid w:val="00565C2F"/>
    <w:rsid w:val="0056698B"/>
    <w:rsid w:val="00567046"/>
    <w:rsid w:val="005746D8"/>
    <w:rsid w:val="005761D8"/>
    <w:rsid w:val="00580ACC"/>
    <w:rsid w:val="00583D79"/>
    <w:rsid w:val="0059041F"/>
    <w:rsid w:val="0059243E"/>
    <w:rsid w:val="005928BC"/>
    <w:rsid w:val="00594CF1"/>
    <w:rsid w:val="00596253"/>
    <w:rsid w:val="005967FD"/>
    <w:rsid w:val="00596D60"/>
    <w:rsid w:val="005A02E7"/>
    <w:rsid w:val="005A0347"/>
    <w:rsid w:val="005A07A4"/>
    <w:rsid w:val="005A2040"/>
    <w:rsid w:val="005A2B33"/>
    <w:rsid w:val="005A39C9"/>
    <w:rsid w:val="005A7BEB"/>
    <w:rsid w:val="005B0F3C"/>
    <w:rsid w:val="005B22B2"/>
    <w:rsid w:val="005B3F2C"/>
    <w:rsid w:val="005B5C30"/>
    <w:rsid w:val="005B7FDE"/>
    <w:rsid w:val="005C25C2"/>
    <w:rsid w:val="005C6BE0"/>
    <w:rsid w:val="005C75D6"/>
    <w:rsid w:val="005D13B8"/>
    <w:rsid w:val="005D3076"/>
    <w:rsid w:val="005D6B3F"/>
    <w:rsid w:val="005D7B9E"/>
    <w:rsid w:val="005E1096"/>
    <w:rsid w:val="005E200F"/>
    <w:rsid w:val="005E2ED6"/>
    <w:rsid w:val="005E44CB"/>
    <w:rsid w:val="005E4BBC"/>
    <w:rsid w:val="005E50FB"/>
    <w:rsid w:val="005E7166"/>
    <w:rsid w:val="005F3975"/>
    <w:rsid w:val="005F5DF5"/>
    <w:rsid w:val="005F74AD"/>
    <w:rsid w:val="00602960"/>
    <w:rsid w:val="006029A3"/>
    <w:rsid w:val="00603A1C"/>
    <w:rsid w:val="006042B4"/>
    <w:rsid w:val="0060659F"/>
    <w:rsid w:val="006103EA"/>
    <w:rsid w:val="0061051B"/>
    <w:rsid w:val="00611733"/>
    <w:rsid w:val="00614C30"/>
    <w:rsid w:val="00617D90"/>
    <w:rsid w:val="00620A32"/>
    <w:rsid w:val="00621A38"/>
    <w:rsid w:val="00625606"/>
    <w:rsid w:val="0063015D"/>
    <w:rsid w:val="00633C13"/>
    <w:rsid w:val="00637521"/>
    <w:rsid w:val="006411F0"/>
    <w:rsid w:val="00643DF8"/>
    <w:rsid w:val="006445A8"/>
    <w:rsid w:val="006459EB"/>
    <w:rsid w:val="0064642A"/>
    <w:rsid w:val="006470EB"/>
    <w:rsid w:val="00647175"/>
    <w:rsid w:val="006472FE"/>
    <w:rsid w:val="00656627"/>
    <w:rsid w:val="006621C6"/>
    <w:rsid w:val="00664259"/>
    <w:rsid w:val="00665C9F"/>
    <w:rsid w:val="00666FFD"/>
    <w:rsid w:val="0066757C"/>
    <w:rsid w:val="00671B8B"/>
    <w:rsid w:val="0067338A"/>
    <w:rsid w:val="00676A21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C2A78"/>
    <w:rsid w:val="006C3BE3"/>
    <w:rsid w:val="006C6677"/>
    <w:rsid w:val="006D0BB1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3E"/>
    <w:rsid w:val="007031C4"/>
    <w:rsid w:val="0070407E"/>
    <w:rsid w:val="00704366"/>
    <w:rsid w:val="007051D1"/>
    <w:rsid w:val="007059D3"/>
    <w:rsid w:val="0070764D"/>
    <w:rsid w:val="0071059E"/>
    <w:rsid w:val="00715223"/>
    <w:rsid w:val="00716D35"/>
    <w:rsid w:val="00724F5D"/>
    <w:rsid w:val="00727256"/>
    <w:rsid w:val="00727E47"/>
    <w:rsid w:val="0073343C"/>
    <w:rsid w:val="00734F5D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1BEA"/>
    <w:rsid w:val="007824E4"/>
    <w:rsid w:val="00783A69"/>
    <w:rsid w:val="00784DFF"/>
    <w:rsid w:val="0079026F"/>
    <w:rsid w:val="007919C0"/>
    <w:rsid w:val="00794CCF"/>
    <w:rsid w:val="00796DD0"/>
    <w:rsid w:val="007A0678"/>
    <w:rsid w:val="007A2C81"/>
    <w:rsid w:val="007A5279"/>
    <w:rsid w:val="007B4560"/>
    <w:rsid w:val="007B48E5"/>
    <w:rsid w:val="007B5247"/>
    <w:rsid w:val="007B65F9"/>
    <w:rsid w:val="007C083C"/>
    <w:rsid w:val="007C2A7E"/>
    <w:rsid w:val="007C39E8"/>
    <w:rsid w:val="007C6ABD"/>
    <w:rsid w:val="007D4C09"/>
    <w:rsid w:val="007D7A6D"/>
    <w:rsid w:val="007E39EE"/>
    <w:rsid w:val="007E4AD3"/>
    <w:rsid w:val="007E7C97"/>
    <w:rsid w:val="007F180B"/>
    <w:rsid w:val="007F234A"/>
    <w:rsid w:val="007F4CDA"/>
    <w:rsid w:val="008029B0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3C77"/>
    <w:rsid w:val="008261E6"/>
    <w:rsid w:val="00831CF9"/>
    <w:rsid w:val="00834AF9"/>
    <w:rsid w:val="00835248"/>
    <w:rsid w:val="00836834"/>
    <w:rsid w:val="00837470"/>
    <w:rsid w:val="00837F77"/>
    <w:rsid w:val="00842350"/>
    <w:rsid w:val="0084528F"/>
    <w:rsid w:val="00850403"/>
    <w:rsid w:val="00850F54"/>
    <w:rsid w:val="0085128F"/>
    <w:rsid w:val="00851B17"/>
    <w:rsid w:val="008524DE"/>
    <w:rsid w:val="00857523"/>
    <w:rsid w:val="00860228"/>
    <w:rsid w:val="00861F0C"/>
    <w:rsid w:val="00870821"/>
    <w:rsid w:val="00872BD0"/>
    <w:rsid w:val="00873557"/>
    <w:rsid w:val="00875AC4"/>
    <w:rsid w:val="008772B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A345D"/>
    <w:rsid w:val="008A6311"/>
    <w:rsid w:val="008B11E3"/>
    <w:rsid w:val="008B2827"/>
    <w:rsid w:val="008B5AFA"/>
    <w:rsid w:val="008C31B4"/>
    <w:rsid w:val="008C3462"/>
    <w:rsid w:val="008C6487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472F"/>
    <w:rsid w:val="008F670F"/>
    <w:rsid w:val="008F6CC7"/>
    <w:rsid w:val="008F6E9F"/>
    <w:rsid w:val="008F74BC"/>
    <w:rsid w:val="00903414"/>
    <w:rsid w:val="0090548D"/>
    <w:rsid w:val="009061C0"/>
    <w:rsid w:val="009113A5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6850"/>
    <w:rsid w:val="0094668D"/>
    <w:rsid w:val="0094705F"/>
    <w:rsid w:val="00952717"/>
    <w:rsid w:val="009549DA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805B7"/>
    <w:rsid w:val="00982BB4"/>
    <w:rsid w:val="00982E2E"/>
    <w:rsid w:val="00983CC1"/>
    <w:rsid w:val="00985EA7"/>
    <w:rsid w:val="00986896"/>
    <w:rsid w:val="0099390E"/>
    <w:rsid w:val="00993E16"/>
    <w:rsid w:val="0099459F"/>
    <w:rsid w:val="00994C06"/>
    <w:rsid w:val="00995253"/>
    <w:rsid w:val="009A2DC3"/>
    <w:rsid w:val="009A36A8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D20A1"/>
    <w:rsid w:val="009D26EE"/>
    <w:rsid w:val="009D4C39"/>
    <w:rsid w:val="009D59E6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905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5D7E"/>
    <w:rsid w:val="00A46BD5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5C32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C6C3D"/>
    <w:rsid w:val="00AC78A2"/>
    <w:rsid w:val="00AD04F2"/>
    <w:rsid w:val="00AD3C0E"/>
    <w:rsid w:val="00AD5FAF"/>
    <w:rsid w:val="00AD6AC2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5C6A"/>
    <w:rsid w:val="00B03E91"/>
    <w:rsid w:val="00B06F20"/>
    <w:rsid w:val="00B10725"/>
    <w:rsid w:val="00B10F2D"/>
    <w:rsid w:val="00B124F7"/>
    <w:rsid w:val="00B147B6"/>
    <w:rsid w:val="00B14AF0"/>
    <w:rsid w:val="00B17036"/>
    <w:rsid w:val="00B20322"/>
    <w:rsid w:val="00B215D3"/>
    <w:rsid w:val="00B21F60"/>
    <w:rsid w:val="00B2408C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5676"/>
    <w:rsid w:val="00B601F8"/>
    <w:rsid w:val="00B606F1"/>
    <w:rsid w:val="00B63369"/>
    <w:rsid w:val="00B64190"/>
    <w:rsid w:val="00B6428F"/>
    <w:rsid w:val="00B71CE8"/>
    <w:rsid w:val="00B73D49"/>
    <w:rsid w:val="00B743EF"/>
    <w:rsid w:val="00B76700"/>
    <w:rsid w:val="00B77E60"/>
    <w:rsid w:val="00B8078A"/>
    <w:rsid w:val="00B825B0"/>
    <w:rsid w:val="00B83153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2FE9"/>
    <w:rsid w:val="00BA6A3D"/>
    <w:rsid w:val="00BA6E94"/>
    <w:rsid w:val="00BB15AD"/>
    <w:rsid w:val="00BB165D"/>
    <w:rsid w:val="00BB383D"/>
    <w:rsid w:val="00BB60FA"/>
    <w:rsid w:val="00BB7F28"/>
    <w:rsid w:val="00BC033A"/>
    <w:rsid w:val="00BC1939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32894"/>
    <w:rsid w:val="00C33671"/>
    <w:rsid w:val="00C33E32"/>
    <w:rsid w:val="00C3422F"/>
    <w:rsid w:val="00C421B4"/>
    <w:rsid w:val="00C42D29"/>
    <w:rsid w:val="00C476A8"/>
    <w:rsid w:val="00C51CEF"/>
    <w:rsid w:val="00C52165"/>
    <w:rsid w:val="00C52AE4"/>
    <w:rsid w:val="00C538A8"/>
    <w:rsid w:val="00C539CA"/>
    <w:rsid w:val="00C574D5"/>
    <w:rsid w:val="00C62D2F"/>
    <w:rsid w:val="00C635C2"/>
    <w:rsid w:val="00C6592D"/>
    <w:rsid w:val="00C71B2D"/>
    <w:rsid w:val="00C71F12"/>
    <w:rsid w:val="00C76916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856"/>
    <w:rsid w:val="00CA063F"/>
    <w:rsid w:val="00CA4980"/>
    <w:rsid w:val="00CA5B63"/>
    <w:rsid w:val="00CB3BC1"/>
    <w:rsid w:val="00CB45CE"/>
    <w:rsid w:val="00CB47CE"/>
    <w:rsid w:val="00CB4E2E"/>
    <w:rsid w:val="00CB5B4A"/>
    <w:rsid w:val="00CB69F3"/>
    <w:rsid w:val="00CB6EC4"/>
    <w:rsid w:val="00CC0250"/>
    <w:rsid w:val="00CC75EB"/>
    <w:rsid w:val="00CD1848"/>
    <w:rsid w:val="00CD1B1D"/>
    <w:rsid w:val="00CD20A2"/>
    <w:rsid w:val="00CD3787"/>
    <w:rsid w:val="00CD61DE"/>
    <w:rsid w:val="00CE2D69"/>
    <w:rsid w:val="00CF051A"/>
    <w:rsid w:val="00CF10B2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2B9E"/>
    <w:rsid w:val="00D54740"/>
    <w:rsid w:val="00D54C19"/>
    <w:rsid w:val="00D55ABC"/>
    <w:rsid w:val="00D571B9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BF6"/>
    <w:rsid w:val="00DA3A28"/>
    <w:rsid w:val="00DA60D6"/>
    <w:rsid w:val="00DB08EE"/>
    <w:rsid w:val="00DB1F3A"/>
    <w:rsid w:val="00DB3FDF"/>
    <w:rsid w:val="00DB4331"/>
    <w:rsid w:val="00DB50F9"/>
    <w:rsid w:val="00DB6A20"/>
    <w:rsid w:val="00DC0D8E"/>
    <w:rsid w:val="00DC2E37"/>
    <w:rsid w:val="00DC3248"/>
    <w:rsid w:val="00DC6284"/>
    <w:rsid w:val="00DC6C94"/>
    <w:rsid w:val="00DD27A3"/>
    <w:rsid w:val="00DD7FD6"/>
    <w:rsid w:val="00DE0DFE"/>
    <w:rsid w:val="00DE4187"/>
    <w:rsid w:val="00DE4D48"/>
    <w:rsid w:val="00DE76C7"/>
    <w:rsid w:val="00DF1C01"/>
    <w:rsid w:val="00DF4F90"/>
    <w:rsid w:val="00DF5858"/>
    <w:rsid w:val="00DF6051"/>
    <w:rsid w:val="00DF645E"/>
    <w:rsid w:val="00DF6542"/>
    <w:rsid w:val="00DF67D8"/>
    <w:rsid w:val="00DF6A3E"/>
    <w:rsid w:val="00E011E6"/>
    <w:rsid w:val="00E01863"/>
    <w:rsid w:val="00E05415"/>
    <w:rsid w:val="00E057E1"/>
    <w:rsid w:val="00E06BDD"/>
    <w:rsid w:val="00E11308"/>
    <w:rsid w:val="00E117AE"/>
    <w:rsid w:val="00E142AD"/>
    <w:rsid w:val="00E148E0"/>
    <w:rsid w:val="00E14A59"/>
    <w:rsid w:val="00E1500E"/>
    <w:rsid w:val="00E16AAB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61AB"/>
    <w:rsid w:val="00E572E6"/>
    <w:rsid w:val="00E577E0"/>
    <w:rsid w:val="00E611B9"/>
    <w:rsid w:val="00E6299A"/>
    <w:rsid w:val="00E6573E"/>
    <w:rsid w:val="00E66059"/>
    <w:rsid w:val="00E661D6"/>
    <w:rsid w:val="00E67A76"/>
    <w:rsid w:val="00E7009C"/>
    <w:rsid w:val="00E82A39"/>
    <w:rsid w:val="00E83937"/>
    <w:rsid w:val="00E84E1F"/>
    <w:rsid w:val="00E91541"/>
    <w:rsid w:val="00E930B1"/>
    <w:rsid w:val="00E942C2"/>
    <w:rsid w:val="00E94642"/>
    <w:rsid w:val="00E96C66"/>
    <w:rsid w:val="00E97902"/>
    <w:rsid w:val="00E97FBC"/>
    <w:rsid w:val="00EA4A54"/>
    <w:rsid w:val="00EA6B29"/>
    <w:rsid w:val="00EA7158"/>
    <w:rsid w:val="00EA75C9"/>
    <w:rsid w:val="00EB545C"/>
    <w:rsid w:val="00EC1759"/>
    <w:rsid w:val="00EC517F"/>
    <w:rsid w:val="00EC6668"/>
    <w:rsid w:val="00ED0CB1"/>
    <w:rsid w:val="00ED0F84"/>
    <w:rsid w:val="00ED34CE"/>
    <w:rsid w:val="00ED4C05"/>
    <w:rsid w:val="00ED4CD8"/>
    <w:rsid w:val="00ED4FD2"/>
    <w:rsid w:val="00ED7BCF"/>
    <w:rsid w:val="00EE0A9B"/>
    <w:rsid w:val="00EE100D"/>
    <w:rsid w:val="00EE76CC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6CDB"/>
    <w:rsid w:val="00F37DD6"/>
    <w:rsid w:val="00F40FBF"/>
    <w:rsid w:val="00F44549"/>
    <w:rsid w:val="00F51575"/>
    <w:rsid w:val="00F51DC7"/>
    <w:rsid w:val="00F51F88"/>
    <w:rsid w:val="00F61A59"/>
    <w:rsid w:val="00F66CF1"/>
    <w:rsid w:val="00F70A39"/>
    <w:rsid w:val="00F717DB"/>
    <w:rsid w:val="00F7428F"/>
    <w:rsid w:val="00F815EB"/>
    <w:rsid w:val="00F822C8"/>
    <w:rsid w:val="00F842F4"/>
    <w:rsid w:val="00F852D6"/>
    <w:rsid w:val="00F85653"/>
    <w:rsid w:val="00F91722"/>
    <w:rsid w:val="00F91C1D"/>
    <w:rsid w:val="00F92378"/>
    <w:rsid w:val="00F933D6"/>
    <w:rsid w:val="00F95446"/>
    <w:rsid w:val="00F96547"/>
    <w:rsid w:val="00F9677B"/>
    <w:rsid w:val="00F97F1E"/>
    <w:rsid w:val="00FA348A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B4D"/>
    <w:rsid w:val="00FC2F7F"/>
    <w:rsid w:val="00FD4D5C"/>
    <w:rsid w:val="00FE252A"/>
    <w:rsid w:val="00FE2A54"/>
    <w:rsid w:val="00FE3117"/>
    <w:rsid w:val="00FE4CEC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4CE1B3A"/>
  <w15:chartTrackingRefBased/>
  <w15:docId w15:val="{73826B0B-CA68-430C-9854-6BFC765F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B281-6E1B-4314-A9D8-886A7E851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4634</Words>
  <Characters>25025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2017-05-09T19:57:00Z</cp:lastPrinted>
  <dcterms:created xsi:type="dcterms:W3CDTF">2025-09-25T17:55:00Z</dcterms:created>
  <dcterms:modified xsi:type="dcterms:W3CDTF">2025-09-25T17:55:00Z</dcterms:modified>
</cp:coreProperties>
</file>