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7E9DC22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420 do *****, realizada no dia dezoito de março de dois mil e dezessete. </w:t>
              <w:br/>
            </w:r>
          </w:p>
        </w:tc>
      </w:tr>
      <w:tr w:rsidR="004006AC" w:rsidRPr="00614C30" w14:paraId="60D6DB32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241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t>261</w:t>
              <w:br/>
              <w:t>262</w:t>
              <w:br/>
              <w:t>263</w:t>
              <w:br/>
              <w:t>264</w:t>
              <w:br/>
              <w:t>265</w:t>
              <w:br/>
              <w:t>266</w:t>
              <w:br/>
              <w:t>267</w:t>
              <w:br/>
              <w:t>268</w:t>
              <w:br/>
              <w:t>269</w:t>
              <w:br/>
              <w:t>270</w:t>
              <w:br/>
              <w:t>271</w:t>
              <w:br/>
              <w:t>272</w:t>
              <w:br/>
              <w:t>273</w:t>
              <w:br/>
              <w:t>274</w:t>
              <w:br/>
              <w:t>275</w:t>
              <w:br/>
              <w:t>276</w:t>
              <w:br/>
              <w:t>277</w:t>
              <w:br/>
              <w:t>278</w:t>
              <w:br/>
              <w:t>279</w:t>
              <w:br/>
              <w:t>280</w:t>
              <w:br/>
              <w:t>281</w:t>
              <w:br/>
              <w:t>282</w:t>
              <w:br/>
              <w:t>283</w:t>
              <w:br/>
              <w:t>284</w:t>
              <w:br/>
              <w:t>285</w:t>
              <w:br/>
              <w:t>286</w:t>
              <w:br/>
              <w:t>287</w:t>
              <w:br/>
              <w:t>288</w:t>
              <w:br/>
              <w:t>289</w:t>
              <w:br/>
              <w:t>290</w:t>
              <w:br/>
              <w:t>291</w:t>
              <w:br/>
              <w:t>292</w:t>
              <w:br/>
              <w:t>293</w:t>
              <w:br/>
              <w:t>294</w:t>
              <w:br/>
              <w:t>295</w:t>
              <w:br/>
              <w:t>296</w:t>
              <w:br/>
              <w:t>297</w:t>
              <w:br/>
              <w:t>298</w:t>
              <w:br/>
              <w:t>299</w:t>
              <w:br/>
              <w:t>300</w:t>
              <w:br/>
              <w:t>301</w:t>
              <w:br/>
              <w:t>302</w:t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do dia dezoito de março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, ***** da *****, ***** da *****,   ***** , ***** dos ***** de ***** . ***** ausentes por motivos particulares ***** de ***** , ***** . Participação da ***** do ***** .  ***** : ***** fala que essa reunião no dia de sábado devido a pressão politica que está sofrendo no trabalho, falta de liberação durante a semana, período de adaptação em novo setor. ***** fala que verificou e não há impedimento legal de haver reunião aos sábados, as que haja justificativa. ***** fala que por ser um ano eleitoral todos podemos sofrer pressão, que o grupo de conselheiros deverá se fortalecer, quando houver um questionamento de algo que não tenha certeza de responder, estuda primeiro para despois responder. ***** ainda da indicação de duas ***** para compor a Comissão ***** e ***** , sendo consenso dos *****. ***** indica o Técnico em ***** José Gonçalves. ***** fará o convite e participação dos indicados para posterior designação. ***** fala da visita realizada no período de 13 a 17 de março de 2017 em ***** e Glória de *****, participou de Audiência, fez averiguação em Glória de ***** foi constatada a denúncia por falta de ***** na instituição de saúde, profissionais de ***** que viram o carro oficial do ***** esperaram ao lado carro para denunciar, visitados todas as instituições do município de Glória de *****, visita no ***** da *****, verificado a estrutura da garagem da subseção para guarda do veiculo oficial. ***** fala da importância dessas visitas, profissionais de enfermagem ficaram agradecidos. ***** fala que no ano passado consta um numero insignificante de visitas fiscalizatórias, mas que todas essas visitas tem contar, considerando  alta taxa de absenteísmo ***** fala que fez levantamento em 2016 de seis enfermeiros fiscais apenas um estava em pleno exercício. ***** fala que o próprio ***** já ofereceu ajuda na fiscalização, programada a vinda do técnico em ***** do ***** para o dia 27 de março de 2017. ***** fala que a dinâmica de não haver conversas paralela e que a pauta flui, fala da necessidade da justificativa da reunião no sábado. ***** fala que por ser tesoureira e precisa fazer pagamento de contas diariamente, precisa estar em contato com a ***** e não está conseguindo falar. ***** Antônia ***** questiona em quanto conselheira ela pode averiguar algo que foi denunciada à ela, ***** pede para entrar em contato com alguém da diretoria antes. ***** fala que nesta reunião sob a ***** efetiva. ***** : 01. Aprovação das ***** 418ª ***** e 419ª *****. ***** por unanimidade.</w:t>
              <w:tab/>
              <w:t>02. ***** n. 16/2017 – *****, Solicitação da profissional Patrícia ***** que requer a suspensão temporária da inscrição por motivo de doença. ***** por unanimidade.  03. ***** n. 11/2017 – *****. Isenção no pagamento de anuidades da Téc. ***** . ***** de ***** . ***** por unanimidade. 04. ***** n. 10/2017 – *****.</w:t>
              <w:tab/>
              <w:t>***** de pagamento de anuidade da Enfª ***** . ***** por unanimidade. 05. ***** n. 08/2017 – *****. Isenção no pagamento de anuidade do Técnico em ***** Gregório de *****. ***** por unanimidade. 06. ***** n. 09/2017 – *****.</w:t>
              <w:tab/>
              <w:t>***** e pagamento de recadastramento da Enfª ***** ’***** . ***** por unanimidade. 07. ***** n. 13/2017 – *****. Prescrição das anuidades da Téc. ***** . Lídia *****. ***** por unanimidade.  08. ***** n. 15/2017 – *****. Isenção no pagamento de anuidades da Enfª ***** . ***** por unanimidade. 09. ***** n. 014/2017. Solicitação de isenção de anuidades por motivo de doença grave da profissional de ***** . ***** por unanimidade. 10. ***** n.018/2017. Solicitação isenção de pagamento de anuidades auxiliar de enfermagem ***** de *****. ***** por unanimidade. 11. ***** n. 017/2017. Solicitação de cancelamento das anuidades de Adão ***** da ***** – dívida ativa. ***** por unanimidade. 12. ***** n. 023/2017 – *****, ***** a autorização de viagem para participação de 05 (cinco) audiências de execução fiscal no período de 13 de março de 2017 em *****. *****. 13.</w:t>
              <w:tab/>
              <w:t xml:space="preserve"> ***** n. 021/2017. ***** de ***** ser membro de Comissão de ética de enfermagem na instituição de saúde, sendo que o mesmo tem anotação de infração ética/disciplinar sem decisão transitada em julgado. ***** por unanimidade. 14. ***** n. 12/2017 – ***** – contratação de empresa especializada em limpeza e conservação em geral (empresa terceirizada); ***** n. 06/2017-*****. Solicitação confecção de uniformes modelo social para os funcionários do *****; ***** n. 001/2017 – Aquisição de 02 (dois) cofres, conforme recomendação do ***** e 02 (dois) armários; ***** n. 004/2017-***** de material de higiene e limpeza; ***** n. 006/2017- ***** de material de expediente; ***** n. 032/2016 Contratação de empresa especializada em realizar reparos e reformas em construção predial; Aquisição de armários; ***** de ***** e Técnicos; Auxílios Representação/*****; dedetização/desratização na sede e subseção; Anuênio. ***** encaminhar para Reformulação Orçamentária. 15. ***** n.042/2017– ***** de Administração. ***** ° 300/2015 – Anuênio. Atualização de valores para pagamento de anuênio *****.  Previsão para reformulação e encaminhamento para contadora para sugestões de pagamento e posterior encaminhamento ao Plenário. 16. ***** n. 024/2017 – Seminário ***** do ***** 2017. ***** fala que é cobrada pelas funcionárias da subseção de ***** para participação do seminário. ***** fala que a  prioridade para participação é dos funcionários da sede, pois é onde está o funcionamento de todos os temas envolvidos neste seminário. ***** que é favorável a ida do ***** considerando que há tema sobre ***** transparência e Patrimônio. ***** a substituição da funcionária ***** pelo funcionário ***** , aprovado caso o ***** dê mais duas vagas a participação da ***** e da funcionária ***** . ***** fala que temos investir nos empregados públicos que irão dar continuidade ao trabalho e não naqueles que estão de passagem, que os ***** estão de passagem no *****.  ***** a participação da ***** no Seminário sobre práticas Avançadas em *****, que ocorrerá no dia 04/04/2017 na ***** do ***** do *****, no período das 08h às 18h, com a disponibilidade de 2 (duas) diárias considerando que não terá hotel gratuito no dia 03 de abril o custeio de hotel no Seminário ***** será a partir do dia 04 de abril/2017. Às onze horas registrado a saída da ***** efetiva ***** de ***** , sob como conselheira efetiva Antônia *****.  17. ***** n.043/2017 – ***** de Administração. ***** de sugestão de feriados para o ano de 2017. ***** o calendário, exceto o mês de junho dia 15 e 16/06, ponto facultativo. 18. Ofício circular ***** n. 0024/2017. ***** de ***** (***** 2017) que será realizado nos dias 27 de maio a 01 de junho de 2017 em *****. ***** a participação da ***** com a disponibilização de passagens, considerando que as passagens internacionais está com preço compatível as nacionais no mês de abril/2017.  19. Ofício circular ***** n. 0023/2017. Resolução ***** n. 534/2017, referente regulamentação do recebimento de honorários advocatícios sucumbenciais destinado aos advogados do âmbito do ***** .</w:t>
              <w:tab/>
              <w:t xml:space="preserve"> *****. 20.  Ofício circular ***** n.001/2017.Edição de jornal do *****. *****, encaminhamento para o assessor de imprensa *****, para exemplo de informação, resgatado para uso pelo ***** e arquivo do jornal. 21. Ofício circular ***** n. 0020/2017. ***** n. 41/2017, acerca de tema nacional para realização da ***** de ***** do ***** de ***** em 2017. *****.  22. Ofício circular n. 013/2017 *****.</w:t>
              <w:tab/>
              <w:t>Realização do ***** Seminário de ***** Estratégico em Comunicação do ***** de ***** nos dias 19 e 20 de abril. ***** e autorizado. 23. ***** circular ***** n. 0021/2017.</w:t>
              <w:tab/>
              <w:t>***** Jurídico n. 09-***** de 2017, referente impedimento do exercício profissional em caso de não pagamento ou atraso na anuidade. *****, considerando o índice de inadimplência o Plenário entende a necessidade da implantação da maquina do cartão de crédito. 24. ***** n. 002/2017 emitido pela ***** da *****. ***** n. 310/2015 – Denúncia em desfavor da técnica em ***** de ***** n. 1052903</w:t>
              <w:tab/>
              <w:t>. ***** fala da necessidade de orientar a profissional sobre a importância de atender as Convocações do *****. ***** o ***** com a condição de orientar a profissional de enfermagem que foi convocada e não compareceu.  25. ***** n. 002/2017 emitido pela ***** da *****. ***** n. 095/2016 – Relatório sobre violência contra o Técnico em ***** Antônio ***** da ***** no ***** . ***** por unanimidade.</w:t>
              <w:tab/>
              <w:t xml:space="preserve"> 26. ***** circular n. 003/2017 – ***** .</w:t>
              <w:tab/>
              <w:t>***** de ***** de Licitações para março de 2017, em ***** . *****, curso já ocorreu não sendo deliberado sobre. 27. ***** de colaborador. Solicitação de colaborador do ***** Guimarães de ***** o cadastro para participação no ***** de ***** de políticas da Saúde da *****.; *****. ***** (*****) *****, considerando a inadimplência e ***** indicação para cadastro de reserva, encaminhar para *****.   28. Ofício ***** n. 01/2017 Solicitação de homologação de designação dos profissionais citados no documento para compor a Comissão de ***** de ***** da *****.</w:t>
              <w:tab/>
              <w:t xml:space="preserve"> ***** o encaminhamento para ***** para acompanhamento, enviar ofício via gabinete. 29. Ofício n. 13/2017 – *****. Solicitação de indicação de 02 (dois) membros ***** e 02 (dois) membros ***** para representatividade nos respectivos Fóruns ***** dos ***** de Saúde/*****. ***** a indicação dos ***** de ***** como titular e ***** da ***** como suplente.  30. *****, ***** eventos.</w:t>
              <w:tab/>
              <w:t>***** convite ***** – ***** – ***** de ***** a ser realizado novembro/2017 em ***** .  ***** a indicação de um membro da Câmara Técnica de Assistência com disponibilidade de passagens e 4 e ½ diárias, apresentação da indicação à diretoria. 31. Ofício ***** n. 04/2017 – *****</w:t>
              <w:tab/>
              <w:t>Substituição de membro da Comissão de ***** de ***** do ***** São Julião/***** e apresentação de ***** . *****, aprovado a substituição e ***** encaminhar ao ***** Comissão de acompanhamento das Comissões de ***** nas Instituições. 32. *****, *****. Decisão ***** ° 21/2017, referente a pagamento de anuidades e taxas parcela por cartão de crédito. *****, aprovado a abertura de processo licitatório para implantação. 33. ***** de ***** n. 001-2017, *****. ***** de ***** .</w:t>
              <w:tab/>
              <w:t>***** n. 055/2016 – denúncia anônima sobre situações que ocorrem no ***** de Três *****.  ***** o ***** por unanimidade.  34. *****, ***** de Negociação ***** do *****. Divulgação de ***** de atualização em gestão das condições de trabalho e saúde dos trabalhadores da saúde. *****, não participação devido a intempestividade.  35. *****.</w:t>
              <w:tab/>
              <w:t>***** de exemplar da edição comemorativa do ***** de ***** da *****.</w:t>
              <w:tab/>
              <w:t>*****, para consulta de calendário e reapresentação em *****. 36. Humanização, profº Luís Rogério *****, *****. ***** de serviços para trabalho no *****. *****. 37. Ofício ***** n. 014/2017/*****. Decisão ***** n° 196/2013, referente ao deferimento de reinscrição de profissional de categoria inferior cancelada até o ano de 2012. *****, encaminhar por e-mail aos conselheiros e *****. 38. *****, ***** de Saúde. Calendário de reuniões do ***** de Saúde 2017. ***** encaminhar para os  ***** de ***** e Patrícia ***** . 39. *****, Fundação centro de estudos da ***** . ***** para divulgação de cursos.</w:t>
              <w:tab/>
              <w:t xml:space="preserve"> *****, encaminhar para assessoria de comunicação. 40. ***** n. 001/2017 – Comissão de Instrução de ***** . Solicitação para abertura de ***** para arquivo dos documentos pertinentes a esta comissão.</w:t>
              <w:tab/>
              <w:t xml:space="preserve"> ***** abertura de *****. 41. ***** – Comissão de Reformulação do Código de *****.</w:t>
              <w:tab/>
              <w:t xml:space="preserve"> Relação de delegados do ***** indicados para participação do ***** de ***** , ***** , ***** como titular e ***** da ***** como suplente; ***** representando os profissionais de ***** Técnico de ***** de ***** /*****; ***** Bonifácio Custódio/***** da *****; ***** de ***** ; ***** da ***** como suplente ***** de ***** de ***** ; ***** Suzicléia ***** e ***** Júnior/*****. ***** por unanimidade, encaminhar ao ***** da Comissão ***** de ***** . 42. ***** – Comissão de Reformulação do Código de *****. Relatório da ***** de reformulação do código de ***** de *****. *****. 43. ***** n. 005/2017 – *****. ***** que o setor está enfrentado. ***** a realização de reunião com a coordenação da *****, ***** e administrativos. 44. ***** do ***** . ***** para a abertura oficial do evento ***** . ***** a representação do ***** pela ***** de *****.  45. ***** n. 01/2017 – Comissão ***** de ***** de ***** grosso do *****</w:t>
              <w:tab/>
              <w:t>Solicitação de autorização para realizar a composição desta comissão.</w:t>
              <w:tab/>
              <w:t xml:space="preserve"> ***** a Comissão ***** , ***** de ***** , funcionários ***** , ***** de *****, ***** dos *****, ***** de *****, ***** e ***** do *****. 46. ***** .</w:t>
              <w:tab/>
              <w:t xml:space="preserve">***** para cerimônia de posse da nova diretoria executiva, que acontecerá dia 24 de março de 2017. ***** a ida das ***** Flôr ou ***** . 47. ***** n. 413/2014. Denúncia do enfermeiro ***** de ***** que não foi dado encaminhamento ao *****. ***** para Comissão de ***** de ***** . 48. ***** n. 01/2017 – ***** . Indicação das ***** para compor o ***** desse *****. Solicitação de inclusão de membros. ***** o aumento de membros em outras comissões, considerando a reserva orçamentária, aprovado cadastro reserva encaminhar ao ***** . ***** a participação apenas em substituição a outro colaborador.                                                                                                                    </w:t>
              <w:br/>
              <w:t xml:space="preserve">49. ***** . </w:t>
              <w:tab/>
              <w:t>***** conhecimento, referente a reportagem sobre jovem que perdeu o braço por aplicação errada de medicamentos por profissional de *****. ***** encaminhamento à Câmara Técnica de Assistência e criação de pasta para arquivo de reportagens referente ao tema. 50.</w:t>
              <w:tab/>
              <w:t>***** para</w:t>
              <w:tab/>
              <w:t>Audiência pública ***** da reforma do sistema previdenciário dos servidores de ***** do *****, a ser realizada em 28/03/17 em ***** . ***** a representação do ***** pela ***** Patrícia ***** . 51.</w:t>
              <w:tab/>
              <w:t>***** n. 02/2017 – *****. Apresentação de relato de experiência sobre fiscalização em saúde indígena em *****. ***** considerar a possibilidade de necessidade de submeter ao Comitê de ***** e ***** da ***** ou local, considerando pesquisa em população vulnerável.  52.</w:t>
              <w:tab/>
              <w:t xml:space="preserve">Ofício n. 03/2017 – ***** dos ***** da ***** de Corumbá/*****. Solicitação para a Enfª ***** de ***** de ***** e ***** ocupar cadeira representando o ***** do ***** de Corumbá-*****. *****. ***** cadastro como colaborador para emissão de *****. 53. Reunião ***** de *****. *****. 54. </w:t>
              <w:tab/>
              <w:t xml:space="preserve">***** n. 783/2016 </w:t>
              <w:tab/>
              <w:t xml:space="preserve">Prorrogação da portaria que designa o ***** do ***** como colaborador do ***** no *****. ***** encaminhar ofício ao ***** até 31/12/2017. 55. ***** n.030/2017-***** do departamento de fiscalização, que estão comprometido devido ausência de empregados público que encontra-se de licença medica e férias.  ***** a contratação de novo coordenador de fiscalização, considerando déficit de funcionários no setor e alta demanda de trabalho. ***** também a solicitação de apoio ao ***** através da vinda de fiscais para atuação neste *****. </w:t>
              <w:tab/>
              <w:t>56. ***** n. 01/2017 – Câmara Técnica de Educação. ***** do ***** Pedagógico do ***** Técnico em ***** da ***** . ***** o parecer por unanimidade.</w:t>
              <w:tab/>
              <w:t xml:space="preserve"> 57. ***** de ***** n. 02/2017 – ***** pela ***** dos *****. ***** ° 147/2016, referente a indícios de infração ética da ***** em ocorrência que ocasionou o óbito do paciente ***** de ***** Araújo *****. ***** por unanimidade. 58. ***** de ***** n. 04/2017 – ***** pela ***** dos *****. ***** ° 120/2016, referente a denúncia de assédio moral em desfavor da profissional Rosângela de *****, ***** 24 h de Três *****. ***** por unanimidade. 59. ***** n. 01/2017 – *****. ***** dos *****.  ***** n. 86/2016, referente Denúncia formulada pela ***** da *****. ***** de pauta. 60. ***** n.888/2013 – Denúncia da profissional ***** dos *****, ***** Patrícia ***** apresenta o ***** emitido pelo ex-conselheiro ***** . *****. 61. ***** n. 185/2014 – Denúncia em desfavor da profissional de enfermagem ***** Marília *****, ***** Patrícia ***** apresenta o ***** emitido pelo ex-conselheiro ***** do *****. ***** o *****, considerando o prazo prescricional, aprovado encerramento/arquivamento. 62. Reivindicações de aumento na quantidade de auxílios representação para os colaboradores do ***** solicitado à Comissão de ***** de ***** . ***** a necessidade de revisão do quantitativo máximo de auxilio representação para colaboradores envolvidos com trabalhos de processos éticos, após apresentação do plano orçamentário para inclusão posterior reformulação orçamentária. ***** conselheira Patrícia aproveita para citar as fragilidades da comissão, a qual indicará novos profissionais a agregar e fortalecer o grupo. 63. e-mail ***** . Denúncia situação de déficit de profissionais de enfermagem no ***** do ***** de ***** . *****, já encaminhado equipe para averiguação. 64. Ofício n.95/2017-***** da *****. ***** Audiência Pública a ser realizado no dia 22/03/2017 na Câmara nunicipal de ***** em ***** com o ***** “Violência sofrida por profissionais de Saúde nas ***** de ***** , ***** de Saúde e ***** de Atenção Básica do Município”. ***** a ida das ***** e ***** . 65. Ofício n.003/2017 – Câmara Técnica de Assistência-*****. Solicitação de ***** sobre Competência dos profissionais de enfermagem na realização de curativo domiciliar de lesão extensa, profunda e infectada. ***** encaminhamento a conselheira ***** para elaboração de resposta e encaminhamento a solicitante. 66. ***** do ***** de Técnico em ***** – *****. Solicitação de presença na aula inaugural no dia 21/03/2017 às 19h. ***** a representação do ***** pelas ***** e ***** da *****.  67. ***** do ***** de Graduação de ***** – *****. Solicitação de palestra no dia 19/04/2017 para os acadêmicos de ***** do 1º semestre. ***** realizar convite para ***** ou ***** . 68. ***** n. 112/2017-*****Presidência. Solicitação para ***** fazer averiguação no ***** de ***** . *****, aprovado abertura de *****. 69. Ofício n. 084/***** de Saúde Solicitação de apoio para confecção de faixas, para utilizar na Audiência Pública para Elaboração do ***** de Saúde 2018.</w:t>
              <w:tab/>
              <w:t xml:space="preserve"> *****, devido á intempestividade. ***** para ***** para fazer contato com a solicitante e explicar o motivo de intempestividade. 70. ***** n. 02/2017 – ***** de ***** , ***** n.109/13 referente a notificação de cobrança em desfavor a auxiliar de ***** de *****. ***** encerramento/arquivamento; ***** n. 391/2012 notificação de cobrança em desfavor a Técnica em ***** de *****.  ***** encerramento/arquivamento; ***** n.062/2013 notificação de cobrança em desfavor a auxiliar de ***** de *****. ***** encerramento/arquivamento; ***** n. 527/12. Notificação de cobrança em desfavor a auxiliar de ***** Patrícia ***** dos *****. ***** encerramento/arquivamento; ***** n. 900/12 notificação de cobrança em desfavor a Técnica de ***** da *****.  ***** encerramento/arquivamento; ***** n.441/2012 notificação de cobrança em desfavor ao Técnico em ***** André ***** do Espírito ***** . ***** encerramento/arquivamento; ***** n.992/12. Notificação de cobrança em desfavor a Técnica em ***** .  ***** encerramento/arquivamento; ***** n. 452/12. Notificação de cobrança em desfavor a Técnica em ***** .  ***** encerramento/arquivamento; ***** n.688/12. Notificação de cobrança em desfavor a Técnica em ***** de ***** . ***** encerramento/arquivamento; ***** n. 535/2013 notificação de cobrança em desfavor a Técnica em ***** Andréia da ***** .  ***** encerramento/arquivamento; ***** n. 960/12 notificação de cobrança em desfavor a ***** de ***** da *****.  ***** encerramento/arquivamento; ***** n.957/12. Notificação de cobrança em desfavor a Técnica em ***** Araújo *****.  ***** encerramento/arquivamento; ***** n.891/12 notificação de cobrança em desfavor a Técnica em ***** dos *****. ***** encerramento/arquivamento; ***** n. 638/12 notificação de cobrança em desfavor a ***** de ***** .  ***** encerramento/arquivamento; ***** n.637/12. Notificação de cobrança em desfavor ao Técnico em ***** da *****.  ***** encerramento/arquivamento; ***** n. 443/12. Notificação de cobrança em desfavor ao Técnico em ***** da *****.  ***** encerramento/arquivamento; ***** n.622/2012 notificação de cobrança em desfavor ***** de ***** de *****.  ***** encerramento/arquivamento; 71. ***** n. 662/2013 ***** n.27/2013 solicitação de suprimentos de fundos no valor de *****$ 280.  ***** motivo de limpeza da subseção.  ***** encerramento/arquivamento; 72. ***** n. 900/2013. ***** de fundos para abastecimento do ***** e ***** móvel de *****$250,00.   ***** encerramento/arquivamento; 73. ***** n.348/2015 Capacitação para os profissionais de ***** nas instituições de Saúde da capital e dos municípios do *****.  ***** encerramento/arquivamento; 74. ***** n. 345/2015 ***** da Comissão de Instrução do ***** para a cidade de Sidrolândia/*****.  ***** encerramento/arquivamento; 75. ***** n. 307/2015 Participação do ***** na ***** 2015.  ***** encerramento/arquivamento. ***** mais a tratar ás dezesseis horas e quarenta e sete minutos foi encerrada a reunião.    </w:t>
              <w:br/>
              <w:br/>
              <w:t>***** . ***** Secretária</w:t>
              <w:br/>
              <w:t xml:space="preserve">     ***** n. 41476</w:t>
              <w:tab/>
              <w:t xml:space="preserve">                               ***** n.</w:t>
              <w:br/>
              <w:br/>
              <w:br/>
              <w:t>***** . Antônia ***** da ***** n. 11084                                            ***** n</w:t>
              <w:br/>
              <w:br/>
              <w:t xml:space="preserve">  </w:t>
              <w:br/>
              <w:br/>
              <w:t>***** da ***** n. 183861                                      ***** n. 93890</w:t>
              <w:br/>
              <w:br/>
              <w:t>***** de ***** dos *****</w:t>
              <w:br/>
              <w:br/>
              <w:br/>
              <w:t xml:space="preserve">                                </w:t>
              <w:br/>
              <w:br/>
            </w:r>
          </w:p>
        </w:tc>
      </w:tr>
      <w:tr w:rsidR="00614C30" w:rsidRPr="00614C30" w14:paraId="233DEBF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>aude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19920C51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A755" w14:textId="77777777" w:rsidR="00C57DF4" w:rsidRDefault="00C57DF4" w:rsidP="007A5279">
      <w:r>
        <w:separator/>
      </w:r>
    </w:p>
  </w:endnote>
  <w:endnote w:type="continuationSeparator" w:id="0">
    <w:p w14:paraId="4DB224B1" w14:textId="77777777" w:rsidR="00C57DF4" w:rsidRDefault="00C57DF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983EC" w14:textId="77777777" w:rsidR="00C57DF4" w:rsidRDefault="00C57DF4" w:rsidP="007A5279">
      <w:r>
        <w:separator/>
      </w:r>
    </w:p>
  </w:footnote>
  <w:footnote w:type="continuationSeparator" w:id="0">
    <w:p w14:paraId="35B8B643" w14:textId="77777777" w:rsidR="00C57DF4" w:rsidRDefault="00C57DF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2926781">
    <w:abstractNumId w:val="0"/>
  </w:num>
  <w:num w:numId="2" w16cid:durableId="1492718164">
    <w:abstractNumId w:val="3"/>
  </w:num>
  <w:num w:numId="3" w16cid:durableId="1556507425">
    <w:abstractNumId w:val="2"/>
  </w:num>
  <w:num w:numId="4" w16cid:durableId="727193445">
    <w:abstractNumId w:val="4"/>
  </w:num>
  <w:num w:numId="5" w16cid:durableId="1117527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6252849">
    <w:abstractNumId w:val="5"/>
  </w:num>
  <w:num w:numId="7" w16cid:durableId="229930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3FB1"/>
    <w:rsid w:val="00024035"/>
    <w:rsid w:val="0002558D"/>
    <w:rsid w:val="00026812"/>
    <w:rsid w:val="00040A35"/>
    <w:rsid w:val="0004180A"/>
    <w:rsid w:val="000418AD"/>
    <w:rsid w:val="0004323B"/>
    <w:rsid w:val="00043514"/>
    <w:rsid w:val="000449F4"/>
    <w:rsid w:val="0004744C"/>
    <w:rsid w:val="000521AA"/>
    <w:rsid w:val="000565DB"/>
    <w:rsid w:val="00056656"/>
    <w:rsid w:val="0005685D"/>
    <w:rsid w:val="00056FF7"/>
    <w:rsid w:val="00060CF0"/>
    <w:rsid w:val="000623E1"/>
    <w:rsid w:val="000639E7"/>
    <w:rsid w:val="0006734D"/>
    <w:rsid w:val="000677B1"/>
    <w:rsid w:val="000736A5"/>
    <w:rsid w:val="00075A7F"/>
    <w:rsid w:val="000838B9"/>
    <w:rsid w:val="00083AFC"/>
    <w:rsid w:val="00083C34"/>
    <w:rsid w:val="00085EE9"/>
    <w:rsid w:val="00087C8A"/>
    <w:rsid w:val="000902B1"/>
    <w:rsid w:val="00090C1B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B0F8E"/>
    <w:rsid w:val="000B1719"/>
    <w:rsid w:val="000B4DE8"/>
    <w:rsid w:val="000B5865"/>
    <w:rsid w:val="000C0427"/>
    <w:rsid w:val="000C0863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D15"/>
    <w:rsid w:val="00113269"/>
    <w:rsid w:val="00114070"/>
    <w:rsid w:val="00116A82"/>
    <w:rsid w:val="00121D60"/>
    <w:rsid w:val="00122293"/>
    <w:rsid w:val="0012248B"/>
    <w:rsid w:val="00122538"/>
    <w:rsid w:val="00127338"/>
    <w:rsid w:val="001318E9"/>
    <w:rsid w:val="00131ED0"/>
    <w:rsid w:val="00131ED2"/>
    <w:rsid w:val="00136757"/>
    <w:rsid w:val="00141E57"/>
    <w:rsid w:val="001422C4"/>
    <w:rsid w:val="00144FF6"/>
    <w:rsid w:val="001473DE"/>
    <w:rsid w:val="00150D3C"/>
    <w:rsid w:val="00152A75"/>
    <w:rsid w:val="001601CE"/>
    <w:rsid w:val="00165DEE"/>
    <w:rsid w:val="00171922"/>
    <w:rsid w:val="00172819"/>
    <w:rsid w:val="00172F3F"/>
    <w:rsid w:val="00175C1F"/>
    <w:rsid w:val="00176596"/>
    <w:rsid w:val="00180B58"/>
    <w:rsid w:val="00183675"/>
    <w:rsid w:val="001849AE"/>
    <w:rsid w:val="0018692E"/>
    <w:rsid w:val="00193695"/>
    <w:rsid w:val="0019484C"/>
    <w:rsid w:val="00194A1B"/>
    <w:rsid w:val="00194C96"/>
    <w:rsid w:val="0019587A"/>
    <w:rsid w:val="001A7719"/>
    <w:rsid w:val="001B0B4B"/>
    <w:rsid w:val="001B3E2B"/>
    <w:rsid w:val="001C0F81"/>
    <w:rsid w:val="001C17DD"/>
    <w:rsid w:val="001C2F63"/>
    <w:rsid w:val="001C536F"/>
    <w:rsid w:val="001C5A87"/>
    <w:rsid w:val="001D05FA"/>
    <w:rsid w:val="001D3C58"/>
    <w:rsid w:val="001D4802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3295"/>
    <w:rsid w:val="00215EE0"/>
    <w:rsid w:val="00220235"/>
    <w:rsid w:val="00220A4E"/>
    <w:rsid w:val="00222C33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1DF1"/>
    <w:rsid w:val="00281FDB"/>
    <w:rsid w:val="00282AEE"/>
    <w:rsid w:val="0028358E"/>
    <w:rsid w:val="002836EA"/>
    <w:rsid w:val="00284847"/>
    <w:rsid w:val="0028544B"/>
    <w:rsid w:val="002866D9"/>
    <w:rsid w:val="00287A7C"/>
    <w:rsid w:val="00292AC0"/>
    <w:rsid w:val="00294126"/>
    <w:rsid w:val="00295240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F02C2"/>
    <w:rsid w:val="002F1A36"/>
    <w:rsid w:val="002F387C"/>
    <w:rsid w:val="0030220A"/>
    <w:rsid w:val="003071D9"/>
    <w:rsid w:val="00312D26"/>
    <w:rsid w:val="003146D6"/>
    <w:rsid w:val="003152B2"/>
    <w:rsid w:val="00317753"/>
    <w:rsid w:val="00321B1A"/>
    <w:rsid w:val="00323FBB"/>
    <w:rsid w:val="0032543E"/>
    <w:rsid w:val="003316A0"/>
    <w:rsid w:val="003330E9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7710"/>
    <w:rsid w:val="00380B51"/>
    <w:rsid w:val="00397157"/>
    <w:rsid w:val="003A1A90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E5A3D"/>
    <w:rsid w:val="003E6678"/>
    <w:rsid w:val="003F2515"/>
    <w:rsid w:val="003F68C2"/>
    <w:rsid w:val="003F7D6C"/>
    <w:rsid w:val="004006AC"/>
    <w:rsid w:val="004015AD"/>
    <w:rsid w:val="00402FD2"/>
    <w:rsid w:val="004046D7"/>
    <w:rsid w:val="004056CF"/>
    <w:rsid w:val="004107BD"/>
    <w:rsid w:val="00412BBB"/>
    <w:rsid w:val="00415A17"/>
    <w:rsid w:val="0041605D"/>
    <w:rsid w:val="004160B5"/>
    <w:rsid w:val="00417B49"/>
    <w:rsid w:val="00420DAE"/>
    <w:rsid w:val="004253A8"/>
    <w:rsid w:val="004260AC"/>
    <w:rsid w:val="004273E2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52076"/>
    <w:rsid w:val="00453117"/>
    <w:rsid w:val="00454991"/>
    <w:rsid w:val="00457694"/>
    <w:rsid w:val="00461C23"/>
    <w:rsid w:val="0046325A"/>
    <w:rsid w:val="004663FB"/>
    <w:rsid w:val="004666DC"/>
    <w:rsid w:val="004709E0"/>
    <w:rsid w:val="00474956"/>
    <w:rsid w:val="00477150"/>
    <w:rsid w:val="0048171A"/>
    <w:rsid w:val="00481A27"/>
    <w:rsid w:val="00482B10"/>
    <w:rsid w:val="004830DB"/>
    <w:rsid w:val="00483101"/>
    <w:rsid w:val="004A0797"/>
    <w:rsid w:val="004A1B76"/>
    <w:rsid w:val="004A2D1E"/>
    <w:rsid w:val="004A5433"/>
    <w:rsid w:val="004A637E"/>
    <w:rsid w:val="004B296F"/>
    <w:rsid w:val="004B4323"/>
    <w:rsid w:val="004B4E6D"/>
    <w:rsid w:val="004B5D7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A5C"/>
    <w:rsid w:val="004D25DC"/>
    <w:rsid w:val="004E0EFF"/>
    <w:rsid w:val="004E4207"/>
    <w:rsid w:val="004F073D"/>
    <w:rsid w:val="004F0F88"/>
    <w:rsid w:val="004F1D02"/>
    <w:rsid w:val="004F5B63"/>
    <w:rsid w:val="00500195"/>
    <w:rsid w:val="0050278D"/>
    <w:rsid w:val="00503CC4"/>
    <w:rsid w:val="00510D7A"/>
    <w:rsid w:val="00514B73"/>
    <w:rsid w:val="00515549"/>
    <w:rsid w:val="0052344B"/>
    <w:rsid w:val="0052361F"/>
    <w:rsid w:val="0053018C"/>
    <w:rsid w:val="005338F5"/>
    <w:rsid w:val="00533ABF"/>
    <w:rsid w:val="00533D68"/>
    <w:rsid w:val="00533E09"/>
    <w:rsid w:val="0053472C"/>
    <w:rsid w:val="00537DF2"/>
    <w:rsid w:val="00541DFE"/>
    <w:rsid w:val="00550429"/>
    <w:rsid w:val="00551038"/>
    <w:rsid w:val="00552AAC"/>
    <w:rsid w:val="00560E6A"/>
    <w:rsid w:val="00561556"/>
    <w:rsid w:val="0056234B"/>
    <w:rsid w:val="00562AFD"/>
    <w:rsid w:val="00565C2F"/>
    <w:rsid w:val="0056698B"/>
    <w:rsid w:val="00567046"/>
    <w:rsid w:val="005746D8"/>
    <w:rsid w:val="005761D8"/>
    <w:rsid w:val="00580ACC"/>
    <w:rsid w:val="00583D79"/>
    <w:rsid w:val="0059041F"/>
    <w:rsid w:val="0059243E"/>
    <w:rsid w:val="005928BC"/>
    <w:rsid w:val="00594CF1"/>
    <w:rsid w:val="00596253"/>
    <w:rsid w:val="005967FD"/>
    <w:rsid w:val="00596D60"/>
    <w:rsid w:val="005A02E7"/>
    <w:rsid w:val="005A0347"/>
    <w:rsid w:val="005A07A4"/>
    <w:rsid w:val="005A2040"/>
    <w:rsid w:val="005A2B33"/>
    <w:rsid w:val="005A39C9"/>
    <w:rsid w:val="005A7BEB"/>
    <w:rsid w:val="005B0F3C"/>
    <w:rsid w:val="005B22B2"/>
    <w:rsid w:val="005B3F2C"/>
    <w:rsid w:val="005B5C30"/>
    <w:rsid w:val="005B7FDE"/>
    <w:rsid w:val="005C25C2"/>
    <w:rsid w:val="005C6BE0"/>
    <w:rsid w:val="005C75D6"/>
    <w:rsid w:val="005D13B8"/>
    <w:rsid w:val="005D3076"/>
    <w:rsid w:val="005D6B3F"/>
    <w:rsid w:val="005D7B9E"/>
    <w:rsid w:val="005E1096"/>
    <w:rsid w:val="005E200F"/>
    <w:rsid w:val="005E2ED6"/>
    <w:rsid w:val="005E44CB"/>
    <w:rsid w:val="005E4BBC"/>
    <w:rsid w:val="005E50FB"/>
    <w:rsid w:val="005E7166"/>
    <w:rsid w:val="005F3975"/>
    <w:rsid w:val="005F5DF5"/>
    <w:rsid w:val="005F74AD"/>
    <w:rsid w:val="00601F83"/>
    <w:rsid w:val="00602960"/>
    <w:rsid w:val="006029A3"/>
    <w:rsid w:val="00603A1C"/>
    <w:rsid w:val="006042B4"/>
    <w:rsid w:val="0060659F"/>
    <w:rsid w:val="006103EA"/>
    <w:rsid w:val="00611733"/>
    <w:rsid w:val="00614C30"/>
    <w:rsid w:val="00617D90"/>
    <w:rsid w:val="00620A32"/>
    <w:rsid w:val="00621A38"/>
    <w:rsid w:val="00625606"/>
    <w:rsid w:val="0063015D"/>
    <w:rsid w:val="00633C13"/>
    <w:rsid w:val="00637521"/>
    <w:rsid w:val="006411F0"/>
    <w:rsid w:val="00643DF8"/>
    <w:rsid w:val="006445A8"/>
    <w:rsid w:val="006459EB"/>
    <w:rsid w:val="0064642A"/>
    <w:rsid w:val="006470EB"/>
    <w:rsid w:val="00647175"/>
    <w:rsid w:val="006472FE"/>
    <w:rsid w:val="00656627"/>
    <w:rsid w:val="006621C6"/>
    <w:rsid w:val="00664259"/>
    <w:rsid w:val="00665C9F"/>
    <w:rsid w:val="00666FFD"/>
    <w:rsid w:val="0066757C"/>
    <w:rsid w:val="00671B8B"/>
    <w:rsid w:val="0067338A"/>
    <w:rsid w:val="00676A21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C2A78"/>
    <w:rsid w:val="006C3BE3"/>
    <w:rsid w:val="006C6677"/>
    <w:rsid w:val="006D0BB1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3E"/>
    <w:rsid w:val="007031C4"/>
    <w:rsid w:val="0070407E"/>
    <w:rsid w:val="00704366"/>
    <w:rsid w:val="007051D1"/>
    <w:rsid w:val="007059D3"/>
    <w:rsid w:val="0070764D"/>
    <w:rsid w:val="0071059E"/>
    <w:rsid w:val="00715223"/>
    <w:rsid w:val="00716D35"/>
    <w:rsid w:val="00724F5D"/>
    <w:rsid w:val="00727256"/>
    <w:rsid w:val="00727E47"/>
    <w:rsid w:val="0073343C"/>
    <w:rsid w:val="00734F5D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6DD0"/>
    <w:rsid w:val="007A0678"/>
    <w:rsid w:val="007A2C81"/>
    <w:rsid w:val="007A5279"/>
    <w:rsid w:val="007B4560"/>
    <w:rsid w:val="007B48E5"/>
    <w:rsid w:val="007B5247"/>
    <w:rsid w:val="007B65F9"/>
    <w:rsid w:val="007C083C"/>
    <w:rsid w:val="007C2A7E"/>
    <w:rsid w:val="007C39E8"/>
    <w:rsid w:val="007C6ABD"/>
    <w:rsid w:val="007D4C09"/>
    <w:rsid w:val="007D7A6D"/>
    <w:rsid w:val="007E39EE"/>
    <w:rsid w:val="007E4AD3"/>
    <w:rsid w:val="007E7C97"/>
    <w:rsid w:val="007F180B"/>
    <w:rsid w:val="007F234A"/>
    <w:rsid w:val="007F4CDA"/>
    <w:rsid w:val="008029B0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3C77"/>
    <w:rsid w:val="008261E6"/>
    <w:rsid w:val="00831CF9"/>
    <w:rsid w:val="00834AF9"/>
    <w:rsid w:val="00835248"/>
    <w:rsid w:val="00836834"/>
    <w:rsid w:val="00837470"/>
    <w:rsid w:val="00837F77"/>
    <w:rsid w:val="00842350"/>
    <w:rsid w:val="0084528F"/>
    <w:rsid w:val="00850403"/>
    <w:rsid w:val="00850F54"/>
    <w:rsid w:val="0085128F"/>
    <w:rsid w:val="00851B17"/>
    <w:rsid w:val="008524DE"/>
    <w:rsid w:val="00857523"/>
    <w:rsid w:val="00860228"/>
    <w:rsid w:val="00861F0C"/>
    <w:rsid w:val="00870821"/>
    <w:rsid w:val="00872BD0"/>
    <w:rsid w:val="00873557"/>
    <w:rsid w:val="00875AC4"/>
    <w:rsid w:val="008772B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A345D"/>
    <w:rsid w:val="008A6311"/>
    <w:rsid w:val="008B11E3"/>
    <w:rsid w:val="008B2827"/>
    <w:rsid w:val="008B5AFA"/>
    <w:rsid w:val="008C31B4"/>
    <w:rsid w:val="008C3462"/>
    <w:rsid w:val="008C6487"/>
    <w:rsid w:val="008D06D8"/>
    <w:rsid w:val="008D0D54"/>
    <w:rsid w:val="008D44AB"/>
    <w:rsid w:val="008D50F7"/>
    <w:rsid w:val="008D6028"/>
    <w:rsid w:val="008E1B3F"/>
    <w:rsid w:val="008E4F04"/>
    <w:rsid w:val="008F067E"/>
    <w:rsid w:val="008F22AB"/>
    <w:rsid w:val="008F241A"/>
    <w:rsid w:val="008F472F"/>
    <w:rsid w:val="008F670F"/>
    <w:rsid w:val="008F6CC7"/>
    <w:rsid w:val="008F6E9F"/>
    <w:rsid w:val="008F74BC"/>
    <w:rsid w:val="00903414"/>
    <w:rsid w:val="009035C4"/>
    <w:rsid w:val="0090548D"/>
    <w:rsid w:val="009061C0"/>
    <w:rsid w:val="009113A5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6850"/>
    <w:rsid w:val="0094668D"/>
    <w:rsid w:val="0094705F"/>
    <w:rsid w:val="00952717"/>
    <w:rsid w:val="009549DA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805B7"/>
    <w:rsid w:val="00982BB4"/>
    <w:rsid w:val="00983CC1"/>
    <w:rsid w:val="00985EA7"/>
    <w:rsid w:val="00986896"/>
    <w:rsid w:val="0099390E"/>
    <w:rsid w:val="00993E16"/>
    <w:rsid w:val="0099459F"/>
    <w:rsid w:val="00994C06"/>
    <w:rsid w:val="00995253"/>
    <w:rsid w:val="009A2DC3"/>
    <w:rsid w:val="009A36A8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5D7E"/>
    <w:rsid w:val="00A46BD5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5C32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C42A5"/>
    <w:rsid w:val="00AC78A2"/>
    <w:rsid w:val="00AD04F2"/>
    <w:rsid w:val="00AD3C0E"/>
    <w:rsid w:val="00AD5FAF"/>
    <w:rsid w:val="00AD6AC2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5C6A"/>
    <w:rsid w:val="00B03E91"/>
    <w:rsid w:val="00B06F20"/>
    <w:rsid w:val="00B10725"/>
    <w:rsid w:val="00B10F2D"/>
    <w:rsid w:val="00B124F7"/>
    <w:rsid w:val="00B147B6"/>
    <w:rsid w:val="00B14AF0"/>
    <w:rsid w:val="00B17036"/>
    <w:rsid w:val="00B20322"/>
    <w:rsid w:val="00B215D3"/>
    <w:rsid w:val="00B21F60"/>
    <w:rsid w:val="00B2408C"/>
    <w:rsid w:val="00B33237"/>
    <w:rsid w:val="00B34C7B"/>
    <w:rsid w:val="00B34E02"/>
    <w:rsid w:val="00B35780"/>
    <w:rsid w:val="00B41966"/>
    <w:rsid w:val="00B43A9E"/>
    <w:rsid w:val="00B4634E"/>
    <w:rsid w:val="00B47656"/>
    <w:rsid w:val="00B50857"/>
    <w:rsid w:val="00B521D0"/>
    <w:rsid w:val="00B52D87"/>
    <w:rsid w:val="00B55676"/>
    <w:rsid w:val="00B601F8"/>
    <w:rsid w:val="00B606F1"/>
    <w:rsid w:val="00B63369"/>
    <w:rsid w:val="00B64190"/>
    <w:rsid w:val="00B6428F"/>
    <w:rsid w:val="00B71CE8"/>
    <w:rsid w:val="00B73D49"/>
    <w:rsid w:val="00B743EF"/>
    <w:rsid w:val="00B76700"/>
    <w:rsid w:val="00B77E60"/>
    <w:rsid w:val="00B8078A"/>
    <w:rsid w:val="00B825B0"/>
    <w:rsid w:val="00B83153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6A3D"/>
    <w:rsid w:val="00BA6E94"/>
    <w:rsid w:val="00BB15AD"/>
    <w:rsid w:val="00BB165D"/>
    <w:rsid w:val="00BB383D"/>
    <w:rsid w:val="00BB60FA"/>
    <w:rsid w:val="00BB7F28"/>
    <w:rsid w:val="00BC033A"/>
    <w:rsid w:val="00BC1939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32894"/>
    <w:rsid w:val="00C33671"/>
    <w:rsid w:val="00C33E32"/>
    <w:rsid w:val="00C3422F"/>
    <w:rsid w:val="00C421B4"/>
    <w:rsid w:val="00C42D29"/>
    <w:rsid w:val="00C476A8"/>
    <w:rsid w:val="00C51CEF"/>
    <w:rsid w:val="00C52165"/>
    <w:rsid w:val="00C52AE4"/>
    <w:rsid w:val="00C538A8"/>
    <w:rsid w:val="00C539CA"/>
    <w:rsid w:val="00C574D5"/>
    <w:rsid w:val="00C57DF4"/>
    <w:rsid w:val="00C62D2F"/>
    <w:rsid w:val="00C635C2"/>
    <w:rsid w:val="00C6592D"/>
    <w:rsid w:val="00C71B2D"/>
    <w:rsid w:val="00C71F12"/>
    <w:rsid w:val="00C76916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856"/>
    <w:rsid w:val="00CA063F"/>
    <w:rsid w:val="00CA4980"/>
    <w:rsid w:val="00CA5B63"/>
    <w:rsid w:val="00CB3BC1"/>
    <w:rsid w:val="00CB45CE"/>
    <w:rsid w:val="00CB47CE"/>
    <w:rsid w:val="00CB4E2E"/>
    <w:rsid w:val="00CB5B4A"/>
    <w:rsid w:val="00CB69F3"/>
    <w:rsid w:val="00CB6EC4"/>
    <w:rsid w:val="00CC0250"/>
    <w:rsid w:val="00CC75EB"/>
    <w:rsid w:val="00CD1848"/>
    <w:rsid w:val="00CD1B1D"/>
    <w:rsid w:val="00CD20A2"/>
    <w:rsid w:val="00CD3787"/>
    <w:rsid w:val="00CD61DE"/>
    <w:rsid w:val="00CD7890"/>
    <w:rsid w:val="00CE2D69"/>
    <w:rsid w:val="00CF051A"/>
    <w:rsid w:val="00CF10B2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740"/>
    <w:rsid w:val="00D54C19"/>
    <w:rsid w:val="00D55ABC"/>
    <w:rsid w:val="00D571B9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BF6"/>
    <w:rsid w:val="00DA3A28"/>
    <w:rsid w:val="00DA60D6"/>
    <w:rsid w:val="00DB08EE"/>
    <w:rsid w:val="00DB1F3A"/>
    <w:rsid w:val="00DB3FDF"/>
    <w:rsid w:val="00DB4331"/>
    <w:rsid w:val="00DB6A20"/>
    <w:rsid w:val="00DC0D8E"/>
    <w:rsid w:val="00DC2E37"/>
    <w:rsid w:val="00DC3248"/>
    <w:rsid w:val="00DC6284"/>
    <w:rsid w:val="00DC6C94"/>
    <w:rsid w:val="00DD27A3"/>
    <w:rsid w:val="00DD7FD6"/>
    <w:rsid w:val="00DE0DFE"/>
    <w:rsid w:val="00DE4187"/>
    <w:rsid w:val="00DE4D48"/>
    <w:rsid w:val="00DE76C7"/>
    <w:rsid w:val="00DF1C01"/>
    <w:rsid w:val="00DF4F90"/>
    <w:rsid w:val="00DF5858"/>
    <w:rsid w:val="00DF6051"/>
    <w:rsid w:val="00DF645E"/>
    <w:rsid w:val="00DF6542"/>
    <w:rsid w:val="00DF67D8"/>
    <w:rsid w:val="00DF6A3E"/>
    <w:rsid w:val="00E011E6"/>
    <w:rsid w:val="00E01863"/>
    <w:rsid w:val="00E05415"/>
    <w:rsid w:val="00E057E1"/>
    <w:rsid w:val="00E06BDD"/>
    <w:rsid w:val="00E11308"/>
    <w:rsid w:val="00E117AE"/>
    <w:rsid w:val="00E142AD"/>
    <w:rsid w:val="00E148E0"/>
    <w:rsid w:val="00E14A59"/>
    <w:rsid w:val="00E1500E"/>
    <w:rsid w:val="00E16AAB"/>
    <w:rsid w:val="00E17056"/>
    <w:rsid w:val="00E17231"/>
    <w:rsid w:val="00E23E76"/>
    <w:rsid w:val="00E2445F"/>
    <w:rsid w:val="00E26282"/>
    <w:rsid w:val="00E26FBB"/>
    <w:rsid w:val="00E3307F"/>
    <w:rsid w:val="00E33FDF"/>
    <w:rsid w:val="00E46ACB"/>
    <w:rsid w:val="00E47B7E"/>
    <w:rsid w:val="00E50710"/>
    <w:rsid w:val="00E561AB"/>
    <w:rsid w:val="00E572E6"/>
    <w:rsid w:val="00E577E0"/>
    <w:rsid w:val="00E611B9"/>
    <w:rsid w:val="00E6299A"/>
    <w:rsid w:val="00E6573E"/>
    <w:rsid w:val="00E66059"/>
    <w:rsid w:val="00E661D6"/>
    <w:rsid w:val="00E67A76"/>
    <w:rsid w:val="00E7009C"/>
    <w:rsid w:val="00E82A39"/>
    <w:rsid w:val="00E83937"/>
    <w:rsid w:val="00E84E1F"/>
    <w:rsid w:val="00E91541"/>
    <w:rsid w:val="00E930B1"/>
    <w:rsid w:val="00E942C2"/>
    <w:rsid w:val="00E94642"/>
    <w:rsid w:val="00E96C66"/>
    <w:rsid w:val="00E97902"/>
    <w:rsid w:val="00E97FBC"/>
    <w:rsid w:val="00EA4A54"/>
    <w:rsid w:val="00EA6B29"/>
    <w:rsid w:val="00EA7158"/>
    <w:rsid w:val="00EA75C9"/>
    <w:rsid w:val="00EC1759"/>
    <w:rsid w:val="00EC517F"/>
    <w:rsid w:val="00EC6668"/>
    <w:rsid w:val="00ED0CB1"/>
    <w:rsid w:val="00ED0F84"/>
    <w:rsid w:val="00ED34CE"/>
    <w:rsid w:val="00ED4C05"/>
    <w:rsid w:val="00ED4CD8"/>
    <w:rsid w:val="00ED4FD2"/>
    <w:rsid w:val="00ED7BCF"/>
    <w:rsid w:val="00EE0A9B"/>
    <w:rsid w:val="00EE100D"/>
    <w:rsid w:val="00EE76CC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6CDB"/>
    <w:rsid w:val="00F37DD6"/>
    <w:rsid w:val="00F40FBF"/>
    <w:rsid w:val="00F44549"/>
    <w:rsid w:val="00F51575"/>
    <w:rsid w:val="00F51DC7"/>
    <w:rsid w:val="00F51F88"/>
    <w:rsid w:val="00F61A59"/>
    <w:rsid w:val="00F66CF1"/>
    <w:rsid w:val="00F70A39"/>
    <w:rsid w:val="00F717DB"/>
    <w:rsid w:val="00F7428F"/>
    <w:rsid w:val="00F815EB"/>
    <w:rsid w:val="00F822C8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B4D"/>
    <w:rsid w:val="00FC2F7F"/>
    <w:rsid w:val="00FD4D5C"/>
    <w:rsid w:val="00FE252A"/>
    <w:rsid w:val="00FE2A54"/>
    <w:rsid w:val="00FE3117"/>
    <w:rsid w:val="00FE4CEC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73ED5CD"/>
  <w15:chartTrackingRefBased/>
  <w15:docId w15:val="{D09E80D2-EB6A-45CF-81A9-F75E32D3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CFBC3-6698-49DD-8772-C44C34E0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4267</Words>
  <Characters>23042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2025-09-25T17:56:00Z</dcterms:created>
  <dcterms:modified xsi:type="dcterms:W3CDTF">2025-09-25T17:56:00Z</dcterms:modified>
</cp:coreProperties>
</file>