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8D604F" w14:paraId="7DB7F52A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Ordinária de Plenário nº 421ª do *****, realizada no dia dez de abril de dois mil e dezessete.</w:t>
              <w:br/>
              <w:br/>
            </w:r>
          </w:p>
        </w:tc>
      </w:tr>
      <w:tr w:rsidR="004006AC" w:rsidRPr="00BD019D" w14:paraId="300453A4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oito horas do dia dez de abril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presença das ***** , ***** de ***** , ***** dos *****, ***** de ***** , ***** da *****, ***** da *****, ***** de *****, ***** . Ausência da ***** por motivo de licença médica. Participação da Secretária de Plenário ***** de ***** de *****, ***** do ***** no ***** do ***** e ***** Jurídica do ***** . ***** fala do Seminário ***** do sistema *****, que também participou do seminário sobre práticas avançadas em *****, o qual discutiu o cenário de ***** no ***** incentivo da Organização ***** de Saúde, com a escolha do ***** e ***** como países piloto para a sua implantação. ***** trata-se de um projeto que visa maior autonomia do profissional enfermeiro, bem como uma maior cobertura de saúde. ***** evento também foi abordada a pesquisa que será realizada pelo ***** em parceria com a ***** sobre o cenário da ***** no *****. ***** contribuição no evento, a ***** solicitou a extensão da ***** para a urgência e emergência, não apenas na atenção primária em saúde, conforme vinha sendo discutido na ***** e no *****. ***** dos demais conselheiros: ***** comunica que o departamento de cobrança está parado, por motivo da funcionária ***** está cedida para o setor da *****. ***** fala que esteve reunido com a ***** e irá conversar juntamente com ***** para definir o departamento de cobrança para funcionar efetivamente, fala ainda que foi verificado também a necessidade dos outros departamentos. ***** dos ***** fala que permaneceu na subseção por uma semana devido à alta taxa de absenteísmo dos empregados da unidade, adicionado ao atestado médico de 10 dias da funcionária *****. ***** falou com a presidente *****, a qual pediu para esperar, tendo a mesma por iniciativa própria indo dar apoio administrativo na subseção voluntariamente, por considerar ser responsabilidade também dos conselheiros a continuidade do atendimento no local. ***** que não comunicou a presidente que estaria indo desenvolver os trabalhos. ***** na subseção realizou serviços diversos em apoio. ***** fala que não houve tempo hábil para a diretoria decidir quanto a atuação da conselheira na subseção por não ter tido ***** no período, que entende que a própria presidente poderia ter dado a autorização para o desempenho da atividade, mas que a conselheira deveria ter comunicado previamente que iria desenvolver as atividades conforme desenvolveu. ***** solicita para que a conselheira ***** faça um relatório das atividades realizadas neste período para apresentar em reunião de *****. 1. ***** do ***** n. 25/2012 Denúncia encaminhada pela Comissão de ***** , envolvendo equipe médica e de ***** do ***** . Presença da ***** n. 1915104 ***** e do denunciado ***** . ***** de ***** n. 934212 *****. ***** outro denunciado. ***** de ***** não compareceu. ***** se apresenta e solicita que todos os presentes também se apresentem. ***** realizada a leitura do ***** n. 001/2017 emitido pela ***** , após a leitura foi dada a oportunidade de fala para a denunciante (mãe da vítima), a mesma fala que é reviver o fato novamente, diz que encontrou o filho ***** mole, sem conseguir falar, com os braços soltos e mesmo assim teve alta médica. ***** ele havia sofrido um acidente automobilístico, que o atendimento deveria ter sido realizado no dia do acidente mas teve alta, levou o filho dela para casa no outro dia ele convulsionou, então voltou com ele para o *****, foi à ***** somente lá que foi constatado que houve perda de massa cefálica. ***** com essa ação para que isso sirva de lição para que não aconteça o atendimento com negligencia com outras pessoas. ***** deu abertura de sustentação oral ao denunciado. ***** fala que não atendeu esse paciente no dia, logo depois foi lotado para *****, e que toda a equipe daquele posto de saúde foi chamada para depor na *****, está aqui hoje como indiciado, mas reforça que não atendeu este paciente e que não se recorda do mesmo. ***** pergunta para o enfermeiro ***** se o outro denunciado (téc. ***** . Luís) é um moreno e careca, o mesmo responde que sim. ***** lê a conclusão do ***** o qual foi favorável pelo arquivamento do processo sem penalização para os profissionais de *****. ***** abre para votação, sendo aprovado o ***** por unanimidade. ***** informa ambas as partes os trâmites após a audiência, com possibilidade de recurso no prazo de 15 dias após a notificação quanto ao resultado da audiência. ***** por encerrada a audiência. 2. Ausência do profissional que foi convocado com denunciado ***** de ***** por não ter cumprido uma convocação do *****. ***** encaminhamento à ***** para verificar a possibilidade de notificação de orientação. Às onze horas, foi registrada a saída da ***** por motivo de trabalho. ***** ausência da conselheira ***** da *****, será portariada a ***** da ***** para leitura do ***** conclusivo do ***** n. 02/2014, conforme julgamento que será apresentado a seguir (item 07). 03. ***** pela ***** Antônia ***** da ***** solicitação do ***** de Três *****, o qual solicita um representante do ***** para realizar palestra na ***** de ***** no período de 16 a 18 de maio de 2017. ***** a representação pelo ***** do ***** e ***** Antônia ***** da *****. 04. ***** fala que foi convidada para ministrar uma palestra no dia 15 de maio de 2017 como representante do *****, na semana de ***** do ***** Universitário de *****. ***** aguardar o convite formalizado. 05. ***** do ***** n. 002/2015. Às 10:30 feita a primeira chamada não houve comparecimento das partes. ***** 15 minutos de tolerância, não tendo comparecido as partes. ***** deu inicio ao julgamento, leu o ***** n. 136/2016 emitido pela ***** relatora ***** Patrícia *****. ***** abertura a sustentação oral por parte dos conselheiros. ***** requer diligencia, não havendo mais considerações de outros *****, aprovado por unanimidade pela diligencia pela ***** requerente. 06. ***** relata sobre o ocorrido no dia 28 de março de 2017, onde uma colaboradora do *****, Déborah ***** , deferiu ofensas agressivas a ***** Flôr, falou da insatisfação de estar como colaboradora no *****. *****, aprovado o desligamento da colaboradora após a conclusão do processo que está instruindo no momento, com a abstenção do voto do conselheiro ***** de ***** , com a proposta de conversar com a colaboradora. ***** a conversa com a ***** , a qual será realizada pelo ***** e ***** . ***** doze horas foi suspensa a reunião. Às treze horas e trinta minutos foi dado continuidade a reunião. ***** a Presidência ***** . ***** presentes ***** , ***** , ***** de ***** , ***** dos *****, ***** de ***** , ***** da *****, ***** de *****, ***** . 07. ***** n.002/2014. Às 14h foi feita a primeira chamada, não havendo comparecimento das partes. ***** 15 minutos de tolerância, não tendo comparecido as partes. ***** deu inicio ao julgamento, sendo designada a ***** Antônia ***** para leitura do ***** n. 144/2016 emitido pela ***** relatora ***** da *****. Após a leitura do parecer, dada abertura a palavra aos *****, não havendo considerações, foi realizada a leitura do voto, em seguida a ***** solicitou a manifestação dos votos dos *****. ***** conclusivo final foi aprovado por unanimidade, com ressalva de inclusão da pena de censura como proposta apresentada pelas conselheiras ***** e Patrícia ***** do ***** . ***** por unanimidade a aplicação da pena de suspensão do exercício profissional por 29 dias e censura. ***** encerrado.  08. Apresentação das certidões, nomes dos indicados para compor a Comissão *****: ***** Rogério ***** de *****, ***** de ***** e ***** de *****. ***** por unanimidade a indicação dos membros, abertura de *****, elaboração de Decisão e *****, encaminhar ofício circular as instituições comunicando o processo eleitoral. 09. Ofício n.018/2017 – *****, convite para composição de mesa na ***** de ***** do ***** do Câncer, no dia de 11 de maio de 2017 em ***** . ***** a indicação da ***** de ***** e da ***** Jurídica ***** , ***** do ***** irá ver a possibilidade de participar e informar o *****. 10. Ofício n.019/2017 – *****, solicitação de apoio em prêmios e/ou contribuição financeira para ***** de ***** do ***** do Câncer, a ser realizada no período de 08 a 12 de maio de 2017, em ***** . ***** disponibilidade, aprovada a doação de blocos e canetas. 11. Ofício circular ***** n.032/2017, uso do nome social pelos profissionais de ***** travestis e transexuais e de outras providências. ***** e encaminhar para *****. 12. Ofício ***** n 030/2017 – ***** do Ofício n. 02/2017 da lavra do ***** , da ***** , acercado evento “***** Colóquio: troca de saberes dos métodos e técnicas de pesquisa e suas interfaces na produção de conhecimento nas áreas obstétrica e neonatal”, no período de 29 a 31 de maio de 2017, em Niterói/*****. Ciência da Plenária, encaminhar para o ***** de ***** de Obstetrícia para indicação de um profissional com disponibilização de passagens e 3,5 (3 e ½ ) diárias. 13. Ofício ***** n 34/2017 – *****, Solicitação de indicação de profissional da categoria ao Prêmio ***** 2017. ***** a ***** para enquete no site do ***** e para conselheiros e colaboradores indicarem nomes para o prêmio, disponibilizar urna de indicação no *****, na próxima reunião será votado pelos conselheiros quanto aos nomes indicados. 14. Ofício ***** n 38/2017 – ***** que consiste na 3° etapa do ***** para implantação da Sistematização do ***** de Fiscalização em Serviço de ***** Obstétrica, com realização na sede do *****, nos dias 08 e 09 de maio de 2017. ***** ao ***** de ***** para indicação. ***** segunda participante será a ***** e solicitação de apoio ao ***** do custeio de passagens e diárias. 15. ***** Técnico n. 01/2017 – emitido pela Câmara Técnica de Assistência -Orientação quanto à administração de medicação preparada por outro profissional de mesma categoria. ***** por unanimidade, encaminhar para ***** para realizar matéria sobre o ***** e divulgação do ***** no site. 16. ***** Técnico n. 02/2017 emitido pela Câmara Técnica de Assistência sobre, ***** e controle de pertences de pacientes pela equipe de enfermagem. ***** o ***** com ressalvas e encaminhar para Câmara Técnica de Assistência para incluir no paragrafo da conclusão: “que a definição deve ser conforme rotinas da instituição não cabendo a enfermagem”. 17. ***** n 05/2017 emitido pela ***** dos *****, sobre ***** n. 013/2017 Denúncia do ***** da Conceição ***** em desfavor da ***** de *****. ***** o ***** por unanimidade.  18. ***** n. 25/2017-Solicitação da profissional ***** do *****, requerendo o estorno do pagamento a maior da anuidade do ano de 2014. ***** o ***** por unanimidade. 19. ***** Hotéis – ***** 2017Apresentação de ***** + ***** . *****, solicitação de reapresentação próxima ao evento. 20. ***** n. 001/2017 – emitido pela Câmara Técnica da Assistência, Solicitação de parecer sobre coleta de células tronco de sangue do cordão umbilical e placentário pelo profissional de enfermagem. ***** e de acordo, encaminhar ao solicitante por meio de ofício a Presidência. ***** o colaborador do ***** no ***** do ***** como apoio no ***** de Fiscalização. 21. Ofício ***** n 44/2017 – *****, Reunião de ***** com os ***** de Fiscalização dos ***** . ***** a participação do ***** de ***** e solicitação ao ***** para participação do ***** do ***** e caso ocorra alguma dificuldade do ***** foi indicado como segunda opção pelo ***** . ***** publicação de ***** de apoio técnico do ***** à fiscalização e para o ***** para acompanhamento junto ao *****. 22. Ofício ***** n 471/2017 – *****, Cópia do ***** n. 04/2017 – Prestação de contas da 6ª ***** de ***** do *****, ***** n. 13/2017/***** e ***** de ***** n. 65/2017. *****, para encaminhamento à ***** da Comissão, com ciência e elogio quanto aos trabalhos realizados. 23. Ofício ***** n 43/2017 – *****, ***** de ***** – ***** especificar aqui detalhes do evento, quando será realizado. ***** a indicação do ***** para participação e acompanhamento do assunto, com repasse das informações à Plenária, o conselheiro inclusive este realizando um curso na área. 26. ***** n. 01/2017 – ***** membro da Comissão de ***** de instrução ***** , Solicitação de liberação para utilização do veículo oficial do ***** para realizar oitivas, na cidade de *****. ***** esclarecimento de quantas participantes, quantas oitivas a realizar, sendo aprovada a disponibilização de 1 e meia diária (1 e ½ ) participação dos membros da referida comissão e do ***** de ***** para conduzir o veículo oficial. 27. ***** n. 44/2017 – *****, Notificação remetida ao município que o cientifica sobre o vencimento do 6° termo aditivo. ***** para ***** elaborar resposta.  28. ***** n. 26/2017 Convênio com a empresa topo ***** para concessão de desconto em curso de inglês. ***** e encaminhar para ***** publicar no site. 29. Ofício ***** n. 42/2017, Solicitação de participação do ***** no ***** “***** 2017”. Ciência e encaminhar para ***** elaborar arte e apresentar para Presidência. 30. ***** n. 02/2017 – Câmara Técnica de Assistência - Solicitação de mais um membro para o grupo, indicação da ***** . *****, encaminhar para ***** realizar a tramitação e cadastro. 31. ***** do ***** de ***** , Relatório de ***** desenvolvidas. *****. 32. ***** n. 01/2017 – ***** de ***** , relatos referente a ligação telefônica da enfermeira ***** do ***** de Ladário/***** questionando o andamento do ***** n.107/2017. *****. ***** para ***** de *****. 33.  ***** n. 02/2017 – ***** de ***** , relatos da situação do ***** de ***** da ***** . *****. 34. *****, *****, Indicação de profissional de enfermagem para compor a exposição a ser inaugurada na abertura do ***** de ***** do *****. ***** de pauta, reapresentar em *****. 35. ***** n. 012/2017 – *****, considerando a demanda de trabalho no departamento de Inscrição e *****, solicitação para fazer horas extras durante a semana, depois do expediente e trabalhar aos sábados. ***** a realizar horas extras nos dias 15, 22 e 29 de abril de 2016 com apoio dos ***** de ***** e ***** . 36. Comissão de Sindicância ***** de prorrogação de prazo. ***** elaborar a ***** para substituição e retorno a movimentação da sindicância. 37. *****: n. 32/2017, ***** n. 02/2017 ***** de material gráfico, informação que não há disponibilidade orçamentária o suficiente para aquisição, sugestão de retirada da planilha de compra: ***** de Anotações; caderno de Legislação; ***** e *****. ***** a sugestão do ***** da ***** escrever resumidamente aqui qual foi a sugestão. 39. ***** n. 020/2017 Solicitação do profissional em ***** José ***** pela isenção das anuidades por motivo de doença grave. ***** o *****. 40. ***** . 001/2017 – ***** públicos, solicitação dos empregados públicos: ***** e *****; ***** de ***** e ***** , para que não seja descontado no holerite o auxílio alimentação referente ao período de 27 a 31 de março de 2017 que estiveram exercendo atividades laborativas no interior do *****. Revisão do desconto do benefício: auxílio alimentação. ***** a solicitação. 41. ***** . 001/2017 – ***** , solicitação de ***** de capacitação para lideres de setor. ***** para contabilidade para verificar dotação orçamentária. 42. ***** . 043/2017 ***** – Apresentação de minuta de Decisão proposta reajuste do ticket alimentação e auxílio transporte. ***** o reajuste de no ticket alimentação e auxilio transporte. ***** que o benefício de alimentação visa subsidiar a alimentação familiar através da cesta básica, o ticket será pago inclusive em caso de afastamento por motivo de férias ou licenças. ***** a minuta de Decisão a mesma entrará em vigência a partir da data de 01 de maio de 2017. 43. ***** . 01/2017 – emitido pela ***** dos *****, ***** n.086/2016 - Denúncia em referente aos estagiários do ***** do Câncer de ***** . ***** o ***** por unanimidade. 44. ***** . 01/2017 – ***** , sobre Horário flexível no período de almoço a partir do mês de abril de 2017. ***** e ciente. 45. ***** . 01/2017 emitido pela ***** de ***** , ***** . 027/2017 Denúncia encaminhada pela comissão de ***** de enfermagem do ***** Universitário ***** . ***** o parecer por unanimidade. 46. ***** n. 1023/2013 – ***** n. 01/2017 – emitido pela ***** Patrícia ***** , sobre ***** erro de equipe de enfermagem do ***** de Itaporã. ***** o ***** por unanimidade. 47. ***** n.001/2017 emitido pelo ***** de ***** , ***** n.100/2016 Denúncia em desfavor a ***** e do ***** de *****. ***** o ***** por unanimidade. 48. Relatório de atividades e solicitação de auxílio representação: *****: ***** 13 (treze) auxílios; ***** da ***** 15 (quinze); ***** de ***** 09 (nove) auxílios, ***** Flôr 14 (quatorze) Auxílios; ***** 15 (quinze) auxílios; ***** dos ***** 08 (oito) auxílios; Patrícia ***** 07 (sete) auxílios; ***** de ***** 15 (quinze) auxílios; ***** 11 (onze) auxílios. *****: Andréia ***** da ***** 10 (dez) auxílios; ***** Araújo ***** 11 (onze) auxílios; ***** de ***** 04 (quatro) auxílios; ***** 02 (dois) auxílios; ***** 06 (seis) auxílios; ***** Conceição ***** 04 (quatro) auxílios; ***** Gonçalves ***** 13 (treze) auxílios; ***** da ***** 06 (seis) auxílios; ***** 02(dois) auxílios; ***** 02(dois) auxílios; ***** dos ***** 01(um) auxílio e ***** 04(quatro) auxílios. ***** o pagamento. ***** mais a tratar ás dezoito horas e quinze minutos encerra-se a 421ª Reunião Ordinária de Plenária.</w:t>
              <w:br/>
              <w:br/>
              <w:br/>
              <w:t xml:space="preserve">  ***** . ***** de ***** em exercício                                                  ***** n.126158                                               ***** n. 375428</w:t>
              <w:br/>
              <w:t xml:space="preserve">        </w:t>
              <w:br/>
              <w:t xml:space="preserve"> </w:t>
              <w:br/>
              <w:br/>
              <w:t xml:space="preserve"> ***** . ***** dos ***** n. 11084                                                       ***** n. 18926-***** da ***** da ***** n. 183861                                                    ***** n. 218888                     </w:t>
              <w:br/>
              <w:br/>
              <w:br/>
              <w:br/>
              <w:t>***** . ***** de ***** n. 93890                                                ***** n. 190278</w:t>
              <w:br/>
              <w:br/>
              <w:br/>
              <w:t xml:space="preserve">                                            ***** n. 416831                                                                                                                                                 </w:t>
            </w:r>
          </w:p>
        </w:tc>
      </w:tr>
    </w:tbl>
    <w:p w14:paraId="310986B5" w14:textId="77777777" w:rsidR="003D0243" w:rsidRPr="00BD019D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D01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B1A6E" w14:textId="77777777" w:rsidR="00C84D24" w:rsidRDefault="00C84D24" w:rsidP="001020F2">
      <w:r>
        <w:separator/>
      </w:r>
    </w:p>
  </w:endnote>
  <w:endnote w:type="continuationSeparator" w:id="0">
    <w:p w14:paraId="7E161EB6" w14:textId="77777777" w:rsidR="00C84D24" w:rsidRDefault="00C84D24" w:rsidP="00102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C61E4" w14:textId="77777777" w:rsidR="00C84D24" w:rsidRDefault="00C84D24" w:rsidP="001020F2">
      <w:r>
        <w:separator/>
      </w:r>
    </w:p>
  </w:footnote>
  <w:footnote w:type="continuationSeparator" w:id="0">
    <w:p w14:paraId="11C39288" w14:textId="77777777" w:rsidR="00C84D24" w:rsidRDefault="00C84D24" w:rsidP="00102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75586065">
    <w:abstractNumId w:val="0"/>
  </w:num>
  <w:num w:numId="2" w16cid:durableId="1791581381">
    <w:abstractNumId w:val="3"/>
  </w:num>
  <w:num w:numId="3" w16cid:durableId="709572085">
    <w:abstractNumId w:val="2"/>
  </w:num>
  <w:num w:numId="4" w16cid:durableId="1112474200">
    <w:abstractNumId w:val="4"/>
  </w:num>
  <w:num w:numId="5" w16cid:durableId="2328591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259154">
    <w:abstractNumId w:val="5"/>
  </w:num>
  <w:num w:numId="7" w16cid:durableId="2116361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  <w:odso/>
  </w:mailMerge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3167"/>
    <w:rsid w:val="000077EC"/>
    <w:rsid w:val="00011623"/>
    <w:rsid w:val="0001183E"/>
    <w:rsid w:val="00015A0A"/>
    <w:rsid w:val="00017820"/>
    <w:rsid w:val="00017A91"/>
    <w:rsid w:val="00020C9A"/>
    <w:rsid w:val="00020F39"/>
    <w:rsid w:val="00022001"/>
    <w:rsid w:val="0002558D"/>
    <w:rsid w:val="00027ADD"/>
    <w:rsid w:val="00034F46"/>
    <w:rsid w:val="000416DA"/>
    <w:rsid w:val="000449F4"/>
    <w:rsid w:val="0004742D"/>
    <w:rsid w:val="0004744C"/>
    <w:rsid w:val="0005685D"/>
    <w:rsid w:val="0006092C"/>
    <w:rsid w:val="000609CC"/>
    <w:rsid w:val="000623E1"/>
    <w:rsid w:val="00063D63"/>
    <w:rsid w:val="000707F0"/>
    <w:rsid w:val="00071D43"/>
    <w:rsid w:val="00075641"/>
    <w:rsid w:val="00076AB6"/>
    <w:rsid w:val="0008063A"/>
    <w:rsid w:val="000838B9"/>
    <w:rsid w:val="00083C34"/>
    <w:rsid w:val="00084866"/>
    <w:rsid w:val="0008497C"/>
    <w:rsid w:val="00084F24"/>
    <w:rsid w:val="00085EE9"/>
    <w:rsid w:val="00087C8A"/>
    <w:rsid w:val="000902B1"/>
    <w:rsid w:val="00093DEC"/>
    <w:rsid w:val="000951EE"/>
    <w:rsid w:val="00095287"/>
    <w:rsid w:val="00095614"/>
    <w:rsid w:val="00097EFD"/>
    <w:rsid w:val="000A169D"/>
    <w:rsid w:val="000A45C8"/>
    <w:rsid w:val="000B0F8E"/>
    <w:rsid w:val="000B17C7"/>
    <w:rsid w:val="000B4793"/>
    <w:rsid w:val="000B4DE8"/>
    <w:rsid w:val="000B5A2C"/>
    <w:rsid w:val="000C0618"/>
    <w:rsid w:val="000C15A3"/>
    <w:rsid w:val="000C1D02"/>
    <w:rsid w:val="000C27AD"/>
    <w:rsid w:val="000D2172"/>
    <w:rsid w:val="000D487B"/>
    <w:rsid w:val="000D4A5E"/>
    <w:rsid w:val="000D5B67"/>
    <w:rsid w:val="000E0E9E"/>
    <w:rsid w:val="000E182C"/>
    <w:rsid w:val="000E6507"/>
    <w:rsid w:val="000E675F"/>
    <w:rsid w:val="000E6F71"/>
    <w:rsid w:val="000E7391"/>
    <w:rsid w:val="000F06E9"/>
    <w:rsid w:val="000F15E4"/>
    <w:rsid w:val="000F22C5"/>
    <w:rsid w:val="000F2400"/>
    <w:rsid w:val="000F25C3"/>
    <w:rsid w:val="000F3AB6"/>
    <w:rsid w:val="000F41EB"/>
    <w:rsid w:val="000F44C7"/>
    <w:rsid w:val="000F5A39"/>
    <w:rsid w:val="000F7789"/>
    <w:rsid w:val="000F7AA8"/>
    <w:rsid w:val="000F7DC3"/>
    <w:rsid w:val="00100023"/>
    <w:rsid w:val="001013E5"/>
    <w:rsid w:val="001020F2"/>
    <w:rsid w:val="00106A80"/>
    <w:rsid w:val="00110B15"/>
    <w:rsid w:val="00110F23"/>
    <w:rsid w:val="00112D15"/>
    <w:rsid w:val="001152B9"/>
    <w:rsid w:val="00121D60"/>
    <w:rsid w:val="0012248B"/>
    <w:rsid w:val="00123736"/>
    <w:rsid w:val="001267E4"/>
    <w:rsid w:val="0013583B"/>
    <w:rsid w:val="0013661A"/>
    <w:rsid w:val="00141E57"/>
    <w:rsid w:val="001421CA"/>
    <w:rsid w:val="0014509F"/>
    <w:rsid w:val="00147308"/>
    <w:rsid w:val="00150D3C"/>
    <w:rsid w:val="001511F0"/>
    <w:rsid w:val="0015199C"/>
    <w:rsid w:val="00152A75"/>
    <w:rsid w:val="00154C90"/>
    <w:rsid w:val="001605DD"/>
    <w:rsid w:val="00161309"/>
    <w:rsid w:val="00165DEE"/>
    <w:rsid w:val="00180B58"/>
    <w:rsid w:val="001849AE"/>
    <w:rsid w:val="001851BB"/>
    <w:rsid w:val="00187EC6"/>
    <w:rsid w:val="00191A36"/>
    <w:rsid w:val="001943AB"/>
    <w:rsid w:val="0019484C"/>
    <w:rsid w:val="00194C96"/>
    <w:rsid w:val="00195C06"/>
    <w:rsid w:val="001B0B0E"/>
    <w:rsid w:val="001B0B4B"/>
    <w:rsid w:val="001B1B5C"/>
    <w:rsid w:val="001B3A1E"/>
    <w:rsid w:val="001B3E2B"/>
    <w:rsid w:val="001B6E8B"/>
    <w:rsid w:val="001C006B"/>
    <w:rsid w:val="001C006C"/>
    <w:rsid w:val="001C0B43"/>
    <w:rsid w:val="001C0F81"/>
    <w:rsid w:val="001D1144"/>
    <w:rsid w:val="001D1BE7"/>
    <w:rsid w:val="001D39D8"/>
    <w:rsid w:val="001D4A70"/>
    <w:rsid w:val="001E3750"/>
    <w:rsid w:val="001E5202"/>
    <w:rsid w:val="001E7146"/>
    <w:rsid w:val="001F16B2"/>
    <w:rsid w:val="001F2829"/>
    <w:rsid w:val="0020096F"/>
    <w:rsid w:val="00200BA5"/>
    <w:rsid w:val="00200F8E"/>
    <w:rsid w:val="00201BF5"/>
    <w:rsid w:val="00203AB2"/>
    <w:rsid w:val="002041A4"/>
    <w:rsid w:val="00204F79"/>
    <w:rsid w:val="00205142"/>
    <w:rsid w:val="0020704F"/>
    <w:rsid w:val="00213C53"/>
    <w:rsid w:val="00213FA2"/>
    <w:rsid w:val="00214401"/>
    <w:rsid w:val="002153B0"/>
    <w:rsid w:val="00215EE0"/>
    <w:rsid w:val="002200CF"/>
    <w:rsid w:val="00220BAB"/>
    <w:rsid w:val="002257BE"/>
    <w:rsid w:val="002268B3"/>
    <w:rsid w:val="002276D3"/>
    <w:rsid w:val="00231992"/>
    <w:rsid w:val="00231D1E"/>
    <w:rsid w:val="0023410C"/>
    <w:rsid w:val="002373D5"/>
    <w:rsid w:val="0023748B"/>
    <w:rsid w:val="00237836"/>
    <w:rsid w:val="00237DC2"/>
    <w:rsid w:val="0024052A"/>
    <w:rsid w:val="00241286"/>
    <w:rsid w:val="002428E7"/>
    <w:rsid w:val="0024308E"/>
    <w:rsid w:val="00243EAF"/>
    <w:rsid w:val="002458A5"/>
    <w:rsid w:val="00245FB0"/>
    <w:rsid w:val="0024659C"/>
    <w:rsid w:val="00247886"/>
    <w:rsid w:val="00247DCD"/>
    <w:rsid w:val="00251855"/>
    <w:rsid w:val="00256174"/>
    <w:rsid w:val="00260615"/>
    <w:rsid w:val="00260C1A"/>
    <w:rsid w:val="002610CF"/>
    <w:rsid w:val="00261355"/>
    <w:rsid w:val="0026252E"/>
    <w:rsid w:val="002639CC"/>
    <w:rsid w:val="002656AC"/>
    <w:rsid w:val="00265C92"/>
    <w:rsid w:val="0027180B"/>
    <w:rsid w:val="00271E4C"/>
    <w:rsid w:val="00273049"/>
    <w:rsid w:val="00275805"/>
    <w:rsid w:val="00276611"/>
    <w:rsid w:val="00282C65"/>
    <w:rsid w:val="00284B59"/>
    <w:rsid w:val="0028544B"/>
    <w:rsid w:val="00286C42"/>
    <w:rsid w:val="002871D3"/>
    <w:rsid w:val="00287A7C"/>
    <w:rsid w:val="00290FB5"/>
    <w:rsid w:val="00292AC0"/>
    <w:rsid w:val="00292BB3"/>
    <w:rsid w:val="00293A8A"/>
    <w:rsid w:val="00293EED"/>
    <w:rsid w:val="00294126"/>
    <w:rsid w:val="002956D1"/>
    <w:rsid w:val="00295B8B"/>
    <w:rsid w:val="00295EDA"/>
    <w:rsid w:val="00295FE1"/>
    <w:rsid w:val="002976C2"/>
    <w:rsid w:val="00297ED7"/>
    <w:rsid w:val="002A12D7"/>
    <w:rsid w:val="002A2831"/>
    <w:rsid w:val="002A7883"/>
    <w:rsid w:val="002A7B7D"/>
    <w:rsid w:val="002A7FCE"/>
    <w:rsid w:val="002B07EB"/>
    <w:rsid w:val="002B1BAE"/>
    <w:rsid w:val="002B390E"/>
    <w:rsid w:val="002B4007"/>
    <w:rsid w:val="002B4309"/>
    <w:rsid w:val="002B6399"/>
    <w:rsid w:val="002B7D10"/>
    <w:rsid w:val="002C064D"/>
    <w:rsid w:val="002C2F86"/>
    <w:rsid w:val="002C6A79"/>
    <w:rsid w:val="002C7B7B"/>
    <w:rsid w:val="002C7C3C"/>
    <w:rsid w:val="002D0C7A"/>
    <w:rsid w:val="002D3F08"/>
    <w:rsid w:val="002D7010"/>
    <w:rsid w:val="002E112A"/>
    <w:rsid w:val="002E187B"/>
    <w:rsid w:val="002E2C1D"/>
    <w:rsid w:val="002E479B"/>
    <w:rsid w:val="002E68F2"/>
    <w:rsid w:val="002E6EDE"/>
    <w:rsid w:val="002E7579"/>
    <w:rsid w:val="002F08D5"/>
    <w:rsid w:val="002F267D"/>
    <w:rsid w:val="002F387C"/>
    <w:rsid w:val="002F47AE"/>
    <w:rsid w:val="002F4AB6"/>
    <w:rsid w:val="002F748C"/>
    <w:rsid w:val="00300B02"/>
    <w:rsid w:val="0030220A"/>
    <w:rsid w:val="00303923"/>
    <w:rsid w:val="0030485F"/>
    <w:rsid w:val="00305CED"/>
    <w:rsid w:val="0031377B"/>
    <w:rsid w:val="003146D6"/>
    <w:rsid w:val="0031481E"/>
    <w:rsid w:val="003152B2"/>
    <w:rsid w:val="00317753"/>
    <w:rsid w:val="00321A0D"/>
    <w:rsid w:val="0032353C"/>
    <w:rsid w:val="0032787E"/>
    <w:rsid w:val="00330E79"/>
    <w:rsid w:val="003316A0"/>
    <w:rsid w:val="003317C1"/>
    <w:rsid w:val="003378B8"/>
    <w:rsid w:val="00340EC0"/>
    <w:rsid w:val="00342ED9"/>
    <w:rsid w:val="003433D1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57F2E"/>
    <w:rsid w:val="0036015D"/>
    <w:rsid w:val="003602C2"/>
    <w:rsid w:val="00360D42"/>
    <w:rsid w:val="00361865"/>
    <w:rsid w:val="00361E38"/>
    <w:rsid w:val="00364815"/>
    <w:rsid w:val="00365B12"/>
    <w:rsid w:val="00371F3C"/>
    <w:rsid w:val="00372133"/>
    <w:rsid w:val="0037533E"/>
    <w:rsid w:val="00390766"/>
    <w:rsid w:val="0039310B"/>
    <w:rsid w:val="00393B51"/>
    <w:rsid w:val="0039634A"/>
    <w:rsid w:val="003A072A"/>
    <w:rsid w:val="003A0C80"/>
    <w:rsid w:val="003A3AFF"/>
    <w:rsid w:val="003A4940"/>
    <w:rsid w:val="003A72DE"/>
    <w:rsid w:val="003B03D5"/>
    <w:rsid w:val="003B3850"/>
    <w:rsid w:val="003B3D1C"/>
    <w:rsid w:val="003B4496"/>
    <w:rsid w:val="003B4A40"/>
    <w:rsid w:val="003C189F"/>
    <w:rsid w:val="003C31EF"/>
    <w:rsid w:val="003C5CFB"/>
    <w:rsid w:val="003C7176"/>
    <w:rsid w:val="003C7286"/>
    <w:rsid w:val="003D01CE"/>
    <w:rsid w:val="003D0243"/>
    <w:rsid w:val="003D102D"/>
    <w:rsid w:val="003D598B"/>
    <w:rsid w:val="003D5BC0"/>
    <w:rsid w:val="003D65A5"/>
    <w:rsid w:val="003E04F8"/>
    <w:rsid w:val="003E0D1D"/>
    <w:rsid w:val="003E419A"/>
    <w:rsid w:val="003E5788"/>
    <w:rsid w:val="003E5A3D"/>
    <w:rsid w:val="003E6473"/>
    <w:rsid w:val="003F0D19"/>
    <w:rsid w:val="003F2EE7"/>
    <w:rsid w:val="003F3CCF"/>
    <w:rsid w:val="00400652"/>
    <w:rsid w:val="004006AC"/>
    <w:rsid w:val="004015AD"/>
    <w:rsid w:val="0040376A"/>
    <w:rsid w:val="00404719"/>
    <w:rsid w:val="00405689"/>
    <w:rsid w:val="004056CF"/>
    <w:rsid w:val="00407C12"/>
    <w:rsid w:val="00411927"/>
    <w:rsid w:val="0041594B"/>
    <w:rsid w:val="00415DA8"/>
    <w:rsid w:val="0042153E"/>
    <w:rsid w:val="00421C21"/>
    <w:rsid w:val="004230F5"/>
    <w:rsid w:val="004233C5"/>
    <w:rsid w:val="00433673"/>
    <w:rsid w:val="00433868"/>
    <w:rsid w:val="00435E96"/>
    <w:rsid w:val="00437493"/>
    <w:rsid w:val="0044199F"/>
    <w:rsid w:val="0044227F"/>
    <w:rsid w:val="00445F6B"/>
    <w:rsid w:val="004474E1"/>
    <w:rsid w:val="00451384"/>
    <w:rsid w:val="0045240A"/>
    <w:rsid w:val="00453117"/>
    <w:rsid w:val="00454991"/>
    <w:rsid w:val="00456232"/>
    <w:rsid w:val="0045793E"/>
    <w:rsid w:val="00463BDD"/>
    <w:rsid w:val="00464514"/>
    <w:rsid w:val="004709E0"/>
    <w:rsid w:val="00474956"/>
    <w:rsid w:val="00474BD3"/>
    <w:rsid w:val="00477150"/>
    <w:rsid w:val="004772DA"/>
    <w:rsid w:val="0048171A"/>
    <w:rsid w:val="00487132"/>
    <w:rsid w:val="00487371"/>
    <w:rsid w:val="00487787"/>
    <w:rsid w:val="00487E55"/>
    <w:rsid w:val="00493ACA"/>
    <w:rsid w:val="004959D8"/>
    <w:rsid w:val="004A0797"/>
    <w:rsid w:val="004A0C23"/>
    <w:rsid w:val="004A1618"/>
    <w:rsid w:val="004A1BD2"/>
    <w:rsid w:val="004A2D1E"/>
    <w:rsid w:val="004A4ECB"/>
    <w:rsid w:val="004A5433"/>
    <w:rsid w:val="004A6038"/>
    <w:rsid w:val="004A7F52"/>
    <w:rsid w:val="004B21CD"/>
    <w:rsid w:val="004B296F"/>
    <w:rsid w:val="004B3250"/>
    <w:rsid w:val="004B4E08"/>
    <w:rsid w:val="004B50E9"/>
    <w:rsid w:val="004B6D4A"/>
    <w:rsid w:val="004C208C"/>
    <w:rsid w:val="004C254D"/>
    <w:rsid w:val="004C53A0"/>
    <w:rsid w:val="004C5935"/>
    <w:rsid w:val="004C6A2C"/>
    <w:rsid w:val="004D25DC"/>
    <w:rsid w:val="004D4FC0"/>
    <w:rsid w:val="004D5078"/>
    <w:rsid w:val="004E0138"/>
    <w:rsid w:val="004E091E"/>
    <w:rsid w:val="004E289A"/>
    <w:rsid w:val="004E3157"/>
    <w:rsid w:val="004E4207"/>
    <w:rsid w:val="004E77F5"/>
    <w:rsid w:val="004F073D"/>
    <w:rsid w:val="004F250A"/>
    <w:rsid w:val="004F5BCA"/>
    <w:rsid w:val="004F7240"/>
    <w:rsid w:val="00500195"/>
    <w:rsid w:val="0050399A"/>
    <w:rsid w:val="00503BF9"/>
    <w:rsid w:val="00503CC4"/>
    <w:rsid w:val="005047A0"/>
    <w:rsid w:val="00505FC7"/>
    <w:rsid w:val="0050731A"/>
    <w:rsid w:val="005103CD"/>
    <w:rsid w:val="00510F2C"/>
    <w:rsid w:val="00511D3A"/>
    <w:rsid w:val="005148B5"/>
    <w:rsid w:val="00514B73"/>
    <w:rsid w:val="00515549"/>
    <w:rsid w:val="005172A4"/>
    <w:rsid w:val="00517EAF"/>
    <w:rsid w:val="005208AC"/>
    <w:rsid w:val="005228F8"/>
    <w:rsid w:val="0052344B"/>
    <w:rsid w:val="00523625"/>
    <w:rsid w:val="00526C3D"/>
    <w:rsid w:val="00527DC4"/>
    <w:rsid w:val="0053018C"/>
    <w:rsid w:val="0053233A"/>
    <w:rsid w:val="0053383A"/>
    <w:rsid w:val="005338F5"/>
    <w:rsid w:val="00533D68"/>
    <w:rsid w:val="0053472C"/>
    <w:rsid w:val="00534D5F"/>
    <w:rsid w:val="00535614"/>
    <w:rsid w:val="00535FF4"/>
    <w:rsid w:val="00540E0B"/>
    <w:rsid w:val="00541682"/>
    <w:rsid w:val="005439EF"/>
    <w:rsid w:val="00547CD9"/>
    <w:rsid w:val="00551038"/>
    <w:rsid w:val="005510AA"/>
    <w:rsid w:val="00551562"/>
    <w:rsid w:val="00552AAC"/>
    <w:rsid w:val="00553551"/>
    <w:rsid w:val="005539E5"/>
    <w:rsid w:val="00554B30"/>
    <w:rsid w:val="00560E6A"/>
    <w:rsid w:val="00561556"/>
    <w:rsid w:val="00562AFD"/>
    <w:rsid w:val="00565C2F"/>
    <w:rsid w:val="00565DF9"/>
    <w:rsid w:val="00567046"/>
    <w:rsid w:val="005673FD"/>
    <w:rsid w:val="005676EF"/>
    <w:rsid w:val="00571802"/>
    <w:rsid w:val="00574C43"/>
    <w:rsid w:val="00580ACC"/>
    <w:rsid w:val="0058654C"/>
    <w:rsid w:val="0058728A"/>
    <w:rsid w:val="00587F59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A2874"/>
    <w:rsid w:val="005A2EE6"/>
    <w:rsid w:val="005A6A26"/>
    <w:rsid w:val="005B01AC"/>
    <w:rsid w:val="005B0B7F"/>
    <w:rsid w:val="005B0F3C"/>
    <w:rsid w:val="005B4B94"/>
    <w:rsid w:val="005B5C30"/>
    <w:rsid w:val="005B5E59"/>
    <w:rsid w:val="005B7FDE"/>
    <w:rsid w:val="005C25C2"/>
    <w:rsid w:val="005C75D6"/>
    <w:rsid w:val="005D1AC3"/>
    <w:rsid w:val="005D2F1C"/>
    <w:rsid w:val="005D3076"/>
    <w:rsid w:val="005D414A"/>
    <w:rsid w:val="005D4202"/>
    <w:rsid w:val="005D5A18"/>
    <w:rsid w:val="005D5ECE"/>
    <w:rsid w:val="005E1096"/>
    <w:rsid w:val="005E3AB7"/>
    <w:rsid w:val="005E44CB"/>
    <w:rsid w:val="005E4BBC"/>
    <w:rsid w:val="005E6BCC"/>
    <w:rsid w:val="005E7166"/>
    <w:rsid w:val="005F028C"/>
    <w:rsid w:val="005F7364"/>
    <w:rsid w:val="005F74AD"/>
    <w:rsid w:val="00601B55"/>
    <w:rsid w:val="00602960"/>
    <w:rsid w:val="00604238"/>
    <w:rsid w:val="006042B4"/>
    <w:rsid w:val="00604452"/>
    <w:rsid w:val="006077D6"/>
    <w:rsid w:val="006115BF"/>
    <w:rsid w:val="00611733"/>
    <w:rsid w:val="00612F09"/>
    <w:rsid w:val="00615609"/>
    <w:rsid w:val="00617D90"/>
    <w:rsid w:val="00620A32"/>
    <w:rsid w:val="00621A38"/>
    <w:rsid w:val="006220F2"/>
    <w:rsid w:val="0062308C"/>
    <w:rsid w:val="0062325F"/>
    <w:rsid w:val="00624F3C"/>
    <w:rsid w:val="006259EA"/>
    <w:rsid w:val="006272DB"/>
    <w:rsid w:val="0063015D"/>
    <w:rsid w:val="00630D65"/>
    <w:rsid w:val="00632331"/>
    <w:rsid w:val="006364C4"/>
    <w:rsid w:val="006365F7"/>
    <w:rsid w:val="00637521"/>
    <w:rsid w:val="00641396"/>
    <w:rsid w:val="00643485"/>
    <w:rsid w:val="00643BD8"/>
    <w:rsid w:val="00643DF8"/>
    <w:rsid w:val="006453F3"/>
    <w:rsid w:val="006459EB"/>
    <w:rsid w:val="006460F8"/>
    <w:rsid w:val="00647756"/>
    <w:rsid w:val="00650BA7"/>
    <w:rsid w:val="006517A2"/>
    <w:rsid w:val="0065194B"/>
    <w:rsid w:val="00651B15"/>
    <w:rsid w:val="00652497"/>
    <w:rsid w:val="006528B0"/>
    <w:rsid w:val="00654F71"/>
    <w:rsid w:val="00661538"/>
    <w:rsid w:val="006631EA"/>
    <w:rsid w:val="0066467D"/>
    <w:rsid w:val="00666D7C"/>
    <w:rsid w:val="0066757C"/>
    <w:rsid w:val="0067338A"/>
    <w:rsid w:val="00673A3A"/>
    <w:rsid w:val="00676A21"/>
    <w:rsid w:val="00676E5E"/>
    <w:rsid w:val="00677DBF"/>
    <w:rsid w:val="0068096B"/>
    <w:rsid w:val="00681F50"/>
    <w:rsid w:val="006835D5"/>
    <w:rsid w:val="00684021"/>
    <w:rsid w:val="006840AA"/>
    <w:rsid w:val="006872BA"/>
    <w:rsid w:val="00687F84"/>
    <w:rsid w:val="006929AE"/>
    <w:rsid w:val="00693576"/>
    <w:rsid w:val="0069373E"/>
    <w:rsid w:val="00693B99"/>
    <w:rsid w:val="00695335"/>
    <w:rsid w:val="006A0237"/>
    <w:rsid w:val="006A25F7"/>
    <w:rsid w:val="006A282C"/>
    <w:rsid w:val="006A282D"/>
    <w:rsid w:val="006A326F"/>
    <w:rsid w:val="006A3BFE"/>
    <w:rsid w:val="006B148F"/>
    <w:rsid w:val="006B59A4"/>
    <w:rsid w:val="006B6816"/>
    <w:rsid w:val="006C0213"/>
    <w:rsid w:val="006C12D6"/>
    <w:rsid w:val="006C2A78"/>
    <w:rsid w:val="006C3BE3"/>
    <w:rsid w:val="006C52BC"/>
    <w:rsid w:val="006C64FB"/>
    <w:rsid w:val="006C6677"/>
    <w:rsid w:val="006C7DF7"/>
    <w:rsid w:val="006D00E8"/>
    <w:rsid w:val="006D0BB1"/>
    <w:rsid w:val="006D24FE"/>
    <w:rsid w:val="006D511E"/>
    <w:rsid w:val="006D73A0"/>
    <w:rsid w:val="006E19F5"/>
    <w:rsid w:val="006E1DB1"/>
    <w:rsid w:val="006E2DF7"/>
    <w:rsid w:val="006E2EB1"/>
    <w:rsid w:val="006E3C23"/>
    <w:rsid w:val="006E3CD9"/>
    <w:rsid w:val="006E44FA"/>
    <w:rsid w:val="006F0133"/>
    <w:rsid w:val="006F1414"/>
    <w:rsid w:val="006F1519"/>
    <w:rsid w:val="006F1BDB"/>
    <w:rsid w:val="006F4DE4"/>
    <w:rsid w:val="006F6729"/>
    <w:rsid w:val="006F6A34"/>
    <w:rsid w:val="006F7558"/>
    <w:rsid w:val="00700211"/>
    <w:rsid w:val="007027B8"/>
    <w:rsid w:val="0070407E"/>
    <w:rsid w:val="0070488E"/>
    <w:rsid w:val="00705EF7"/>
    <w:rsid w:val="0071059E"/>
    <w:rsid w:val="00721D7D"/>
    <w:rsid w:val="00722BEF"/>
    <w:rsid w:val="0072390B"/>
    <w:rsid w:val="0072604B"/>
    <w:rsid w:val="00727256"/>
    <w:rsid w:val="007320F5"/>
    <w:rsid w:val="00732DD5"/>
    <w:rsid w:val="00734330"/>
    <w:rsid w:val="00734F5D"/>
    <w:rsid w:val="00735CD8"/>
    <w:rsid w:val="00736974"/>
    <w:rsid w:val="0073771A"/>
    <w:rsid w:val="00737B9D"/>
    <w:rsid w:val="00740BBC"/>
    <w:rsid w:val="00740EF1"/>
    <w:rsid w:val="007430A4"/>
    <w:rsid w:val="00743FBE"/>
    <w:rsid w:val="007455D9"/>
    <w:rsid w:val="00745CE4"/>
    <w:rsid w:val="00746DEB"/>
    <w:rsid w:val="0074790F"/>
    <w:rsid w:val="00751846"/>
    <w:rsid w:val="00752EF2"/>
    <w:rsid w:val="007535ED"/>
    <w:rsid w:val="00756505"/>
    <w:rsid w:val="00757670"/>
    <w:rsid w:val="00762DC3"/>
    <w:rsid w:val="0076486D"/>
    <w:rsid w:val="0076599A"/>
    <w:rsid w:val="00765F95"/>
    <w:rsid w:val="00766F0E"/>
    <w:rsid w:val="00770E0F"/>
    <w:rsid w:val="00772065"/>
    <w:rsid w:val="0077226C"/>
    <w:rsid w:val="00774C9B"/>
    <w:rsid w:val="00774D09"/>
    <w:rsid w:val="0077780A"/>
    <w:rsid w:val="00777C5F"/>
    <w:rsid w:val="0078008F"/>
    <w:rsid w:val="007834A4"/>
    <w:rsid w:val="00783A69"/>
    <w:rsid w:val="00784DFF"/>
    <w:rsid w:val="0078708C"/>
    <w:rsid w:val="00787E47"/>
    <w:rsid w:val="0079026F"/>
    <w:rsid w:val="007919C0"/>
    <w:rsid w:val="00797B9B"/>
    <w:rsid w:val="007A0586"/>
    <w:rsid w:val="007A0678"/>
    <w:rsid w:val="007A2C81"/>
    <w:rsid w:val="007A2E8B"/>
    <w:rsid w:val="007B2901"/>
    <w:rsid w:val="007B41E7"/>
    <w:rsid w:val="007B48E5"/>
    <w:rsid w:val="007B5247"/>
    <w:rsid w:val="007C0E8A"/>
    <w:rsid w:val="007C26F9"/>
    <w:rsid w:val="007C7E3D"/>
    <w:rsid w:val="007D1238"/>
    <w:rsid w:val="007D46C8"/>
    <w:rsid w:val="007D7E7B"/>
    <w:rsid w:val="007E03CD"/>
    <w:rsid w:val="007E643A"/>
    <w:rsid w:val="007F0F67"/>
    <w:rsid w:val="007F1F78"/>
    <w:rsid w:val="007F549D"/>
    <w:rsid w:val="007F6981"/>
    <w:rsid w:val="0080226E"/>
    <w:rsid w:val="00802896"/>
    <w:rsid w:val="00804235"/>
    <w:rsid w:val="00804E7E"/>
    <w:rsid w:val="00805F81"/>
    <w:rsid w:val="008064F0"/>
    <w:rsid w:val="00807C63"/>
    <w:rsid w:val="008105F8"/>
    <w:rsid w:val="008123C1"/>
    <w:rsid w:val="00813A1B"/>
    <w:rsid w:val="00813E84"/>
    <w:rsid w:val="008146E2"/>
    <w:rsid w:val="00820474"/>
    <w:rsid w:val="00822D62"/>
    <w:rsid w:val="00823C77"/>
    <w:rsid w:val="00825FB1"/>
    <w:rsid w:val="008261E6"/>
    <w:rsid w:val="0083180C"/>
    <w:rsid w:val="00832ECD"/>
    <w:rsid w:val="00833CA2"/>
    <w:rsid w:val="00834AF9"/>
    <w:rsid w:val="00835704"/>
    <w:rsid w:val="008357DC"/>
    <w:rsid w:val="00836964"/>
    <w:rsid w:val="00837470"/>
    <w:rsid w:val="00837F77"/>
    <w:rsid w:val="00842662"/>
    <w:rsid w:val="00844916"/>
    <w:rsid w:val="0084528F"/>
    <w:rsid w:val="0084562C"/>
    <w:rsid w:val="00846730"/>
    <w:rsid w:val="0084728A"/>
    <w:rsid w:val="008479D4"/>
    <w:rsid w:val="00850F54"/>
    <w:rsid w:val="00851B17"/>
    <w:rsid w:val="00852E1C"/>
    <w:rsid w:val="00853DB3"/>
    <w:rsid w:val="00857714"/>
    <w:rsid w:val="0086288B"/>
    <w:rsid w:val="0086491F"/>
    <w:rsid w:val="00867759"/>
    <w:rsid w:val="00870821"/>
    <w:rsid w:val="00871708"/>
    <w:rsid w:val="00872BD0"/>
    <w:rsid w:val="00872EA0"/>
    <w:rsid w:val="00873557"/>
    <w:rsid w:val="0087466B"/>
    <w:rsid w:val="00874966"/>
    <w:rsid w:val="008764FA"/>
    <w:rsid w:val="00876F01"/>
    <w:rsid w:val="00880CD6"/>
    <w:rsid w:val="00880E70"/>
    <w:rsid w:val="00881971"/>
    <w:rsid w:val="0088294F"/>
    <w:rsid w:val="00883B35"/>
    <w:rsid w:val="00884D58"/>
    <w:rsid w:val="00885A82"/>
    <w:rsid w:val="00886B0A"/>
    <w:rsid w:val="008908F2"/>
    <w:rsid w:val="0089242E"/>
    <w:rsid w:val="00892B69"/>
    <w:rsid w:val="00892ECE"/>
    <w:rsid w:val="00894058"/>
    <w:rsid w:val="008940C0"/>
    <w:rsid w:val="00894729"/>
    <w:rsid w:val="00896C33"/>
    <w:rsid w:val="008975AE"/>
    <w:rsid w:val="008A0E02"/>
    <w:rsid w:val="008A2305"/>
    <w:rsid w:val="008A2790"/>
    <w:rsid w:val="008A2E46"/>
    <w:rsid w:val="008A73D3"/>
    <w:rsid w:val="008B2B1B"/>
    <w:rsid w:val="008B35EF"/>
    <w:rsid w:val="008B5AFA"/>
    <w:rsid w:val="008C0705"/>
    <w:rsid w:val="008C4B2B"/>
    <w:rsid w:val="008C4BAF"/>
    <w:rsid w:val="008C646C"/>
    <w:rsid w:val="008C6487"/>
    <w:rsid w:val="008C6B1C"/>
    <w:rsid w:val="008D0B65"/>
    <w:rsid w:val="008D0D54"/>
    <w:rsid w:val="008D1466"/>
    <w:rsid w:val="008D222A"/>
    <w:rsid w:val="008D3E8E"/>
    <w:rsid w:val="008D3FFD"/>
    <w:rsid w:val="008D406C"/>
    <w:rsid w:val="008D4A91"/>
    <w:rsid w:val="008D50F7"/>
    <w:rsid w:val="008D5B1D"/>
    <w:rsid w:val="008D5F6E"/>
    <w:rsid w:val="008D604F"/>
    <w:rsid w:val="008D7C93"/>
    <w:rsid w:val="008E07D1"/>
    <w:rsid w:val="008E22C8"/>
    <w:rsid w:val="008E4F04"/>
    <w:rsid w:val="008E59D3"/>
    <w:rsid w:val="008E7391"/>
    <w:rsid w:val="008F067E"/>
    <w:rsid w:val="008F2116"/>
    <w:rsid w:val="008F22AB"/>
    <w:rsid w:val="008F241A"/>
    <w:rsid w:val="008F4161"/>
    <w:rsid w:val="008F5CEA"/>
    <w:rsid w:val="008F670F"/>
    <w:rsid w:val="008F6FEF"/>
    <w:rsid w:val="00902BC9"/>
    <w:rsid w:val="00903414"/>
    <w:rsid w:val="0091183B"/>
    <w:rsid w:val="00912F66"/>
    <w:rsid w:val="00915457"/>
    <w:rsid w:val="00915B85"/>
    <w:rsid w:val="00916E9B"/>
    <w:rsid w:val="00920CAC"/>
    <w:rsid w:val="00920F2C"/>
    <w:rsid w:val="009217E2"/>
    <w:rsid w:val="00921908"/>
    <w:rsid w:val="009227C6"/>
    <w:rsid w:val="00922C06"/>
    <w:rsid w:val="009277D0"/>
    <w:rsid w:val="00930CEE"/>
    <w:rsid w:val="009322AC"/>
    <w:rsid w:val="00932309"/>
    <w:rsid w:val="00936465"/>
    <w:rsid w:val="009413E3"/>
    <w:rsid w:val="00943354"/>
    <w:rsid w:val="00944553"/>
    <w:rsid w:val="009446F0"/>
    <w:rsid w:val="0094474D"/>
    <w:rsid w:val="00945858"/>
    <w:rsid w:val="009461BC"/>
    <w:rsid w:val="00947619"/>
    <w:rsid w:val="00947FC6"/>
    <w:rsid w:val="00951482"/>
    <w:rsid w:val="00952717"/>
    <w:rsid w:val="0095580B"/>
    <w:rsid w:val="00960BD5"/>
    <w:rsid w:val="0096507C"/>
    <w:rsid w:val="00967822"/>
    <w:rsid w:val="00970571"/>
    <w:rsid w:val="009732ED"/>
    <w:rsid w:val="00976858"/>
    <w:rsid w:val="00977F14"/>
    <w:rsid w:val="009805B7"/>
    <w:rsid w:val="00983CC1"/>
    <w:rsid w:val="00983D7E"/>
    <w:rsid w:val="00984C67"/>
    <w:rsid w:val="00986387"/>
    <w:rsid w:val="00986EDE"/>
    <w:rsid w:val="009878E9"/>
    <w:rsid w:val="00990E76"/>
    <w:rsid w:val="00993E16"/>
    <w:rsid w:val="00994397"/>
    <w:rsid w:val="00994925"/>
    <w:rsid w:val="00995769"/>
    <w:rsid w:val="009A08E6"/>
    <w:rsid w:val="009A16DD"/>
    <w:rsid w:val="009A2DC3"/>
    <w:rsid w:val="009A61A2"/>
    <w:rsid w:val="009B0F51"/>
    <w:rsid w:val="009B1591"/>
    <w:rsid w:val="009B1CE2"/>
    <w:rsid w:val="009B5056"/>
    <w:rsid w:val="009B6C6D"/>
    <w:rsid w:val="009B7370"/>
    <w:rsid w:val="009B79E5"/>
    <w:rsid w:val="009C0CC5"/>
    <w:rsid w:val="009C280C"/>
    <w:rsid w:val="009C322D"/>
    <w:rsid w:val="009C3278"/>
    <w:rsid w:val="009C3FE0"/>
    <w:rsid w:val="009C4938"/>
    <w:rsid w:val="009D20A1"/>
    <w:rsid w:val="009D3130"/>
    <w:rsid w:val="009D535C"/>
    <w:rsid w:val="009D600B"/>
    <w:rsid w:val="009E00B4"/>
    <w:rsid w:val="009E1B59"/>
    <w:rsid w:val="009E4D19"/>
    <w:rsid w:val="009E77F1"/>
    <w:rsid w:val="009F0665"/>
    <w:rsid w:val="009F0699"/>
    <w:rsid w:val="009F0E66"/>
    <w:rsid w:val="009F1F72"/>
    <w:rsid w:val="009F3303"/>
    <w:rsid w:val="009F6BAC"/>
    <w:rsid w:val="00A005F5"/>
    <w:rsid w:val="00A03184"/>
    <w:rsid w:val="00A05155"/>
    <w:rsid w:val="00A059CB"/>
    <w:rsid w:val="00A05EC5"/>
    <w:rsid w:val="00A11560"/>
    <w:rsid w:val="00A123CB"/>
    <w:rsid w:val="00A13787"/>
    <w:rsid w:val="00A15E31"/>
    <w:rsid w:val="00A16BB7"/>
    <w:rsid w:val="00A21107"/>
    <w:rsid w:val="00A2112B"/>
    <w:rsid w:val="00A215A8"/>
    <w:rsid w:val="00A21B80"/>
    <w:rsid w:val="00A21F0A"/>
    <w:rsid w:val="00A25021"/>
    <w:rsid w:val="00A2505D"/>
    <w:rsid w:val="00A25C1F"/>
    <w:rsid w:val="00A266DE"/>
    <w:rsid w:val="00A373FF"/>
    <w:rsid w:val="00A40370"/>
    <w:rsid w:val="00A431D3"/>
    <w:rsid w:val="00A449E2"/>
    <w:rsid w:val="00A45D7E"/>
    <w:rsid w:val="00A4794E"/>
    <w:rsid w:val="00A513C5"/>
    <w:rsid w:val="00A51C2C"/>
    <w:rsid w:val="00A542EB"/>
    <w:rsid w:val="00A54961"/>
    <w:rsid w:val="00A5589C"/>
    <w:rsid w:val="00A603AC"/>
    <w:rsid w:val="00A605B7"/>
    <w:rsid w:val="00A62D1E"/>
    <w:rsid w:val="00A62DB8"/>
    <w:rsid w:val="00A64FE2"/>
    <w:rsid w:val="00A65C13"/>
    <w:rsid w:val="00A66BBD"/>
    <w:rsid w:val="00A67976"/>
    <w:rsid w:val="00A72371"/>
    <w:rsid w:val="00A7299C"/>
    <w:rsid w:val="00A72FD8"/>
    <w:rsid w:val="00A73A4D"/>
    <w:rsid w:val="00A73ECE"/>
    <w:rsid w:val="00A74291"/>
    <w:rsid w:val="00A75BBE"/>
    <w:rsid w:val="00A75ED1"/>
    <w:rsid w:val="00A774DF"/>
    <w:rsid w:val="00A80255"/>
    <w:rsid w:val="00A80782"/>
    <w:rsid w:val="00A85BC6"/>
    <w:rsid w:val="00A86250"/>
    <w:rsid w:val="00A87962"/>
    <w:rsid w:val="00A91C36"/>
    <w:rsid w:val="00A95ADC"/>
    <w:rsid w:val="00A966E0"/>
    <w:rsid w:val="00A96707"/>
    <w:rsid w:val="00AA265D"/>
    <w:rsid w:val="00AB22EC"/>
    <w:rsid w:val="00AB45E1"/>
    <w:rsid w:val="00AB4CFF"/>
    <w:rsid w:val="00AB6693"/>
    <w:rsid w:val="00AC0180"/>
    <w:rsid w:val="00AC16CF"/>
    <w:rsid w:val="00AC2C5C"/>
    <w:rsid w:val="00AD3C0E"/>
    <w:rsid w:val="00AD3C37"/>
    <w:rsid w:val="00AD3EBA"/>
    <w:rsid w:val="00AD69B3"/>
    <w:rsid w:val="00AE2156"/>
    <w:rsid w:val="00AE2E2C"/>
    <w:rsid w:val="00AE2F42"/>
    <w:rsid w:val="00AE2F87"/>
    <w:rsid w:val="00AE3883"/>
    <w:rsid w:val="00AE42DC"/>
    <w:rsid w:val="00AE62BE"/>
    <w:rsid w:val="00AF0D7A"/>
    <w:rsid w:val="00AF3F00"/>
    <w:rsid w:val="00AF5850"/>
    <w:rsid w:val="00AF5891"/>
    <w:rsid w:val="00AF6D2C"/>
    <w:rsid w:val="00B00111"/>
    <w:rsid w:val="00B03E91"/>
    <w:rsid w:val="00B06F20"/>
    <w:rsid w:val="00B07146"/>
    <w:rsid w:val="00B072B3"/>
    <w:rsid w:val="00B073D6"/>
    <w:rsid w:val="00B106DE"/>
    <w:rsid w:val="00B10F2D"/>
    <w:rsid w:val="00B11466"/>
    <w:rsid w:val="00B12C16"/>
    <w:rsid w:val="00B14AF0"/>
    <w:rsid w:val="00B159FB"/>
    <w:rsid w:val="00B20322"/>
    <w:rsid w:val="00B21706"/>
    <w:rsid w:val="00B21F60"/>
    <w:rsid w:val="00B2408C"/>
    <w:rsid w:val="00B2542A"/>
    <w:rsid w:val="00B25524"/>
    <w:rsid w:val="00B258BC"/>
    <w:rsid w:val="00B27DDE"/>
    <w:rsid w:val="00B304CC"/>
    <w:rsid w:val="00B33539"/>
    <w:rsid w:val="00B343D1"/>
    <w:rsid w:val="00B348F8"/>
    <w:rsid w:val="00B34E02"/>
    <w:rsid w:val="00B356A1"/>
    <w:rsid w:val="00B412F9"/>
    <w:rsid w:val="00B41966"/>
    <w:rsid w:val="00B43DC6"/>
    <w:rsid w:val="00B45887"/>
    <w:rsid w:val="00B4641A"/>
    <w:rsid w:val="00B47656"/>
    <w:rsid w:val="00B5003A"/>
    <w:rsid w:val="00B51880"/>
    <w:rsid w:val="00B51E94"/>
    <w:rsid w:val="00B521D0"/>
    <w:rsid w:val="00B55717"/>
    <w:rsid w:val="00B557AC"/>
    <w:rsid w:val="00B57875"/>
    <w:rsid w:val="00B601F8"/>
    <w:rsid w:val="00B606F1"/>
    <w:rsid w:val="00B61B44"/>
    <w:rsid w:val="00B64190"/>
    <w:rsid w:val="00B66C25"/>
    <w:rsid w:val="00B75C09"/>
    <w:rsid w:val="00B76700"/>
    <w:rsid w:val="00B7705B"/>
    <w:rsid w:val="00B77E60"/>
    <w:rsid w:val="00B806AC"/>
    <w:rsid w:val="00B83153"/>
    <w:rsid w:val="00B87320"/>
    <w:rsid w:val="00B87784"/>
    <w:rsid w:val="00B90D3E"/>
    <w:rsid w:val="00B915A0"/>
    <w:rsid w:val="00B91B43"/>
    <w:rsid w:val="00B9280B"/>
    <w:rsid w:val="00B9361B"/>
    <w:rsid w:val="00B93DA6"/>
    <w:rsid w:val="00B93E41"/>
    <w:rsid w:val="00B93EC9"/>
    <w:rsid w:val="00B957AE"/>
    <w:rsid w:val="00B95DCB"/>
    <w:rsid w:val="00B960A3"/>
    <w:rsid w:val="00B96986"/>
    <w:rsid w:val="00B97B2C"/>
    <w:rsid w:val="00BA1EC4"/>
    <w:rsid w:val="00BA6A3D"/>
    <w:rsid w:val="00BB0FC7"/>
    <w:rsid w:val="00BB48DA"/>
    <w:rsid w:val="00BB7F28"/>
    <w:rsid w:val="00BC023D"/>
    <w:rsid w:val="00BC1939"/>
    <w:rsid w:val="00BC2051"/>
    <w:rsid w:val="00BC703F"/>
    <w:rsid w:val="00BC7F7C"/>
    <w:rsid w:val="00BD019D"/>
    <w:rsid w:val="00BD025C"/>
    <w:rsid w:val="00BD2267"/>
    <w:rsid w:val="00BD267B"/>
    <w:rsid w:val="00BD36E0"/>
    <w:rsid w:val="00BD66D9"/>
    <w:rsid w:val="00BD74DE"/>
    <w:rsid w:val="00BE033C"/>
    <w:rsid w:val="00BE0498"/>
    <w:rsid w:val="00BE1352"/>
    <w:rsid w:val="00BE2FEB"/>
    <w:rsid w:val="00BE514A"/>
    <w:rsid w:val="00BE5AFD"/>
    <w:rsid w:val="00BE623E"/>
    <w:rsid w:val="00BE7242"/>
    <w:rsid w:val="00BE75C9"/>
    <w:rsid w:val="00BF29C8"/>
    <w:rsid w:val="00BF4757"/>
    <w:rsid w:val="00BF4857"/>
    <w:rsid w:val="00BF7651"/>
    <w:rsid w:val="00C00615"/>
    <w:rsid w:val="00C01A16"/>
    <w:rsid w:val="00C05D75"/>
    <w:rsid w:val="00C11ECD"/>
    <w:rsid w:val="00C14E70"/>
    <w:rsid w:val="00C153E4"/>
    <w:rsid w:val="00C2600E"/>
    <w:rsid w:val="00C270D5"/>
    <w:rsid w:val="00C32CEA"/>
    <w:rsid w:val="00C33671"/>
    <w:rsid w:val="00C3422F"/>
    <w:rsid w:val="00C355BF"/>
    <w:rsid w:val="00C35E8F"/>
    <w:rsid w:val="00C36F95"/>
    <w:rsid w:val="00C421B4"/>
    <w:rsid w:val="00C437BD"/>
    <w:rsid w:val="00C44EF5"/>
    <w:rsid w:val="00C51963"/>
    <w:rsid w:val="00C51CEF"/>
    <w:rsid w:val="00C52183"/>
    <w:rsid w:val="00C52AE4"/>
    <w:rsid w:val="00C5389B"/>
    <w:rsid w:val="00C538A8"/>
    <w:rsid w:val="00C55512"/>
    <w:rsid w:val="00C60617"/>
    <w:rsid w:val="00C6080E"/>
    <w:rsid w:val="00C635C2"/>
    <w:rsid w:val="00C63DE0"/>
    <w:rsid w:val="00C645DD"/>
    <w:rsid w:val="00C66F06"/>
    <w:rsid w:val="00C67B14"/>
    <w:rsid w:val="00C719B9"/>
    <w:rsid w:val="00C71B2D"/>
    <w:rsid w:val="00C71F12"/>
    <w:rsid w:val="00C72859"/>
    <w:rsid w:val="00C821C4"/>
    <w:rsid w:val="00C8465D"/>
    <w:rsid w:val="00C846C3"/>
    <w:rsid w:val="00C84D24"/>
    <w:rsid w:val="00C87CFD"/>
    <w:rsid w:val="00C90167"/>
    <w:rsid w:val="00C901A1"/>
    <w:rsid w:val="00C9053B"/>
    <w:rsid w:val="00C9092B"/>
    <w:rsid w:val="00C922B0"/>
    <w:rsid w:val="00C92B98"/>
    <w:rsid w:val="00C93096"/>
    <w:rsid w:val="00C940D2"/>
    <w:rsid w:val="00C94953"/>
    <w:rsid w:val="00C94D49"/>
    <w:rsid w:val="00C95856"/>
    <w:rsid w:val="00C961BA"/>
    <w:rsid w:val="00C974D0"/>
    <w:rsid w:val="00CA05DA"/>
    <w:rsid w:val="00CA0AFB"/>
    <w:rsid w:val="00CA2AD6"/>
    <w:rsid w:val="00CA6574"/>
    <w:rsid w:val="00CB1D52"/>
    <w:rsid w:val="00CB39DB"/>
    <w:rsid w:val="00CB45CE"/>
    <w:rsid w:val="00CB696A"/>
    <w:rsid w:val="00CB69F3"/>
    <w:rsid w:val="00CB6EC4"/>
    <w:rsid w:val="00CC0EAE"/>
    <w:rsid w:val="00CC36A3"/>
    <w:rsid w:val="00CC439C"/>
    <w:rsid w:val="00CC53BA"/>
    <w:rsid w:val="00CC5E4D"/>
    <w:rsid w:val="00CC6D02"/>
    <w:rsid w:val="00CC75EB"/>
    <w:rsid w:val="00CD6052"/>
    <w:rsid w:val="00CE2A0E"/>
    <w:rsid w:val="00CE70DB"/>
    <w:rsid w:val="00CF051A"/>
    <w:rsid w:val="00CF0533"/>
    <w:rsid w:val="00CF10B2"/>
    <w:rsid w:val="00CF199F"/>
    <w:rsid w:val="00CF2B3B"/>
    <w:rsid w:val="00CF42E1"/>
    <w:rsid w:val="00CF6417"/>
    <w:rsid w:val="00CF6A37"/>
    <w:rsid w:val="00D0078F"/>
    <w:rsid w:val="00D00DAC"/>
    <w:rsid w:val="00D0103D"/>
    <w:rsid w:val="00D0152E"/>
    <w:rsid w:val="00D0257A"/>
    <w:rsid w:val="00D02E98"/>
    <w:rsid w:val="00D033B4"/>
    <w:rsid w:val="00D0496D"/>
    <w:rsid w:val="00D07620"/>
    <w:rsid w:val="00D117DE"/>
    <w:rsid w:val="00D14CCF"/>
    <w:rsid w:val="00D16FA6"/>
    <w:rsid w:val="00D177C1"/>
    <w:rsid w:val="00D219EA"/>
    <w:rsid w:val="00D245BC"/>
    <w:rsid w:val="00D247A2"/>
    <w:rsid w:val="00D252C6"/>
    <w:rsid w:val="00D26815"/>
    <w:rsid w:val="00D26DC1"/>
    <w:rsid w:val="00D272FC"/>
    <w:rsid w:val="00D31357"/>
    <w:rsid w:val="00D313E9"/>
    <w:rsid w:val="00D3179B"/>
    <w:rsid w:val="00D333C6"/>
    <w:rsid w:val="00D349E1"/>
    <w:rsid w:val="00D36D00"/>
    <w:rsid w:val="00D37A24"/>
    <w:rsid w:val="00D40668"/>
    <w:rsid w:val="00D413D6"/>
    <w:rsid w:val="00D41543"/>
    <w:rsid w:val="00D424FE"/>
    <w:rsid w:val="00D42709"/>
    <w:rsid w:val="00D42AE2"/>
    <w:rsid w:val="00D42CDE"/>
    <w:rsid w:val="00D43C92"/>
    <w:rsid w:val="00D442EA"/>
    <w:rsid w:val="00D453FC"/>
    <w:rsid w:val="00D50D2E"/>
    <w:rsid w:val="00D51C89"/>
    <w:rsid w:val="00D5215E"/>
    <w:rsid w:val="00D527D5"/>
    <w:rsid w:val="00D538C9"/>
    <w:rsid w:val="00D54C19"/>
    <w:rsid w:val="00D571B9"/>
    <w:rsid w:val="00D641C0"/>
    <w:rsid w:val="00D64F63"/>
    <w:rsid w:val="00D6667D"/>
    <w:rsid w:val="00D67435"/>
    <w:rsid w:val="00D70114"/>
    <w:rsid w:val="00D72808"/>
    <w:rsid w:val="00D74320"/>
    <w:rsid w:val="00D76BD0"/>
    <w:rsid w:val="00D76D36"/>
    <w:rsid w:val="00D809EB"/>
    <w:rsid w:val="00D81399"/>
    <w:rsid w:val="00D82017"/>
    <w:rsid w:val="00D82D68"/>
    <w:rsid w:val="00D83069"/>
    <w:rsid w:val="00D84711"/>
    <w:rsid w:val="00D849DA"/>
    <w:rsid w:val="00D85ED5"/>
    <w:rsid w:val="00D91439"/>
    <w:rsid w:val="00D91CE5"/>
    <w:rsid w:val="00D931A9"/>
    <w:rsid w:val="00D9386B"/>
    <w:rsid w:val="00D93C43"/>
    <w:rsid w:val="00D97BBA"/>
    <w:rsid w:val="00D97C35"/>
    <w:rsid w:val="00D97CAB"/>
    <w:rsid w:val="00DA0D7B"/>
    <w:rsid w:val="00DA1B68"/>
    <w:rsid w:val="00DA2BF6"/>
    <w:rsid w:val="00DA2E7C"/>
    <w:rsid w:val="00DA3112"/>
    <w:rsid w:val="00DA34CF"/>
    <w:rsid w:val="00DA3A28"/>
    <w:rsid w:val="00DA4AE5"/>
    <w:rsid w:val="00DA5C2D"/>
    <w:rsid w:val="00DB19C0"/>
    <w:rsid w:val="00DB1F3A"/>
    <w:rsid w:val="00DB7016"/>
    <w:rsid w:val="00DC0D8E"/>
    <w:rsid w:val="00DC4A1F"/>
    <w:rsid w:val="00DC5F6B"/>
    <w:rsid w:val="00DC5FD5"/>
    <w:rsid w:val="00DC623B"/>
    <w:rsid w:val="00DC7618"/>
    <w:rsid w:val="00DC762E"/>
    <w:rsid w:val="00DD1001"/>
    <w:rsid w:val="00DD1043"/>
    <w:rsid w:val="00DD1300"/>
    <w:rsid w:val="00DD4032"/>
    <w:rsid w:val="00DD5F76"/>
    <w:rsid w:val="00DE0DFE"/>
    <w:rsid w:val="00DE1376"/>
    <w:rsid w:val="00DE4187"/>
    <w:rsid w:val="00DE4D48"/>
    <w:rsid w:val="00DE55B8"/>
    <w:rsid w:val="00DE66DE"/>
    <w:rsid w:val="00DF0220"/>
    <w:rsid w:val="00DF1051"/>
    <w:rsid w:val="00DF1C01"/>
    <w:rsid w:val="00DF3243"/>
    <w:rsid w:val="00DF5858"/>
    <w:rsid w:val="00DF6051"/>
    <w:rsid w:val="00DF645E"/>
    <w:rsid w:val="00DF67D8"/>
    <w:rsid w:val="00DF6A3E"/>
    <w:rsid w:val="00E011E6"/>
    <w:rsid w:val="00E01863"/>
    <w:rsid w:val="00E01CB1"/>
    <w:rsid w:val="00E0317C"/>
    <w:rsid w:val="00E04FF4"/>
    <w:rsid w:val="00E05415"/>
    <w:rsid w:val="00E057E1"/>
    <w:rsid w:val="00E05F72"/>
    <w:rsid w:val="00E06406"/>
    <w:rsid w:val="00E11308"/>
    <w:rsid w:val="00E1183F"/>
    <w:rsid w:val="00E136CD"/>
    <w:rsid w:val="00E142AD"/>
    <w:rsid w:val="00E17231"/>
    <w:rsid w:val="00E22A93"/>
    <w:rsid w:val="00E23E76"/>
    <w:rsid w:val="00E2445F"/>
    <w:rsid w:val="00E24501"/>
    <w:rsid w:val="00E26282"/>
    <w:rsid w:val="00E272DA"/>
    <w:rsid w:val="00E27676"/>
    <w:rsid w:val="00E3307F"/>
    <w:rsid w:val="00E33FDF"/>
    <w:rsid w:val="00E36EA3"/>
    <w:rsid w:val="00E40C22"/>
    <w:rsid w:val="00E421A8"/>
    <w:rsid w:val="00E42A6D"/>
    <w:rsid w:val="00E42C9F"/>
    <w:rsid w:val="00E44BCC"/>
    <w:rsid w:val="00E46ACB"/>
    <w:rsid w:val="00E47B7E"/>
    <w:rsid w:val="00E501AD"/>
    <w:rsid w:val="00E50911"/>
    <w:rsid w:val="00E50DE0"/>
    <w:rsid w:val="00E572E6"/>
    <w:rsid w:val="00E604D1"/>
    <w:rsid w:val="00E611B9"/>
    <w:rsid w:val="00E6299A"/>
    <w:rsid w:val="00E62F55"/>
    <w:rsid w:val="00E65718"/>
    <w:rsid w:val="00E66059"/>
    <w:rsid w:val="00E67A76"/>
    <w:rsid w:val="00E71D84"/>
    <w:rsid w:val="00E71F63"/>
    <w:rsid w:val="00E751CE"/>
    <w:rsid w:val="00E842DE"/>
    <w:rsid w:val="00E84E1F"/>
    <w:rsid w:val="00E850D3"/>
    <w:rsid w:val="00E9086B"/>
    <w:rsid w:val="00E90AC7"/>
    <w:rsid w:val="00E930B1"/>
    <w:rsid w:val="00E942C2"/>
    <w:rsid w:val="00E94642"/>
    <w:rsid w:val="00E97902"/>
    <w:rsid w:val="00EA19DF"/>
    <w:rsid w:val="00EA243B"/>
    <w:rsid w:val="00EA248B"/>
    <w:rsid w:val="00EA313B"/>
    <w:rsid w:val="00EA4A54"/>
    <w:rsid w:val="00EB03F6"/>
    <w:rsid w:val="00EB0872"/>
    <w:rsid w:val="00EB4686"/>
    <w:rsid w:val="00EC1759"/>
    <w:rsid w:val="00EC4CC8"/>
    <w:rsid w:val="00EC4E5E"/>
    <w:rsid w:val="00EC517F"/>
    <w:rsid w:val="00EC6668"/>
    <w:rsid w:val="00EC6959"/>
    <w:rsid w:val="00EC6CBA"/>
    <w:rsid w:val="00ED0113"/>
    <w:rsid w:val="00ED0929"/>
    <w:rsid w:val="00ED0ABA"/>
    <w:rsid w:val="00ED0F84"/>
    <w:rsid w:val="00ED2703"/>
    <w:rsid w:val="00ED416C"/>
    <w:rsid w:val="00ED4C05"/>
    <w:rsid w:val="00ED4CD8"/>
    <w:rsid w:val="00ED4FD2"/>
    <w:rsid w:val="00ED7BCF"/>
    <w:rsid w:val="00EE100D"/>
    <w:rsid w:val="00EE2A40"/>
    <w:rsid w:val="00EE484A"/>
    <w:rsid w:val="00EE7ACF"/>
    <w:rsid w:val="00EF00EE"/>
    <w:rsid w:val="00EF12C2"/>
    <w:rsid w:val="00EF1BAC"/>
    <w:rsid w:val="00EF2393"/>
    <w:rsid w:val="00EF29E9"/>
    <w:rsid w:val="00EF4B57"/>
    <w:rsid w:val="00EF6636"/>
    <w:rsid w:val="00F01203"/>
    <w:rsid w:val="00F02209"/>
    <w:rsid w:val="00F039B8"/>
    <w:rsid w:val="00F048FC"/>
    <w:rsid w:val="00F0647A"/>
    <w:rsid w:val="00F06BE1"/>
    <w:rsid w:val="00F06BF9"/>
    <w:rsid w:val="00F071E5"/>
    <w:rsid w:val="00F07CF8"/>
    <w:rsid w:val="00F1192E"/>
    <w:rsid w:val="00F14EDE"/>
    <w:rsid w:val="00F168C9"/>
    <w:rsid w:val="00F17FD7"/>
    <w:rsid w:val="00F20E35"/>
    <w:rsid w:val="00F23655"/>
    <w:rsid w:val="00F23B3D"/>
    <w:rsid w:val="00F2504A"/>
    <w:rsid w:val="00F26116"/>
    <w:rsid w:val="00F2668E"/>
    <w:rsid w:val="00F3056B"/>
    <w:rsid w:val="00F30BC4"/>
    <w:rsid w:val="00F31BD0"/>
    <w:rsid w:val="00F33701"/>
    <w:rsid w:val="00F352E1"/>
    <w:rsid w:val="00F358BA"/>
    <w:rsid w:val="00F37921"/>
    <w:rsid w:val="00F37DD6"/>
    <w:rsid w:val="00F413E9"/>
    <w:rsid w:val="00F425E5"/>
    <w:rsid w:val="00F46122"/>
    <w:rsid w:val="00F4799D"/>
    <w:rsid w:val="00F510A8"/>
    <w:rsid w:val="00F51DC7"/>
    <w:rsid w:val="00F51F88"/>
    <w:rsid w:val="00F63EA1"/>
    <w:rsid w:val="00F66CF1"/>
    <w:rsid w:val="00F672E3"/>
    <w:rsid w:val="00F71731"/>
    <w:rsid w:val="00F7584E"/>
    <w:rsid w:val="00F76163"/>
    <w:rsid w:val="00F82AF4"/>
    <w:rsid w:val="00F85F8F"/>
    <w:rsid w:val="00F87A19"/>
    <w:rsid w:val="00F91722"/>
    <w:rsid w:val="00F917EA"/>
    <w:rsid w:val="00F91C1D"/>
    <w:rsid w:val="00F92C7C"/>
    <w:rsid w:val="00F93405"/>
    <w:rsid w:val="00F961B3"/>
    <w:rsid w:val="00F96547"/>
    <w:rsid w:val="00F97F1E"/>
    <w:rsid w:val="00FA002B"/>
    <w:rsid w:val="00FA4370"/>
    <w:rsid w:val="00FA6CC3"/>
    <w:rsid w:val="00FB1C0A"/>
    <w:rsid w:val="00FB3ADB"/>
    <w:rsid w:val="00FC0763"/>
    <w:rsid w:val="00FC0C1C"/>
    <w:rsid w:val="00FC23DB"/>
    <w:rsid w:val="00FC2F7F"/>
    <w:rsid w:val="00FC3243"/>
    <w:rsid w:val="00FC5E43"/>
    <w:rsid w:val="00FD2531"/>
    <w:rsid w:val="00FD2EDB"/>
    <w:rsid w:val="00FD604B"/>
    <w:rsid w:val="00FD6E4C"/>
    <w:rsid w:val="00FE04B4"/>
    <w:rsid w:val="00FE252A"/>
    <w:rsid w:val="00FE2A54"/>
    <w:rsid w:val="00FE6385"/>
    <w:rsid w:val="00FF0462"/>
    <w:rsid w:val="00FF13E5"/>
    <w:rsid w:val="00FF1C12"/>
    <w:rsid w:val="00FF3854"/>
    <w:rsid w:val="00FF3FFC"/>
    <w:rsid w:val="00FF41D6"/>
    <w:rsid w:val="00FF750B"/>
    <w:rsid w:val="00FF79BD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598C9B"/>
  <w15:chartTrackingRefBased/>
  <w15:docId w15:val="{AC7CCF7A-647F-4E2E-8F6E-FB739F04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2F86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2C2F86"/>
    <w:rPr>
      <w:rFonts w:ascii="Tahoma" w:eastAsia="Times New Roman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1020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1020F2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1020F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rsid w:val="001020F2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CD1BA-26BC-4F31-A14B-DA5D8DAA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3656</Words>
  <Characters>19748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2017-05-08T19:09:00Z</cp:lastPrinted>
  <dcterms:created xsi:type="dcterms:W3CDTF">2025-09-25T17:56:00Z</dcterms:created>
  <dcterms:modified xsi:type="dcterms:W3CDTF">2025-09-25T17:56:00Z</dcterms:modified>
</cp:coreProperties>
</file>