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5BDD550A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427ª do *****, realizada nos dias vinte sete e vinte oito de outubro de dois mil e dezessete. </w:t>
              <w:br/>
            </w:r>
          </w:p>
        </w:tc>
      </w:tr>
      <w:tr w:rsidR="004006AC" w:rsidRPr="007A55D7" w14:paraId="5BF87ADE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 xml:space="preserve"> 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dezesseis horas e trinta minutos do dia vinte e sete de outubro de dois mil e dezessete, na sede do ***** de ***** de ***** do *****, na ***** , n. 1354 – *****. *****. *****, 2º andar, sala 26, reuniram-se os membros do Plenário do ***** - *****, nomeados pelo ***** por meio da Decisão ***** nº 001/2017, publicada ***** em 06 de fevereiro de 2017.: *****. Verificação do “Quórum” *****.  ***** a Presidência ***** , conselheiros presentes ***** , ***** , ***** da *****, ***** dos *****, ***** da *****, ***** de *****, ***** dos *****, ***** da ***** e ***** Jurídica ***** e como convidado  os ***** e seus membros do Plenário 2018/2020. Ausência dos ***** de ***** e ***** de ***** . ***** da ***** e *****: ***** fala que  convidou os representantes membros do novo plenário 2018.2020, justifica que por causa  recebimento do ofício do ***** alertando que uma denuncia em desfavor da chapa, ***** que não irá no ***** por motivos particulares de trabalho. ***** ainda que teve reunião com as professoras da ***** organizadoras do manifesto em desfavor a liminar, onde foi apresentado uma carta de repúdio em desfavor ao *****. *****. ***** repercutido um assunto nas rede sociais onde a ***** recebeu ofensas, foi solicitado para   foi para ***** Jurídico a possibilidade de fazer um ***** de ocorrência, onde foi dito que não seria possível. ***** Antônia fala que com a saída da mesma do plenário Três ***** perderá a ponte com o *****. ***** solicita para todos que irão para  20 ***** que deem *****$ 10,00 para arcar com os custos de bagagem dos materiais institucionais. ***** fala ainda como o mesmo é ***** poderá ficar nesta reunião até as 18:30h. ***** fala que os ***** que tem direito a voto ***** no lugar da *****, ***** no lugar da ***** , ***** no lugar do *****. ***** : 01.</w:t>
              <w:tab/>
              <w:t xml:space="preserve">***** . 08/17 – ***** . ***** n.175/2017 ***** orçamentária 2018. ***** realizado a leitura do ***** pelo ***** de *****. ***** fala que este ano o ***** teve excesso de arrecadação, considerando os demais anos, o reajuste das anuidades foi encima o ***** acumulado, baseando na média dos últimos três anos. ***** o ***** por unanimidade, com ressalva *****, deverá acrescentar para envio do encaminhar  ao *****. ***** considerado o ***** 1,63 como reajuste das anuidades de 2018, ***** apresentação da proposta orçamentária de 2018 no valor de *****$ 7.051.550,50 com contingenciamento de *****$ 500.000,00 a serem feitos nas seguintes rubricas: ***** a Qualificação *****$ 96.000,00; ***** de Saúde *****$ 200.000,00; ***** de ***** $ 30.000,00; Reavaliação de ***** móveis *****$ 8.000,00: ***** $ 22.000,00 e Mobiliário em ***** $ 144.000,00. Às dezoito horas registro a entrada da ***** , nesta reunião. Às dezoito horas e nove minutos registro a entrada da ***** de ***** , nesta reunião. 02. </w:t>
              <w:tab/>
              <w:t xml:space="preserve">***** . 09/17 – ***** . ***** contábeis de janeiro a setembro 2017.  ***** o ***** por unanimidade, realizar encaminhamentos. 03. </w:t>
              <w:tab/>
              <w:t xml:space="preserve">***** .  ***** atual das contas do *****, conta arrecadação *****$ 48.052,16 conta movimento *****$ 2.582,12 aplicação 2.357.976,23. </w:t>
              <w:tab/>
              <w:t>4. ***** n. 31/17. Aquisição de banco de dados *****. ***** aquisição, encaminhar para *****. 05. ***** n. 038/2017-***** Solicitação de auxílios refeição e recesso de final de ano para empregados públicos do *****. ***** fala que oficialmente os funcionários rejeitaram o seguro de ***** proposto pela ***** que foi aprovado em Plenário que o documento foi repassado para comissão de acompanhamento, ***** fala que sobre o seguro de vida até mesmo porque o ***** perdeu dois funcionários. ***** que o montante não foi previsionado para o orçamento de 2018, aprovado a concessão de *****$ 18,00 por dia trabalhado para cada funcionário retroativo ao mês de agosto/2017, aprovado o pagamento até o mês de dezembro/2017. ***** que o ***** é um órgão arrecadador ***** propõe escala de revezamento um grupo, a qual deverá ser organizada e acompanhada pelo administrador e dado ciente por cada funcionário, aprovado a escala uma turma  ***** folga 26 e 27/12/2017 e turma ***** folga  dia 28 e 29/12/2017, sendo que todos os funcionários deverão estar no dia 02/01/2018. ***** a desfiliação do ***** aprovado abertura de ***** para anexar documentos relacionados. 06. ***** n.037/2017-***** Solicitação de pagamento de auxílios representação referente ao mês de setembro/2017. ***** o pagamento. Às vinte horas e oito minutos,  ***** a saída da ***** , ***** assume a presidência desta reunião. 07.  ***** n.034/2017-***** Solicitação de reajuste de gratificação para o funcionário ***** . ***** . ***** de pauta, será discutido em reunião de *****. 08. ***** n.036/2017-***** . Solicitação de reajuste de gratificação para a empregada pública ***** .  ***** de pauta, será discutido em reunião de *****. 09. ***** . 48/17 – *****.</w:t>
              <w:tab/>
              <w:t>***** de profissionais de ***** inscritos, do mês de junho, julho e agosto para passar em decisão. ***** o *****. 10. ***** n. 95/17. Isenção no pagamento de anuidades. ***** o *****. 11. ***** n. 94/17. Isenção no pagamento de anuidades. ***** o *****. 12.</w:t>
              <w:tab/>
              <w:t>***** n. 88/17. ***** de anuidade paga. ***** o *****, encaminhar ao departamento de contabilidade. 13.</w:t>
              <w:tab/>
              <w:t>***** n. 89/17. ***** de anuidade paga. ***** o ***** encaminhar para contabilidade. 14. ***** n. 92/17.</w:t>
              <w:tab/>
              <w:t>Isenção no pagamento de anuidades. ***** . 15. ***** n. 90/17.</w:t>
              <w:tab/>
              <w:t xml:space="preserve">Isenção no pagamento de anuidades. ***** o *****. 16. ***** n. 91/17 Isenção no pagamento de anuidades. ***** o *****. Às vinte horas e quarenta e oito minutos foi suspensa a reunião. Às oito horas e dez minutos foi dado continuidade a reunião, quórum suficiente, sob a presidência da ***** , ***** presentes ***** , ***** dos *****, ***** da *****, ***** da ***** e ***** . 17. ***** . 11/17 – *****. ***** de acréscimo de um membro para a *****, indicação da colaboradora ***** . ***** a indicação. 18. ***** . 20/17 – *****. ***** interno da *****. ***** mediante análise prévio e favorável pela conselheira *****.  19. Ofício n. 50/17 - *****.  ***** das eleições para eleger a Comissão de ***** de *****. *****, aprovado. 20.  ***** n. 146/16. ***** . 08/17 – *****. *****. Implantação de Comissão de ***** na Associação de ***** à ***** e à Infância. *****, aprovado. 21. </w:t>
              <w:tab/>
              <w:t>***** n. 93/17. ***** . 107/17 – *****.</w:t>
              <w:tab/>
              <w:t xml:space="preserve">Deliberação do plenário, considerando realização de Conciliação com a profissional denunciada. *****, ***** o ato conciliatório, encaminhar para conselheiro ***** para emissão de ***** de *****. 22.  ***** . 15/17 – *****. </w:t>
              <w:tab/>
              <w:t>***** Atribuição do profissional enfermeiro e técnico em enfermagem na administração de quimioterápicos endovenosos. ***** de pauta. 23. ***** . 14/17 – *****.</w:t>
              <w:tab/>
              <w:t>***** sobre responsabilidade da assistência de enfermagem ao recém-nascido de alto risco. ***** para reapresentação de *****. 24.</w:t>
              <w:tab/>
              <w:t>***** Técnico *****. 11/17. ***** da equipe de enfermagem na limpeza e desinfecção de superfícies e materiais relacionados ou não à assistência ao cliente. ***** por unanimidade. 25.  ***** Técnico *****. 10/17. Execução da diálise peritoneal e cuidados ao paciente submetido a este procedimento pelo auxiliar de enfermagem. ***** o *****. 26. ***** Técnico *****. 04/17. Adição do ***** ao leite humano dentro da ***** de ***** . ***** o *****. 27. ***** n. 31/16-***** . 42/17 ***** de ***** . Denúncia em desfavor de *****. *****, considerando a não comprovação de recebimento da convocação pela denunciada, sendo necessário o direito a defesa encaminhar para ***** para emissão de novo *****. 28. ***** n 294/15-***** . 11/17 ***** . Denúncia em desfavor de Técnica em *****. ***** o *****. Às nove horas e quarenta e quatro minutos registro a saída da ***** . 29.</w:t>
              <w:tab/>
              <w:t>***** n 237/15-***** . 40/17 - ***** . Denúncia em desfavor de Técnica em *****. ***** o ***** por unanimidade, encaminhar para coordenador de acompanhamento das comissões de ética. 30. ***** n 968/12-***** . 53/17 ***** de ***** . Denúncia em desfavor de Técnico em *****. ***** o ***** para encerramento/arquivamento do processo. 31. ***** n 344/15-***** . 41/17 - ***** .</w:t>
              <w:tab/>
              <w:t xml:space="preserve"> Denúncia em desfavor de Técnica em *****. ***** o *****, encaminhar para conselheira ***** para anexar o e-mail enviado. 32.</w:t>
              <w:tab/>
              <w:t>***** n. 036/16-***** . 22/17 - ***** de ***** . Denúncia em desfavor de Técnica em *****. ***** o *****.  ***** fala quando tiver parecer emitido por conselheiro que o mesmo esteja presente na reunião. 33. ***** n. 84/17-***** . 38/17 - ***** de ***** .</w:t>
              <w:tab/>
              <w:t xml:space="preserve"> Relatório de autoria em *****.  ***** o *****. 34. ***** n 191/14-***** . 19/17 - ***** . dos ***** . Denúncia em desfavor de Técnica em *****. ***** o *****. 35.</w:t>
              <w:tab/>
              <w:t>***** n 551/14-***** . 30/17 ***** Antônia ***** . Denúncia em desfavor de Técnica em *****. ***** o *****. 36.</w:t>
              <w:tab/>
              <w:t xml:space="preserve"> ***** n 150/16-***** . 22/17 - ***** de ***** . Averiguação em *****. ***** o *****. Às dez horas e quarenta e cinco minutos registro a chegada da conselheira ***** . 37. ***** n 115/16-***** . 20/2017 – ***** pela ***** Antônia ***** . Denúncia em desfavor de Técnica em *****. ***** o ***** por unanimidade. 38.</w:t>
              <w:tab/>
              <w:t>***** n 139/16-***** . 21/17 - Antônia ***** . Apuração de fatos ocorridos em Instituição de Saúde. ***** o *****. 39. ***** n 352/15-***** . 43/17 – emitido pela ***** Antônia ***** da *****. Denúncia em desfavor de Técnica em *****. ***** o *****. 40. ***** n 36/17-***** . 22/17 - Antônia ***** . Denúncia em desfavor de Instituição de Saúde. ***** o *****. 41. ***** n 413/14 - ***** . 18/17 – emitido pela ***** dos *****.</w:t>
              <w:tab/>
              <w:t>Denúncia em desfavor de Técnica em *****. ***** o *****. 42. ***** n. 86/17-***** . 25/17. ***** da *****. Solicitação de análise eventual descumprimento de regulamentação legal. ***** o *****. 43. ***** n. 447/2013.    44. ***** n. 877/2012.  ***** encerramento/arquivamento. 45.</w:t>
              <w:tab/>
              <w:t>***** n. 991/2012. ***** e arquivamento. 46. ***** n. 372/2013.</w:t>
              <w:tab/>
              <w:t xml:space="preserve">***** e arquivamento. ***** encerramento/arquivamento. 47. ***** n. 381/2013.  ***** encerramento/arquivamento. </w:t>
              <w:tab/>
              <w:t>48. ***** n. 395/2013. *****. 49.</w:t>
              <w:tab/>
              <w:t>***** n. 442/2013. *****. 50. ***** n. 536/2013. *****. 51. ***** n. 367/2013. *****. 52. ***** n. 489/2013.  *****. 53.</w:t>
              <w:tab/>
              <w:t>***** n. 439/2013.  *****. 54. ***** n. 204/2013. *****. 55. ***** n. 114/2017. *****. 56. ***** n. 843/2013. *****. ***** pela conselheira ***** dos ***** que conste em ata sobre a extensão do ***** de auxiliares e Técnicos de *****, considerando o pouco tempo para preparar o evento, considerando a demora dos processos licitatórios, o plenário decide pela não realização do evento por esta gestão, e que será repassado para nova gestão para dar continuidade. ***** mais a tratar às onze horas e trinta e nove minutos foi suspensa a reunião.</w:t>
              <w:br/>
              <w:br/>
              <w:br/>
              <w:t xml:space="preserve">  ***** . ***** Secretária</w:t>
              <w:br/>
              <w:t xml:space="preserve">     ***** n. 41476</w:t>
              <w:tab/>
              <w:t xml:space="preserve">                          ***** n. 126158</w:t>
              <w:br/>
              <w:br/>
              <w:br/>
              <w:t xml:space="preserve">***** . ***** de ***** n. 11084                                          ***** n. 90278  </w:t>
              <w:br/>
              <w:br/>
              <w:t xml:space="preserve"> </w:t>
              <w:br/>
              <w:t xml:space="preserve"> ***** . ***** dos ***** n. 416831                                      ***** n.18926-***** da ***** da ***** n. 976823                                                ***** n.218888</w:t>
              <w:br/>
              <w:br/>
              <w:br/>
              <w:t xml:space="preserve">                                     </w:t>
              <w:br/>
              <w:t xml:space="preserve">                                                                       </w:t>
              <w:br/>
              <w:t xml:space="preserve">            </w:t>
            </w:r>
          </w:p>
        </w:tc>
      </w:tr>
      <w:tr w:rsidR="00CD1063" w:rsidRPr="00614C30" w14:paraId="0A795695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6BFB49E0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2EE60" w14:textId="77777777" w:rsidR="002F270F" w:rsidRDefault="002F270F" w:rsidP="007A5279">
      <w:r>
        <w:separator/>
      </w:r>
    </w:p>
  </w:endnote>
  <w:endnote w:type="continuationSeparator" w:id="0">
    <w:p w14:paraId="38E3CD4F" w14:textId="77777777" w:rsidR="002F270F" w:rsidRDefault="002F270F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D729B" w14:textId="77777777" w:rsidR="002F270F" w:rsidRDefault="002F270F" w:rsidP="007A5279">
      <w:r>
        <w:separator/>
      </w:r>
    </w:p>
  </w:footnote>
  <w:footnote w:type="continuationSeparator" w:id="0">
    <w:p w14:paraId="43D5293C" w14:textId="77777777" w:rsidR="002F270F" w:rsidRDefault="002F270F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25121290">
    <w:abstractNumId w:val="0"/>
  </w:num>
  <w:num w:numId="2" w16cid:durableId="835463169">
    <w:abstractNumId w:val="3"/>
  </w:num>
  <w:num w:numId="3" w16cid:durableId="2000384356">
    <w:abstractNumId w:val="2"/>
  </w:num>
  <w:num w:numId="4" w16cid:durableId="1565027224">
    <w:abstractNumId w:val="4"/>
  </w:num>
  <w:num w:numId="5" w16cid:durableId="17562417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542708">
    <w:abstractNumId w:val="5"/>
  </w:num>
  <w:num w:numId="7" w16cid:durableId="1326041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0A14"/>
    <w:rsid w:val="00000AA7"/>
    <w:rsid w:val="00000BE4"/>
    <w:rsid w:val="00004161"/>
    <w:rsid w:val="0000586A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D1"/>
    <w:rsid w:val="00023FB1"/>
    <w:rsid w:val="00024035"/>
    <w:rsid w:val="0002558D"/>
    <w:rsid w:val="00026812"/>
    <w:rsid w:val="000278B7"/>
    <w:rsid w:val="000338E7"/>
    <w:rsid w:val="00040A35"/>
    <w:rsid w:val="0004180A"/>
    <w:rsid w:val="000418AD"/>
    <w:rsid w:val="00041AD2"/>
    <w:rsid w:val="00043514"/>
    <w:rsid w:val="000448EE"/>
    <w:rsid w:val="000449F4"/>
    <w:rsid w:val="0004744C"/>
    <w:rsid w:val="00051A7F"/>
    <w:rsid w:val="000521AA"/>
    <w:rsid w:val="000565DB"/>
    <w:rsid w:val="0005685D"/>
    <w:rsid w:val="00056FF7"/>
    <w:rsid w:val="00057FF1"/>
    <w:rsid w:val="00060CF0"/>
    <w:rsid w:val="000623E1"/>
    <w:rsid w:val="0006293A"/>
    <w:rsid w:val="000639E7"/>
    <w:rsid w:val="0006734D"/>
    <w:rsid w:val="000677B1"/>
    <w:rsid w:val="00070C0C"/>
    <w:rsid w:val="000736A5"/>
    <w:rsid w:val="00074571"/>
    <w:rsid w:val="00075A7F"/>
    <w:rsid w:val="0008174A"/>
    <w:rsid w:val="0008278A"/>
    <w:rsid w:val="000838B9"/>
    <w:rsid w:val="00083C34"/>
    <w:rsid w:val="00085806"/>
    <w:rsid w:val="00085EE9"/>
    <w:rsid w:val="00087C8A"/>
    <w:rsid w:val="000900EB"/>
    <w:rsid w:val="000902B1"/>
    <w:rsid w:val="00090C1B"/>
    <w:rsid w:val="00093DEC"/>
    <w:rsid w:val="000946F5"/>
    <w:rsid w:val="00096780"/>
    <w:rsid w:val="00097EFD"/>
    <w:rsid w:val="000A13A5"/>
    <w:rsid w:val="000A169D"/>
    <w:rsid w:val="000A28FA"/>
    <w:rsid w:val="000A2D18"/>
    <w:rsid w:val="000A3E44"/>
    <w:rsid w:val="000A770D"/>
    <w:rsid w:val="000B0F8E"/>
    <w:rsid w:val="000B1719"/>
    <w:rsid w:val="000B4DE8"/>
    <w:rsid w:val="000B4EDC"/>
    <w:rsid w:val="000B5599"/>
    <w:rsid w:val="000B679E"/>
    <w:rsid w:val="000B687A"/>
    <w:rsid w:val="000B7761"/>
    <w:rsid w:val="000C0427"/>
    <w:rsid w:val="000C0863"/>
    <w:rsid w:val="000C16EC"/>
    <w:rsid w:val="000C1E30"/>
    <w:rsid w:val="000C26CF"/>
    <w:rsid w:val="000C2D4B"/>
    <w:rsid w:val="000C43C1"/>
    <w:rsid w:val="000C77CD"/>
    <w:rsid w:val="000D0BB0"/>
    <w:rsid w:val="000D487B"/>
    <w:rsid w:val="000D4A5E"/>
    <w:rsid w:val="000D5B67"/>
    <w:rsid w:val="000D7510"/>
    <w:rsid w:val="000D7A93"/>
    <w:rsid w:val="000E0392"/>
    <w:rsid w:val="000E0E9E"/>
    <w:rsid w:val="000E1190"/>
    <w:rsid w:val="000E1F88"/>
    <w:rsid w:val="000E2F1D"/>
    <w:rsid w:val="000E52E1"/>
    <w:rsid w:val="000E59F8"/>
    <w:rsid w:val="000E5D7F"/>
    <w:rsid w:val="000E70BE"/>
    <w:rsid w:val="000F1AE8"/>
    <w:rsid w:val="000F25C3"/>
    <w:rsid w:val="000F38D4"/>
    <w:rsid w:val="000F41EB"/>
    <w:rsid w:val="000F44C7"/>
    <w:rsid w:val="000F5A39"/>
    <w:rsid w:val="000F6830"/>
    <w:rsid w:val="000F69DC"/>
    <w:rsid w:val="000F7AA8"/>
    <w:rsid w:val="000F7E2F"/>
    <w:rsid w:val="001013E5"/>
    <w:rsid w:val="001028FE"/>
    <w:rsid w:val="00102B36"/>
    <w:rsid w:val="00102B7C"/>
    <w:rsid w:val="001056A7"/>
    <w:rsid w:val="001057DA"/>
    <w:rsid w:val="001059A0"/>
    <w:rsid w:val="0010636B"/>
    <w:rsid w:val="00106A80"/>
    <w:rsid w:val="001109C5"/>
    <w:rsid w:val="00110F23"/>
    <w:rsid w:val="00112D15"/>
    <w:rsid w:val="00113269"/>
    <w:rsid w:val="00115312"/>
    <w:rsid w:val="0011532A"/>
    <w:rsid w:val="00116A82"/>
    <w:rsid w:val="001177A8"/>
    <w:rsid w:val="0012038D"/>
    <w:rsid w:val="00120E6C"/>
    <w:rsid w:val="00121D60"/>
    <w:rsid w:val="00122293"/>
    <w:rsid w:val="0012248B"/>
    <w:rsid w:val="00122538"/>
    <w:rsid w:val="00122C2F"/>
    <w:rsid w:val="0012678A"/>
    <w:rsid w:val="001271CF"/>
    <w:rsid w:val="00127338"/>
    <w:rsid w:val="001317EB"/>
    <w:rsid w:val="00131ED2"/>
    <w:rsid w:val="00137D48"/>
    <w:rsid w:val="00141E57"/>
    <w:rsid w:val="001422C4"/>
    <w:rsid w:val="00144860"/>
    <w:rsid w:val="00144FF6"/>
    <w:rsid w:val="00145BDA"/>
    <w:rsid w:val="0014685C"/>
    <w:rsid w:val="001473DE"/>
    <w:rsid w:val="00150D3C"/>
    <w:rsid w:val="00152A75"/>
    <w:rsid w:val="00154D61"/>
    <w:rsid w:val="00155CAD"/>
    <w:rsid w:val="001601CE"/>
    <w:rsid w:val="00160526"/>
    <w:rsid w:val="00165DEE"/>
    <w:rsid w:val="001660BF"/>
    <w:rsid w:val="001712EC"/>
    <w:rsid w:val="00171922"/>
    <w:rsid w:val="00172819"/>
    <w:rsid w:val="00172F3F"/>
    <w:rsid w:val="00173FB3"/>
    <w:rsid w:val="00175A99"/>
    <w:rsid w:val="00175C1F"/>
    <w:rsid w:val="00176596"/>
    <w:rsid w:val="00180B58"/>
    <w:rsid w:val="00180F91"/>
    <w:rsid w:val="001814CB"/>
    <w:rsid w:val="00183B51"/>
    <w:rsid w:val="001849AE"/>
    <w:rsid w:val="00184E1B"/>
    <w:rsid w:val="00185E1C"/>
    <w:rsid w:val="001915B9"/>
    <w:rsid w:val="00192086"/>
    <w:rsid w:val="00193695"/>
    <w:rsid w:val="0019484C"/>
    <w:rsid w:val="00194A1B"/>
    <w:rsid w:val="00194C96"/>
    <w:rsid w:val="001951C2"/>
    <w:rsid w:val="0019587A"/>
    <w:rsid w:val="00195A50"/>
    <w:rsid w:val="00196097"/>
    <w:rsid w:val="00196862"/>
    <w:rsid w:val="001A0B39"/>
    <w:rsid w:val="001A2CC7"/>
    <w:rsid w:val="001A63D8"/>
    <w:rsid w:val="001A7719"/>
    <w:rsid w:val="001A7E77"/>
    <w:rsid w:val="001B0480"/>
    <w:rsid w:val="001B0B4B"/>
    <w:rsid w:val="001B3E2B"/>
    <w:rsid w:val="001C0578"/>
    <w:rsid w:val="001C0F81"/>
    <w:rsid w:val="001C1003"/>
    <w:rsid w:val="001C17DD"/>
    <w:rsid w:val="001C315D"/>
    <w:rsid w:val="001C4372"/>
    <w:rsid w:val="001C536F"/>
    <w:rsid w:val="001C5A87"/>
    <w:rsid w:val="001C7B19"/>
    <w:rsid w:val="001D05FA"/>
    <w:rsid w:val="001D3C58"/>
    <w:rsid w:val="001D4802"/>
    <w:rsid w:val="001E1463"/>
    <w:rsid w:val="001E2D38"/>
    <w:rsid w:val="001E2EFF"/>
    <w:rsid w:val="001E3750"/>
    <w:rsid w:val="001E5DBD"/>
    <w:rsid w:val="001F14D6"/>
    <w:rsid w:val="001F217B"/>
    <w:rsid w:val="001F4075"/>
    <w:rsid w:val="001F529A"/>
    <w:rsid w:val="00201BF5"/>
    <w:rsid w:val="00204BB7"/>
    <w:rsid w:val="00205142"/>
    <w:rsid w:val="0020520E"/>
    <w:rsid w:val="00205A31"/>
    <w:rsid w:val="00206D18"/>
    <w:rsid w:val="00207440"/>
    <w:rsid w:val="002103D1"/>
    <w:rsid w:val="00210A61"/>
    <w:rsid w:val="00211546"/>
    <w:rsid w:val="00212815"/>
    <w:rsid w:val="00213295"/>
    <w:rsid w:val="00215EE0"/>
    <w:rsid w:val="00220A4E"/>
    <w:rsid w:val="002230B7"/>
    <w:rsid w:val="00223D32"/>
    <w:rsid w:val="0022482C"/>
    <w:rsid w:val="0022488A"/>
    <w:rsid w:val="00227B56"/>
    <w:rsid w:val="00230EFA"/>
    <w:rsid w:val="00231992"/>
    <w:rsid w:val="002320D5"/>
    <w:rsid w:val="00233240"/>
    <w:rsid w:val="00233E71"/>
    <w:rsid w:val="00233F7A"/>
    <w:rsid w:val="0023410C"/>
    <w:rsid w:val="0023748B"/>
    <w:rsid w:val="00237DC2"/>
    <w:rsid w:val="00237E3E"/>
    <w:rsid w:val="0024052A"/>
    <w:rsid w:val="0024057A"/>
    <w:rsid w:val="00240E85"/>
    <w:rsid w:val="00241286"/>
    <w:rsid w:val="0024165F"/>
    <w:rsid w:val="002421DD"/>
    <w:rsid w:val="002428E7"/>
    <w:rsid w:val="00246046"/>
    <w:rsid w:val="0024659C"/>
    <w:rsid w:val="00247886"/>
    <w:rsid w:val="00247DCD"/>
    <w:rsid w:val="00250E85"/>
    <w:rsid w:val="00251855"/>
    <w:rsid w:val="002522E9"/>
    <w:rsid w:val="00261355"/>
    <w:rsid w:val="00264436"/>
    <w:rsid w:val="00265C92"/>
    <w:rsid w:val="0026662E"/>
    <w:rsid w:val="00266B59"/>
    <w:rsid w:val="00266C29"/>
    <w:rsid w:val="00267B01"/>
    <w:rsid w:val="00270CC8"/>
    <w:rsid w:val="0027180B"/>
    <w:rsid w:val="00271E4C"/>
    <w:rsid w:val="00273049"/>
    <w:rsid w:val="002752C8"/>
    <w:rsid w:val="00275D51"/>
    <w:rsid w:val="00276611"/>
    <w:rsid w:val="002772BB"/>
    <w:rsid w:val="0028051B"/>
    <w:rsid w:val="00281DF1"/>
    <w:rsid w:val="00281E67"/>
    <w:rsid w:val="00281FDB"/>
    <w:rsid w:val="00282AEE"/>
    <w:rsid w:val="002836EA"/>
    <w:rsid w:val="00283882"/>
    <w:rsid w:val="002845ED"/>
    <w:rsid w:val="00284DF0"/>
    <w:rsid w:val="002850E6"/>
    <w:rsid w:val="0028544B"/>
    <w:rsid w:val="002858B0"/>
    <w:rsid w:val="0028622F"/>
    <w:rsid w:val="00286285"/>
    <w:rsid w:val="002866D9"/>
    <w:rsid w:val="0028742E"/>
    <w:rsid w:val="002878E3"/>
    <w:rsid w:val="00287A7C"/>
    <w:rsid w:val="00287B04"/>
    <w:rsid w:val="0029211F"/>
    <w:rsid w:val="00292AC0"/>
    <w:rsid w:val="00294126"/>
    <w:rsid w:val="002956D1"/>
    <w:rsid w:val="002957E6"/>
    <w:rsid w:val="00295B8B"/>
    <w:rsid w:val="00295FE1"/>
    <w:rsid w:val="0029738B"/>
    <w:rsid w:val="00297ED7"/>
    <w:rsid w:val="002A19F8"/>
    <w:rsid w:val="002A1B21"/>
    <w:rsid w:val="002A2831"/>
    <w:rsid w:val="002A3F01"/>
    <w:rsid w:val="002A4361"/>
    <w:rsid w:val="002A4E32"/>
    <w:rsid w:val="002A6850"/>
    <w:rsid w:val="002A7E12"/>
    <w:rsid w:val="002B1BAE"/>
    <w:rsid w:val="002B2DF2"/>
    <w:rsid w:val="002B4007"/>
    <w:rsid w:val="002B4309"/>
    <w:rsid w:val="002B4B8F"/>
    <w:rsid w:val="002B4E68"/>
    <w:rsid w:val="002C1389"/>
    <w:rsid w:val="002C5D84"/>
    <w:rsid w:val="002C7398"/>
    <w:rsid w:val="002C7C3C"/>
    <w:rsid w:val="002D0FC6"/>
    <w:rsid w:val="002D23B5"/>
    <w:rsid w:val="002D5FBD"/>
    <w:rsid w:val="002D7010"/>
    <w:rsid w:val="002D7040"/>
    <w:rsid w:val="002D7E0A"/>
    <w:rsid w:val="002E0D26"/>
    <w:rsid w:val="002E112A"/>
    <w:rsid w:val="002E14FE"/>
    <w:rsid w:val="002E479B"/>
    <w:rsid w:val="002F09F2"/>
    <w:rsid w:val="002F1A36"/>
    <w:rsid w:val="002F270F"/>
    <w:rsid w:val="002F387C"/>
    <w:rsid w:val="002F50C8"/>
    <w:rsid w:val="0030220A"/>
    <w:rsid w:val="00303A2F"/>
    <w:rsid w:val="003065FD"/>
    <w:rsid w:val="00306D5A"/>
    <w:rsid w:val="003071D9"/>
    <w:rsid w:val="00311ADC"/>
    <w:rsid w:val="003146D6"/>
    <w:rsid w:val="003152B2"/>
    <w:rsid w:val="00316441"/>
    <w:rsid w:val="00317753"/>
    <w:rsid w:val="00321104"/>
    <w:rsid w:val="00321B1A"/>
    <w:rsid w:val="00323FBB"/>
    <w:rsid w:val="00325092"/>
    <w:rsid w:val="0032543E"/>
    <w:rsid w:val="00327D35"/>
    <w:rsid w:val="003316A0"/>
    <w:rsid w:val="00332AEC"/>
    <w:rsid w:val="00332F23"/>
    <w:rsid w:val="003330E9"/>
    <w:rsid w:val="00335AFC"/>
    <w:rsid w:val="003406C7"/>
    <w:rsid w:val="00340EC0"/>
    <w:rsid w:val="00342ED9"/>
    <w:rsid w:val="00344812"/>
    <w:rsid w:val="00345272"/>
    <w:rsid w:val="00345785"/>
    <w:rsid w:val="0034692A"/>
    <w:rsid w:val="00346B1C"/>
    <w:rsid w:val="00346F69"/>
    <w:rsid w:val="003510C0"/>
    <w:rsid w:val="003511FA"/>
    <w:rsid w:val="00351574"/>
    <w:rsid w:val="00351B21"/>
    <w:rsid w:val="0035300C"/>
    <w:rsid w:val="00355E22"/>
    <w:rsid w:val="00355FB5"/>
    <w:rsid w:val="00356605"/>
    <w:rsid w:val="00357156"/>
    <w:rsid w:val="0036015D"/>
    <w:rsid w:val="00361865"/>
    <w:rsid w:val="00364815"/>
    <w:rsid w:val="00364EB4"/>
    <w:rsid w:val="003652AC"/>
    <w:rsid w:val="00365B12"/>
    <w:rsid w:val="00371F3C"/>
    <w:rsid w:val="00375FA8"/>
    <w:rsid w:val="00376D10"/>
    <w:rsid w:val="00377325"/>
    <w:rsid w:val="00377710"/>
    <w:rsid w:val="00380B51"/>
    <w:rsid w:val="003845C4"/>
    <w:rsid w:val="003848FC"/>
    <w:rsid w:val="003911CB"/>
    <w:rsid w:val="0039680A"/>
    <w:rsid w:val="003A4EA1"/>
    <w:rsid w:val="003A6BCB"/>
    <w:rsid w:val="003B025D"/>
    <w:rsid w:val="003B03D5"/>
    <w:rsid w:val="003B1C01"/>
    <w:rsid w:val="003B3850"/>
    <w:rsid w:val="003B4A40"/>
    <w:rsid w:val="003B5891"/>
    <w:rsid w:val="003C0819"/>
    <w:rsid w:val="003C189F"/>
    <w:rsid w:val="003C1D71"/>
    <w:rsid w:val="003C2BBC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54BD"/>
    <w:rsid w:val="003E26AF"/>
    <w:rsid w:val="003E5A3D"/>
    <w:rsid w:val="003E6E90"/>
    <w:rsid w:val="003F2515"/>
    <w:rsid w:val="003F662E"/>
    <w:rsid w:val="003F68C2"/>
    <w:rsid w:val="004006AC"/>
    <w:rsid w:val="004015AD"/>
    <w:rsid w:val="004027A0"/>
    <w:rsid w:val="00402FD2"/>
    <w:rsid w:val="004046D7"/>
    <w:rsid w:val="004056CF"/>
    <w:rsid w:val="004107BD"/>
    <w:rsid w:val="004109EE"/>
    <w:rsid w:val="0041285D"/>
    <w:rsid w:val="00412BBB"/>
    <w:rsid w:val="004132A9"/>
    <w:rsid w:val="00415A17"/>
    <w:rsid w:val="0041605D"/>
    <w:rsid w:val="004160B5"/>
    <w:rsid w:val="00416E47"/>
    <w:rsid w:val="0041765A"/>
    <w:rsid w:val="00417B49"/>
    <w:rsid w:val="00420765"/>
    <w:rsid w:val="00420DAE"/>
    <w:rsid w:val="0042274C"/>
    <w:rsid w:val="004253A8"/>
    <w:rsid w:val="00425C48"/>
    <w:rsid w:val="004260AC"/>
    <w:rsid w:val="00427E6A"/>
    <w:rsid w:val="00433673"/>
    <w:rsid w:val="00434E53"/>
    <w:rsid w:val="0043600C"/>
    <w:rsid w:val="00436F39"/>
    <w:rsid w:val="00437493"/>
    <w:rsid w:val="004405FF"/>
    <w:rsid w:val="00442742"/>
    <w:rsid w:val="00443769"/>
    <w:rsid w:val="00445B5D"/>
    <w:rsid w:val="00452076"/>
    <w:rsid w:val="00453117"/>
    <w:rsid w:val="00454457"/>
    <w:rsid w:val="00454991"/>
    <w:rsid w:val="00455B5C"/>
    <w:rsid w:val="00461C23"/>
    <w:rsid w:val="00463BDE"/>
    <w:rsid w:val="00465CDA"/>
    <w:rsid w:val="004666DC"/>
    <w:rsid w:val="0046697F"/>
    <w:rsid w:val="004709E0"/>
    <w:rsid w:val="00471B96"/>
    <w:rsid w:val="004720B8"/>
    <w:rsid w:val="00474956"/>
    <w:rsid w:val="00477150"/>
    <w:rsid w:val="004776CD"/>
    <w:rsid w:val="00480308"/>
    <w:rsid w:val="0048171A"/>
    <w:rsid w:val="00481A27"/>
    <w:rsid w:val="00482400"/>
    <w:rsid w:val="00482922"/>
    <w:rsid w:val="00482B10"/>
    <w:rsid w:val="00483101"/>
    <w:rsid w:val="00493543"/>
    <w:rsid w:val="004A004F"/>
    <w:rsid w:val="004A0797"/>
    <w:rsid w:val="004A1B76"/>
    <w:rsid w:val="004A265E"/>
    <w:rsid w:val="004A2D1E"/>
    <w:rsid w:val="004A5433"/>
    <w:rsid w:val="004A637E"/>
    <w:rsid w:val="004A7E26"/>
    <w:rsid w:val="004B23D5"/>
    <w:rsid w:val="004B296F"/>
    <w:rsid w:val="004B4247"/>
    <w:rsid w:val="004B4323"/>
    <w:rsid w:val="004B7396"/>
    <w:rsid w:val="004B7595"/>
    <w:rsid w:val="004B7CD9"/>
    <w:rsid w:val="004B7D08"/>
    <w:rsid w:val="004C070C"/>
    <w:rsid w:val="004C0E5C"/>
    <w:rsid w:val="004C208C"/>
    <w:rsid w:val="004C254D"/>
    <w:rsid w:val="004C2D1D"/>
    <w:rsid w:val="004C3211"/>
    <w:rsid w:val="004C3ECE"/>
    <w:rsid w:val="004C5D68"/>
    <w:rsid w:val="004C6A2C"/>
    <w:rsid w:val="004C78FA"/>
    <w:rsid w:val="004D25DC"/>
    <w:rsid w:val="004D58E8"/>
    <w:rsid w:val="004E0EFF"/>
    <w:rsid w:val="004E28C9"/>
    <w:rsid w:val="004E4207"/>
    <w:rsid w:val="004E4F59"/>
    <w:rsid w:val="004E517C"/>
    <w:rsid w:val="004E5BCC"/>
    <w:rsid w:val="004E5ECB"/>
    <w:rsid w:val="004F073D"/>
    <w:rsid w:val="004F1A14"/>
    <w:rsid w:val="004F1D02"/>
    <w:rsid w:val="004F4699"/>
    <w:rsid w:val="004F4B1F"/>
    <w:rsid w:val="004F549A"/>
    <w:rsid w:val="004F5B63"/>
    <w:rsid w:val="00500195"/>
    <w:rsid w:val="0050278D"/>
    <w:rsid w:val="00503CC4"/>
    <w:rsid w:val="0051022A"/>
    <w:rsid w:val="00510D7A"/>
    <w:rsid w:val="005119A1"/>
    <w:rsid w:val="00514B73"/>
    <w:rsid w:val="00515549"/>
    <w:rsid w:val="005201F4"/>
    <w:rsid w:val="005203BA"/>
    <w:rsid w:val="0052344B"/>
    <w:rsid w:val="0052361F"/>
    <w:rsid w:val="0052486D"/>
    <w:rsid w:val="0052515A"/>
    <w:rsid w:val="0053018C"/>
    <w:rsid w:val="00531B83"/>
    <w:rsid w:val="005338F5"/>
    <w:rsid w:val="00533D17"/>
    <w:rsid w:val="00533D68"/>
    <w:rsid w:val="00533E09"/>
    <w:rsid w:val="0053472C"/>
    <w:rsid w:val="005355E2"/>
    <w:rsid w:val="00536F53"/>
    <w:rsid w:val="00541081"/>
    <w:rsid w:val="005410EE"/>
    <w:rsid w:val="00541DFE"/>
    <w:rsid w:val="00542D45"/>
    <w:rsid w:val="00544CDB"/>
    <w:rsid w:val="00546859"/>
    <w:rsid w:val="00547EF3"/>
    <w:rsid w:val="00550429"/>
    <w:rsid w:val="00551038"/>
    <w:rsid w:val="00552AAC"/>
    <w:rsid w:val="005567BA"/>
    <w:rsid w:val="00557487"/>
    <w:rsid w:val="00560E6A"/>
    <w:rsid w:val="00561556"/>
    <w:rsid w:val="005617D3"/>
    <w:rsid w:val="0056234B"/>
    <w:rsid w:val="00562AFD"/>
    <w:rsid w:val="00563B00"/>
    <w:rsid w:val="00565C2F"/>
    <w:rsid w:val="00567046"/>
    <w:rsid w:val="005746D8"/>
    <w:rsid w:val="005761D8"/>
    <w:rsid w:val="00580ACC"/>
    <w:rsid w:val="00583D79"/>
    <w:rsid w:val="005869FE"/>
    <w:rsid w:val="0059041F"/>
    <w:rsid w:val="0059243E"/>
    <w:rsid w:val="005928BC"/>
    <w:rsid w:val="005948E1"/>
    <w:rsid w:val="00594CF1"/>
    <w:rsid w:val="00596253"/>
    <w:rsid w:val="005967FD"/>
    <w:rsid w:val="00596D60"/>
    <w:rsid w:val="00597117"/>
    <w:rsid w:val="005A0347"/>
    <w:rsid w:val="005A07A4"/>
    <w:rsid w:val="005A2040"/>
    <w:rsid w:val="005A7BEB"/>
    <w:rsid w:val="005B0F3C"/>
    <w:rsid w:val="005B22B2"/>
    <w:rsid w:val="005B2EB1"/>
    <w:rsid w:val="005B3F2C"/>
    <w:rsid w:val="005B5C30"/>
    <w:rsid w:val="005B6A08"/>
    <w:rsid w:val="005B7FDE"/>
    <w:rsid w:val="005C025C"/>
    <w:rsid w:val="005C0C67"/>
    <w:rsid w:val="005C25C2"/>
    <w:rsid w:val="005C2F4C"/>
    <w:rsid w:val="005C667E"/>
    <w:rsid w:val="005C6BE0"/>
    <w:rsid w:val="005C75D6"/>
    <w:rsid w:val="005D13B8"/>
    <w:rsid w:val="005D2634"/>
    <w:rsid w:val="005D3076"/>
    <w:rsid w:val="005D7B9E"/>
    <w:rsid w:val="005D7E4D"/>
    <w:rsid w:val="005E1096"/>
    <w:rsid w:val="005E2ED6"/>
    <w:rsid w:val="005E44CB"/>
    <w:rsid w:val="005E4BBC"/>
    <w:rsid w:val="005E50FB"/>
    <w:rsid w:val="005E7166"/>
    <w:rsid w:val="005F0CB7"/>
    <w:rsid w:val="005F1C59"/>
    <w:rsid w:val="005F3975"/>
    <w:rsid w:val="005F5DF5"/>
    <w:rsid w:val="005F7099"/>
    <w:rsid w:val="005F74AD"/>
    <w:rsid w:val="00602960"/>
    <w:rsid w:val="006029A3"/>
    <w:rsid w:val="006042B4"/>
    <w:rsid w:val="00604B5F"/>
    <w:rsid w:val="00605555"/>
    <w:rsid w:val="0060627C"/>
    <w:rsid w:val="0060659F"/>
    <w:rsid w:val="006079A1"/>
    <w:rsid w:val="006103EA"/>
    <w:rsid w:val="00611733"/>
    <w:rsid w:val="00612AE1"/>
    <w:rsid w:val="00614C30"/>
    <w:rsid w:val="00616BDD"/>
    <w:rsid w:val="00617074"/>
    <w:rsid w:val="00617D90"/>
    <w:rsid w:val="00620A32"/>
    <w:rsid w:val="00620CA1"/>
    <w:rsid w:val="00621A38"/>
    <w:rsid w:val="00622192"/>
    <w:rsid w:val="00624CD3"/>
    <w:rsid w:val="00625606"/>
    <w:rsid w:val="00625D67"/>
    <w:rsid w:val="0063015D"/>
    <w:rsid w:val="00630896"/>
    <w:rsid w:val="00632FA9"/>
    <w:rsid w:val="00633C13"/>
    <w:rsid w:val="00635A41"/>
    <w:rsid w:val="006368C5"/>
    <w:rsid w:val="00637521"/>
    <w:rsid w:val="006401DC"/>
    <w:rsid w:val="00640430"/>
    <w:rsid w:val="00642598"/>
    <w:rsid w:val="00643DF8"/>
    <w:rsid w:val="006445A8"/>
    <w:rsid w:val="006459EB"/>
    <w:rsid w:val="0064642A"/>
    <w:rsid w:val="006470EB"/>
    <w:rsid w:val="00647175"/>
    <w:rsid w:val="006472FE"/>
    <w:rsid w:val="00647CB6"/>
    <w:rsid w:val="006505A6"/>
    <w:rsid w:val="0065404A"/>
    <w:rsid w:val="006621C6"/>
    <w:rsid w:val="00664259"/>
    <w:rsid w:val="0066460F"/>
    <w:rsid w:val="00665C9F"/>
    <w:rsid w:val="00666FFD"/>
    <w:rsid w:val="0066757C"/>
    <w:rsid w:val="006705E3"/>
    <w:rsid w:val="00671B8B"/>
    <w:rsid w:val="006721E1"/>
    <w:rsid w:val="0067338A"/>
    <w:rsid w:val="00674C18"/>
    <w:rsid w:val="00676A21"/>
    <w:rsid w:val="00680E00"/>
    <w:rsid w:val="00681F50"/>
    <w:rsid w:val="00684021"/>
    <w:rsid w:val="006849E6"/>
    <w:rsid w:val="0069254C"/>
    <w:rsid w:val="00695335"/>
    <w:rsid w:val="006956DC"/>
    <w:rsid w:val="00695DFF"/>
    <w:rsid w:val="00697DB1"/>
    <w:rsid w:val="006A034B"/>
    <w:rsid w:val="006A1691"/>
    <w:rsid w:val="006A1EF5"/>
    <w:rsid w:val="006A282C"/>
    <w:rsid w:val="006A719D"/>
    <w:rsid w:val="006B5742"/>
    <w:rsid w:val="006C2A78"/>
    <w:rsid w:val="006C34F5"/>
    <w:rsid w:val="006C3BE3"/>
    <w:rsid w:val="006C3DD9"/>
    <w:rsid w:val="006C441A"/>
    <w:rsid w:val="006C454E"/>
    <w:rsid w:val="006C6677"/>
    <w:rsid w:val="006D0BB1"/>
    <w:rsid w:val="006D24FE"/>
    <w:rsid w:val="006D49A9"/>
    <w:rsid w:val="006D7672"/>
    <w:rsid w:val="006E1A10"/>
    <w:rsid w:val="006E1DB1"/>
    <w:rsid w:val="006E2DF7"/>
    <w:rsid w:val="006E59F7"/>
    <w:rsid w:val="006E735C"/>
    <w:rsid w:val="006E7774"/>
    <w:rsid w:val="006E7F88"/>
    <w:rsid w:val="006F1414"/>
    <w:rsid w:val="006F1519"/>
    <w:rsid w:val="006F182F"/>
    <w:rsid w:val="006F2EBE"/>
    <w:rsid w:val="006F54C7"/>
    <w:rsid w:val="006F60AD"/>
    <w:rsid w:val="006F6729"/>
    <w:rsid w:val="006F6A34"/>
    <w:rsid w:val="007002FB"/>
    <w:rsid w:val="00700748"/>
    <w:rsid w:val="0070268E"/>
    <w:rsid w:val="00702ABE"/>
    <w:rsid w:val="007031C4"/>
    <w:rsid w:val="0070407E"/>
    <w:rsid w:val="00704366"/>
    <w:rsid w:val="00704D6F"/>
    <w:rsid w:val="007051D1"/>
    <w:rsid w:val="007059D3"/>
    <w:rsid w:val="00706E01"/>
    <w:rsid w:val="007100B3"/>
    <w:rsid w:val="0071059E"/>
    <w:rsid w:val="00711E4B"/>
    <w:rsid w:val="00715223"/>
    <w:rsid w:val="0071619B"/>
    <w:rsid w:val="00716D35"/>
    <w:rsid w:val="007236F2"/>
    <w:rsid w:val="00724F5D"/>
    <w:rsid w:val="00726511"/>
    <w:rsid w:val="00727256"/>
    <w:rsid w:val="00727E47"/>
    <w:rsid w:val="0073343C"/>
    <w:rsid w:val="007335D5"/>
    <w:rsid w:val="0073390C"/>
    <w:rsid w:val="00734F5D"/>
    <w:rsid w:val="0073771A"/>
    <w:rsid w:val="00740CC5"/>
    <w:rsid w:val="00740EF1"/>
    <w:rsid w:val="00741910"/>
    <w:rsid w:val="00741B60"/>
    <w:rsid w:val="00742948"/>
    <w:rsid w:val="007430A4"/>
    <w:rsid w:val="007444F9"/>
    <w:rsid w:val="00744EF2"/>
    <w:rsid w:val="007450FC"/>
    <w:rsid w:val="007455D9"/>
    <w:rsid w:val="0074790F"/>
    <w:rsid w:val="007506BE"/>
    <w:rsid w:val="00751846"/>
    <w:rsid w:val="00752165"/>
    <w:rsid w:val="00752E4A"/>
    <w:rsid w:val="00752EF2"/>
    <w:rsid w:val="00754451"/>
    <w:rsid w:val="00754EBA"/>
    <w:rsid w:val="00755866"/>
    <w:rsid w:val="00756505"/>
    <w:rsid w:val="007569CD"/>
    <w:rsid w:val="00761566"/>
    <w:rsid w:val="00761B7C"/>
    <w:rsid w:val="007626A6"/>
    <w:rsid w:val="00763285"/>
    <w:rsid w:val="0076389F"/>
    <w:rsid w:val="007642FC"/>
    <w:rsid w:val="0076486D"/>
    <w:rsid w:val="00765391"/>
    <w:rsid w:val="0076599A"/>
    <w:rsid w:val="007663C0"/>
    <w:rsid w:val="00766F0E"/>
    <w:rsid w:val="00770E42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92A31"/>
    <w:rsid w:val="00793283"/>
    <w:rsid w:val="00793D87"/>
    <w:rsid w:val="00794CCF"/>
    <w:rsid w:val="007978A5"/>
    <w:rsid w:val="007A0678"/>
    <w:rsid w:val="007A2C81"/>
    <w:rsid w:val="007A4C93"/>
    <w:rsid w:val="007A5279"/>
    <w:rsid w:val="007A55D7"/>
    <w:rsid w:val="007A777F"/>
    <w:rsid w:val="007A7990"/>
    <w:rsid w:val="007B144B"/>
    <w:rsid w:val="007B2714"/>
    <w:rsid w:val="007B447C"/>
    <w:rsid w:val="007B475B"/>
    <w:rsid w:val="007B48E5"/>
    <w:rsid w:val="007B5247"/>
    <w:rsid w:val="007B730B"/>
    <w:rsid w:val="007B740B"/>
    <w:rsid w:val="007C070A"/>
    <w:rsid w:val="007C083C"/>
    <w:rsid w:val="007C2291"/>
    <w:rsid w:val="007C2A7E"/>
    <w:rsid w:val="007C39E8"/>
    <w:rsid w:val="007C58FC"/>
    <w:rsid w:val="007C62C5"/>
    <w:rsid w:val="007C6ABD"/>
    <w:rsid w:val="007D1457"/>
    <w:rsid w:val="007D4C09"/>
    <w:rsid w:val="007D66D0"/>
    <w:rsid w:val="007E39EE"/>
    <w:rsid w:val="007E7B45"/>
    <w:rsid w:val="007F234A"/>
    <w:rsid w:val="007F2B50"/>
    <w:rsid w:val="007F2E99"/>
    <w:rsid w:val="007F4CDA"/>
    <w:rsid w:val="007F5164"/>
    <w:rsid w:val="007F6DE0"/>
    <w:rsid w:val="007F703C"/>
    <w:rsid w:val="007F7508"/>
    <w:rsid w:val="008029B0"/>
    <w:rsid w:val="00805D83"/>
    <w:rsid w:val="00805F81"/>
    <w:rsid w:val="00806957"/>
    <w:rsid w:val="00807CBF"/>
    <w:rsid w:val="008105F8"/>
    <w:rsid w:val="00810F92"/>
    <w:rsid w:val="00813E84"/>
    <w:rsid w:val="008146E2"/>
    <w:rsid w:val="008205E0"/>
    <w:rsid w:val="00820932"/>
    <w:rsid w:val="008219D7"/>
    <w:rsid w:val="0082233E"/>
    <w:rsid w:val="00822A5C"/>
    <w:rsid w:val="00823C77"/>
    <w:rsid w:val="008261E6"/>
    <w:rsid w:val="008266AD"/>
    <w:rsid w:val="00831CF9"/>
    <w:rsid w:val="00832E09"/>
    <w:rsid w:val="00834AF9"/>
    <w:rsid w:val="00835248"/>
    <w:rsid w:val="00836834"/>
    <w:rsid w:val="00837470"/>
    <w:rsid w:val="00837F77"/>
    <w:rsid w:val="00842350"/>
    <w:rsid w:val="0084285D"/>
    <w:rsid w:val="0084528F"/>
    <w:rsid w:val="008469FB"/>
    <w:rsid w:val="00850F54"/>
    <w:rsid w:val="0085128F"/>
    <w:rsid w:val="00851B17"/>
    <w:rsid w:val="00851F48"/>
    <w:rsid w:val="008524DE"/>
    <w:rsid w:val="008561E0"/>
    <w:rsid w:val="00856FD1"/>
    <w:rsid w:val="00857523"/>
    <w:rsid w:val="00860228"/>
    <w:rsid w:val="008614C1"/>
    <w:rsid w:val="008615B4"/>
    <w:rsid w:val="00862B2F"/>
    <w:rsid w:val="00863A25"/>
    <w:rsid w:val="00865A08"/>
    <w:rsid w:val="0087044C"/>
    <w:rsid w:val="00870821"/>
    <w:rsid w:val="0087283A"/>
    <w:rsid w:val="00872A6B"/>
    <w:rsid w:val="00872BD0"/>
    <w:rsid w:val="00873557"/>
    <w:rsid w:val="00874573"/>
    <w:rsid w:val="00875AC4"/>
    <w:rsid w:val="008772B4"/>
    <w:rsid w:val="00881791"/>
    <w:rsid w:val="00882A89"/>
    <w:rsid w:val="00883988"/>
    <w:rsid w:val="00884D58"/>
    <w:rsid w:val="00886B0A"/>
    <w:rsid w:val="008908F2"/>
    <w:rsid w:val="0089242E"/>
    <w:rsid w:val="0089378D"/>
    <w:rsid w:val="008940C0"/>
    <w:rsid w:val="00894806"/>
    <w:rsid w:val="00894DA2"/>
    <w:rsid w:val="008A10F7"/>
    <w:rsid w:val="008A17F6"/>
    <w:rsid w:val="008A2790"/>
    <w:rsid w:val="008A300B"/>
    <w:rsid w:val="008A6311"/>
    <w:rsid w:val="008A7BA5"/>
    <w:rsid w:val="008B11E3"/>
    <w:rsid w:val="008B2827"/>
    <w:rsid w:val="008B348A"/>
    <w:rsid w:val="008B3539"/>
    <w:rsid w:val="008B4432"/>
    <w:rsid w:val="008B5AFA"/>
    <w:rsid w:val="008C1275"/>
    <w:rsid w:val="008C31B4"/>
    <w:rsid w:val="008C3462"/>
    <w:rsid w:val="008C49F4"/>
    <w:rsid w:val="008C5385"/>
    <w:rsid w:val="008C6487"/>
    <w:rsid w:val="008D06D8"/>
    <w:rsid w:val="008D0D54"/>
    <w:rsid w:val="008D293F"/>
    <w:rsid w:val="008D48B0"/>
    <w:rsid w:val="008D50F7"/>
    <w:rsid w:val="008D5D79"/>
    <w:rsid w:val="008D6028"/>
    <w:rsid w:val="008D77F0"/>
    <w:rsid w:val="008E0295"/>
    <w:rsid w:val="008E3D80"/>
    <w:rsid w:val="008E4F04"/>
    <w:rsid w:val="008F067E"/>
    <w:rsid w:val="008F147E"/>
    <w:rsid w:val="008F22AB"/>
    <w:rsid w:val="008F241A"/>
    <w:rsid w:val="008F670F"/>
    <w:rsid w:val="008F6771"/>
    <w:rsid w:val="008F6CC7"/>
    <w:rsid w:val="008F6E9F"/>
    <w:rsid w:val="008F74BC"/>
    <w:rsid w:val="00903414"/>
    <w:rsid w:val="009036CC"/>
    <w:rsid w:val="009061C0"/>
    <w:rsid w:val="009113A5"/>
    <w:rsid w:val="0091229B"/>
    <w:rsid w:val="00912F66"/>
    <w:rsid w:val="00915457"/>
    <w:rsid w:val="00915613"/>
    <w:rsid w:val="00915B85"/>
    <w:rsid w:val="00916933"/>
    <w:rsid w:val="00917799"/>
    <w:rsid w:val="009232FF"/>
    <w:rsid w:val="00923DAD"/>
    <w:rsid w:val="0093027F"/>
    <w:rsid w:val="00930CEE"/>
    <w:rsid w:val="009314CB"/>
    <w:rsid w:val="009322AC"/>
    <w:rsid w:val="00933F5C"/>
    <w:rsid w:val="0093604F"/>
    <w:rsid w:val="0093606C"/>
    <w:rsid w:val="009422B3"/>
    <w:rsid w:val="0094668D"/>
    <w:rsid w:val="00950C16"/>
    <w:rsid w:val="00952717"/>
    <w:rsid w:val="009536B9"/>
    <w:rsid w:val="009547F0"/>
    <w:rsid w:val="009549DA"/>
    <w:rsid w:val="00954A37"/>
    <w:rsid w:val="009550F8"/>
    <w:rsid w:val="0095599A"/>
    <w:rsid w:val="0095631F"/>
    <w:rsid w:val="00957A44"/>
    <w:rsid w:val="00960BD5"/>
    <w:rsid w:val="00967449"/>
    <w:rsid w:val="0096753D"/>
    <w:rsid w:val="00967822"/>
    <w:rsid w:val="00970571"/>
    <w:rsid w:val="00970B2D"/>
    <w:rsid w:val="009732ED"/>
    <w:rsid w:val="00974C24"/>
    <w:rsid w:val="009805B7"/>
    <w:rsid w:val="00982BB4"/>
    <w:rsid w:val="00983CC1"/>
    <w:rsid w:val="00985EA7"/>
    <w:rsid w:val="00986014"/>
    <w:rsid w:val="00986896"/>
    <w:rsid w:val="00991228"/>
    <w:rsid w:val="00993E16"/>
    <w:rsid w:val="00994763"/>
    <w:rsid w:val="00995C49"/>
    <w:rsid w:val="00997979"/>
    <w:rsid w:val="009A0BF6"/>
    <w:rsid w:val="009A2357"/>
    <w:rsid w:val="009A2DC3"/>
    <w:rsid w:val="009A61A2"/>
    <w:rsid w:val="009A6333"/>
    <w:rsid w:val="009A6CC2"/>
    <w:rsid w:val="009B0AAA"/>
    <w:rsid w:val="009B0F51"/>
    <w:rsid w:val="009B1752"/>
    <w:rsid w:val="009B2A4A"/>
    <w:rsid w:val="009B32EE"/>
    <w:rsid w:val="009B4F91"/>
    <w:rsid w:val="009B5056"/>
    <w:rsid w:val="009B5B20"/>
    <w:rsid w:val="009B6007"/>
    <w:rsid w:val="009B636A"/>
    <w:rsid w:val="009B6C6D"/>
    <w:rsid w:val="009B73A6"/>
    <w:rsid w:val="009B79E5"/>
    <w:rsid w:val="009C1E8C"/>
    <w:rsid w:val="009C2CBE"/>
    <w:rsid w:val="009C322D"/>
    <w:rsid w:val="009C3278"/>
    <w:rsid w:val="009C3FE0"/>
    <w:rsid w:val="009C4938"/>
    <w:rsid w:val="009C508F"/>
    <w:rsid w:val="009C6B51"/>
    <w:rsid w:val="009C6C8E"/>
    <w:rsid w:val="009D0958"/>
    <w:rsid w:val="009D20A1"/>
    <w:rsid w:val="009D4C39"/>
    <w:rsid w:val="009D600B"/>
    <w:rsid w:val="009D7125"/>
    <w:rsid w:val="009E00B4"/>
    <w:rsid w:val="009E012C"/>
    <w:rsid w:val="009E0593"/>
    <w:rsid w:val="009E1B59"/>
    <w:rsid w:val="009E2A8D"/>
    <w:rsid w:val="009E6B1A"/>
    <w:rsid w:val="009E6B24"/>
    <w:rsid w:val="009E77F1"/>
    <w:rsid w:val="009F0699"/>
    <w:rsid w:val="009F1F72"/>
    <w:rsid w:val="009F2507"/>
    <w:rsid w:val="009F3303"/>
    <w:rsid w:val="009F3A9D"/>
    <w:rsid w:val="009F467B"/>
    <w:rsid w:val="009F51B2"/>
    <w:rsid w:val="00A01B15"/>
    <w:rsid w:val="00A0267B"/>
    <w:rsid w:val="00A05048"/>
    <w:rsid w:val="00A05EC5"/>
    <w:rsid w:val="00A078B2"/>
    <w:rsid w:val="00A11560"/>
    <w:rsid w:val="00A123CB"/>
    <w:rsid w:val="00A13127"/>
    <w:rsid w:val="00A135B8"/>
    <w:rsid w:val="00A1392F"/>
    <w:rsid w:val="00A156EB"/>
    <w:rsid w:val="00A15950"/>
    <w:rsid w:val="00A15E31"/>
    <w:rsid w:val="00A203A9"/>
    <w:rsid w:val="00A21D63"/>
    <w:rsid w:val="00A21F0A"/>
    <w:rsid w:val="00A227FC"/>
    <w:rsid w:val="00A243D4"/>
    <w:rsid w:val="00A30ACF"/>
    <w:rsid w:val="00A31113"/>
    <w:rsid w:val="00A31A89"/>
    <w:rsid w:val="00A33426"/>
    <w:rsid w:val="00A3353B"/>
    <w:rsid w:val="00A379C5"/>
    <w:rsid w:val="00A401F7"/>
    <w:rsid w:val="00A40370"/>
    <w:rsid w:val="00A4048D"/>
    <w:rsid w:val="00A408B7"/>
    <w:rsid w:val="00A45D7E"/>
    <w:rsid w:val="00A47143"/>
    <w:rsid w:val="00A4794E"/>
    <w:rsid w:val="00A504DC"/>
    <w:rsid w:val="00A53AE7"/>
    <w:rsid w:val="00A542FB"/>
    <w:rsid w:val="00A545F2"/>
    <w:rsid w:val="00A54961"/>
    <w:rsid w:val="00A603AC"/>
    <w:rsid w:val="00A603C5"/>
    <w:rsid w:val="00A605B7"/>
    <w:rsid w:val="00A61921"/>
    <w:rsid w:val="00A61A0F"/>
    <w:rsid w:val="00A62DB8"/>
    <w:rsid w:val="00A6460D"/>
    <w:rsid w:val="00A66B4B"/>
    <w:rsid w:val="00A66C1E"/>
    <w:rsid w:val="00A67736"/>
    <w:rsid w:val="00A67976"/>
    <w:rsid w:val="00A71979"/>
    <w:rsid w:val="00A72371"/>
    <w:rsid w:val="00A74291"/>
    <w:rsid w:val="00A74CDF"/>
    <w:rsid w:val="00A7526D"/>
    <w:rsid w:val="00A75BBE"/>
    <w:rsid w:val="00A75C32"/>
    <w:rsid w:val="00A76111"/>
    <w:rsid w:val="00A800DC"/>
    <w:rsid w:val="00A842A2"/>
    <w:rsid w:val="00A84AAE"/>
    <w:rsid w:val="00A85956"/>
    <w:rsid w:val="00A85BC6"/>
    <w:rsid w:val="00A87962"/>
    <w:rsid w:val="00A87C94"/>
    <w:rsid w:val="00A90DB8"/>
    <w:rsid w:val="00A9193F"/>
    <w:rsid w:val="00A925A0"/>
    <w:rsid w:val="00A94472"/>
    <w:rsid w:val="00A95BB0"/>
    <w:rsid w:val="00A95E3B"/>
    <w:rsid w:val="00A970CE"/>
    <w:rsid w:val="00AA1A76"/>
    <w:rsid w:val="00AA265D"/>
    <w:rsid w:val="00AA28CE"/>
    <w:rsid w:val="00AB22EC"/>
    <w:rsid w:val="00AB2530"/>
    <w:rsid w:val="00AB274E"/>
    <w:rsid w:val="00AB36C0"/>
    <w:rsid w:val="00AB5ECA"/>
    <w:rsid w:val="00AB6D04"/>
    <w:rsid w:val="00AC0180"/>
    <w:rsid w:val="00AC16CF"/>
    <w:rsid w:val="00AC26FF"/>
    <w:rsid w:val="00AC66B0"/>
    <w:rsid w:val="00AC78A2"/>
    <w:rsid w:val="00AD04F2"/>
    <w:rsid w:val="00AD1DD2"/>
    <w:rsid w:val="00AD29ED"/>
    <w:rsid w:val="00AD3B5E"/>
    <w:rsid w:val="00AD3C0E"/>
    <w:rsid w:val="00AD4C35"/>
    <w:rsid w:val="00AD5E8C"/>
    <w:rsid w:val="00AD5FAF"/>
    <w:rsid w:val="00AD67A8"/>
    <w:rsid w:val="00AD747C"/>
    <w:rsid w:val="00AE0E2C"/>
    <w:rsid w:val="00AE1C18"/>
    <w:rsid w:val="00AE2097"/>
    <w:rsid w:val="00AE2156"/>
    <w:rsid w:val="00AE2F42"/>
    <w:rsid w:val="00AE2F87"/>
    <w:rsid w:val="00AE42DC"/>
    <w:rsid w:val="00AE47F2"/>
    <w:rsid w:val="00AE4B87"/>
    <w:rsid w:val="00AE5C8B"/>
    <w:rsid w:val="00AE6F4C"/>
    <w:rsid w:val="00AE7375"/>
    <w:rsid w:val="00AF0714"/>
    <w:rsid w:val="00AF1C5E"/>
    <w:rsid w:val="00AF1E37"/>
    <w:rsid w:val="00AF3B3C"/>
    <w:rsid w:val="00AF3F00"/>
    <w:rsid w:val="00AF6015"/>
    <w:rsid w:val="00B00EE1"/>
    <w:rsid w:val="00B03E91"/>
    <w:rsid w:val="00B04815"/>
    <w:rsid w:val="00B052C5"/>
    <w:rsid w:val="00B06F20"/>
    <w:rsid w:val="00B1010F"/>
    <w:rsid w:val="00B10725"/>
    <w:rsid w:val="00B10F2D"/>
    <w:rsid w:val="00B11DAF"/>
    <w:rsid w:val="00B124F7"/>
    <w:rsid w:val="00B12B46"/>
    <w:rsid w:val="00B12CAA"/>
    <w:rsid w:val="00B135D5"/>
    <w:rsid w:val="00B142D1"/>
    <w:rsid w:val="00B147B6"/>
    <w:rsid w:val="00B14AF0"/>
    <w:rsid w:val="00B170CB"/>
    <w:rsid w:val="00B20322"/>
    <w:rsid w:val="00B21F60"/>
    <w:rsid w:val="00B228FE"/>
    <w:rsid w:val="00B2344C"/>
    <w:rsid w:val="00B23531"/>
    <w:rsid w:val="00B2408C"/>
    <w:rsid w:val="00B26B1F"/>
    <w:rsid w:val="00B33237"/>
    <w:rsid w:val="00B33D21"/>
    <w:rsid w:val="00B346DF"/>
    <w:rsid w:val="00B34C7B"/>
    <w:rsid w:val="00B34E02"/>
    <w:rsid w:val="00B35780"/>
    <w:rsid w:val="00B36D3F"/>
    <w:rsid w:val="00B41966"/>
    <w:rsid w:val="00B41DD6"/>
    <w:rsid w:val="00B43A9E"/>
    <w:rsid w:val="00B44AA4"/>
    <w:rsid w:val="00B4624A"/>
    <w:rsid w:val="00B4634E"/>
    <w:rsid w:val="00B47656"/>
    <w:rsid w:val="00B521D0"/>
    <w:rsid w:val="00B52202"/>
    <w:rsid w:val="00B529AB"/>
    <w:rsid w:val="00B52D87"/>
    <w:rsid w:val="00B55676"/>
    <w:rsid w:val="00B57F20"/>
    <w:rsid w:val="00B601F8"/>
    <w:rsid w:val="00B606F1"/>
    <w:rsid w:val="00B63369"/>
    <w:rsid w:val="00B64190"/>
    <w:rsid w:val="00B6428F"/>
    <w:rsid w:val="00B655FB"/>
    <w:rsid w:val="00B71CE8"/>
    <w:rsid w:val="00B71F05"/>
    <w:rsid w:val="00B76700"/>
    <w:rsid w:val="00B77E60"/>
    <w:rsid w:val="00B8078A"/>
    <w:rsid w:val="00B8114F"/>
    <w:rsid w:val="00B825B0"/>
    <w:rsid w:val="00B82D8A"/>
    <w:rsid w:val="00B83153"/>
    <w:rsid w:val="00B87320"/>
    <w:rsid w:val="00B87784"/>
    <w:rsid w:val="00B915A0"/>
    <w:rsid w:val="00B923E9"/>
    <w:rsid w:val="00B92A12"/>
    <w:rsid w:val="00B93EC9"/>
    <w:rsid w:val="00B949AA"/>
    <w:rsid w:val="00B957AE"/>
    <w:rsid w:val="00B95F3D"/>
    <w:rsid w:val="00B96986"/>
    <w:rsid w:val="00B97B2C"/>
    <w:rsid w:val="00BA077E"/>
    <w:rsid w:val="00BA4A72"/>
    <w:rsid w:val="00BA6998"/>
    <w:rsid w:val="00BA6A3D"/>
    <w:rsid w:val="00BA6E94"/>
    <w:rsid w:val="00BB1570"/>
    <w:rsid w:val="00BB15AD"/>
    <w:rsid w:val="00BB165D"/>
    <w:rsid w:val="00BB18C1"/>
    <w:rsid w:val="00BB383D"/>
    <w:rsid w:val="00BB44B8"/>
    <w:rsid w:val="00BB7F28"/>
    <w:rsid w:val="00BC033A"/>
    <w:rsid w:val="00BC1939"/>
    <w:rsid w:val="00BC26DF"/>
    <w:rsid w:val="00BC3B7A"/>
    <w:rsid w:val="00BC3D32"/>
    <w:rsid w:val="00BC4116"/>
    <w:rsid w:val="00BC6A8E"/>
    <w:rsid w:val="00BC7F7C"/>
    <w:rsid w:val="00BD0171"/>
    <w:rsid w:val="00BD36E0"/>
    <w:rsid w:val="00BD39DE"/>
    <w:rsid w:val="00BD4779"/>
    <w:rsid w:val="00BD5E67"/>
    <w:rsid w:val="00BD74DE"/>
    <w:rsid w:val="00BD767B"/>
    <w:rsid w:val="00BD7683"/>
    <w:rsid w:val="00BE01BE"/>
    <w:rsid w:val="00BE0A97"/>
    <w:rsid w:val="00BE1352"/>
    <w:rsid w:val="00BE1F5A"/>
    <w:rsid w:val="00BE1FA2"/>
    <w:rsid w:val="00BE5AFD"/>
    <w:rsid w:val="00BE623E"/>
    <w:rsid w:val="00BE679D"/>
    <w:rsid w:val="00BE7242"/>
    <w:rsid w:val="00BE78BD"/>
    <w:rsid w:val="00BF29C8"/>
    <w:rsid w:val="00BF4857"/>
    <w:rsid w:val="00BF5F9D"/>
    <w:rsid w:val="00BF6B56"/>
    <w:rsid w:val="00BF7651"/>
    <w:rsid w:val="00C00132"/>
    <w:rsid w:val="00C00826"/>
    <w:rsid w:val="00C0209A"/>
    <w:rsid w:val="00C0235C"/>
    <w:rsid w:val="00C0279A"/>
    <w:rsid w:val="00C034D9"/>
    <w:rsid w:val="00C041EE"/>
    <w:rsid w:val="00C04F7B"/>
    <w:rsid w:val="00C05A3E"/>
    <w:rsid w:val="00C07F7A"/>
    <w:rsid w:val="00C11B55"/>
    <w:rsid w:val="00C11ECD"/>
    <w:rsid w:val="00C12524"/>
    <w:rsid w:val="00C13354"/>
    <w:rsid w:val="00C14E70"/>
    <w:rsid w:val="00C1528F"/>
    <w:rsid w:val="00C153E4"/>
    <w:rsid w:val="00C166C3"/>
    <w:rsid w:val="00C17218"/>
    <w:rsid w:val="00C2578B"/>
    <w:rsid w:val="00C266D0"/>
    <w:rsid w:val="00C32D0C"/>
    <w:rsid w:val="00C33671"/>
    <w:rsid w:val="00C336D7"/>
    <w:rsid w:val="00C33E32"/>
    <w:rsid w:val="00C3422F"/>
    <w:rsid w:val="00C421B4"/>
    <w:rsid w:val="00C426D7"/>
    <w:rsid w:val="00C42D29"/>
    <w:rsid w:val="00C47949"/>
    <w:rsid w:val="00C505D4"/>
    <w:rsid w:val="00C50EB6"/>
    <w:rsid w:val="00C51CEF"/>
    <w:rsid w:val="00C52AE4"/>
    <w:rsid w:val="00C538A8"/>
    <w:rsid w:val="00C574D5"/>
    <w:rsid w:val="00C61654"/>
    <w:rsid w:val="00C631A8"/>
    <w:rsid w:val="00C635C2"/>
    <w:rsid w:val="00C63884"/>
    <w:rsid w:val="00C63BE8"/>
    <w:rsid w:val="00C658EF"/>
    <w:rsid w:val="00C6592D"/>
    <w:rsid w:val="00C71B2D"/>
    <w:rsid w:val="00C71F12"/>
    <w:rsid w:val="00C803F3"/>
    <w:rsid w:val="00C80694"/>
    <w:rsid w:val="00C813FE"/>
    <w:rsid w:val="00C81989"/>
    <w:rsid w:val="00C846C3"/>
    <w:rsid w:val="00C852E4"/>
    <w:rsid w:val="00C852FC"/>
    <w:rsid w:val="00C862B3"/>
    <w:rsid w:val="00C86C9A"/>
    <w:rsid w:val="00C86D2D"/>
    <w:rsid w:val="00C87A4F"/>
    <w:rsid w:val="00C87CFD"/>
    <w:rsid w:val="00C9092B"/>
    <w:rsid w:val="00C911E0"/>
    <w:rsid w:val="00C92B98"/>
    <w:rsid w:val="00C94C80"/>
    <w:rsid w:val="00C95856"/>
    <w:rsid w:val="00C96BF8"/>
    <w:rsid w:val="00C96C82"/>
    <w:rsid w:val="00C976B3"/>
    <w:rsid w:val="00CA063F"/>
    <w:rsid w:val="00CA1280"/>
    <w:rsid w:val="00CA2707"/>
    <w:rsid w:val="00CA4980"/>
    <w:rsid w:val="00CA4B4E"/>
    <w:rsid w:val="00CA5B63"/>
    <w:rsid w:val="00CA6503"/>
    <w:rsid w:val="00CB3BC1"/>
    <w:rsid w:val="00CB45CE"/>
    <w:rsid w:val="00CB47CE"/>
    <w:rsid w:val="00CB4E2E"/>
    <w:rsid w:val="00CB69F3"/>
    <w:rsid w:val="00CB6EC4"/>
    <w:rsid w:val="00CC0250"/>
    <w:rsid w:val="00CC75EB"/>
    <w:rsid w:val="00CD1054"/>
    <w:rsid w:val="00CD1063"/>
    <w:rsid w:val="00CD1848"/>
    <w:rsid w:val="00CD1B1D"/>
    <w:rsid w:val="00CD20A2"/>
    <w:rsid w:val="00CD2E1A"/>
    <w:rsid w:val="00CD3787"/>
    <w:rsid w:val="00CD61DE"/>
    <w:rsid w:val="00CD796F"/>
    <w:rsid w:val="00CE0A14"/>
    <w:rsid w:val="00CE2D69"/>
    <w:rsid w:val="00CE4C63"/>
    <w:rsid w:val="00CE51F5"/>
    <w:rsid w:val="00CF051A"/>
    <w:rsid w:val="00CF0D99"/>
    <w:rsid w:val="00CF10B2"/>
    <w:rsid w:val="00CF21E4"/>
    <w:rsid w:val="00CF6606"/>
    <w:rsid w:val="00D0103D"/>
    <w:rsid w:val="00D02E98"/>
    <w:rsid w:val="00D033B4"/>
    <w:rsid w:val="00D040AC"/>
    <w:rsid w:val="00D05015"/>
    <w:rsid w:val="00D10060"/>
    <w:rsid w:val="00D117DE"/>
    <w:rsid w:val="00D13FCB"/>
    <w:rsid w:val="00D149F1"/>
    <w:rsid w:val="00D14CCF"/>
    <w:rsid w:val="00D15900"/>
    <w:rsid w:val="00D20F29"/>
    <w:rsid w:val="00D2147A"/>
    <w:rsid w:val="00D219EA"/>
    <w:rsid w:val="00D22D81"/>
    <w:rsid w:val="00D22F11"/>
    <w:rsid w:val="00D2524C"/>
    <w:rsid w:val="00D26815"/>
    <w:rsid w:val="00D26DC1"/>
    <w:rsid w:val="00D272FC"/>
    <w:rsid w:val="00D3065F"/>
    <w:rsid w:val="00D31357"/>
    <w:rsid w:val="00D313E9"/>
    <w:rsid w:val="00D33038"/>
    <w:rsid w:val="00D333C6"/>
    <w:rsid w:val="00D33D18"/>
    <w:rsid w:val="00D41543"/>
    <w:rsid w:val="00D41927"/>
    <w:rsid w:val="00D42709"/>
    <w:rsid w:val="00D42AE2"/>
    <w:rsid w:val="00D43C92"/>
    <w:rsid w:val="00D441FE"/>
    <w:rsid w:val="00D460B7"/>
    <w:rsid w:val="00D509F2"/>
    <w:rsid w:val="00D50D2E"/>
    <w:rsid w:val="00D5145A"/>
    <w:rsid w:val="00D51E02"/>
    <w:rsid w:val="00D52C7F"/>
    <w:rsid w:val="00D535F9"/>
    <w:rsid w:val="00D54C19"/>
    <w:rsid w:val="00D54F6D"/>
    <w:rsid w:val="00D55ABC"/>
    <w:rsid w:val="00D571B9"/>
    <w:rsid w:val="00D62D98"/>
    <w:rsid w:val="00D62D9A"/>
    <w:rsid w:val="00D63648"/>
    <w:rsid w:val="00D648E0"/>
    <w:rsid w:val="00D656BD"/>
    <w:rsid w:val="00D70415"/>
    <w:rsid w:val="00D70C58"/>
    <w:rsid w:val="00D71362"/>
    <w:rsid w:val="00D72808"/>
    <w:rsid w:val="00D74320"/>
    <w:rsid w:val="00D74980"/>
    <w:rsid w:val="00D74B18"/>
    <w:rsid w:val="00D755D7"/>
    <w:rsid w:val="00D8078F"/>
    <w:rsid w:val="00D812EF"/>
    <w:rsid w:val="00D814EA"/>
    <w:rsid w:val="00D826B4"/>
    <w:rsid w:val="00D83069"/>
    <w:rsid w:val="00D831B8"/>
    <w:rsid w:val="00D84711"/>
    <w:rsid w:val="00D84CC7"/>
    <w:rsid w:val="00D91179"/>
    <w:rsid w:val="00D91439"/>
    <w:rsid w:val="00D9386B"/>
    <w:rsid w:val="00D93CED"/>
    <w:rsid w:val="00DA0885"/>
    <w:rsid w:val="00DA1269"/>
    <w:rsid w:val="00DA13A0"/>
    <w:rsid w:val="00DA2BF6"/>
    <w:rsid w:val="00DA314B"/>
    <w:rsid w:val="00DA3A28"/>
    <w:rsid w:val="00DA57FE"/>
    <w:rsid w:val="00DB08EE"/>
    <w:rsid w:val="00DB1F3A"/>
    <w:rsid w:val="00DB2890"/>
    <w:rsid w:val="00DB3ABB"/>
    <w:rsid w:val="00DB3FDF"/>
    <w:rsid w:val="00DB4331"/>
    <w:rsid w:val="00DB504B"/>
    <w:rsid w:val="00DB6A20"/>
    <w:rsid w:val="00DB7907"/>
    <w:rsid w:val="00DB7FC1"/>
    <w:rsid w:val="00DC0D8E"/>
    <w:rsid w:val="00DC2651"/>
    <w:rsid w:val="00DC3248"/>
    <w:rsid w:val="00DC3F3C"/>
    <w:rsid w:val="00DC6C94"/>
    <w:rsid w:val="00DD0091"/>
    <w:rsid w:val="00DD27A3"/>
    <w:rsid w:val="00DD5E95"/>
    <w:rsid w:val="00DE0DFE"/>
    <w:rsid w:val="00DE4187"/>
    <w:rsid w:val="00DE4D48"/>
    <w:rsid w:val="00DE66A5"/>
    <w:rsid w:val="00DE76C7"/>
    <w:rsid w:val="00DF1C01"/>
    <w:rsid w:val="00DF5858"/>
    <w:rsid w:val="00DF6051"/>
    <w:rsid w:val="00DF645E"/>
    <w:rsid w:val="00DF67D8"/>
    <w:rsid w:val="00DF6A3E"/>
    <w:rsid w:val="00DF7989"/>
    <w:rsid w:val="00E011E6"/>
    <w:rsid w:val="00E01863"/>
    <w:rsid w:val="00E05415"/>
    <w:rsid w:val="00E057E1"/>
    <w:rsid w:val="00E0597C"/>
    <w:rsid w:val="00E06BDD"/>
    <w:rsid w:val="00E076DF"/>
    <w:rsid w:val="00E07A84"/>
    <w:rsid w:val="00E10606"/>
    <w:rsid w:val="00E11308"/>
    <w:rsid w:val="00E142AD"/>
    <w:rsid w:val="00E15803"/>
    <w:rsid w:val="00E17056"/>
    <w:rsid w:val="00E17231"/>
    <w:rsid w:val="00E212DE"/>
    <w:rsid w:val="00E23E76"/>
    <w:rsid w:val="00E2445F"/>
    <w:rsid w:val="00E26282"/>
    <w:rsid w:val="00E26FBB"/>
    <w:rsid w:val="00E30964"/>
    <w:rsid w:val="00E30EB7"/>
    <w:rsid w:val="00E3307F"/>
    <w:rsid w:val="00E33FDF"/>
    <w:rsid w:val="00E3498C"/>
    <w:rsid w:val="00E34B60"/>
    <w:rsid w:val="00E40B94"/>
    <w:rsid w:val="00E44E5C"/>
    <w:rsid w:val="00E46ACB"/>
    <w:rsid w:val="00E46C3A"/>
    <w:rsid w:val="00E47B7E"/>
    <w:rsid w:val="00E50710"/>
    <w:rsid w:val="00E53F7C"/>
    <w:rsid w:val="00E5590D"/>
    <w:rsid w:val="00E572E6"/>
    <w:rsid w:val="00E611B9"/>
    <w:rsid w:val="00E6299A"/>
    <w:rsid w:val="00E64129"/>
    <w:rsid w:val="00E643A7"/>
    <w:rsid w:val="00E6573E"/>
    <w:rsid w:val="00E66059"/>
    <w:rsid w:val="00E661D6"/>
    <w:rsid w:val="00E676DA"/>
    <w:rsid w:val="00E67A76"/>
    <w:rsid w:val="00E7009C"/>
    <w:rsid w:val="00E768D3"/>
    <w:rsid w:val="00E80931"/>
    <w:rsid w:val="00E81453"/>
    <w:rsid w:val="00E818A8"/>
    <w:rsid w:val="00E82A39"/>
    <w:rsid w:val="00E84E1F"/>
    <w:rsid w:val="00E8507D"/>
    <w:rsid w:val="00E91541"/>
    <w:rsid w:val="00E930B1"/>
    <w:rsid w:val="00E942C2"/>
    <w:rsid w:val="00E94642"/>
    <w:rsid w:val="00E96101"/>
    <w:rsid w:val="00E97902"/>
    <w:rsid w:val="00EA0D53"/>
    <w:rsid w:val="00EA259C"/>
    <w:rsid w:val="00EA45CB"/>
    <w:rsid w:val="00EA4A54"/>
    <w:rsid w:val="00EA7158"/>
    <w:rsid w:val="00EA75C9"/>
    <w:rsid w:val="00EB42D2"/>
    <w:rsid w:val="00EB512A"/>
    <w:rsid w:val="00EC1759"/>
    <w:rsid w:val="00EC4C7C"/>
    <w:rsid w:val="00EC50D1"/>
    <w:rsid w:val="00EC517F"/>
    <w:rsid w:val="00EC6668"/>
    <w:rsid w:val="00EC736E"/>
    <w:rsid w:val="00ED099C"/>
    <w:rsid w:val="00ED0CB1"/>
    <w:rsid w:val="00ED0F84"/>
    <w:rsid w:val="00ED4C05"/>
    <w:rsid w:val="00ED4CD8"/>
    <w:rsid w:val="00ED4FD2"/>
    <w:rsid w:val="00ED7BCF"/>
    <w:rsid w:val="00EE0A9B"/>
    <w:rsid w:val="00EE0D31"/>
    <w:rsid w:val="00EE100D"/>
    <w:rsid w:val="00EE11EA"/>
    <w:rsid w:val="00EE23DC"/>
    <w:rsid w:val="00EE56B6"/>
    <w:rsid w:val="00EE5F8D"/>
    <w:rsid w:val="00EE7ACF"/>
    <w:rsid w:val="00EF12C2"/>
    <w:rsid w:val="00EF357C"/>
    <w:rsid w:val="00EF4B57"/>
    <w:rsid w:val="00EF5B0C"/>
    <w:rsid w:val="00F01203"/>
    <w:rsid w:val="00F035C6"/>
    <w:rsid w:val="00F03FA7"/>
    <w:rsid w:val="00F04880"/>
    <w:rsid w:val="00F048FC"/>
    <w:rsid w:val="00F05472"/>
    <w:rsid w:val="00F0647A"/>
    <w:rsid w:val="00F06BF9"/>
    <w:rsid w:val="00F07CF8"/>
    <w:rsid w:val="00F12523"/>
    <w:rsid w:val="00F12A5B"/>
    <w:rsid w:val="00F12E19"/>
    <w:rsid w:val="00F13C1C"/>
    <w:rsid w:val="00F15DD0"/>
    <w:rsid w:val="00F17283"/>
    <w:rsid w:val="00F17CF7"/>
    <w:rsid w:val="00F17EE2"/>
    <w:rsid w:val="00F232A5"/>
    <w:rsid w:val="00F24437"/>
    <w:rsid w:val="00F2504A"/>
    <w:rsid w:val="00F253A4"/>
    <w:rsid w:val="00F26116"/>
    <w:rsid w:val="00F27794"/>
    <w:rsid w:val="00F30C02"/>
    <w:rsid w:val="00F3234E"/>
    <w:rsid w:val="00F323A9"/>
    <w:rsid w:val="00F33701"/>
    <w:rsid w:val="00F35304"/>
    <w:rsid w:val="00F35BE1"/>
    <w:rsid w:val="00F37DD6"/>
    <w:rsid w:val="00F40FBF"/>
    <w:rsid w:val="00F440F2"/>
    <w:rsid w:val="00F44549"/>
    <w:rsid w:val="00F4763E"/>
    <w:rsid w:val="00F51575"/>
    <w:rsid w:val="00F51DC7"/>
    <w:rsid w:val="00F51F88"/>
    <w:rsid w:val="00F53D03"/>
    <w:rsid w:val="00F541C9"/>
    <w:rsid w:val="00F61A59"/>
    <w:rsid w:val="00F61BB6"/>
    <w:rsid w:val="00F63305"/>
    <w:rsid w:val="00F643FB"/>
    <w:rsid w:val="00F66CF1"/>
    <w:rsid w:val="00F673EA"/>
    <w:rsid w:val="00F67CC1"/>
    <w:rsid w:val="00F70A39"/>
    <w:rsid w:val="00F717DB"/>
    <w:rsid w:val="00F7428F"/>
    <w:rsid w:val="00F77251"/>
    <w:rsid w:val="00F803C0"/>
    <w:rsid w:val="00F8101A"/>
    <w:rsid w:val="00F815EB"/>
    <w:rsid w:val="00F822C8"/>
    <w:rsid w:val="00F852D6"/>
    <w:rsid w:val="00F85653"/>
    <w:rsid w:val="00F86A66"/>
    <w:rsid w:val="00F91722"/>
    <w:rsid w:val="00F91C1D"/>
    <w:rsid w:val="00F933D6"/>
    <w:rsid w:val="00F95446"/>
    <w:rsid w:val="00F96547"/>
    <w:rsid w:val="00F9677B"/>
    <w:rsid w:val="00F96F11"/>
    <w:rsid w:val="00F97082"/>
    <w:rsid w:val="00F97F1E"/>
    <w:rsid w:val="00FA01A2"/>
    <w:rsid w:val="00FA0F87"/>
    <w:rsid w:val="00FA1615"/>
    <w:rsid w:val="00FA348A"/>
    <w:rsid w:val="00FA4370"/>
    <w:rsid w:val="00FA5787"/>
    <w:rsid w:val="00FA5E8F"/>
    <w:rsid w:val="00FA69C8"/>
    <w:rsid w:val="00FB134D"/>
    <w:rsid w:val="00FB2259"/>
    <w:rsid w:val="00FB3ADB"/>
    <w:rsid w:val="00FB6374"/>
    <w:rsid w:val="00FC0C1C"/>
    <w:rsid w:val="00FC161C"/>
    <w:rsid w:val="00FC26BE"/>
    <w:rsid w:val="00FC2B4D"/>
    <w:rsid w:val="00FC2F7F"/>
    <w:rsid w:val="00FC75A7"/>
    <w:rsid w:val="00FC7ADC"/>
    <w:rsid w:val="00FD1B8F"/>
    <w:rsid w:val="00FD429B"/>
    <w:rsid w:val="00FD4D5C"/>
    <w:rsid w:val="00FD699B"/>
    <w:rsid w:val="00FD74A4"/>
    <w:rsid w:val="00FE252A"/>
    <w:rsid w:val="00FE2A54"/>
    <w:rsid w:val="00FE4CEC"/>
    <w:rsid w:val="00FE588E"/>
    <w:rsid w:val="00FE7856"/>
    <w:rsid w:val="00FE793E"/>
    <w:rsid w:val="00FF02B7"/>
    <w:rsid w:val="00FF0462"/>
    <w:rsid w:val="00FF09E8"/>
    <w:rsid w:val="00FF09F3"/>
    <w:rsid w:val="00FF0E79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16C5B6DB"/>
  <w15:chartTrackingRefBased/>
  <w15:docId w15:val="{5BB92579-92A4-46E6-BCA5-31EE07BE3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75603-232A-4BD4-8B2C-A9884065F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2226</Words>
  <Characters>12026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2017-07-11T19:50:00Z</cp:lastPrinted>
  <dcterms:created xsi:type="dcterms:W3CDTF">2025-09-25T18:52:00Z</dcterms:created>
  <dcterms:modified xsi:type="dcterms:W3CDTF">2025-09-25T18:52:00Z</dcterms:modified>
</cp:coreProperties>
</file>