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43A94ED4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429 do *****, realizada no dia quatorze de dezembro de dois mil e dezessete. </w:t>
              <w:br/>
            </w:r>
          </w:p>
        </w:tc>
      </w:tr>
      <w:tr w:rsidR="004006AC" w:rsidRPr="00614C30" w14:paraId="33F61C2B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quatorze de dezembro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de ***** , ***** . ***** , ***** da *****, ***** de ***** e ***** dos *****, ***** de ***** , participação da ***** do ***** . Ausência dos ***** por motivos particulares. ***** da ***** e *****: ***** fala que será pago o ticket refeição no dia 15/12/2017, considerando que foi solicitadas orientações para ***** por áudio no telefone da ***** . ***** fala que foi enviado os pareceres dos julgamentos dos processos que será realizado nos dias 18 e 19 de dezembro/2017, solicita para que todos estejam presentes com cinco minutos de antecedência, são 12 processos que serão julgados em dois dias. ***** ainda que na ultima reunião de presidente realizadas no *****, os novos gestores do ***** também estavam participando da reunião. ***** que na próxima semana os conselheiros eleitos estarão presentes na sede, solicita aos presentes para que se faça uma escala para estarem presentes acompanhando a equipe de transição. ***** fala sobre o pagamento do ticket refeição, os funcionários solicitaram o pagamento adiantado, considerando que teremos pagar todas as obrigações financeiras como folha de pagamento, auxílios representação, pagamento de contratos até o dia 05/01/2018, teremos que passar a gestão, senão poderemos responder, foi solicitada orientação para o ***** Antônio *****, como não há nenhum impeditivo, foi autorizado o pagamento. ***** fala ainda sobre a entrega dos auxílios representação até o dia 26/12, que será realizado reunião de ***** para aprovação destes auxílios. ***** fala que foi analisado a solicitação auxílios representação, elas realmente desenvolveram o trabalho, ***** juntamente com a conselheira ***** conversaram com as colaboradoras de ***** sobre o ***** n. 005/2016, onde foi desenvolvido todo o processo, e entregue relatório final dentro do prazo. ***** o pagamento. ***** fala sobre a festa de confraternização dos funcionários e conselheiros na sede da *****. ***** fala que foi dado posse a grande parte das comissões de ética, com relação às comissões de acompanhamento de processos, estamos acompanhando e contribuindo, estamos trabalhando com processo éticos de 2016/2017, está terminando o período aqui até o dia 22/12. ***** agradece aos conselheiros *****, ***** e *****, agradece a todos. ***** agradece o trabalho do ***** aqui no *****. ***** fala que está trabalhando com a colaboradora ***** na elaboração dos documentos que serão entregues na transição, solicita a todos os processos que estão com cada um dos conselheiros. ***** fala que esteve juntamente com a fiscalização de ***** e ***** foi visitado 50 instituições de saúde. ***** : 01. Apresentação de atas, 426ª ***** 427ª *****, 120ª, 121ª ***** 122ª *****. *****. 02. ***** . 103/17 – *****. Emissão de boletos da ***** de 2018. ***** a instabilidade do sistema atual, e a necessidade de garantia de envio do boleto, indeferido o envio dos boletos via web e deferido o envio físico, boletos, de menor custo. 03.</w:t>
              <w:tab/>
              <w:t>***** . 41/17 – ***** de *****. ***** n. 265/15. Aquisição da ***** . ***** e aprovado. 04. ***** n. 67/17. Sindicância para apurar multa de rescisão contratual do comissionado ***** . ***** o *****, arquiva-se o processo. 05. ***** n. 14/17. Sindicância para apurar possíveis responsabilizações, consequentes de acesso não autorizado à documentos do setor de controladoria geral. ***** o *****. 06.</w:t>
              <w:tab/>
              <w:t>***** . 114/17 – *****.</w:t>
              <w:tab/>
              <w:t>Solicitação da profissional que requer a isenção no pagamento das anuidades por motivo de doença grave. ***** o *****. 07. ***** . 113/17 – *****. Solicitação da profissional que requer a isenção no pagamento da anuidade de 2017.  ***** o *****. 08. ***** . 117/17 – *****.</w:t>
              <w:tab/>
              <w:t xml:space="preserve">Solicitação de isenção no pagamento das anuidades de 2012 a 2017 de profissional que alega não ter exercido a profissão.  ***** o *****. 09. </w:t>
              <w:tab/>
              <w:t>***** . 115/17 – *****.</w:t>
              <w:tab/>
              <w:t xml:space="preserve">Solicitação da profissional que requer a isenção no pagamento das anuidades.  ***** o *****. 10. </w:t>
              <w:tab/>
              <w:t>***** . 116/17 – *****. Solicitação da profissional que requer a isenção no pagamento das anuidades.  ***** o *****. 11. ***** . 118/17 – *****.</w:t>
              <w:tab/>
              <w:t>Solicitação da profissional que requer a isenção no pagamento das anuidades.  ***** o *****. 12. ***** . 111/17 – *****.</w:t>
              <w:tab/>
              <w:t>Solicitação da profissional que requer a isenção no pagamento das anuidades.  ***** o *****. 13.</w:t>
              <w:tab/>
              <w:t xml:space="preserve">***** . 122/17 – *****. </w:t>
              <w:tab/>
              <w:t>Solicitação da profissional que requer a isenção no pagamento das anuidades.  ***** o *****. 14. ***** . 120/17 – *****.</w:t>
              <w:tab/>
              <w:t>Solicitação da profissional que requer a isenção no pagamento das anuidades.  ***** o *****. 15.</w:t>
              <w:tab/>
              <w:t>***** . 106/17 – *****.</w:t>
              <w:tab/>
              <w:t>Solicitação da profissional que requer a isenção no pagamento das anuidades.  ***** o *****. 16. ***** . 79/17 – *****.</w:t>
              <w:tab/>
              <w:t>Solicitação da profissional que requer a isenção no pagamento das anuidades. ***** o *****. 17</w:t>
              <w:tab/>
              <w:t>***** . 119/17 – *****.</w:t>
              <w:tab/>
              <w:t xml:space="preserve"> Solicitação da profissional que requer a isenção no pagamento das anuidades.  ***** o *****. 18. ***** . 121/17 – *****.</w:t>
              <w:tab/>
              <w:t>Solicitação da profissional que requer a isenção no pagamento das anuidades.  ***** o *****. 19.</w:t>
              <w:tab/>
              <w:t>***** . 01/17 – ***** de ***** . ***** n. 182/17.</w:t>
              <w:tab/>
              <w:t>Denúncia em desfavor de profissional em enfermagem, solicitação da ***** para não dar prosseguimento ao parecer, pois conhece os denunciantes e denunciados. *****. 20. ***** . 12/17 – ***** de ***** . ***** n. 155/16 Denúncia em desfavor de profissional em enfermagem.  Não será encaminhado ao Ministério Público, por que já foi informado pelo denunciante, ***** o ***** por unanimidade, realizar encaminhamentos. ***** o *****. 21. ***** . 56/17 - ***** de ***** . ***** n. 7/15. Denúncia em desfavor de profissional em enfermagem. ***** de pauta, ***** conclusivo para julgamento.  22. ***** – ***** de ***** . ***** n. 93/17.</w:t>
              <w:tab/>
              <w:t xml:space="preserve"> Denúncia em desfavor de profissional em enfermagem. ***** o ***** por unanimidade. 23. ***** . 58/17 – ***** de ***** . ***** n. 153/16. Denúncia em desfavor de profissional em enfermagem. ***** por unanimidade. 24. ***** . 60/17 – ***** de ***** . ***** n. 31/16. Denúncia em desfavor de profissional em enfermagem. ***** o ***** por unanimidade. 25. ***** . 01/17 – ***** de ***** . ***** n. 143/17. Denúncia em desfavor de profissional em enfermagem. ***** e encaminhar para o departamento de fiscalização para realização de averiguação prévia. 26. ***** . 48/17 – ***** Antônia ***** da *****. ***** n. 176/17. Denúncia em desfavor de profissional em enfermagem. ***** o *****. 27. ***** . 57/17 – ***** dos *****. ***** n. 172/15. Denúncia em desfavor de profissional em enfermagem. ***** o *****. 28. ***** . 50/17 – ***** dos *****. ***** n. 150/17.</w:t>
              <w:tab/>
              <w:t xml:space="preserve">Solicitação do ***** para apurar responsabilizações de profissionais em enfermagem em instituições de saúde. ***** o *****. 29. ***** . 49/17 – emitida pela ***** dos *****. ***** n. 151/15. Denúncia em desfavor de profissional em enfermagem. *****, realizar os encaminhamentos. 30. ***** . 57/17 – emitido pela ***** dos *****. ***** n. 117/16. Denúncia em desfavor de profissional em enfermagem. ***** o *****. 31. ***** . 17/17 – emitido pela ***** dos *****. ***** n. 954/13. Denúncia em desfavor de profissional em enfermagem. ***** o *****.  Às dezessete horas registro a saída da ***** de ***** , ficando a partir deste horário a conselheira Antônia ***** da ***** em sua substituição como conselheira efetiva. 32. ***** . 47/17 – emitido pela ***** . ***** n. 1059/13. Denúncia em desfavor de profissional em enfermagem. ***** o *****. 33. ***** . 58/17 – emitido pela ***** . ***** n. 781/12. Denúncia em desfavor de profissional em enfermagem. ***** o *****. 34. ***** . 58/17 – emitido pela ***** da *****. ***** n. 177/17. </w:t>
              <w:tab/>
              <w:t>Denúncia em desfavor de profissional em enfermagem. ***** o ***** por unanimidade, realizar encaminhamentos.  35. ***** . 67/17 – *****.</w:t>
              <w:tab/>
              <w:t>***** de profissionais em enfermagem inscritos no mês de *****. *****. 36.</w:t>
              <w:tab/>
              <w:t>***** . 189/17 – *****.</w:t>
              <w:tab/>
              <w:t xml:space="preserve">***** como apoio administrativo. *****. ***** para ***** para reorganizar. 37. Ofício *****. 2147/17 – *****. Solicitação da apresentação do consolidado referente ao andamento dos processos de fiscalização das instituições fiscalizadas pela Força ***** de Fiscalização do ***** durante a Operação *****. *****, encaminhar aos ***** e ***** apoiadores do ***** e para ***** para atendimento à solicitação. ***** no prazo estabelecido. 38. Ofício *****. 176/17 – *****. Relatório do ***** de ***** em Saúde *****. ***** para Câmara Técnica ***** de saúde mental ***** e *****. 39. </w:t>
              <w:tab/>
              <w:t>Ofício *****. 174/17 – *****. Aprovação do novo Código de ***** dos ***** em *****. *****. ***** por e-mail para câmaras, site e conselheiros. 40. Ofício *****. 173/17 – *****.</w:t>
              <w:tab/>
              <w:t xml:space="preserve"> Política de Governança da Administração pública ***** , Autárquica e *****. *****. ***** por e-mail para ***** e coordenadores de setores diversos. 41.</w:t>
              <w:tab/>
              <w:t>Ofício *****. 172/17 – *****.</w:t>
              <w:tab/>
              <w:t>***** de candidatos ao ***** em ***** concentração em Gestão Econômica de Finanças Públicas. *****. Já divulgado. 42</w:t>
              <w:tab/>
              <w:t>. Ofício *****. 171/17 – *****.</w:t>
              <w:tab/>
              <w:t>Solicitação de divulgação da obrigação de todos os profissionais de saúde de registrar, individualmente, no sítio eletrônico da *****, todas as notificações de incidentes, eventos adversos e queixas técnicas. ***** para divulgação. 43. Auxílios. ***** da ***** (15); ***** Brandão ***** da ***** (15); ***** (15); ***** (6); ***** (1). ***** o pagamento. 44.  ***** . 118/17 – *****.</w:t>
              <w:tab/>
              <w:t>***** à conduta a ser tomada pelos profissionais de enfermagem em vista da sobrecarga de trabalho. *****. ***** acompanhamento e encaminhamento pelo *****. 45.</w:t>
              <w:tab/>
              <w:t>***** . 151/17 – *****. Solicitação para encaminhar o “***** das Ações do ***** do *****” para o *****. ***** reforça o município de ***** especialmente o ***** São *****, considerando a gravidade do que foi encontrado, ciente o planejamento deverá ser apresentado na próxima gestão. 46. ***** . 150/17 – *****. Solicitação do apoio da ***** para realizar. *****. ***** à próxima Plenária. 47. ***** . 134/17 – *****. ***** n. 85/17. Solicitação de encaminhamentos. *****. ***** para emissão de ***** de *****. 48. ***** . 97/17 – *****. ***** n. 80/17.</w:t>
              <w:tab/>
              <w:t>Denúncia em desfavor de profissional em enfermagem. *****, encaminhar para o ***** para parecer quanto aos aspectos legais e ainda elaborar ofício ao solicitante quanto ao encaminhamento realizado. ***** solicita para conselheira ***** agrupar os processos de cada instituição para envio de resposta. 49. ***** . 135/17 – *****. ***** n. 154/17. ***** de denúncia sobre o funcionamento da Residência em instituição de saúde. ***** para Câmara Técnica de Educação. 50. ***** . 63/17 – *****. Prontuário. Solicitação de reinscrição de profissional. ***** o parecer, encaminhar ao departamento de contabilidade para devolução. 51. ***** . 62/17 – *****. ***** n. 184/14. Denúncia em desfavor de profissional em enfermagem. *****, aprovado o encerramento/arquivamento do processo. 52. ***** . 61/17 – *****. ***** n. 402/14. Solicitação de auxílio representação, jeton e combustível dos conselheiros afastados. ***** o encerramento e arquivamento do processo. 53. ***** . 95/17 – *****. ***** n. 206/12. Solicitação de parcelamento de multa ética. ***** o parcelamento da multa. 54. ***** n. 46/17. Comissão de ***** de ***** do ***** . ***** a designação. 55. ***** n. 151/17. ***** o encerramento e arquivamento. 56.</w:t>
              <w:tab/>
              <w:t>***** n. 174/17.  ***** o encerramento e arquivamento. 57.</w:t>
              <w:tab/>
              <w:t>***** n. 131/17.  ***** o encerramento e arquivamento.</w:t>
              <w:br/>
              <w:t xml:space="preserve">58. ***** n. 156/16.  ***** o encerramento e arquivamento. 59. ***** n. 43/2015.  ***** o encerramento e arquivamento. 60. </w:t>
              <w:tab/>
              <w:t>***** n. 87/07.  ***** o encerramento e arquivamento. 61. ***** n. 752/13.</w:t>
              <w:tab/>
              <w:t xml:space="preserve"> ***** o encerramento e arquivamento. 62.</w:t>
              <w:tab/>
              <w:t>***** n. 510/14.  ***** o encerramento e arquivamento. 63. ***** n. 334/15.</w:t>
              <w:tab/>
              <w:t xml:space="preserve">  ***** o encerramento e arquivamento. 64. ***** n. 814/13.</w:t>
              <w:tab/>
              <w:t xml:space="preserve"> ***** o encerramento e arquivamento. 65.</w:t>
              <w:tab/>
              <w:t>***** n. 331/14.  ***** o encerramento e arquivamento. 66.</w:t>
              <w:tab/>
              <w:t>***** n. 106/17.  ***** o encerramento e arquivamento. 67.</w:t>
              <w:tab/>
              <w:t>***** n. 187/17.  ***** o encerramento e arquivamento. 68. ***** n. 144/17.</w:t>
              <w:tab/>
              <w:t xml:space="preserve"> ***** o encerramento e arquivamento. 69.</w:t>
              <w:tab/>
              <w:t>***** n. 194/17.  ***** o encerramento e arquivamento. 70.</w:t>
              <w:tab/>
              <w:t>***** n. 186/17.  ***** o encerramento e arquivamento. 71. ***** n. 91/17.</w:t>
              <w:tab/>
              <w:t xml:space="preserve"> ***** o encerramento e arquivamento. 72.</w:t>
              <w:tab/>
              <w:t>***** n. 90/17.  ***** o encerramento e arquivamento. 73.</w:t>
              <w:tab/>
              <w:t>***** n. 55/17.</w:t>
              <w:tab/>
              <w:t xml:space="preserve">  ***** o encerramento e arquivamento. 74.</w:t>
              <w:tab/>
              <w:t>***** n. 543/14.  ***** o encerramento e arquivamento.</w:t>
              <w:br/>
              <w:t>75. ***** n. 134/17.</w:t>
              <w:tab/>
              <w:t xml:space="preserve"> ***** o encerramento e arquivamento.76. ***** n.082/2016.  ***** o encerramento e arquivamento. 77. ***** dos novos gestores, ***** dos ***** Paião e ***** , solicitação de concessão de diárias para estar nos trabalhos de transição de gestão. *****  encaminhar para o financeiro. ***** mais a tratar às dezenove horas e trinta minutos foi encerrada a reunião.</w:t>
              <w:br/>
              <w:br/>
              <w:br/>
              <w:t xml:space="preserve">  ***** . ***** Secretária ***** n. 41476</w:t>
              <w:tab/>
              <w:t xml:space="preserve">                          ***** n. 11084</w:t>
              <w:br/>
              <w:br/>
              <w:br/>
              <w:br/>
              <w:t xml:space="preserve">***** da ***** de ***** n. 218888                                         ***** n. 375428     </w:t>
              <w:br/>
              <w:br/>
              <w:br/>
              <w:br/>
              <w:br/>
              <w:t xml:space="preserve"> ***** . ***** dos ***** n. 416831                                      ***** n.18926-***** da ***** de ***** n.976823                                                 ***** n. 190278</w:t>
              <w:br/>
              <w:br/>
              <w:br/>
              <w:t xml:space="preserve">                                       </w:t>
              <w:br/>
              <w:t xml:space="preserve">                                       </w:t>
              <w:br/>
            </w:r>
          </w:p>
        </w:tc>
      </w:tr>
    </w:tbl>
    <w:p w14:paraId="03A36628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E2F16" w14:textId="77777777" w:rsidR="004D5825" w:rsidRDefault="004D5825" w:rsidP="007A5279">
      <w:r>
        <w:separator/>
      </w:r>
    </w:p>
  </w:endnote>
  <w:endnote w:type="continuationSeparator" w:id="0">
    <w:p w14:paraId="7AD71A55" w14:textId="77777777" w:rsidR="004D5825" w:rsidRDefault="004D5825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FE9C7" w14:textId="77777777" w:rsidR="004D5825" w:rsidRDefault="004D5825" w:rsidP="007A5279">
      <w:r>
        <w:separator/>
      </w:r>
    </w:p>
  </w:footnote>
  <w:footnote w:type="continuationSeparator" w:id="0">
    <w:p w14:paraId="1C76F9CC" w14:textId="77777777" w:rsidR="004D5825" w:rsidRDefault="004D5825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26350579">
    <w:abstractNumId w:val="0"/>
  </w:num>
  <w:num w:numId="2" w16cid:durableId="114522351">
    <w:abstractNumId w:val="3"/>
  </w:num>
  <w:num w:numId="3" w16cid:durableId="1126777616">
    <w:abstractNumId w:val="2"/>
  </w:num>
  <w:num w:numId="4" w16cid:durableId="68505796">
    <w:abstractNumId w:val="4"/>
  </w:num>
  <w:num w:numId="5" w16cid:durableId="9488963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218791">
    <w:abstractNumId w:val="5"/>
  </w:num>
  <w:num w:numId="7" w16cid:durableId="1184172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3FB1"/>
    <w:rsid w:val="00024035"/>
    <w:rsid w:val="0002558D"/>
    <w:rsid w:val="00026812"/>
    <w:rsid w:val="00040A35"/>
    <w:rsid w:val="0004180A"/>
    <w:rsid w:val="000418AD"/>
    <w:rsid w:val="00041AD2"/>
    <w:rsid w:val="00043514"/>
    <w:rsid w:val="000447B5"/>
    <w:rsid w:val="000449F4"/>
    <w:rsid w:val="0004744C"/>
    <w:rsid w:val="000521AA"/>
    <w:rsid w:val="00053968"/>
    <w:rsid w:val="000565DB"/>
    <w:rsid w:val="00056745"/>
    <w:rsid w:val="0005685D"/>
    <w:rsid w:val="00056FF7"/>
    <w:rsid w:val="00057FF1"/>
    <w:rsid w:val="00060849"/>
    <w:rsid w:val="00060CF0"/>
    <w:rsid w:val="000623E1"/>
    <w:rsid w:val="000639E7"/>
    <w:rsid w:val="0006734D"/>
    <w:rsid w:val="000677B1"/>
    <w:rsid w:val="000736A5"/>
    <w:rsid w:val="00075A7F"/>
    <w:rsid w:val="000838B9"/>
    <w:rsid w:val="00083C34"/>
    <w:rsid w:val="00085EE9"/>
    <w:rsid w:val="00087C8A"/>
    <w:rsid w:val="000902B1"/>
    <w:rsid w:val="00090C1B"/>
    <w:rsid w:val="00093DEC"/>
    <w:rsid w:val="000946F5"/>
    <w:rsid w:val="00096780"/>
    <w:rsid w:val="00097EFD"/>
    <w:rsid w:val="000A13A5"/>
    <w:rsid w:val="000A169D"/>
    <w:rsid w:val="000A28FA"/>
    <w:rsid w:val="000A2D18"/>
    <w:rsid w:val="000A598F"/>
    <w:rsid w:val="000A770D"/>
    <w:rsid w:val="000B0F8E"/>
    <w:rsid w:val="000B1719"/>
    <w:rsid w:val="000B4DE8"/>
    <w:rsid w:val="000B7761"/>
    <w:rsid w:val="000C0427"/>
    <w:rsid w:val="000C0863"/>
    <w:rsid w:val="000C16EC"/>
    <w:rsid w:val="000C1E30"/>
    <w:rsid w:val="000C43C1"/>
    <w:rsid w:val="000D0BB0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309A"/>
    <w:rsid w:val="000E52E1"/>
    <w:rsid w:val="000E59F8"/>
    <w:rsid w:val="000E5D7F"/>
    <w:rsid w:val="000E70BE"/>
    <w:rsid w:val="000F25C3"/>
    <w:rsid w:val="000F38D4"/>
    <w:rsid w:val="000F41EB"/>
    <w:rsid w:val="000F44C7"/>
    <w:rsid w:val="000F5A39"/>
    <w:rsid w:val="000F6830"/>
    <w:rsid w:val="000F69DC"/>
    <w:rsid w:val="000F7AA8"/>
    <w:rsid w:val="0010091C"/>
    <w:rsid w:val="001013E5"/>
    <w:rsid w:val="00102B36"/>
    <w:rsid w:val="00102B7C"/>
    <w:rsid w:val="001056A7"/>
    <w:rsid w:val="001057DA"/>
    <w:rsid w:val="001059A0"/>
    <w:rsid w:val="00106A80"/>
    <w:rsid w:val="001109C5"/>
    <w:rsid w:val="00110F23"/>
    <w:rsid w:val="001124C6"/>
    <w:rsid w:val="00112D15"/>
    <w:rsid w:val="00113269"/>
    <w:rsid w:val="00115312"/>
    <w:rsid w:val="00116A82"/>
    <w:rsid w:val="00121D60"/>
    <w:rsid w:val="00122293"/>
    <w:rsid w:val="0012248B"/>
    <w:rsid w:val="00122538"/>
    <w:rsid w:val="00127338"/>
    <w:rsid w:val="00131ED2"/>
    <w:rsid w:val="00141E57"/>
    <w:rsid w:val="001422C4"/>
    <w:rsid w:val="00144FF6"/>
    <w:rsid w:val="0014685C"/>
    <w:rsid w:val="001473DE"/>
    <w:rsid w:val="00150D3C"/>
    <w:rsid w:val="00152A75"/>
    <w:rsid w:val="001601CE"/>
    <w:rsid w:val="0016159B"/>
    <w:rsid w:val="00161E03"/>
    <w:rsid w:val="00165DEE"/>
    <w:rsid w:val="001660BF"/>
    <w:rsid w:val="001712EC"/>
    <w:rsid w:val="00171922"/>
    <w:rsid w:val="00172819"/>
    <w:rsid w:val="00172F3F"/>
    <w:rsid w:val="00175C1F"/>
    <w:rsid w:val="00176596"/>
    <w:rsid w:val="00180B58"/>
    <w:rsid w:val="001849AE"/>
    <w:rsid w:val="00184E1B"/>
    <w:rsid w:val="00185E1C"/>
    <w:rsid w:val="00193695"/>
    <w:rsid w:val="0019484C"/>
    <w:rsid w:val="00194A1B"/>
    <w:rsid w:val="00194C96"/>
    <w:rsid w:val="001951C2"/>
    <w:rsid w:val="0019587A"/>
    <w:rsid w:val="00196862"/>
    <w:rsid w:val="001A2CC7"/>
    <w:rsid w:val="001A63D8"/>
    <w:rsid w:val="001A7719"/>
    <w:rsid w:val="001A7E77"/>
    <w:rsid w:val="001B0480"/>
    <w:rsid w:val="001B0B4B"/>
    <w:rsid w:val="001B3E2B"/>
    <w:rsid w:val="001C0F81"/>
    <w:rsid w:val="001C1003"/>
    <w:rsid w:val="001C17DD"/>
    <w:rsid w:val="001C536F"/>
    <w:rsid w:val="001C5A87"/>
    <w:rsid w:val="001C7B19"/>
    <w:rsid w:val="001D05FA"/>
    <w:rsid w:val="001D3C58"/>
    <w:rsid w:val="001D4802"/>
    <w:rsid w:val="001E2EFF"/>
    <w:rsid w:val="001E33DA"/>
    <w:rsid w:val="001E3750"/>
    <w:rsid w:val="001E593B"/>
    <w:rsid w:val="001F217B"/>
    <w:rsid w:val="001F4075"/>
    <w:rsid w:val="001F529A"/>
    <w:rsid w:val="00201BF5"/>
    <w:rsid w:val="00204BB7"/>
    <w:rsid w:val="00205142"/>
    <w:rsid w:val="0020520E"/>
    <w:rsid w:val="002106D6"/>
    <w:rsid w:val="00212815"/>
    <w:rsid w:val="00213295"/>
    <w:rsid w:val="00215EE0"/>
    <w:rsid w:val="00220A4E"/>
    <w:rsid w:val="0022482C"/>
    <w:rsid w:val="0022488A"/>
    <w:rsid w:val="00226F5F"/>
    <w:rsid w:val="00227B56"/>
    <w:rsid w:val="00230EFA"/>
    <w:rsid w:val="00231992"/>
    <w:rsid w:val="002320D5"/>
    <w:rsid w:val="00233240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0E85"/>
    <w:rsid w:val="00251855"/>
    <w:rsid w:val="00261355"/>
    <w:rsid w:val="00265C92"/>
    <w:rsid w:val="00266C29"/>
    <w:rsid w:val="00267B01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FDB"/>
    <w:rsid w:val="00282AEE"/>
    <w:rsid w:val="00283169"/>
    <w:rsid w:val="002836EA"/>
    <w:rsid w:val="00284DF0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2DF2"/>
    <w:rsid w:val="002B4007"/>
    <w:rsid w:val="002B4309"/>
    <w:rsid w:val="002B4B8F"/>
    <w:rsid w:val="002C7398"/>
    <w:rsid w:val="002C7C3C"/>
    <w:rsid w:val="002D0FC6"/>
    <w:rsid w:val="002D23B5"/>
    <w:rsid w:val="002D3357"/>
    <w:rsid w:val="002D7010"/>
    <w:rsid w:val="002D7040"/>
    <w:rsid w:val="002D7E0A"/>
    <w:rsid w:val="002E112A"/>
    <w:rsid w:val="002E14FE"/>
    <w:rsid w:val="002E479B"/>
    <w:rsid w:val="002F1A36"/>
    <w:rsid w:val="002F387C"/>
    <w:rsid w:val="0030220A"/>
    <w:rsid w:val="003065FD"/>
    <w:rsid w:val="003071D9"/>
    <w:rsid w:val="003146D6"/>
    <w:rsid w:val="003152B2"/>
    <w:rsid w:val="00316372"/>
    <w:rsid w:val="00317753"/>
    <w:rsid w:val="00321104"/>
    <w:rsid w:val="00321B1A"/>
    <w:rsid w:val="00323FBB"/>
    <w:rsid w:val="00324C38"/>
    <w:rsid w:val="00325092"/>
    <w:rsid w:val="0032543E"/>
    <w:rsid w:val="00326AF0"/>
    <w:rsid w:val="00327D35"/>
    <w:rsid w:val="003316A0"/>
    <w:rsid w:val="003330E9"/>
    <w:rsid w:val="00335AFC"/>
    <w:rsid w:val="00335C43"/>
    <w:rsid w:val="003406C7"/>
    <w:rsid w:val="00340EC0"/>
    <w:rsid w:val="00342ED9"/>
    <w:rsid w:val="00344812"/>
    <w:rsid w:val="00345272"/>
    <w:rsid w:val="0034692A"/>
    <w:rsid w:val="00346B1C"/>
    <w:rsid w:val="00346F69"/>
    <w:rsid w:val="003511FA"/>
    <w:rsid w:val="00351B21"/>
    <w:rsid w:val="0035300C"/>
    <w:rsid w:val="00355E22"/>
    <w:rsid w:val="00355FB5"/>
    <w:rsid w:val="00356605"/>
    <w:rsid w:val="00357156"/>
    <w:rsid w:val="0035733F"/>
    <w:rsid w:val="0036015D"/>
    <w:rsid w:val="00361865"/>
    <w:rsid w:val="00364815"/>
    <w:rsid w:val="00364EB4"/>
    <w:rsid w:val="003652AC"/>
    <w:rsid w:val="00365B12"/>
    <w:rsid w:val="00371F3C"/>
    <w:rsid w:val="00375FA8"/>
    <w:rsid w:val="00377710"/>
    <w:rsid w:val="00380B51"/>
    <w:rsid w:val="003B03D5"/>
    <w:rsid w:val="003B3850"/>
    <w:rsid w:val="003B4A40"/>
    <w:rsid w:val="003C0819"/>
    <w:rsid w:val="003C189F"/>
    <w:rsid w:val="003C7176"/>
    <w:rsid w:val="003C7286"/>
    <w:rsid w:val="003C76F8"/>
    <w:rsid w:val="003D01CE"/>
    <w:rsid w:val="003D0243"/>
    <w:rsid w:val="003D089B"/>
    <w:rsid w:val="003D20EA"/>
    <w:rsid w:val="003D2255"/>
    <w:rsid w:val="003D36CC"/>
    <w:rsid w:val="003D3829"/>
    <w:rsid w:val="003D4139"/>
    <w:rsid w:val="003D54BD"/>
    <w:rsid w:val="003E26AF"/>
    <w:rsid w:val="003E5A3D"/>
    <w:rsid w:val="003E6E90"/>
    <w:rsid w:val="003F2515"/>
    <w:rsid w:val="003F68C2"/>
    <w:rsid w:val="00400474"/>
    <w:rsid w:val="004006AC"/>
    <w:rsid w:val="004015AD"/>
    <w:rsid w:val="00402DAE"/>
    <w:rsid w:val="00402FD2"/>
    <w:rsid w:val="004046D7"/>
    <w:rsid w:val="004056CF"/>
    <w:rsid w:val="004107BD"/>
    <w:rsid w:val="004109EE"/>
    <w:rsid w:val="00411275"/>
    <w:rsid w:val="00412BBB"/>
    <w:rsid w:val="00415A17"/>
    <w:rsid w:val="0041605D"/>
    <w:rsid w:val="004160B5"/>
    <w:rsid w:val="00417B49"/>
    <w:rsid w:val="00420DAE"/>
    <w:rsid w:val="004253A8"/>
    <w:rsid w:val="00425C48"/>
    <w:rsid w:val="004260AC"/>
    <w:rsid w:val="00433673"/>
    <w:rsid w:val="00434E53"/>
    <w:rsid w:val="00437493"/>
    <w:rsid w:val="004405FF"/>
    <w:rsid w:val="00442742"/>
    <w:rsid w:val="00443769"/>
    <w:rsid w:val="00445B5D"/>
    <w:rsid w:val="00451970"/>
    <w:rsid w:val="00452076"/>
    <w:rsid w:val="00453117"/>
    <w:rsid w:val="00454991"/>
    <w:rsid w:val="00461C23"/>
    <w:rsid w:val="00465CDA"/>
    <w:rsid w:val="004666DC"/>
    <w:rsid w:val="004709E0"/>
    <w:rsid w:val="004720B8"/>
    <w:rsid w:val="00474956"/>
    <w:rsid w:val="00477150"/>
    <w:rsid w:val="00480308"/>
    <w:rsid w:val="0048171A"/>
    <w:rsid w:val="00481A27"/>
    <w:rsid w:val="00482B10"/>
    <w:rsid w:val="00483101"/>
    <w:rsid w:val="004A0797"/>
    <w:rsid w:val="004A1B76"/>
    <w:rsid w:val="004A2D1E"/>
    <w:rsid w:val="004A5433"/>
    <w:rsid w:val="004A637E"/>
    <w:rsid w:val="004B296F"/>
    <w:rsid w:val="004B4323"/>
    <w:rsid w:val="004B7595"/>
    <w:rsid w:val="004B7CD9"/>
    <w:rsid w:val="004B7D08"/>
    <w:rsid w:val="004C0E5C"/>
    <w:rsid w:val="004C208C"/>
    <w:rsid w:val="004C254D"/>
    <w:rsid w:val="004C3211"/>
    <w:rsid w:val="004C3ECE"/>
    <w:rsid w:val="004C5D68"/>
    <w:rsid w:val="004C6A2C"/>
    <w:rsid w:val="004C78FA"/>
    <w:rsid w:val="004D25DC"/>
    <w:rsid w:val="004D5825"/>
    <w:rsid w:val="004D61EB"/>
    <w:rsid w:val="004E0DBC"/>
    <w:rsid w:val="004E0EFF"/>
    <w:rsid w:val="004E4207"/>
    <w:rsid w:val="004E4F59"/>
    <w:rsid w:val="004F073D"/>
    <w:rsid w:val="004F1D02"/>
    <w:rsid w:val="004F5B63"/>
    <w:rsid w:val="00500195"/>
    <w:rsid w:val="00501FE3"/>
    <w:rsid w:val="0050278D"/>
    <w:rsid w:val="00503CC4"/>
    <w:rsid w:val="00510D7A"/>
    <w:rsid w:val="00514B73"/>
    <w:rsid w:val="00515549"/>
    <w:rsid w:val="005201F4"/>
    <w:rsid w:val="0052344B"/>
    <w:rsid w:val="0052361F"/>
    <w:rsid w:val="0053018C"/>
    <w:rsid w:val="00531B83"/>
    <w:rsid w:val="005338F5"/>
    <w:rsid w:val="00533D17"/>
    <w:rsid w:val="00533D68"/>
    <w:rsid w:val="00533E09"/>
    <w:rsid w:val="0053472C"/>
    <w:rsid w:val="00536F53"/>
    <w:rsid w:val="00541DFE"/>
    <w:rsid w:val="00550429"/>
    <w:rsid w:val="00551038"/>
    <w:rsid w:val="00552AAC"/>
    <w:rsid w:val="00557487"/>
    <w:rsid w:val="00560E6A"/>
    <w:rsid w:val="00561556"/>
    <w:rsid w:val="005617D3"/>
    <w:rsid w:val="0056234B"/>
    <w:rsid w:val="00562AFD"/>
    <w:rsid w:val="00565C2F"/>
    <w:rsid w:val="00567046"/>
    <w:rsid w:val="00567986"/>
    <w:rsid w:val="005746D8"/>
    <w:rsid w:val="005761D8"/>
    <w:rsid w:val="00580110"/>
    <w:rsid w:val="00580ACC"/>
    <w:rsid w:val="00583D79"/>
    <w:rsid w:val="005869FE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2040"/>
    <w:rsid w:val="005A7BEB"/>
    <w:rsid w:val="005B0F3C"/>
    <w:rsid w:val="005B22B2"/>
    <w:rsid w:val="005B3F2C"/>
    <w:rsid w:val="005B5C30"/>
    <w:rsid w:val="005B7FDE"/>
    <w:rsid w:val="005C25C2"/>
    <w:rsid w:val="005C667E"/>
    <w:rsid w:val="005C6BE0"/>
    <w:rsid w:val="005C75D6"/>
    <w:rsid w:val="005D13B8"/>
    <w:rsid w:val="005D3076"/>
    <w:rsid w:val="005D6474"/>
    <w:rsid w:val="005D7B9E"/>
    <w:rsid w:val="005D7E4D"/>
    <w:rsid w:val="005E1096"/>
    <w:rsid w:val="005E2ED6"/>
    <w:rsid w:val="005E44CB"/>
    <w:rsid w:val="005E4BBC"/>
    <w:rsid w:val="005E50FB"/>
    <w:rsid w:val="005E7166"/>
    <w:rsid w:val="005F3975"/>
    <w:rsid w:val="005F5DF5"/>
    <w:rsid w:val="005F7099"/>
    <w:rsid w:val="005F74AD"/>
    <w:rsid w:val="00602960"/>
    <w:rsid w:val="006029A3"/>
    <w:rsid w:val="006042B4"/>
    <w:rsid w:val="0060659F"/>
    <w:rsid w:val="006103EA"/>
    <w:rsid w:val="006106D4"/>
    <w:rsid w:val="006112D2"/>
    <w:rsid w:val="00611733"/>
    <w:rsid w:val="00614C30"/>
    <w:rsid w:val="00617D90"/>
    <w:rsid w:val="00620A32"/>
    <w:rsid w:val="00621A38"/>
    <w:rsid w:val="00622192"/>
    <w:rsid w:val="00625606"/>
    <w:rsid w:val="00625D67"/>
    <w:rsid w:val="0063015D"/>
    <w:rsid w:val="00633C13"/>
    <w:rsid w:val="00637521"/>
    <w:rsid w:val="00643DF8"/>
    <w:rsid w:val="006445A8"/>
    <w:rsid w:val="00644863"/>
    <w:rsid w:val="006459EB"/>
    <w:rsid w:val="0064642A"/>
    <w:rsid w:val="006470EB"/>
    <w:rsid w:val="00647175"/>
    <w:rsid w:val="006472FE"/>
    <w:rsid w:val="006621C6"/>
    <w:rsid w:val="00664259"/>
    <w:rsid w:val="0066460F"/>
    <w:rsid w:val="00665C9F"/>
    <w:rsid w:val="00666FFD"/>
    <w:rsid w:val="0066757C"/>
    <w:rsid w:val="00671B8B"/>
    <w:rsid w:val="0067338A"/>
    <w:rsid w:val="00676A21"/>
    <w:rsid w:val="00680E00"/>
    <w:rsid w:val="00681F50"/>
    <w:rsid w:val="00684021"/>
    <w:rsid w:val="006849E6"/>
    <w:rsid w:val="0069254C"/>
    <w:rsid w:val="00695335"/>
    <w:rsid w:val="006956DC"/>
    <w:rsid w:val="006A034B"/>
    <w:rsid w:val="006A1691"/>
    <w:rsid w:val="006A1EF5"/>
    <w:rsid w:val="006A282C"/>
    <w:rsid w:val="006B5742"/>
    <w:rsid w:val="006C2A78"/>
    <w:rsid w:val="006C34F5"/>
    <w:rsid w:val="006C3BE3"/>
    <w:rsid w:val="006C441A"/>
    <w:rsid w:val="006C454E"/>
    <w:rsid w:val="006C6677"/>
    <w:rsid w:val="006D0BB1"/>
    <w:rsid w:val="006D24FE"/>
    <w:rsid w:val="006D49A9"/>
    <w:rsid w:val="006D7672"/>
    <w:rsid w:val="006E1DB1"/>
    <w:rsid w:val="006E276F"/>
    <w:rsid w:val="006E2DF7"/>
    <w:rsid w:val="006E59F7"/>
    <w:rsid w:val="006E7774"/>
    <w:rsid w:val="006E7F88"/>
    <w:rsid w:val="006F1414"/>
    <w:rsid w:val="006F1519"/>
    <w:rsid w:val="006F2EBE"/>
    <w:rsid w:val="006F54C7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51D1"/>
    <w:rsid w:val="007059D3"/>
    <w:rsid w:val="00706E01"/>
    <w:rsid w:val="0071059E"/>
    <w:rsid w:val="00711E4B"/>
    <w:rsid w:val="00715223"/>
    <w:rsid w:val="00716D35"/>
    <w:rsid w:val="00724F5D"/>
    <w:rsid w:val="00727256"/>
    <w:rsid w:val="00727E47"/>
    <w:rsid w:val="0073343C"/>
    <w:rsid w:val="00734F5D"/>
    <w:rsid w:val="0073771A"/>
    <w:rsid w:val="00740EF1"/>
    <w:rsid w:val="00741910"/>
    <w:rsid w:val="00741B60"/>
    <w:rsid w:val="007430A4"/>
    <w:rsid w:val="007444F9"/>
    <w:rsid w:val="007455D9"/>
    <w:rsid w:val="0074790F"/>
    <w:rsid w:val="007506BE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4CCF"/>
    <w:rsid w:val="007978A5"/>
    <w:rsid w:val="007A0678"/>
    <w:rsid w:val="007A2C81"/>
    <w:rsid w:val="007A3FE4"/>
    <w:rsid w:val="007A4C93"/>
    <w:rsid w:val="007A5279"/>
    <w:rsid w:val="007A777F"/>
    <w:rsid w:val="007A7990"/>
    <w:rsid w:val="007B2714"/>
    <w:rsid w:val="007B48E5"/>
    <w:rsid w:val="007B5247"/>
    <w:rsid w:val="007C083C"/>
    <w:rsid w:val="007C2291"/>
    <w:rsid w:val="007C2A7E"/>
    <w:rsid w:val="007C39E8"/>
    <w:rsid w:val="007C6ABD"/>
    <w:rsid w:val="007D1457"/>
    <w:rsid w:val="007D4C09"/>
    <w:rsid w:val="007D5A28"/>
    <w:rsid w:val="007E39EE"/>
    <w:rsid w:val="007F234A"/>
    <w:rsid w:val="007F4CDA"/>
    <w:rsid w:val="007F703C"/>
    <w:rsid w:val="008029B0"/>
    <w:rsid w:val="00805F81"/>
    <w:rsid w:val="00807CBF"/>
    <w:rsid w:val="008105F8"/>
    <w:rsid w:val="00810F92"/>
    <w:rsid w:val="00813E84"/>
    <w:rsid w:val="008146E2"/>
    <w:rsid w:val="008205E0"/>
    <w:rsid w:val="00820932"/>
    <w:rsid w:val="00822A5C"/>
    <w:rsid w:val="00823C77"/>
    <w:rsid w:val="008261E6"/>
    <w:rsid w:val="00826FE5"/>
    <w:rsid w:val="00831CF9"/>
    <w:rsid w:val="00834AF9"/>
    <w:rsid w:val="00835248"/>
    <w:rsid w:val="00836834"/>
    <w:rsid w:val="00837470"/>
    <w:rsid w:val="00837781"/>
    <w:rsid w:val="00837F77"/>
    <w:rsid w:val="00842350"/>
    <w:rsid w:val="0084285D"/>
    <w:rsid w:val="0084528F"/>
    <w:rsid w:val="00850F54"/>
    <w:rsid w:val="0085128F"/>
    <w:rsid w:val="00851B17"/>
    <w:rsid w:val="008521B5"/>
    <w:rsid w:val="008524DE"/>
    <w:rsid w:val="00856FD1"/>
    <w:rsid w:val="00857523"/>
    <w:rsid w:val="00860228"/>
    <w:rsid w:val="008615B4"/>
    <w:rsid w:val="00862B2F"/>
    <w:rsid w:val="008642D8"/>
    <w:rsid w:val="0087044C"/>
    <w:rsid w:val="00870821"/>
    <w:rsid w:val="00872BD0"/>
    <w:rsid w:val="00873557"/>
    <w:rsid w:val="00875AC4"/>
    <w:rsid w:val="008772B4"/>
    <w:rsid w:val="00881791"/>
    <w:rsid w:val="00882A89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2790"/>
    <w:rsid w:val="008A300B"/>
    <w:rsid w:val="008A6311"/>
    <w:rsid w:val="008A6B2A"/>
    <w:rsid w:val="008A7BA5"/>
    <w:rsid w:val="008B11E3"/>
    <w:rsid w:val="008B2827"/>
    <w:rsid w:val="008B348A"/>
    <w:rsid w:val="008B4432"/>
    <w:rsid w:val="008B5AFA"/>
    <w:rsid w:val="008C1275"/>
    <w:rsid w:val="008C31B4"/>
    <w:rsid w:val="008C3462"/>
    <w:rsid w:val="008C49F4"/>
    <w:rsid w:val="008C6487"/>
    <w:rsid w:val="008D06D8"/>
    <w:rsid w:val="008D0D54"/>
    <w:rsid w:val="008D2855"/>
    <w:rsid w:val="008D293F"/>
    <w:rsid w:val="008D50F7"/>
    <w:rsid w:val="008D6028"/>
    <w:rsid w:val="008E0295"/>
    <w:rsid w:val="008E4F04"/>
    <w:rsid w:val="008F067E"/>
    <w:rsid w:val="008F22AB"/>
    <w:rsid w:val="008F241A"/>
    <w:rsid w:val="008F670F"/>
    <w:rsid w:val="008F6771"/>
    <w:rsid w:val="008F6CC7"/>
    <w:rsid w:val="008F6E9F"/>
    <w:rsid w:val="008F74BC"/>
    <w:rsid w:val="00903414"/>
    <w:rsid w:val="009061C0"/>
    <w:rsid w:val="009113A5"/>
    <w:rsid w:val="00912A34"/>
    <w:rsid w:val="00912F66"/>
    <w:rsid w:val="00915457"/>
    <w:rsid w:val="00915B85"/>
    <w:rsid w:val="00917799"/>
    <w:rsid w:val="009232FF"/>
    <w:rsid w:val="00923DAD"/>
    <w:rsid w:val="00930CEE"/>
    <w:rsid w:val="009322AC"/>
    <w:rsid w:val="00933F5C"/>
    <w:rsid w:val="0093606C"/>
    <w:rsid w:val="0093797D"/>
    <w:rsid w:val="0094668D"/>
    <w:rsid w:val="00952717"/>
    <w:rsid w:val="009549DA"/>
    <w:rsid w:val="00954A37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74ADC"/>
    <w:rsid w:val="00974C24"/>
    <w:rsid w:val="009805B7"/>
    <w:rsid w:val="00982BB4"/>
    <w:rsid w:val="00983523"/>
    <w:rsid w:val="00983CC1"/>
    <w:rsid w:val="00985EA7"/>
    <w:rsid w:val="00986896"/>
    <w:rsid w:val="00993E16"/>
    <w:rsid w:val="009A0BF6"/>
    <w:rsid w:val="009A2DC3"/>
    <w:rsid w:val="009A61A2"/>
    <w:rsid w:val="009A6333"/>
    <w:rsid w:val="009A6CC2"/>
    <w:rsid w:val="009B0F51"/>
    <w:rsid w:val="009B1772"/>
    <w:rsid w:val="009B2A4A"/>
    <w:rsid w:val="009B32EE"/>
    <w:rsid w:val="009B5056"/>
    <w:rsid w:val="009B6007"/>
    <w:rsid w:val="009B636A"/>
    <w:rsid w:val="009B6C6D"/>
    <w:rsid w:val="009B79E5"/>
    <w:rsid w:val="009C04F8"/>
    <w:rsid w:val="009C1E8C"/>
    <w:rsid w:val="009C2CBE"/>
    <w:rsid w:val="009C322D"/>
    <w:rsid w:val="009C3278"/>
    <w:rsid w:val="009C3FE0"/>
    <w:rsid w:val="009C4659"/>
    <w:rsid w:val="009C4938"/>
    <w:rsid w:val="009C508F"/>
    <w:rsid w:val="009C6B51"/>
    <w:rsid w:val="009C6C8E"/>
    <w:rsid w:val="009D20A1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9F467B"/>
    <w:rsid w:val="00A01B15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426"/>
    <w:rsid w:val="00A3353B"/>
    <w:rsid w:val="00A37934"/>
    <w:rsid w:val="00A401F7"/>
    <w:rsid w:val="00A40370"/>
    <w:rsid w:val="00A4048D"/>
    <w:rsid w:val="00A408B7"/>
    <w:rsid w:val="00A45D7E"/>
    <w:rsid w:val="00A47143"/>
    <w:rsid w:val="00A4794E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4CDF"/>
    <w:rsid w:val="00A75BBE"/>
    <w:rsid w:val="00A75C32"/>
    <w:rsid w:val="00A76111"/>
    <w:rsid w:val="00A842A2"/>
    <w:rsid w:val="00A85BC6"/>
    <w:rsid w:val="00A87962"/>
    <w:rsid w:val="00A87C94"/>
    <w:rsid w:val="00A95E3B"/>
    <w:rsid w:val="00AA265D"/>
    <w:rsid w:val="00AB22EC"/>
    <w:rsid w:val="00AB274E"/>
    <w:rsid w:val="00AB5ECA"/>
    <w:rsid w:val="00AB6D04"/>
    <w:rsid w:val="00AC0180"/>
    <w:rsid w:val="00AC16CF"/>
    <w:rsid w:val="00AC26FF"/>
    <w:rsid w:val="00AC78A2"/>
    <w:rsid w:val="00AD04F2"/>
    <w:rsid w:val="00AD3C0E"/>
    <w:rsid w:val="00AD5B7C"/>
    <w:rsid w:val="00AD5E8C"/>
    <w:rsid w:val="00AD5FAF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6015"/>
    <w:rsid w:val="00AF770E"/>
    <w:rsid w:val="00B03E91"/>
    <w:rsid w:val="00B06F20"/>
    <w:rsid w:val="00B10725"/>
    <w:rsid w:val="00B10F2D"/>
    <w:rsid w:val="00B124F7"/>
    <w:rsid w:val="00B13151"/>
    <w:rsid w:val="00B147B6"/>
    <w:rsid w:val="00B14AF0"/>
    <w:rsid w:val="00B170CB"/>
    <w:rsid w:val="00B20322"/>
    <w:rsid w:val="00B20350"/>
    <w:rsid w:val="00B21F60"/>
    <w:rsid w:val="00B22EEF"/>
    <w:rsid w:val="00B2344C"/>
    <w:rsid w:val="00B2408C"/>
    <w:rsid w:val="00B26B1F"/>
    <w:rsid w:val="00B33237"/>
    <w:rsid w:val="00B34C7B"/>
    <w:rsid w:val="00B34E02"/>
    <w:rsid w:val="00B35780"/>
    <w:rsid w:val="00B36D3F"/>
    <w:rsid w:val="00B41966"/>
    <w:rsid w:val="00B41DD6"/>
    <w:rsid w:val="00B43A9E"/>
    <w:rsid w:val="00B44AA4"/>
    <w:rsid w:val="00B45F5C"/>
    <w:rsid w:val="00B4624A"/>
    <w:rsid w:val="00B4634E"/>
    <w:rsid w:val="00B47656"/>
    <w:rsid w:val="00B521D0"/>
    <w:rsid w:val="00B524D1"/>
    <w:rsid w:val="00B52D87"/>
    <w:rsid w:val="00B55676"/>
    <w:rsid w:val="00B57F20"/>
    <w:rsid w:val="00B601F8"/>
    <w:rsid w:val="00B606F1"/>
    <w:rsid w:val="00B63369"/>
    <w:rsid w:val="00B64190"/>
    <w:rsid w:val="00B6428F"/>
    <w:rsid w:val="00B71CE8"/>
    <w:rsid w:val="00B76700"/>
    <w:rsid w:val="00B77E60"/>
    <w:rsid w:val="00B8078A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5F3D"/>
    <w:rsid w:val="00B96986"/>
    <w:rsid w:val="00B97B2C"/>
    <w:rsid w:val="00BA077E"/>
    <w:rsid w:val="00BA4D54"/>
    <w:rsid w:val="00BA6A3D"/>
    <w:rsid w:val="00BA6E94"/>
    <w:rsid w:val="00BB15AD"/>
    <w:rsid w:val="00BB165D"/>
    <w:rsid w:val="00BB18C1"/>
    <w:rsid w:val="00BB20F0"/>
    <w:rsid w:val="00BB383D"/>
    <w:rsid w:val="00BB7F28"/>
    <w:rsid w:val="00BC033A"/>
    <w:rsid w:val="00BC1939"/>
    <w:rsid w:val="00BC65A2"/>
    <w:rsid w:val="00BC7F7C"/>
    <w:rsid w:val="00BD36E0"/>
    <w:rsid w:val="00BD4779"/>
    <w:rsid w:val="00BD5E67"/>
    <w:rsid w:val="00BD74DE"/>
    <w:rsid w:val="00BD767B"/>
    <w:rsid w:val="00BE0A97"/>
    <w:rsid w:val="00BE1352"/>
    <w:rsid w:val="00BE5AFD"/>
    <w:rsid w:val="00BE623E"/>
    <w:rsid w:val="00BE7242"/>
    <w:rsid w:val="00BE78BD"/>
    <w:rsid w:val="00BF29C8"/>
    <w:rsid w:val="00BF4857"/>
    <w:rsid w:val="00BF6B56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5B6C"/>
    <w:rsid w:val="00C166C3"/>
    <w:rsid w:val="00C17218"/>
    <w:rsid w:val="00C32D0C"/>
    <w:rsid w:val="00C33671"/>
    <w:rsid w:val="00C33E32"/>
    <w:rsid w:val="00C3422F"/>
    <w:rsid w:val="00C421B4"/>
    <w:rsid w:val="00C42D29"/>
    <w:rsid w:val="00C51CEF"/>
    <w:rsid w:val="00C52AE4"/>
    <w:rsid w:val="00C538A8"/>
    <w:rsid w:val="00C574D5"/>
    <w:rsid w:val="00C635C2"/>
    <w:rsid w:val="00C6592D"/>
    <w:rsid w:val="00C71B2D"/>
    <w:rsid w:val="00C71F12"/>
    <w:rsid w:val="00C80694"/>
    <w:rsid w:val="00C813FE"/>
    <w:rsid w:val="00C846C3"/>
    <w:rsid w:val="00C852E4"/>
    <w:rsid w:val="00C852FC"/>
    <w:rsid w:val="00C86D2D"/>
    <w:rsid w:val="00C86EAA"/>
    <w:rsid w:val="00C87CFD"/>
    <w:rsid w:val="00C9092B"/>
    <w:rsid w:val="00C911E0"/>
    <w:rsid w:val="00C92B98"/>
    <w:rsid w:val="00C94C80"/>
    <w:rsid w:val="00C95856"/>
    <w:rsid w:val="00C96C82"/>
    <w:rsid w:val="00CA063F"/>
    <w:rsid w:val="00CA1280"/>
    <w:rsid w:val="00CA4980"/>
    <w:rsid w:val="00CA5B63"/>
    <w:rsid w:val="00CA7CD1"/>
    <w:rsid w:val="00CB3BC1"/>
    <w:rsid w:val="00CB45CE"/>
    <w:rsid w:val="00CB47CE"/>
    <w:rsid w:val="00CB4E2E"/>
    <w:rsid w:val="00CB69F3"/>
    <w:rsid w:val="00CB6EC4"/>
    <w:rsid w:val="00CC0250"/>
    <w:rsid w:val="00CC75EB"/>
    <w:rsid w:val="00CD1063"/>
    <w:rsid w:val="00CD1848"/>
    <w:rsid w:val="00CD1B1D"/>
    <w:rsid w:val="00CD20A2"/>
    <w:rsid w:val="00CD3787"/>
    <w:rsid w:val="00CD61DE"/>
    <w:rsid w:val="00CD796F"/>
    <w:rsid w:val="00CE2D69"/>
    <w:rsid w:val="00CE51F5"/>
    <w:rsid w:val="00CF051A"/>
    <w:rsid w:val="00CF0D99"/>
    <w:rsid w:val="00CF10B2"/>
    <w:rsid w:val="00D0103D"/>
    <w:rsid w:val="00D02E98"/>
    <w:rsid w:val="00D033B4"/>
    <w:rsid w:val="00D05015"/>
    <w:rsid w:val="00D117DE"/>
    <w:rsid w:val="00D149F1"/>
    <w:rsid w:val="00D14CCF"/>
    <w:rsid w:val="00D15900"/>
    <w:rsid w:val="00D20F29"/>
    <w:rsid w:val="00D2147A"/>
    <w:rsid w:val="00D219EA"/>
    <w:rsid w:val="00D22D81"/>
    <w:rsid w:val="00D242E2"/>
    <w:rsid w:val="00D26815"/>
    <w:rsid w:val="00D26DC1"/>
    <w:rsid w:val="00D272FC"/>
    <w:rsid w:val="00D3065F"/>
    <w:rsid w:val="00D31357"/>
    <w:rsid w:val="00D313E9"/>
    <w:rsid w:val="00D333C6"/>
    <w:rsid w:val="00D33D18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5ABC"/>
    <w:rsid w:val="00D571B9"/>
    <w:rsid w:val="00D62D98"/>
    <w:rsid w:val="00D62D9A"/>
    <w:rsid w:val="00D63648"/>
    <w:rsid w:val="00D656BD"/>
    <w:rsid w:val="00D70C58"/>
    <w:rsid w:val="00D71362"/>
    <w:rsid w:val="00D72808"/>
    <w:rsid w:val="00D74320"/>
    <w:rsid w:val="00D74980"/>
    <w:rsid w:val="00D74B18"/>
    <w:rsid w:val="00D761B4"/>
    <w:rsid w:val="00D8078F"/>
    <w:rsid w:val="00D812EF"/>
    <w:rsid w:val="00D814EA"/>
    <w:rsid w:val="00D81919"/>
    <w:rsid w:val="00D826B4"/>
    <w:rsid w:val="00D83069"/>
    <w:rsid w:val="00D831B8"/>
    <w:rsid w:val="00D83E30"/>
    <w:rsid w:val="00D84711"/>
    <w:rsid w:val="00D84CC7"/>
    <w:rsid w:val="00D9059B"/>
    <w:rsid w:val="00D91179"/>
    <w:rsid w:val="00D91439"/>
    <w:rsid w:val="00D9386B"/>
    <w:rsid w:val="00D96DC1"/>
    <w:rsid w:val="00DA2BF6"/>
    <w:rsid w:val="00DA3A28"/>
    <w:rsid w:val="00DB08EE"/>
    <w:rsid w:val="00DB1F3A"/>
    <w:rsid w:val="00DB3FDF"/>
    <w:rsid w:val="00DB4331"/>
    <w:rsid w:val="00DB6A20"/>
    <w:rsid w:val="00DB7907"/>
    <w:rsid w:val="00DC0D8E"/>
    <w:rsid w:val="00DC2651"/>
    <w:rsid w:val="00DC3248"/>
    <w:rsid w:val="00DC3F3C"/>
    <w:rsid w:val="00DC6C94"/>
    <w:rsid w:val="00DD27A3"/>
    <w:rsid w:val="00DD5E95"/>
    <w:rsid w:val="00DE0DFE"/>
    <w:rsid w:val="00DE4187"/>
    <w:rsid w:val="00DE4D48"/>
    <w:rsid w:val="00DE76C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97C"/>
    <w:rsid w:val="00E06BDD"/>
    <w:rsid w:val="00E11308"/>
    <w:rsid w:val="00E142AD"/>
    <w:rsid w:val="00E17056"/>
    <w:rsid w:val="00E17231"/>
    <w:rsid w:val="00E23E76"/>
    <w:rsid w:val="00E2445F"/>
    <w:rsid w:val="00E26282"/>
    <w:rsid w:val="00E26FBB"/>
    <w:rsid w:val="00E30964"/>
    <w:rsid w:val="00E30EB7"/>
    <w:rsid w:val="00E3307F"/>
    <w:rsid w:val="00E33FDF"/>
    <w:rsid w:val="00E34B60"/>
    <w:rsid w:val="00E40B94"/>
    <w:rsid w:val="00E4360F"/>
    <w:rsid w:val="00E44E5C"/>
    <w:rsid w:val="00E46ACB"/>
    <w:rsid w:val="00E47B7E"/>
    <w:rsid w:val="00E50710"/>
    <w:rsid w:val="00E572E6"/>
    <w:rsid w:val="00E611B9"/>
    <w:rsid w:val="00E6299A"/>
    <w:rsid w:val="00E64129"/>
    <w:rsid w:val="00E6573E"/>
    <w:rsid w:val="00E66059"/>
    <w:rsid w:val="00E661D6"/>
    <w:rsid w:val="00E67A76"/>
    <w:rsid w:val="00E7009C"/>
    <w:rsid w:val="00E82A39"/>
    <w:rsid w:val="00E84E1F"/>
    <w:rsid w:val="00E8507D"/>
    <w:rsid w:val="00E91541"/>
    <w:rsid w:val="00E930B1"/>
    <w:rsid w:val="00E942C2"/>
    <w:rsid w:val="00E94642"/>
    <w:rsid w:val="00E97902"/>
    <w:rsid w:val="00EA4A54"/>
    <w:rsid w:val="00EA7158"/>
    <w:rsid w:val="00EA75C9"/>
    <w:rsid w:val="00EB42D2"/>
    <w:rsid w:val="00EB512A"/>
    <w:rsid w:val="00EC1759"/>
    <w:rsid w:val="00EC4C7C"/>
    <w:rsid w:val="00EC50D1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3DC"/>
    <w:rsid w:val="00EE7ACF"/>
    <w:rsid w:val="00EF12C2"/>
    <w:rsid w:val="00EF357C"/>
    <w:rsid w:val="00EF4B57"/>
    <w:rsid w:val="00F01203"/>
    <w:rsid w:val="00F01BCD"/>
    <w:rsid w:val="00F03FA7"/>
    <w:rsid w:val="00F04880"/>
    <w:rsid w:val="00F048FC"/>
    <w:rsid w:val="00F05472"/>
    <w:rsid w:val="00F0647A"/>
    <w:rsid w:val="00F06BF9"/>
    <w:rsid w:val="00F07CF8"/>
    <w:rsid w:val="00F12523"/>
    <w:rsid w:val="00F12A5B"/>
    <w:rsid w:val="00F12E19"/>
    <w:rsid w:val="00F13C1C"/>
    <w:rsid w:val="00F22866"/>
    <w:rsid w:val="00F2504A"/>
    <w:rsid w:val="00F253A4"/>
    <w:rsid w:val="00F26116"/>
    <w:rsid w:val="00F30C02"/>
    <w:rsid w:val="00F3234E"/>
    <w:rsid w:val="00F33701"/>
    <w:rsid w:val="00F35304"/>
    <w:rsid w:val="00F35BE1"/>
    <w:rsid w:val="00F37DD6"/>
    <w:rsid w:val="00F40FBF"/>
    <w:rsid w:val="00F44549"/>
    <w:rsid w:val="00F508DF"/>
    <w:rsid w:val="00F51575"/>
    <w:rsid w:val="00F51DC7"/>
    <w:rsid w:val="00F51F88"/>
    <w:rsid w:val="00F541C9"/>
    <w:rsid w:val="00F61A59"/>
    <w:rsid w:val="00F63305"/>
    <w:rsid w:val="00F66CF1"/>
    <w:rsid w:val="00F67CC1"/>
    <w:rsid w:val="00F70A39"/>
    <w:rsid w:val="00F717DB"/>
    <w:rsid w:val="00F739C2"/>
    <w:rsid w:val="00F7428F"/>
    <w:rsid w:val="00F815EB"/>
    <w:rsid w:val="00F822C8"/>
    <w:rsid w:val="00F852D6"/>
    <w:rsid w:val="00F85653"/>
    <w:rsid w:val="00F86A66"/>
    <w:rsid w:val="00F91722"/>
    <w:rsid w:val="00F91C1D"/>
    <w:rsid w:val="00F933D6"/>
    <w:rsid w:val="00F94CD9"/>
    <w:rsid w:val="00F95446"/>
    <w:rsid w:val="00F96547"/>
    <w:rsid w:val="00F9677B"/>
    <w:rsid w:val="00F96F11"/>
    <w:rsid w:val="00F97F1E"/>
    <w:rsid w:val="00FA348A"/>
    <w:rsid w:val="00FA4370"/>
    <w:rsid w:val="00FA5787"/>
    <w:rsid w:val="00FA5E8F"/>
    <w:rsid w:val="00FA69C8"/>
    <w:rsid w:val="00FB2259"/>
    <w:rsid w:val="00FB298C"/>
    <w:rsid w:val="00FB3ADB"/>
    <w:rsid w:val="00FB6374"/>
    <w:rsid w:val="00FC0C1C"/>
    <w:rsid w:val="00FC161C"/>
    <w:rsid w:val="00FC26BE"/>
    <w:rsid w:val="00FC2B4D"/>
    <w:rsid w:val="00FC2F7F"/>
    <w:rsid w:val="00FC75A7"/>
    <w:rsid w:val="00FD1B8F"/>
    <w:rsid w:val="00FD429B"/>
    <w:rsid w:val="00FD4D5C"/>
    <w:rsid w:val="00FD74A4"/>
    <w:rsid w:val="00FE252A"/>
    <w:rsid w:val="00FE28C1"/>
    <w:rsid w:val="00FE2A54"/>
    <w:rsid w:val="00FE4CEC"/>
    <w:rsid w:val="00FE588E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2710FC3"/>
  <w15:chartTrackingRefBased/>
  <w15:docId w15:val="{D90D7DD3-55C8-4F6B-91D6-FDDF83571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6486D-3DD8-4D58-9294-37587264C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2598</Words>
  <Characters>14032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2017-12-22T19:44:00Z</cp:lastPrinted>
  <dcterms:created xsi:type="dcterms:W3CDTF">2025-09-25T18:53:00Z</dcterms:created>
  <dcterms:modified xsi:type="dcterms:W3CDTF">2025-09-25T18:53:00Z</dcterms:modified>
</cp:coreProperties>
</file>