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967BCAF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431 do *****, realizada nos dias quinze e dezesseis de fevereiro de dois mil e dezoito. </w:t>
              <w:br/>
            </w:r>
          </w:p>
        </w:tc>
      </w:tr>
      <w:tr w:rsidR="004006AC" w:rsidRPr="008277DA" w14:paraId="04EBDB3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quarenta minutos do dia quinze de fevereiro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, ***** da *****, ***** dos ***** Paião, ***** da ***** , ***** , ***** de ***** de *****. Ausência do ***** , por motivos particulares. Participação do ***** Jurídico ***** . ***** do ***** e demais membros: ***** fala que no dia 22 de fevereiro/2018, que participará juntamente com ***** na eleição para eleger os membros do ***** em Brasília/*****. ***** do dia: 01. Aprovação da ***** 430ª *****. ***** por unanimidade. 02. ***** n.001/2018, emitido pelo ***** – ***** n. 189/2017 referente à Prestação de *****/ Relatório de Gestão 2017.  ***** presença da ***** e da ***** , ***** faz a leitura do *****, após fala falta alguns subsídios para aprovar a Prestação de ***** de 2017, considerando que há algumas ressalvas apontadas pela própria controladora do *****, a contadora ***** fala que foi feito apenas menção da prestação de contas anterior referente à dívida ativa, pois é frágil o nosso sistema de baixa. ***** fala se continuar sendo aprovados com ressalva nossas prestações, corremos o risco da prestação ser reprovada. ***** fala que a previsão de receita é uma media dos três últimos anos, sem contar com a inadimplência. ***** esclarece que a prestação de contas é 80 % por documentos contábeis, faz a leitura do ***** opinativo da ***** , após a leitura fala que o apontamento foi referente aos depósitos não identificados que entram na conta do ***** que são aqueles de custa, fala que apontou no ***** aprovação com ressalva pelo fato da dívida ativa, é um problema que a maioria dos conselhos, não tem como apontar valor exato. ***** pergunta se não é possível verificar junto a ***** Econômica a possibilidade de somente fazer depósito identificado, ***** e ***** irão verificar. ***** pregunta o que precisa para sair dessa situação, qual investimento, sistema, capacitação? ***** ainda, que precisamos levantar as necessidades para posteriormente deliberar. ***** o ***** por unanimidade, realizar encaminhamentos. 03. ***** . ***** de parceria.  ***** que será pago a anuidade do ano de 2018 do ***** que se matricular nos cursos de pós-graduação através deste convênio. ***** verificar a viabilidade de contratação de empresa especializada em mala direta de e-mail, para divulgação. 04. ***** . ***** de parceria. ***** pela não prorrogação do convênio, considerando a politica do sistema *****/ ***** ser contrário a formação de ensino a distância, logo há a preocupação em divulgar no site do *****, cursos de formação a distância por tanto, foi deliberado pelo Plenário a não renovação Convênio ***** para Concessão de Benefícios com a ***** . 05. ***** - ***** de Convênio. Não aprovado. 06. Ofício ***** n.2340/2018/***** Referência, logo rente ***** Jurídico ***** n. 030/2017 – ***** a solicitação dos empregados do ***** sobre implementação do ***** de *****, ***** e Salários. ***** ciência aos *****. 07. Ofício ***** n.0185/2017/*****</w:t>
              <w:tab/>
              <w:t>Cópia da sentença proferida em desfavor ao ***** de ***** e do ***** de ***** de São *****, sobre ações judiciais movidas por concluintes de cursos de ***** ainda não reconhecidos pelo Ministério da Educação. ***** ciência aos *****.  ***** enviar para todas as faculdades formadoras do curso de graduação, informar sobre a possibilidade de emissão e entrega das carteiras, em solenidade na faculdade. ***** de ***** ao ***** e ***** da ***** irá produzir material de orientação sobre ***** e organizar cronograma para divulgar em cursos técnicos e de graduação. 08. Ofício ***** n.060/2018/***** - Restruturação do parque tecnológico, reorganização dos membros para elaboração e apresentação de novo projeto. ***** a formação da comissão na função de ***** e pelos funcionários ***** dos *****, ***** e ***** como membro, para elaborar e apresentar o projeto em 30 dias, a partir da data de recebimento da portaria, e posterior encaminhamento ao *****. 09. Ofício n.37.928-***** Câmara ***** de ***** - Congratulações extensiva aos membros da Gestão do ***** pela posse. ***** ciência aos *****. 10. ***** n.012/2018</w:t>
              <w:tab/>
              <w:t xml:space="preserve">***** a pagamentos de diárias e concessão de passagens no âmbito do *****. ***** ciência dos *****.  11. ***** n.001/2018 - ***** - ***** de diárias. ***** de voto dos *****: ***** fala que não é favorável para devolução de diária, por existir uma Decisão n. 013/2011 contrária ao ***** Jurídico, mas entende e solicita a revisão desta Decisão. ***** é favorável ao ***** pela devolução da diária. ***** é favorável ao ***** pela devolução da diária e solicita a reformulação da Decisão n. 013/2011. ***** Paião é favorável ao ***** Jurídico pela devolução da diária. ***** é favorável pela não devolução da diária, considerando a Decisão n. 013/2011. ***** por três votos a devolução de diária paga para ida ao município localizado a 31 km de distância da sede do *****, para fiscalizar instituições de saúde. ***** a atualização da Decisão n.013/2011 em consonância a Resolução ***** n. 471/2015. 12. Indicação de membros para compor ***** de ***** de *****. ***** ofício nas seguintes instituições para indicar nomes de profissionais de ***** para serem os avaliadores, ***** de ***** e ***** de ***** para posterior deliberação no Plenário. 13. ***** de ***** n. 001/2018 – ***** pelo ***** de ***** - ***** n. 0076/2017 – Denúncia de assédio moral. ***** o ***** por unanimidade. 14. ***** de ***** n.003/2018 – ***** pela ***** de ***** - ***** n. 024/2018 – Denúncia maus tratos a idoso. ***** o parecer da conselheira por unanimidade, bem como encaminhamento do ***** ao ***** juntamente com o ***** Jurídico. 15. ***** de ***** n.005/2018 – ***** pelo ***** n.182/2017 – Denúncia sobre possível indicio de infrações ética. ***** o ***** por unanimidade. 16. ***** de ***** n. 006/2018 – ***** pela ***** da ***** - ***** n.026/2018 – ***** encaminhada pela comissão de ética *****. ***** por unanimidade. 17. ***** de ***** n.008/2018 – ***** pelo ***** dos ***** Paião - ***** n. 085/2017 – Denúncia. ***** o ***** por unanimidade. 18. ***** de ***** n.007/2018 – ***** pelo ***** da ***** - ***** n.032/2018 – Denúncia referente à averiguação de fato veiculado em mídia social. ***** o ***** por unanimidade. ***** parabeniza a todos os *****, considerando ser a primeira emissão do *****. Às onze horas e quarenta e sete minutos foi suspensa a reunião. Às treze horas e cinquenta minutos foi dado continuidade a reunião, quórum suficiente. ***** a Presidência ***** , conselheiros presentes ***** , ***** , ***** da *****, ***** dos ***** Paião, ***** , ***** de ***** e ***** . Ausência da ***** da ***** , por motivos particulares. ***** ausência da ***** efetiva ***** , fica com direito a voto, neste período de reunião o ***** . 19. ***** n.004/2018 – ***** - </w:t>
              <w:tab/>
              <w:t>***** n. 756/2012 – Solicitação de encerramento/arquivamento do processo. ***** o arquivamento do processo. 20. ***** n. 226/2016 – Contratação de empresa de gerenciamento de combustível. ***** n. 08/2018 – Veículo ***** - ***** de eficiência da bomba de alta e bicos injetores, bem como orçamentos que precisam ser realizados no veiculo *****móvel.  ***** por unanimidade, solicitar ao ***** a possibilidade de desalienar os carros oficiais, *****móvel e *****, posteriormente vender e fazer aquisição de outros veículos . ***** quatorze horas e trinta minutos o conselheiro *****, ***** dos ***** Paião, ausenta da reunião para dar continuidade às atividades na *****, ficando em sua substituição a conselheira ***** 21. Anotações de ***** Técnicas das seguintes instituições: ***** Paião de ***** – ***** Geriátrico; 8 ***** Comércio de ***** Médicos e ***** ; Associação ***** de ***** – Gestão *****; Associação ***** de ***** setor de cirurgia Plástica e *****; Fundação estatal de Saúde do ***** ; Gastroclínica *****; ***** básica de saúde de Paranaíba/*****; ***** Clínica de Vacinação Três *****; Fundação municipal de Saúde ***** João ***** ; ***** ; ***** medical ***** de Diagnóstico em ***** ; ***** Serviços de atendimento ***** – *****; São ***** de Saúde; ***** Três *****; Ministério da Saúde ***** Sanitário ***** – ***** base *****; Associação ***** dos ***** Gonçalves; Associação ***** de ***** – ***** e ***** ; ***** Coração de ***** Anaurilândia/*****; ***** Saúde ***** Três *****; ***** Gestão de Saúde *****; ***** da ***** de Ladário/*****; ***** de Assistência dos ***** dos ***** de ***** – ***** . ***** por unanimidade. 22. Aprovação ***** de Anotação de ***** Técnica das seguintes instituições: ***** Gestão de Saúde *****; ***** de Saúde de Amambaí- ***** ; ***** de Saúde de Amambaí-***** ;  ***** de Saúde de Amambaí-***** central de Saúde; Ministério da Saúde ***** Sanitário ***** Indígena-***** ;  ***** de Saúde de Amambaí-*****; ***** municipal de saúde de ***** vila *****; ***** de saúde Amambaí – ***** ; ***** municipal de saúde de Amambaí ***** ; ***** municipal de saúde de Amambaí ***** São *****; ***** de saúde de ***** básica ***** ; ***** municipal de saúde ***** unidade básica ***** ; ***** municipal de saúde de Amambaí ***** ; ***** municipal de saúde de Amambaí ***** vila *****; ***** da Aeronáutica ***** de Força Aérea ***** municipal de saúde de Amambaí ***** ; ***** municipal de saúde de ***** e ***** materiais de ***** Cirúrgicos - ***** Porã/*****; ***** de Assistência dos ***** dos ***** de ***** – ***** Paranaíba/*****; ***** Serviços Médicos de Atenção ***** ; ***** São ***** e Associação ***** Assistência Médica ***** de *****. *****, referendado. Às dezessete horas e trinta minutos, foi suspensa a reunião. Às oito horas e vinte minutos do dia dezesseis de fevereiro de 2018, continuou a reunião, quórum suficiente, sob a presidência do ***** e conselheiros presentes ***** , ***** , ***** da *****, ***** dos ***** Paião, ***** , ***** de ***** . Ausência dos ***** de ***** e ***** . ***** substituição da conselheira efetiva ***** fica o ***** .  23. ***** n. 192/2017 – 19ª ***** dos ***** do ***** ; ***** n. 115/2017 – ***** de fiscalização/arrecadação nos municípios de ***** e *****; ***** n.033/2017- ***** de ***** terapia; ***** n. 193/2017 ***** para os funcionários do *****; ***** n.145/2017 ***** de fiscalização setembro a dezembro de 2017/***** emergencial; ***** n. 026/2017 ***** das conselheiras ***** da ***** para participação em reuniões ordinárias de Plenária.   24.</w:t>
              <w:tab/>
              <w:t xml:space="preserve">***** para conhecimento: ***** ministrados pela equipe do ***** na sede do *****, ***** 08 e 09 de março de 2018 para apresentação do novo sistema ***** para solicitação de diárias e passagens e nos dias 16, 17 e 18 de abril de 2018 ***** de ***** Fiscalização. ***** ciência aos *****. ***** nove horas registro a chegada da ***** . 25. Ofício n.001/2018 - ***** de *****. ***** dos procedimentos ofertado pela equipe 17/27. ***** fiscalização emergencial na instituição para verificar a denúncia, constatado a denúncia, notificar a ***** e encaminhamento a vigilância sanitária. 26. ***** n. 002/2018 – ***** pelo ***** – ***** n.135/2017 Denúncia em desfavor a profissional de *****. ***** o ***** por unanimidade. 27. ***** de parcelamento de dívida ex-gestores proveniente da tomada de contas n. 084.604/2014. ***** deliberado pelo plenário que será realizado consulta ao ***** a respeito ao solicitado, não havendo impedimento por parte do *****, fica aprovado o parcelamento conforme requerido. ***** fala sobre a auditoria do *****, esclarece que o ***** foi escolhido aleatoriamente pelo *****, basicamente foi auditado por eles, a receita arrecadada em 2016 e alguns de 2017, diárias, jetons, transferência de recurso, renúncia de receita, auditado também a atividade fim do conselho que é a fiscalização, ainda não foi enviado relatório final para o *****. ***** fala dos pedidos dos profissionais de ***** sobre isenção de pagamento de anuidades por motivo de doença graves prevista em *****, isso também se torna uma renúncia de receita. 28. Lançamento da multa eleitoral a partir do mês de abril.  ***** solicita ao ***** de ***** do *****, esclareça sobre o arquivo enviado a empresa responsável pela filtragem dos profissionais aptos a votar nas eleições 2017. ***** que será necessário o lançamento de multa eleitoral aos não votantes à partir do mês de abril/2018. ***** assim que chegar os aparelhos de celulares, será realizado força tarefa para ligar para aqueles profissionais que consta na lista de aptos a votar e não votaram. Às dez horas e trinta e seis minutos registro a saída do ***** , para dar continuidade às atividades na *****, em sua substituição fica a ***** . 29. ***** – Apresentação de alguns adequações pelos, ***** de ***** e ***** , que fazem parte da comissão de acompanhamento para aquisição da ***** sede. ***** fazer as adequações no memorial descritivo de modo de ampliar a disponibilidade de imóveis em ***** . 30. Apresentação do cronograma de fiscalização 2018. ***** o cronograma de fiscalização, para apresentação na ***** do dia 26 de fevereiro de 2018, período em que os conselheiros ***** e ***** acompanharam as rotinas de trabalho do ***** para posterior deliberações do Plenário. ***** onze horas e cinquenta e cinco minutos registro a saída da reunião o ***** em sua substituição fica o conselheiro ***** e sob presidência neste período da reunião assume o ***** Secretário ***** . Às onze horas e dez minutos registro a saída da ***** efetiva ***** em sua substituição fica o ***** . ***** mais a tratar ás doze horas e quarenta minutos foi encerrada a 431ª Reunião Ordinária de Plenária.    </w:t>
              <w:br/>
              <w:br/>
              <w:br/>
              <w:t>***** . ***** Secretário</w:t>
              <w:br/>
              <w:t xml:space="preserve">     ***** n. 85775</w:t>
              <w:tab/>
              <w:t xml:space="preserve">                     ***** n.123978</w:t>
              <w:br/>
              <w:br/>
              <w:br/>
              <w:t>***** dos ***** Paião              ***** n. 546012                                        ***** n. 96606</w:t>
              <w:br/>
              <w:t xml:space="preserve">  </w:t>
              <w:br/>
              <w:br/>
              <w:br/>
              <w:t xml:space="preserve">***** da ***** de ***** n. 87561                                       ***** n. 115342 </w:t>
              <w:br/>
              <w:br/>
              <w:br/>
              <w:t>***** da ***** de ***** n. 332396                                             ***** n. 64530</w:t>
              <w:br/>
              <w:br/>
              <w:br/>
              <w:t xml:space="preserve">                                       </w:t>
              <w:br/>
              <w:t xml:space="preserve"> ***** . ***** n.218938                                             ***** n. 96729</w:t>
            </w:r>
          </w:p>
        </w:tc>
      </w:tr>
    </w:tbl>
    <w:p w14:paraId="67454BC8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8F72A" w14:textId="77777777" w:rsidR="007D58D3" w:rsidRDefault="007D58D3" w:rsidP="007A5279">
      <w:r>
        <w:separator/>
      </w:r>
    </w:p>
  </w:endnote>
  <w:endnote w:type="continuationSeparator" w:id="0">
    <w:p w14:paraId="5FFBA406" w14:textId="77777777" w:rsidR="007D58D3" w:rsidRDefault="007D58D3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B75DF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B009B" w14:textId="77777777" w:rsidR="007D58D3" w:rsidRDefault="007D58D3" w:rsidP="007A5279">
      <w:r>
        <w:separator/>
      </w:r>
    </w:p>
  </w:footnote>
  <w:footnote w:type="continuationSeparator" w:id="0">
    <w:p w14:paraId="7431D4CF" w14:textId="77777777" w:rsidR="007D58D3" w:rsidRDefault="007D58D3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30890510">
    <w:abstractNumId w:val="0"/>
  </w:num>
  <w:num w:numId="2" w16cid:durableId="533419137">
    <w:abstractNumId w:val="3"/>
  </w:num>
  <w:num w:numId="3" w16cid:durableId="645285956">
    <w:abstractNumId w:val="2"/>
  </w:num>
  <w:num w:numId="4" w16cid:durableId="475534455">
    <w:abstractNumId w:val="4"/>
  </w:num>
  <w:num w:numId="5" w16cid:durableId="10191623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7063111">
    <w:abstractNumId w:val="5"/>
  </w:num>
  <w:num w:numId="7" w16cid:durableId="231814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1887"/>
    <w:rsid w:val="00012D52"/>
    <w:rsid w:val="00013027"/>
    <w:rsid w:val="00014CD1"/>
    <w:rsid w:val="00015194"/>
    <w:rsid w:val="00016651"/>
    <w:rsid w:val="00017820"/>
    <w:rsid w:val="00020918"/>
    <w:rsid w:val="00020C9A"/>
    <w:rsid w:val="00020F39"/>
    <w:rsid w:val="00021BE1"/>
    <w:rsid w:val="00023AAD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63C3"/>
    <w:rsid w:val="000565DB"/>
    <w:rsid w:val="00056656"/>
    <w:rsid w:val="0005685D"/>
    <w:rsid w:val="00056E3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38B9"/>
    <w:rsid w:val="00083AFC"/>
    <w:rsid w:val="00083C34"/>
    <w:rsid w:val="00085A00"/>
    <w:rsid w:val="00085EE9"/>
    <w:rsid w:val="00087C8A"/>
    <w:rsid w:val="000902B1"/>
    <w:rsid w:val="00090C1B"/>
    <w:rsid w:val="000916E5"/>
    <w:rsid w:val="00092B94"/>
    <w:rsid w:val="00093DEC"/>
    <w:rsid w:val="000946F5"/>
    <w:rsid w:val="00094BD8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B7E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36AF"/>
    <w:rsid w:val="000C43C1"/>
    <w:rsid w:val="000C4CE8"/>
    <w:rsid w:val="000C6024"/>
    <w:rsid w:val="000D0BB0"/>
    <w:rsid w:val="000D487B"/>
    <w:rsid w:val="000D4A5E"/>
    <w:rsid w:val="000D5A2D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1BE"/>
    <w:rsid w:val="00113269"/>
    <w:rsid w:val="00114070"/>
    <w:rsid w:val="00116A82"/>
    <w:rsid w:val="00116D5B"/>
    <w:rsid w:val="00117C9A"/>
    <w:rsid w:val="00121D60"/>
    <w:rsid w:val="00122293"/>
    <w:rsid w:val="0012248B"/>
    <w:rsid w:val="00122538"/>
    <w:rsid w:val="0012496E"/>
    <w:rsid w:val="00127338"/>
    <w:rsid w:val="00131ED2"/>
    <w:rsid w:val="00136757"/>
    <w:rsid w:val="00141E57"/>
    <w:rsid w:val="001422C4"/>
    <w:rsid w:val="00144873"/>
    <w:rsid w:val="00144FF6"/>
    <w:rsid w:val="001473DE"/>
    <w:rsid w:val="00147524"/>
    <w:rsid w:val="00150D3C"/>
    <w:rsid w:val="00152A75"/>
    <w:rsid w:val="00154A0B"/>
    <w:rsid w:val="001601CE"/>
    <w:rsid w:val="001652D5"/>
    <w:rsid w:val="00165DEE"/>
    <w:rsid w:val="00171922"/>
    <w:rsid w:val="00172819"/>
    <w:rsid w:val="00172F3F"/>
    <w:rsid w:val="00175C1F"/>
    <w:rsid w:val="00176596"/>
    <w:rsid w:val="00180B58"/>
    <w:rsid w:val="0018146D"/>
    <w:rsid w:val="00182AC3"/>
    <w:rsid w:val="001849AE"/>
    <w:rsid w:val="0018692E"/>
    <w:rsid w:val="00192BF4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3CC9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6CAD"/>
    <w:rsid w:val="001F73D9"/>
    <w:rsid w:val="0020154F"/>
    <w:rsid w:val="00201BF5"/>
    <w:rsid w:val="00204BB7"/>
    <w:rsid w:val="00205142"/>
    <w:rsid w:val="0020520E"/>
    <w:rsid w:val="00210C61"/>
    <w:rsid w:val="00213295"/>
    <w:rsid w:val="0021412A"/>
    <w:rsid w:val="00215EE0"/>
    <w:rsid w:val="00217D03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0869"/>
    <w:rsid w:val="00241286"/>
    <w:rsid w:val="002421DD"/>
    <w:rsid w:val="002428E7"/>
    <w:rsid w:val="002445B5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68BF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37B4"/>
    <w:rsid w:val="002A4361"/>
    <w:rsid w:val="002A4719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E625C"/>
    <w:rsid w:val="002F02C2"/>
    <w:rsid w:val="002F1A36"/>
    <w:rsid w:val="002F387C"/>
    <w:rsid w:val="00300D67"/>
    <w:rsid w:val="00301D50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3CF8"/>
    <w:rsid w:val="00344812"/>
    <w:rsid w:val="00345272"/>
    <w:rsid w:val="0034692A"/>
    <w:rsid w:val="00346F69"/>
    <w:rsid w:val="003511FA"/>
    <w:rsid w:val="00351A6B"/>
    <w:rsid w:val="00352A48"/>
    <w:rsid w:val="0035396C"/>
    <w:rsid w:val="00354CDE"/>
    <w:rsid w:val="00355E22"/>
    <w:rsid w:val="00355FB5"/>
    <w:rsid w:val="00357156"/>
    <w:rsid w:val="00357C1A"/>
    <w:rsid w:val="0036013A"/>
    <w:rsid w:val="0036015D"/>
    <w:rsid w:val="00361865"/>
    <w:rsid w:val="00363C80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87EE7"/>
    <w:rsid w:val="00397157"/>
    <w:rsid w:val="003B03D5"/>
    <w:rsid w:val="003B29A1"/>
    <w:rsid w:val="003B3850"/>
    <w:rsid w:val="003B4A40"/>
    <w:rsid w:val="003B50DF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4E7B"/>
    <w:rsid w:val="003E5A3D"/>
    <w:rsid w:val="003E6678"/>
    <w:rsid w:val="003E68F5"/>
    <w:rsid w:val="003E7BDD"/>
    <w:rsid w:val="003F0E84"/>
    <w:rsid w:val="003F2515"/>
    <w:rsid w:val="003F35CF"/>
    <w:rsid w:val="003F68C2"/>
    <w:rsid w:val="00400124"/>
    <w:rsid w:val="004006AC"/>
    <w:rsid w:val="004015AD"/>
    <w:rsid w:val="00402FD2"/>
    <w:rsid w:val="0040312C"/>
    <w:rsid w:val="004046D7"/>
    <w:rsid w:val="004056CF"/>
    <w:rsid w:val="004107BD"/>
    <w:rsid w:val="00412BBB"/>
    <w:rsid w:val="00415A17"/>
    <w:rsid w:val="00415B22"/>
    <w:rsid w:val="0041605D"/>
    <w:rsid w:val="004160B5"/>
    <w:rsid w:val="00417117"/>
    <w:rsid w:val="00417B49"/>
    <w:rsid w:val="00420DAE"/>
    <w:rsid w:val="004214BC"/>
    <w:rsid w:val="004253A8"/>
    <w:rsid w:val="004260AC"/>
    <w:rsid w:val="004273E2"/>
    <w:rsid w:val="00430DE4"/>
    <w:rsid w:val="00433673"/>
    <w:rsid w:val="00433F8B"/>
    <w:rsid w:val="00434E19"/>
    <w:rsid w:val="00434E53"/>
    <w:rsid w:val="004365B7"/>
    <w:rsid w:val="00437493"/>
    <w:rsid w:val="004405FF"/>
    <w:rsid w:val="00441F5D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178"/>
    <w:rsid w:val="00457694"/>
    <w:rsid w:val="00457D57"/>
    <w:rsid w:val="00461B54"/>
    <w:rsid w:val="00461C23"/>
    <w:rsid w:val="004642DF"/>
    <w:rsid w:val="00465112"/>
    <w:rsid w:val="004663FB"/>
    <w:rsid w:val="004666DC"/>
    <w:rsid w:val="004709E0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A0797"/>
    <w:rsid w:val="004A19D8"/>
    <w:rsid w:val="004A1B76"/>
    <w:rsid w:val="004A2D1E"/>
    <w:rsid w:val="004A5433"/>
    <w:rsid w:val="004A637E"/>
    <w:rsid w:val="004A786B"/>
    <w:rsid w:val="004B296F"/>
    <w:rsid w:val="004B4323"/>
    <w:rsid w:val="004B7595"/>
    <w:rsid w:val="004B7D08"/>
    <w:rsid w:val="004B7D9C"/>
    <w:rsid w:val="004C0E5C"/>
    <w:rsid w:val="004C208C"/>
    <w:rsid w:val="004C254D"/>
    <w:rsid w:val="004C50AB"/>
    <w:rsid w:val="004C5D68"/>
    <w:rsid w:val="004C6A2C"/>
    <w:rsid w:val="004C78FA"/>
    <w:rsid w:val="004D0358"/>
    <w:rsid w:val="004D0A5C"/>
    <w:rsid w:val="004D0F7F"/>
    <w:rsid w:val="004D2514"/>
    <w:rsid w:val="004D25DC"/>
    <w:rsid w:val="004D5F97"/>
    <w:rsid w:val="004E0EFF"/>
    <w:rsid w:val="004E2263"/>
    <w:rsid w:val="004E275F"/>
    <w:rsid w:val="004E4207"/>
    <w:rsid w:val="004F073D"/>
    <w:rsid w:val="004F0F88"/>
    <w:rsid w:val="004F1D02"/>
    <w:rsid w:val="004F5B63"/>
    <w:rsid w:val="00500195"/>
    <w:rsid w:val="005017BE"/>
    <w:rsid w:val="0050278D"/>
    <w:rsid w:val="005029A9"/>
    <w:rsid w:val="00503CC4"/>
    <w:rsid w:val="005078D1"/>
    <w:rsid w:val="0051033C"/>
    <w:rsid w:val="005106B3"/>
    <w:rsid w:val="00510D7A"/>
    <w:rsid w:val="00512963"/>
    <w:rsid w:val="00512BE9"/>
    <w:rsid w:val="00514B73"/>
    <w:rsid w:val="00515549"/>
    <w:rsid w:val="0052344B"/>
    <w:rsid w:val="0052361F"/>
    <w:rsid w:val="0053018C"/>
    <w:rsid w:val="005338F5"/>
    <w:rsid w:val="00533D68"/>
    <w:rsid w:val="00533E09"/>
    <w:rsid w:val="0053472C"/>
    <w:rsid w:val="00537DF2"/>
    <w:rsid w:val="00541508"/>
    <w:rsid w:val="00541DFE"/>
    <w:rsid w:val="0054685B"/>
    <w:rsid w:val="005477D7"/>
    <w:rsid w:val="00550429"/>
    <w:rsid w:val="00551038"/>
    <w:rsid w:val="00551090"/>
    <w:rsid w:val="00552AAC"/>
    <w:rsid w:val="00557C43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0BBB"/>
    <w:rsid w:val="005746D8"/>
    <w:rsid w:val="005761D8"/>
    <w:rsid w:val="00580ACC"/>
    <w:rsid w:val="00580E87"/>
    <w:rsid w:val="00583B7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7BEB"/>
    <w:rsid w:val="005B0A06"/>
    <w:rsid w:val="005B0F3C"/>
    <w:rsid w:val="005B102B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ED6"/>
    <w:rsid w:val="005E398A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F15"/>
    <w:rsid w:val="0060659F"/>
    <w:rsid w:val="00606F42"/>
    <w:rsid w:val="006103EA"/>
    <w:rsid w:val="00611733"/>
    <w:rsid w:val="00614C30"/>
    <w:rsid w:val="00617D90"/>
    <w:rsid w:val="00620A32"/>
    <w:rsid w:val="00621A38"/>
    <w:rsid w:val="00623257"/>
    <w:rsid w:val="00625606"/>
    <w:rsid w:val="0063015D"/>
    <w:rsid w:val="00633A8A"/>
    <w:rsid w:val="00633C13"/>
    <w:rsid w:val="00634098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627"/>
    <w:rsid w:val="006621C6"/>
    <w:rsid w:val="00662774"/>
    <w:rsid w:val="00664259"/>
    <w:rsid w:val="00665C9F"/>
    <w:rsid w:val="00666FFD"/>
    <w:rsid w:val="0066757C"/>
    <w:rsid w:val="00667B8E"/>
    <w:rsid w:val="00671B8B"/>
    <w:rsid w:val="0067338A"/>
    <w:rsid w:val="00676362"/>
    <w:rsid w:val="00676A21"/>
    <w:rsid w:val="00680398"/>
    <w:rsid w:val="00680E00"/>
    <w:rsid w:val="00681F50"/>
    <w:rsid w:val="00684021"/>
    <w:rsid w:val="006849E6"/>
    <w:rsid w:val="00686635"/>
    <w:rsid w:val="0069254C"/>
    <w:rsid w:val="00695335"/>
    <w:rsid w:val="006956DC"/>
    <w:rsid w:val="006A034B"/>
    <w:rsid w:val="006A05CC"/>
    <w:rsid w:val="006A1691"/>
    <w:rsid w:val="006A1EF5"/>
    <w:rsid w:val="006A282C"/>
    <w:rsid w:val="006B0D34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1EFB"/>
    <w:rsid w:val="006E2DF7"/>
    <w:rsid w:val="006E59F7"/>
    <w:rsid w:val="006E7F88"/>
    <w:rsid w:val="006F1414"/>
    <w:rsid w:val="006F1519"/>
    <w:rsid w:val="006F1A51"/>
    <w:rsid w:val="006F2EBE"/>
    <w:rsid w:val="006F329D"/>
    <w:rsid w:val="006F54C7"/>
    <w:rsid w:val="006F6729"/>
    <w:rsid w:val="006F6A34"/>
    <w:rsid w:val="006F70A3"/>
    <w:rsid w:val="00700748"/>
    <w:rsid w:val="0070118C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02D5"/>
    <w:rsid w:val="007322D3"/>
    <w:rsid w:val="0073343C"/>
    <w:rsid w:val="00734F5D"/>
    <w:rsid w:val="00735874"/>
    <w:rsid w:val="00736D67"/>
    <w:rsid w:val="0073724B"/>
    <w:rsid w:val="0073738F"/>
    <w:rsid w:val="0073771A"/>
    <w:rsid w:val="0074044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0DB0"/>
    <w:rsid w:val="00761566"/>
    <w:rsid w:val="0076389F"/>
    <w:rsid w:val="007642FC"/>
    <w:rsid w:val="0076486D"/>
    <w:rsid w:val="00765391"/>
    <w:rsid w:val="0076599A"/>
    <w:rsid w:val="00766346"/>
    <w:rsid w:val="00766F0E"/>
    <w:rsid w:val="00770E42"/>
    <w:rsid w:val="00772065"/>
    <w:rsid w:val="00772353"/>
    <w:rsid w:val="0077276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14"/>
    <w:rsid w:val="007919C0"/>
    <w:rsid w:val="00794CCF"/>
    <w:rsid w:val="00794DF6"/>
    <w:rsid w:val="007A0678"/>
    <w:rsid w:val="007A1FB7"/>
    <w:rsid w:val="007A2C81"/>
    <w:rsid w:val="007A3E28"/>
    <w:rsid w:val="007A5279"/>
    <w:rsid w:val="007A5864"/>
    <w:rsid w:val="007A7C8C"/>
    <w:rsid w:val="007B0C34"/>
    <w:rsid w:val="007B189E"/>
    <w:rsid w:val="007B4560"/>
    <w:rsid w:val="007B48E5"/>
    <w:rsid w:val="007B5247"/>
    <w:rsid w:val="007B65F9"/>
    <w:rsid w:val="007B722A"/>
    <w:rsid w:val="007C083C"/>
    <w:rsid w:val="007C1A71"/>
    <w:rsid w:val="007C2A7E"/>
    <w:rsid w:val="007C39E8"/>
    <w:rsid w:val="007C6596"/>
    <w:rsid w:val="007C6ABD"/>
    <w:rsid w:val="007D1B08"/>
    <w:rsid w:val="007D3169"/>
    <w:rsid w:val="007D4C09"/>
    <w:rsid w:val="007D58D3"/>
    <w:rsid w:val="007D6BB0"/>
    <w:rsid w:val="007D7A6D"/>
    <w:rsid w:val="007E33E7"/>
    <w:rsid w:val="007E39EE"/>
    <w:rsid w:val="007E4AD3"/>
    <w:rsid w:val="007F16ED"/>
    <w:rsid w:val="007F234A"/>
    <w:rsid w:val="007F4CDA"/>
    <w:rsid w:val="007F5D91"/>
    <w:rsid w:val="007F6DD6"/>
    <w:rsid w:val="007F7E87"/>
    <w:rsid w:val="008029B0"/>
    <w:rsid w:val="00805F81"/>
    <w:rsid w:val="008062D4"/>
    <w:rsid w:val="008105F8"/>
    <w:rsid w:val="008109E8"/>
    <w:rsid w:val="00810F92"/>
    <w:rsid w:val="00813E84"/>
    <w:rsid w:val="008146E2"/>
    <w:rsid w:val="00815766"/>
    <w:rsid w:val="008205E0"/>
    <w:rsid w:val="00821CF2"/>
    <w:rsid w:val="00822CF3"/>
    <w:rsid w:val="00823217"/>
    <w:rsid w:val="00823C77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2AC1"/>
    <w:rsid w:val="0084528F"/>
    <w:rsid w:val="008455B5"/>
    <w:rsid w:val="0085027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645B"/>
    <w:rsid w:val="00870821"/>
    <w:rsid w:val="00871590"/>
    <w:rsid w:val="00872BD0"/>
    <w:rsid w:val="00873557"/>
    <w:rsid w:val="00875AC4"/>
    <w:rsid w:val="00876FB3"/>
    <w:rsid w:val="008772B4"/>
    <w:rsid w:val="00881791"/>
    <w:rsid w:val="00881973"/>
    <w:rsid w:val="00883988"/>
    <w:rsid w:val="00884D58"/>
    <w:rsid w:val="0088681B"/>
    <w:rsid w:val="00886B0A"/>
    <w:rsid w:val="00887989"/>
    <w:rsid w:val="008908F2"/>
    <w:rsid w:val="0089242E"/>
    <w:rsid w:val="008940C0"/>
    <w:rsid w:val="00894DA2"/>
    <w:rsid w:val="008A1087"/>
    <w:rsid w:val="008A10F7"/>
    <w:rsid w:val="008A12C9"/>
    <w:rsid w:val="008A2790"/>
    <w:rsid w:val="008A300B"/>
    <w:rsid w:val="008A345D"/>
    <w:rsid w:val="008A6311"/>
    <w:rsid w:val="008B0687"/>
    <w:rsid w:val="008B11E3"/>
    <w:rsid w:val="008B2827"/>
    <w:rsid w:val="008B45B4"/>
    <w:rsid w:val="008B5AFA"/>
    <w:rsid w:val="008B6FE8"/>
    <w:rsid w:val="008C10CF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E6768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3414"/>
    <w:rsid w:val="0090548D"/>
    <w:rsid w:val="009061B1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16C6"/>
    <w:rsid w:val="009322AC"/>
    <w:rsid w:val="00933CE2"/>
    <w:rsid w:val="00933F5C"/>
    <w:rsid w:val="00935BF6"/>
    <w:rsid w:val="00935E30"/>
    <w:rsid w:val="00936850"/>
    <w:rsid w:val="00940241"/>
    <w:rsid w:val="0094116B"/>
    <w:rsid w:val="00942508"/>
    <w:rsid w:val="0094668D"/>
    <w:rsid w:val="0094705F"/>
    <w:rsid w:val="0095021F"/>
    <w:rsid w:val="00950E7B"/>
    <w:rsid w:val="00952717"/>
    <w:rsid w:val="00952C12"/>
    <w:rsid w:val="009549DA"/>
    <w:rsid w:val="009550F8"/>
    <w:rsid w:val="0095599A"/>
    <w:rsid w:val="0095631F"/>
    <w:rsid w:val="00957A44"/>
    <w:rsid w:val="00960BD5"/>
    <w:rsid w:val="00965D43"/>
    <w:rsid w:val="0096627B"/>
    <w:rsid w:val="0096753D"/>
    <w:rsid w:val="00967822"/>
    <w:rsid w:val="00970571"/>
    <w:rsid w:val="009708F3"/>
    <w:rsid w:val="00970B2D"/>
    <w:rsid w:val="009732ED"/>
    <w:rsid w:val="00976790"/>
    <w:rsid w:val="009805B7"/>
    <w:rsid w:val="00982BB3"/>
    <w:rsid w:val="00982BB4"/>
    <w:rsid w:val="00983CC1"/>
    <w:rsid w:val="00985EA7"/>
    <w:rsid w:val="00986896"/>
    <w:rsid w:val="00991CBA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0FCC"/>
    <w:rsid w:val="009C1171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2FBF"/>
    <w:rsid w:val="009D38D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6DB0"/>
    <w:rsid w:val="00A073A5"/>
    <w:rsid w:val="00A078B2"/>
    <w:rsid w:val="00A11560"/>
    <w:rsid w:val="00A123CB"/>
    <w:rsid w:val="00A135B8"/>
    <w:rsid w:val="00A15E31"/>
    <w:rsid w:val="00A1721A"/>
    <w:rsid w:val="00A203A9"/>
    <w:rsid w:val="00A21F0A"/>
    <w:rsid w:val="00A227FC"/>
    <w:rsid w:val="00A23B2A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2902"/>
    <w:rsid w:val="00A44333"/>
    <w:rsid w:val="00A45D7E"/>
    <w:rsid w:val="00A46A3B"/>
    <w:rsid w:val="00A47143"/>
    <w:rsid w:val="00A4794E"/>
    <w:rsid w:val="00A51B49"/>
    <w:rsid w:val="00A535E4"/>
    <w:rsid w:val="00A53F54"/>
    <w:rsid w:val="00A542FB"/>
    <w:rsid w:val="00A545F2"/>
    <w:rsid w:val="00A54961"/>
    <w:rsid w:val="00A603AC"/>
    <w:rsid w:val="00A605B7"/>
    <w:rsid w:val="00A618C4"/>
    <w:rsid w:val="00A61921"/>
    <w:rsid w:val="00A61972"/>
    <w:rsid w:val="00A61A0F"/>
    <w:rsid w:val="00A62DB8"/>
    <w:rsid w:val="00A6460D"/>
    <w:rsid w:val="00A66C1E"/>
    <w:rsid w:val="00A67976"/>
    <w:rsid w:val="00A71890"/>
    <w:rsid w:val="00A72371"/>
    <w:rsid w:val="00A723B8"/>
    <w:rsid w:val="00A74291"/>
    <w:rsid w:val="00A75BBE"/>
    <w:rsid w:val="00A75C32"/>
    <w:rsid w:val="00A842A2"/>
    <w:rsid w:val="00A85BC6"/>
    <w:rsid w:val="00A86C7C"/>
    <w:rsid w:val="00A87962"/>
    <w:rsid w:val="00A87C94"/>
    <w:rsid w:val="00A925B6"/>
    <w:rsid w:val="00A95548"/>
    <w:rsid w:val="00AA195A"/>
    <w:rsid w:val="00AA265D"/>
    <w:rsid w:val="00AA7296"/>
    <w:rsid w:val="00AA7DCC"/>
    <w:rsid w:val="00AB22EC"/>
    <w:rsid w:val="00AB5ECA"/>
    <w:rsid w:val="00AC0180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3B3C"/>
    <w:rsid w:val="00AF3F00"/>
    <w:rsid w:val="00AF44B6"/>
    <w:rsid w:val="00AF5C6A"/>
    <w:rsid w:val="00AF5D20"/>
    <w:rsid w:val="00AF6EA7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408C"/>
    <w:rsid w:val="00B25772"/>
    <w:rsid w:val="00B26815"/>
    <w:rsid w:val="00B26EBA"/>
    <w:rsid w:val="00B33237"/>
    <w:rsid w:val="00B34C7B"/>
    <w:rsid w:val="00B34E02"/>
    <w:rsid w:val="00B35780"/>
    <w:rsid w:val="00B41966"/>
    <w:rsid w:val="00B42637"/>
    <w:rsid w:val="00B43A9E"/>
    <w:rsid w:val="00B4634E"/>
    <w:rsid w:val="00B47656"/>
    <w:rsid w:val="00B521D0"/>
    <w:rsid w:val="00B52D87"/>
    <w:rsid w:val="00B53959"/>
    <w:rsid w:val="00B53C26"/>
    <w:rsid w:val="00B55676"/>
    <w:rsid w:val="00B601F8"/>
    <w:rsid w:val="00B606F1"/>
    <w:rsid w:val="00B610AE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173A"/>
    <w:rsid w:val="00B825B0"/>
    <w:rsid w:val="00B83153"/>
    <w:rsid w:val="00B83C86"/>
    <w:rsid w:val="00B87320"/>
    <w:rsid w:val="00B87784"/>
    <w:rsid w:val="00B915A0"/>
    <w:rsid w:val="00B92226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69E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267"/>
    <w:rsid w:val="00BC255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1E97"/>
    <w:rsid w:val="00C0235C"/>
    <w:rsid w:val="00C0279A"/>
    <w:rsid w:val="00C049E1"/>
    <w:rsid w:val="00C05A3E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5B17"/>
    <w:rsid w:val="00C476A8"/>
    <w:rsid w:val="00C51CEF"/>
    <w:rsid w:val="00C52AE4"/>
    <w:rsid w:val="00C538A8"/>
    <w:rsid w:val="00C539CA"/>
    <w:rsid w:val="00C56E5B"/>
    <w:rsid w:val="00C574D5"/>
    <w:rsid w:val="00C6209E"/>
    <w:rsid w:val="00C62D2F"/>
    <w:rsid w:val="00C635C2"/>
    <w:rsid w:val="00C65899"/>
    <w:rsid w:val="00C6592D"/>
    <w:rsid w:val="00C66D57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3B01"/>
    <w:rsid w:val="00CC47F7"/>
    <w:rsid w:val="00CC5989"/>
    <w:rsid w:val="00CC75EB"/>
    <w:rsid w:val="00CD10CC"/>
    <w:rsid w:val="00CD1848"/>
    <w:rsid w:val="00CD1B1D"/>
    <w:rsid w:val="00CD20A2"/>
    <w:rsid w:val="00CD3787"/>
    <w:rsid w:val="00CD61DE"/>
    <w:rsid w:val="00CE0121"/>
    <w:rsid w:val="00CE2D69"/>
    <w:rsid w:val="00CE54E2"/>
    <w:rsid w:val="00CE7490"/>
    <w:rsid w:val="00CE77C5"/>
    <w:rsid w:val="00CF051A"/>
    <w:rsid w:val="00CF10B2"/>
    <w:rsid w:val="00CF4AF9"/>
    <w:rsid w:val="00D005F9"/>
    <w:rsid w:val="00D0103D"/>
    <w:rsid w:val="00D02936"/>
    <w:rsid w:val="00D02AFF"/>
    <w:rsid w:val="00D02CF3"/>
    <w:rsid w:val="00D02E98"/>
    <w:rsid w:val="00D033B4"/>
    <w:rsid w:val="00D117DE"/>
    <w:rsid w:val="00D149F1"/>
    <w:rsid w:val="00D14CCF"/>
    <w:rsid w:val="00D17A20"/>
    <w:rsid w:val="00D20986"/>
    <w:rsid w:val="00D20F29"/>
    <w:rsid w:val="00D21536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D18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77446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B08EE"/>
    <w:rsid w:val="00DB1F3A"/>
    <w:rsid w:val="00DB3FDF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57C8"/>
    <w:rsid w:val="00DD7FD6"/>
    <w:rsid w:val="00DE0DFE"/>
    <w:rsid w:val="00DE1CB8"/>
    <w:rsid w:val="00DE4187"/>
    <w:rsid w:val="00DE4BA7"/>
    <w:rsid w:val="00DE4D48"/>
    <w:rsid w:val="00DE6743"/>
    <w:rsid w:val="00DE6DA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11E6"/>
    <w:rsid w:val="00E0145A"/>
    <w:rsid w:val="00E01863"/>
    <w:rsid w:val="00E02FC5"/>
    <w:rsid w:val="00E04745"/>
    <w:rsid w:val="00E05415"/>
    <w:rsid w:val="00E057E1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0C88"/>
    <w:rsid w:val="00E3307F"/>
    <w:rsid w:val="00E33FDF"/>
    <w:rsid w:val="00E40896"/>
    <w:rsid w:val="00E46295"/>
    <w:rsid w:val="00E46ACB"/>
    <w:rsid w:val="00E47B7E"/>
    <w:rsid w:val="00E500AB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045A"/>
    <w:rsid w:val="00E7143B"/>
    <w:rsid w:val="00E73964"/>
    <w:rsid w:val="00E7625E"/>
    <w:rsid w:val="00E82A39"/>
    <w:rsid w:val="00E83937"/>
    <w:rsid w:val="00E83C67"/>
    <w:rsid w:val="00E84E1F"/>
    <w:rsid w:val="00E87498"/>
    <w:rsid w:val="00E879D9"/>
    <w:rsid w:val="00E91541"/>
    <w:rsid w:val="00E930B1"/>
    <w:rsid w:val="00E942C2"/>
    <w:rsid w:val="00E94642"/>
    <w:rsid w:val="00E96C34"/>
    <w:rsid w:val="00E96C66"/>
    <w:rsid w:val="00E97263"/>
    <w:rsid w:val="00E97902"/>
    <w:rsid w:val="00E97FBC"/>
    <w:rsid w:val="00EA4125"/>
    <w:rsid w:val="00EA4435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1BF8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12DE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232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2E13"/>
    <w:rsid w:val="00F7428F"/>
    <w:rsid w:val="00F779D9"/>
    <w:rsid w:val="00F815EB"/>
    <w:rsid w:val="00F822C8"/>
    <w:rsid w:val="00F833EF"/>
    <w:rsid w:val="00F842F4"/>
    <w:rsid w:val="00F852D6"/>
    <w:rsid w:val="00F85653"/>
    <w:rsid w:val="00F8651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C658C"/>
    <w:rsid w:val="00FD4D5C"/>
    <w:rsid w:val="00FD535D"/>
    <w:rsid w:val="00FE1D04"/>
    <w:rsid w:val="00FE252A"/>
    <w:rsid w:val="00FE2537"/>
    <w:rsid w:val="00FE2A54"/>
    <w:rsid w:val="00FE3EEE"/>
    <w:rsid w:val="00FE4CEC"/>
    <w:rsid w:val="00FE57DA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56B05491"/>
  <w15:chartTrackingRefBased/>
  <w15:docId w15:val="{5110A6C9-5626-48D2-BACF-77EB41D8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2030A-F759-4235-9018-FAC205CF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3037</Words>
  <Characters>16406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2025-09-25T18:53:00Z</dcterms:created>
  <dcterms:modified xsi:type="dcterms:W3CDTF">2025-09-25T18:53:00Z</dcterms:modified>
</cp:coreProperties>
</file>