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70A03D6D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432 do *****, realizada nos dias dezenove e vinte de março de dois mil e dezoito. </w:t>
              <w:br/>
            </w:r>
          </w:p>
        </w:tc>
      </w:tr>
      <w:tr w:rsidR="004006AC" w:rsidRPr="008277DA" w14:paraId="59331DD0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241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t>262</w:t>
              <w:br/>
              <w:t>263</w:t>
              <w:br/>
              <w:t>264</w:t>
              <w:br/>
              <w:t>265</w:t>
              <w:br/>
              <w:t>266</w:t>
              <w:br/>
              <w:t>267</w:t>
              <w:br/>
              <w:t>268</w:t>
              <w:br/>
              <w:t>269</w:t>
              <w:br/>
              <w:t>270</w:t>
              <w:br/>
              <w:t>271</w:t>
              <w:br/>
              <w:t>272</w:t>
              <w:br/>
              <w:t>273</w:t>
              <w:br/>
              <w:t>274</w:t>
              <w:br/>
              <w:t>275</w:t>
              <w:br/>
              <w:t>276</w:t>
              <w:br/>
              <w:t>277</w:t>
              <w:br/>
              <w:t>278</w:t>
              <w:br/>
              <w:t>279</w:t>
              <w:br/>
              <w:t>280</w:t>
              <w:br/>
              <w:t>281</w:t>
              <w:br/>
              <w:t>282</w:t>
              <w:br/>
              <w:t>283</w:t>
              <w:br/>
              <w:t>284</w:t>
              <w:br/>
              <w:t>285</w:t>
              <w:br/>
              <w:t>286</w:t>
              <w:br/>
              <w:t>287</w:t>
              <w:br/>
              <w:t>288</w:t>
              <w:br/>
              <w:t>289</w:t>
              <w:br/>
              <w:t>290</w:t>
              <w:br/>
              <w:t>291</w:t>
              <w:br/>
              <w:t>292</w:t>
              <w:br/>
              <w:t>293</w:t>
              <w:br/>
              <w:br/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 xml:space="preserve">Às oito horas e quarenta minutos do dia dezenove de março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dos ***** Paião, ***** e ***** de *****. Ausência dos ***** de *****, ***** da ***** e, por motivos particulares.  ***** ausência da conselheira efetiva, fica nesta reunião o ***** em substituição a ***** . ***** a ***** em substituição ao ***** dos ***** Paião, o mesmos se ausentará para desenvolver atividades na tesouraria/financeiro. Às nove horas e dez minutos registro a chegada da ***** . ***** do ***** e demais membros: ***** calamitoso por três dias na sede e na subseção de *****, profissionais procurando ***** para resolver assuntos de inscrição, negociação de anuidade, instituição contratação. ***** feito levantamento dos gestores de contrato de todos os processos existente. ***** fala que foi firmado ***** com ***** de Corumbá/*****, com a necessidade de contratar 25 *****, no período de 6 meses, enquanto não se faça dimensionamento para contratação de Técnicos ***** . ***** apresenta o ***** que está na função de ***** do *****, considerando que a controladora estará de férias no mês de abril/2018, o mesmo ficará em substituição na ***** no período de férias da ***** . ***** fala que no dia 02 de abril/2018, na Câmara do *****, haverá uma Audiência Pública sobre “Atenção à Saúde no ***** Gravídico-puerperal”, no dia 02/04/2018, na Câmara ***** dos *****, onde foi convidado várias instituições *****, *****, *****, Ministério Público. ***** do *****: Apresentação de ofícios e outros expedientes: Ofício circular ***** n.0010/2018 ***** solicitação para que seja comunicado com antecedência ao ***** sobre assuntos/eventos relacionados profissionais de enfermagem de nível médio que ocorram no *****; *****. Ofício circular n.011/2018 ***** convite comemoração de 65 anos da instituição; *****. Ofício circular ***** encaminhamento da Resolução n.565/2017 que dispõe sobre as regras e procedimentos para Interdição ***** do exercício profissional da ***** no âmbito do ***** ; Encadernação do Relatório de Gestão 2015/2017 do *****; *****. Ofício ***** Moção de Congratulação a Gestão 2018-2020 do *****; ***** scaniar e enviar por e-mail para conselheiros.  Encadernação do Relatório de Ações e ***** do *****; Ofício circular ***** n. 0033/2018 ***** da competência dos profissionais de ***** no Serviço de *****; ***** Sessão ***** comemorativa 40 anos de instalação do *****; *****, ***** os conselheiros ***** , ***** de ***** e ***** , para representar o ***** no evento. ***** comunicado de aprovação da jornada de 30 horas para os profissionais de enfermagem da rede privada; *****. ***** n.030/2018-Deptº de Administração referente afastamento e faltas dos funcionários da sede do *****; *****. ***** solicito que este informe seja mensal dos atestados. ***** de Urgências de ***** referente Realização de ***** de Qualificação de ***** em parceria com o *****. ***** fala que ***** estará vindo nos dias 11 e 14 de abril para ministrar palestra e no período de 09 a 11 de abril/2018, ***** da Câmara Técnica de Fiscalização do *****, estará aqui para acompanhar ***** na Fiscalização e paralelamente ministrará palestra. ***** fala que participou juntamente ***** , ***** Jurídico ***** e ***** da *****, do Simpósio de ***** do paciente e profissional de Saúde em Brasília/*****. ***** fala que a comissão de acompanhamento para aquisição na ***** , está recebendo várias ligações de imobiliárias para saber dos requisitos para participar do chamamento publico para ofertar imóveis para atender termo de referencia do projeto. ***** fala que participou da reunião do comitê de Urgência e Emergência com a pauta de superlotação de serviço na capital, foi muito bom participar, decisões muito importante foram tomadas, citado *****, superlotação. ***** fala que participou no seminário de boas pratica, foi discutido várias práticas de parto.   ***** do dia: 01. Aprovação da ***** 431ª *****. ***** por unanimidade. 02. ***** de concurso público. ***** que chegou a conclusão por parte do ***** foi de que, os funcionários dos ***** seja de contratação de ***** , considerando a necessidade de contratação funcionários para sede e sub sede de ***** e Três *****. ***** encaminhar para contadora e administrador para que faça levantamento do impacto financeiro, para contratação de 03 ***** fiscais; 01 Técnico de Informática; 01 *****; 02 administrativos; 01 serviços gerais; será divido por município. ***** abertura de processo para realização concurso os cargos serão definidos após realização do impacto financeiro. 04. ***** n.009/2018 e n.012/2018 - ***** Homologação de registro de profissionais de *****. ***** por unanimidade. </w:t>
              <w:br/>
              <w:t>05. ***** n.003/2018 – Contratação de serviços terceirizado para ***** – ***** n.020/2018</w:t>
              <w:tab/>
              <w:t>Formalização de alguns requisitos determinado pela ***** nº 05/2017. ***** encaminhar para ***** emissão de parecer sobre a legalidade de extinção do cargo de motorista. 06.***** n.021/2018-*****. ***** sobre parcelamento da divida de antigos gestores do *****. ***** o ***** por unanimidade, encaminhar cópia a todos os interessados. ***** abertura de ***** para arquivo dos documentos. 07. ***** n.023/2018 – ***** de Decisão que estabelece regras de parcelamento de débitos vencidos de pessoa física e jurídica ao *****, inscritos ou não em dívida ativa, bem como estabelece requisitos para liberação de valores bloqueados judicialmente. ***** por unanimidade, acrescentando ***** 10º sobre casos omissos serão decidido em Plenária, aprovado abertura de *****. 08.</w:t>
              <w:tab/>
              <w:t>***** n.121/2018 minuta de Decisão, que institui normas gerais para pagamento de diárias e concessão de passagens no âmbito do *****. ***** . ***** se ausenta da reunião, ficando em sua substituição o ***** . 09. ***** n. 018/2018</w:t>
              <w:tab/>
              <w:t>***** Decisão ***** e Auxílio Representação. ***** a Decisão por unanimidade, encaminhar para ***** para homologação. ***** abertura de processo. ***** retorna a presidência da reunião. 10. ***** n.025/2018 – ***** de ofício circular a ser enviada aos ***** das instituições de saúde do *****. ***** por unanimidade. 11. ***** de ata de aprovação a criação de evento denominado ***** de *****. Deliberação para criação de comissão para elaboração do projeto. ***** a formação da comissão pelas ***** e ***** e representantes das Câmaras Técnicas de Assistência e Educação, nomes a serem definidos. 12. ***** de ***** n.010/2018 – ***** pela ***** n. 214/2017 - Denúncia apresentada por profissional de *****. ***** por unanimidade. 13. ***** de ***** n.012/2018 – ***** pelo ***** da ***** - ***** n.152/2016 - Denúncia em desfavor a profissional de *****. ***** por unanimidade. ***** substituição do ***** , fica o conselheiro ***** de ***** e ***** em substituição a ***** . 14. ***** geral n. 002/2018 – ***** pelo ***** - Solicitação da funcionária ***** , para liberação em período de aulas de *****. ***** o ***** por unanimidade e abertura ***** e ***** n. 003/2018 solicitação da ***** , solicitação de liberação em período para aulas do curso de ***** em ciência da saúde. ***** o ***** por unanimidade e abertura de *****. 15. ***** n.154/2017 – Relatório Coordenação da Câmara Técnica de Assistência n.01</w:t>
              <w:tab/>
              <w:t xml:space="preserve"> ***** de denúncia sobre funcionamento da Residência em ***** Obstétrica em uma determinada instituição. Não aprovado o ***** da Câmara Técnica, considerando que o assunto estar sendo tratado no ***** de ***** n. 004/2018, realizar encaminhamentos.  16. ***** Técnico n.01/2018 – ***** pela Câmara Técnica de Assistência</w:t>
              <w:tab/>
              <w:t>Liberação pelo profissional ***** de pacientes classificados como risco azul e verde na Atenção Básica. ***** vistas pela conselheira ***** , para apresentação na próxima *****, aprovado abertura de *****. 17. ***** n.16/2017 – ***** pela Câmara Técnica de Assistência</w:t>
              <w:tab/>
              <w:t>***** Técnica do ***** na área de logística (transportadora e distribuidora), como responsável por produtos cosméticos, correlatos e saneantes. ***** o parecer para Câmara Técnica de Assistência, para esclarecimentos sobre atuais atribuições específicas dos profissionais. 18. ***** n.18/2017 – ***** de Comunicação ***** Verão</w:t>
              <w:tab/>
              <w:t xml:space="preserve">Solicitação para tomada de atitude em desfavor de um profissional de ***** que desfere ofensas e injurias contra o ***** nas redes sociais. ***** o princípio da economicidade, a livre expressão, não afetou o código de ética, aprovado pelo arquivamento da denúncia. 19. Ofício n.0246/2018 Ministério Público do *****. ***** de apurar a falta/insuficiência no quadro de profissionais na ***** de ***** Universitário. *****. 20. Prontuário n.66176 – ***** n.009/2018 - Solicitação de profissional de ***** isenção no pagamento de anuidades por motivo de doença grave. *****. 21. Prontuário n.431456 – ***** n.031/2018 - Solicitação de profissional de ***** por estorno, pagamento indevido. ***** o ***** por unanimidade. 22. Prontuário n.387191 – ***** n.021/2018 - Solicitação de profissional de ***** isenção no pagamento de anuidades por motivo de doença grave. ***** o ***** por unanimidade. 23. Prontuário n.232166 – ***** n.030/2018 - Solicitação de profissional de *****, isenção no pagamento de anuidades por motivo de doença grave. ***** o ***** por unanimidade. 24.Prontuário n. 283597 – ***** n. 023/2018 - Solicitação de profissional de ***** isenção no pagamento de anuidades por motivo de doença grave. ***** por unanimidade. 25. Prontuário n.133786 – ***** n.033/2018 - Solicitação de profissional de ***** isenção no pagamento de anuidades por motivo de doença grave. </w:t>
              <w:tab/>
              <w:t xml:space="preserve">***** por unanimidade. 26. Prontuário n. 353935 – ***** n. 031/2018 - Solicitação de profissional de *****, estorno de pagamento indevido. ***** por unanimidade. 27. Prontuário n.524005 – ***** n. 032/2018 </w:t>
              <w:tab/>
              <w:t xml:space="preserve">Solicitação de profissional de *****, estorno de pagamento indevido. ***** por unanimidade. 28. ***** n. 120/2018 ***** n.23/2017 – ***** do médico quanto ao parto conduzido pela enfermagem. ***** que foi emitido pelo *****, ***** descreve o ato, nem todos os médico autoriza que as ***** acompanhe os parto, um médico do ***** Universitário de ***** solicitou parecer para o *****, este parecer aponta que o ***** só poderia acompanhar o parto se o médico obstetra autorizar. ***** informa que este ***** foi elaborado em conjunto com a ***** . ***** o ***** por unanimidade, encaminhar ao ***** Universitário de ***** , para cumprir para o Ministério Público *****. Às doze horas e vinte e dois minutos foi suspensa a reunião. Às quatorze horas foi dado continuidade a reunião, quórum suficiente, sob a presidência do ***** , ***** presente, ***** , ***** dos ***** Paião, ***** de *****, ***** da *****, ***** e ***** . ***** fala que o ***** coordenador de fiscalização solicitou para sair do *****, e considerando que o ***** estava voltando de licença médica foi convidado para ser ***** do *****, o mesmo aceitou, foi informado para os ficais que o ***** de Fiscalização será auditado no inicio do mês de abril/2018. ***** se apresenta a todos, fala que estava afastado do *****, o ***** de Fiscalização tem bastante falha estamos solucionando, o ***** precisa impoderá seus ***** fiscais para fiscalizar, espera que os processos tenham um fim, no que são os apontamentos da fiscalização, solicita apoio da ***** nesse trâmite.  Reunião ***** com seguintes funcionários: ***** , ***** , ***** de ***** , ***** e ***** . ***** solicitado a presença desses funcionários, ***** fala do grave problema que aconteceu na semana passada, foi solicitado ajuda para o *****, onde se prontificou para nos atender. ***** fala licença, ocasionou por falta de dinheiro pela Gestão passada, isso que foi justificada pela Gestão, ***** fala que não podemos ter isso tipo de situação, será enviado para todos os gestores de contrato, uma circular interna, orientando sobre o prazo de 120 dias de antecedência, o mesmo deverá sinalizar o término do respectivo contrato, precisamos de uma gestão profissional, nesse primeiro momento vamos tentar relevar essa situação. ***** está condicionado no processo para andamento do *****. ***** fala que, considerando que foi passado pela ex gestão do ***** com dinheiro em caixa, não justifica a desculpa que não tinha dinheiro. ***** fala que muitos dos erros acontece pelo funcionário que atende. ***** fala da necessidade de orientação aos atendentes da recepção para atualizar o endereço dos profissionais. ***** fala que perdemos de atender os profissionais de ***** , do interior, a falta do sistema gerou um grande caos. 29. ***** Fiscalização. ***** por unanimidade.  30. Sugestão de data para realização da 7ª *****. ***** comissão entrará em contato para tentar parceria com o ***** com as prováveis datas para realização. 31. </w:t>
              <w:tab/>
              <w:t xml:space="preserve">***** n.160/2018 _ ***** de reestruturação do ***** Tecnológico do ***** – Ofício ***** n.0060/2018 - Sugestão de encerramento/arquivamento do ***** e abertura de novo processo, com encaminhamento de novo projeto ao *****. ***** o encerramento do ***** e abertura de outro. 32. ***** n.606/2014 – Inquérito civil para apurar possíveis irregularidades no exercício profissional de ***** de encerramento do ***** , emitido pelo ***** Jurídico ***** . 33. ***** n. 002/2011 ***** de relatório de ***** da ***** de ***** de Saúde - Sugestão de encerramento/arquivamento. ***** o *****. 156 da Resolução 370/2010, aprovado o encerramento/arquivamento do *****. Às dezessete horas e três minutos foi suspensa a reunião. Às oito horas e quarenta e cinco minutos foi dado inicio a reunião, quórum suficiente. ***** a Presidência da ***** , ***** presentes ***** , ***** dos ***** Paião, ***** da *****, ***** , ***** de ***** e ***** . ***** ausência da ***** efetiva ***** fica em sua substituição nesta reunião o ***** . ***** o ***** da ***** neste ponto de pauta. 34. ***** n. 467/2012 - Denúncia de profissional de *****. ***** termos da Resolução 370/2010 art. 156 prescrição, aprovado o encerramento/arquivamento do processo. 35. ***** n. 192/2017 – 19ª ***** dos ***** do ***** ; ***** encerramento/arquivamento. ***** n. 115/2017 – ***** de fiscalização/arrecadação nos municípios de ***** e *****; ***** encerramento/arquivamento. ***** n.033/2017- ***** de ***** terapia; ***** encerramento/arquivamento. ***** n. 193/2017 ***** para os funcionários do *****; ***** encerramento/arquivamento. ***** n.145/2017 ***** de fiscalização setembro a dezembro de 2017/***** emergencial; ***** encerramento/arquivamento. ***** n. 026/2017 ***** das conselheiras ***** da ***** para participação em reuniões ordinárias de Plenária.  ***** o encerramento/arquivamento. ***** n.145/2017 ***** de fiscalização setembro a dezembro de 2017/***** emergencial; ***** encerramento/arquivamento. 36. Aprovação ***** 048/2018 – ***** – ***** – ***** . *****, referendado. 37. Anotação de ***** Técnica de 105 instituições de Saúde. ***** 044/2018 – Imunitá – ***** e Imunização ***** – ***** – ***** ; ***** 045/2018 – Fundação ***** de ***** – ***** do Câncer ***** – setor ***** – ***** ; ***** 046/2018 – ***** – me – ***** ; ***** 047/2018 – ***** - ***** ; ***** 048/2018 – ***** Multisserviços – ***** – ***** ; ***** 049/2018 – ***** Clínica de dor e cuidados paliativos ***** – ***** ; ***** 050/2018 – ***** &amp; ***** – ***** em ***** – ***** ; ***** 051/2018 – ***** de Assistência dos ***** do ***** de ***** – ***** unidade de *****;  ***** 052/2018 – ***** de Saúde – ***** de Atenção ***** – ***** – Caarapó/*****; ***** 053/2018 – ***** Assistência Médica ***** – me – ***** ; ***** 054/2018 – município de Três ***** – ***** – Três *****; ***** 055/2018 – município de Três ***** – ***** – três *****; ***** 056/2018 – município de Três ***** – ***** – Três *****; ***** 057/2018 – município de Três ***** – ***** ; ***** 058/2018 – município de Três ***** – ***** vila ***** ; ***** 059/2018 – município de três lagoas – ***** vila alegre; ***** 060/2018 – município de Três lagoas – ***** Paranapungá; ***** 061/2018 – município de três lagoas – ***** ; *****  062/2018 – município de Três ***** – ***** Jupiá; ***** 063/2018 – município de Três ***** – Estratégia de ***** Comunitários de Saúde ***** da *****; 064/2018 – município de três lagoas – ***** André; ***** 065/2018 – município de Três ***** – ***** ; ***** 066/2018 – município de Três ***** – Estratégia de Saúde da Família ***** ; ***** 067/2018 – município de três lagoas – ubs euridice chagas cruz – três lagoas/*****;***** 068/2018 – município de Três ***** – ***** ; ***** 069/2018 – Instituição ***** de Promoção a Saúde – ***** do Pênfigo – centro – unidade terapia intensiva; ***** 070/2018 – ***** de Assistência dos ***** do ***** – ***** campo grande – setor: ***** ; ***** 071/2018 - ***** de Assistência dos ***** do ***** – ***** unidade campo grande – setor: *****; ***** 072/2018 – ***** de Assistência dos ***** do ***** – ***** unidade campo grande – setor: Agência *****; ***** 073/2018 – ***** de Diagnósticos Avançados *****; ***** 074/2018 – Associação ***** de ***** – ***** – setor: setores de diagnóstico; ***** 075/2018 – ***** Aéreo ***** – *****; ***** 076/2018 – ***** –*****; ***** 077/2018 – ***** de ***** – ***** de ***** do ***** ; ***** 078/2018 – ***** ; ***** 079/2018 – ***** Clínicas e Residências Geriátricas ***** –*****; ***** 080/2018 – ***** – ***** de ***** e Diagnóstico por ***** –*****; *****  081/2018 – ***** Serviços Médicos ***** – nova alvorada do sul/*****; ***** 082/2018 – ***** Psiquiátrico ***** de ***** -  Paranaíba/*****; ***** 083/2018 – ***** de Saúde de ***** – ***** lázaro ***** – coronel *****; ***** 084/2018 – Município de Naviraí – ***** de Naviraí/*****; ***** 085/2018 – ***** de Saúde – Estratégia de Saúde da Família ***** – Caarapó/*****; ***** 086/2018 – ***** de Saúde – Estratégia de Saúde da Família Núcléo ***** – Caarapó/*****; ***** 087/2018 – ***** de Saúde – Policlínica Caarapó/*****; ***** 088/2018 – ***** de Saúde – Estratégia de Saúde da Família ***** de ***** Porã/*****;  ***** 089/2018 – ***** de Saúde – ***** de ***** Porã/*****; ***** 090/2018 – ***** de Saúde – ***** de Saúde da Família ***** de ***** ; ***** 091/2018 – Oncoclínica – Clínica Médica ***** de *****; ***** 092/2018 – ***** de ***** ; ***** 093/2018 – Município de ***** – ***** e ***** ; ***** 094/2018 – ***** e ***** – ***** – ***** para ***** de ***** ; ***** 095/2018 – ***** em ***** – ***** de ***** ; ***** 096/2018 – Clínica ***** de ***** ; ***** 097/2018 – ***** – ***** de ***** e Diagnóstico ***** de *****; ***** 098/2018 – ***** – ***** de ***** e Diagnóstico ***** ; ***** 099/2018 – ***** América Agrícola de  Caarapó *****; ***** 100/2018 – ***** de Três *****; ***** 101/2018 – ***** de Saúde – ***** do Laboratório ***** de *****; ***** 102/2018 – ***** – ***** de Serviços de Conservação e ***** – ***** ; ***** 103/2018 – Fundação para o ***** e ***** das ***** Crânio-***** – ***** de ***** ; ***** 104/2018 – ***** – *****. ***** da ***** de ***** brilhante/*****; ***** 105/2018 – ***** – *****. ***** de ***** de ***** brilhante/*****; ***** 106/2018 – ***** de Assistência dos ***** do ***** do ***** – ***** unidade de Três ***** /*****. ***** por unanimidade. 38. ***** n.005/2018 Solicitação de inclusão do serviço de manutenção no ar condicionado na subseção de ***** no processo aberto. ***** a inclusão da solicitação da subseção no ***** de manutenção do ar condicionado, avaliar a necessidade de aumento da rubrica existente. 38. Solicitação do ***** de ***** para sair da Comissão de ***** na aquisição da ***** do *****. ***** a substituição do mesmo na comissão, pela ***** . Às dez horas e dez minutos registro a chegada da ***** . ***** dez horas e quinze minutos, registro a saída do ***** dos ***** Paião, para desenvolver as atividades de tesoureiro/financeiro, ficando em sua substituição a ***** . 39. Solicitação verbal da professora da ***** de Três ***** para participar como ouvinte na reunião de ***** de ***** . ***** por unanimidade. ***** efetivado neste ponto de pauta o ***** . 40. ***** de ***** n.078/2017 emitido pelo ex-conselheiro ***** de ***** - ***** n. 213/2015 Denúncia de assédio moral. ***** por unanimidade. ***** mais a tratar ás onze horas e cinquenta e seis minutos foi encerrada a 432ª Reunião Ordinária de Plenária.    </w:t>
              <w:br/>
              <w:tab/>
              <w:br/>
              <w:br/>
              <w:t xml:space="preserve">     ***** . ***** Secretário</w:t>
              <w:br/>
              <w:t xml:space="preserve">     ***** n. 85775</w:t>
              <w:tab/>
              <w:t xml:space="preserve">                     ***** n.123978</w:t>
              <w:br/>
              <w:br/>
              <w:br/>
              <w:br/>
              <w:t xml:space="preserve">     ***** dos ***** Paião              ***** n. 546012                                        ***** n. 96606</w:t>
              <w:br/>
              <w:t xml:space="preserve">  </w:t>
              <w:tab/>
              <w:br/>
              <w:br/>
              <w:br/>
              <w:t xml:space="preserve">      ***** da ***** n. 87561                                       ***** n. 96729</w:t>
              <w:br/>
              <w:br/>
              <w:br/>
              <w:t xml:space="preserve">      ***** de ***** n. 64530                                                ***** n.218938</w:t>
              <w:br/>
              <w:br/>
              <w:t xml:space="preserve">                                       </w:t>
              <w:br/>
              <w:t xml:space="preserve">                                        </w:t>
              <w:br/>
            </w:r>
          </w:p>
        </w:tc>
      </w:tr>
    </w:tbl>
    <w:p w14:paraId="190B8DF4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02F53" w14:textId="77777777" w:rsidR="003050A4" w:rsidRDefault="003050A4" w:rsidP="007A5279">
      <w:r>
        <w:separator/>
      </w:r>
    </w:p>
  </w:endnote>
  <w:endnote w:type="continuationSeparator" w:id="0">
    <w:p w14:paraId="2616BBBB" w14:textId="77777777" w:rsidR="003050A4" w:rsidRDefault="003050A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BEB67" w14:textId="77777777" w:rsidR="003050A4" w:rsidRDefault="003050A4" w:rsidP="007A5279">
      <w:r>
        <w:separator/>
      </w:r>
    </w:p>
  </w:footnote>
  <w:footnote w:type="continuationSeparator" w:id="0">
    <w:p w14:paraId="39ACD572" w14:textId="77777777" w:rsidR="003050A4" w:rsidRDefault="003050A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69644712">
    <w:abstractNumId w:val="0"/>
  </w:num>
  <w:num w:numId="2" w16cid:durableId="2017995799">
    <w:abstractNumId w:val="3"/>
  </w:num>
  <w:num w:numId="3" w16cid:durableId="787746286">
    <w:abstractNumId w:val="2"/>
  </w:num>
  <w:num w:numId="4" w16cid:durableId="525599372">
    <w:abstractNumId w:val="4"/>
  </w:num>
  <w:num w:numId="5" w16cid:durableId="14353955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4170126">
    <w:abstractNumId w:val="5"/>
  </w:num>
  <w:num w:numId="7" w16cid:durableId="1340547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2EB4"/>
    <w:rsid w:val="00013027"/>
    <w:rsid w:val="00013CF3"/>
    <w:rsid w:val="00014CD1"/>
    <w:rsid w:val="00016651"/>
    <w:rsid w:val="00017820"/>
    <w:rsid w:val="00020C9A"/>
    <w:rsid w:val="00020F39"/>
    <w:rsid w:val="00021BE1"/>
    <w:rsid w:val="00023FB1"/>
    <w:rsid w:val="00024035"/>
    <w:rsid w:val="00024EFC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45AE"/>
    <w:rsid w:val="00075A7F"/>
    <w:rsid w:val="000817E7"/>
    <w:rsid w:val="000838B9"/>
    <w:rsid w:val="00083AFC"/>
    <w:rsid w:val="00083C34"/>
    <w:rsid w:val="00085EE9"/>
    <w:rsid w:val="00087A0B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9C"/>
    <w:rsid w:val="000A47D1"/>
    <w:rsid w:val="000A5C9A"/>
    <w:rsid w:val="000B07CA"/>
    <w:rsid w:val="000B0F8E"/>
    <w:rsid w:val="000B1719"/>
    <w:rsid w:val="000B1EF1"/>
    <w:rsid w:val="000B4807"/>
    <w:rsid w:val="000B4DE8"/>
    <w:rsid w:val="000B5865"/>
    <w:rsid w:val="000B73C6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D89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58C"/>
    <w:rsid w:val="001109C5"/>
    <w:rsid w:val="00110F23"/>
    <w:rsid w:val="00111DC1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24F7"/>
    <w:rsid w:val="00136757"/>
    <w:rsid w:val="00136BD1"/>
    <w:rsid w:val="00141E57"/>
    <w:rsid w:val="001422C4"/>
    <w:rsid w:val="001425E2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608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C5F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E00BD"/>
    <w:rsid w:val="001E0CB1"/>
    <w:rsid w:val="001E3750"/>
    <w:rsid w:val="001E48A3"/>
    <w:rsid w:val="001F213B"/>
    <w:rsid w:val="001F217B"/>
    <w:rsid w:val="001F4075"/>
    <w:rsid w:val="001F529A"/>
    <w:rsid w:val="001F605E"/>
    <w:rsid w:val="001F73D9"/>
    <w:rsid w:val="00201BF5"/>
    <w:rsid w:val="00204BB7"/>
    <w:rsid w:val="00205142"/>
    <w:rsid w:val="0020520E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55C00"/>
    <w:rsid w:val="00261355"/>
    <w:rsid w:val="002632BD"/>
    <w:rsid w:val="00265C92"/>
    <w:rsid w:val="00266C29"/>
    <w:rsid w:val="00270686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6DD6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B5EC8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387C"/>
    <w:rsid w:val="002F442B"/>
    <w:rsid w:val="002F7407"/>
    <w:rsid w:val="0030220A"/>
    <w:rsid w:val="003050A4"/>
    <w:rsid w:val="003071D9"/>
    <w:rsid w:val="003146D6"/>
    <w:rsid w:val="003152B2"/>
    <w:rsid w:val="00317753"/>
    <w:rsid w:val="00321AA9"/>
    <w:rsid w:val="00321B1A"/>
    <w:rsid w:val="00323FBB"/>
    <w:rsid w:val="0032543E"/>
    <w:rsid w:val="003316A0"/>
    <w:rsid w:val="003330E9"/>
    <w:rsid w:val="0033399F"/>
    <w:rsid w:val="00334522"/>
    <w:rsid w:val="00334A1D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E22"/>
    <w:rsid w:val="00355FB5"/>
    <w:rsid w:val="00357156"/>
    <w:rsid w:val="0036013A"/>
    <w:rsid w:val="0036015D"/>
    <w:rsid w:val="00361865"/>
    <w:rsid w:val="0036278D"/>
    <w:rsid w:val="003638E9"/>
    <w:rsid w:val="00364815"/>
    <w:rsid w:val="00364EB4"/>
    <w:rsid w:val="003650B3"/>
    <w:rsid w:val="003652AC"/>
    <w:rsid w:val="00365B12"/>
    <w:rsid w:val="003708D2"/>
    <w:rsid w:val="00371F3C"/>
    <w:rsid w:val="00372681"/>
    <w:rsid w:val="00375FA8"/>
    <w:rsid w:val="00377710"/>
    <w:rsid w:val="00380B51"/>
    <w:rsid w:val="00383912"/>
    <w:rsid w:val="00391881"/>
    <w:rsid w:val="00397157"/>
    <w:rsid w:val="003A02C8"/>
    <w:rsid w:val="003A1E44"/>
    <w:rsid w:val="003A36ED"/>
    <w:rsid w:val="003A50FC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E7FB0"/>
    <w:rsid w:val="003F0E84"/>
    <w:rsid w:val="003F13D2"/>
    <w:rsid w:val="003F2515"/>
    <w:rsid w:val="003F68C2"/>
    <w:rsid w:val="00400124"/>
    <w:rsid w:val="004006AC"/>
    <w:rsid w:val="004015AD"/>
    <w:rsid w:val="00402FD2"/>
    <w:rsid w:val="0040312C"/>
    <w:rsid w:val="00403BCE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3807"/>
    <w:rsid w:val="004253A8"/>
    <w:rsid w:val="004260AC"/>
    <w:rsid w:val="004273E2"/>
    <w:rsid w:val="00431DFC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478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2263"/>
    <w:rsid w:val="004E2469"/>
    <w:rsid w:val="004E275F"/>
    <w:rsid w:val="004E4207"/>
    <w:rsid w:val="004E64D2"/>
    <w:rsid w:val="004F073D"/>
    <w:rsid w:val="004F0F88"/>
    <w:rsid w:val="004F1D02"/>
    <w:rsid w:val="004F5B63"/>
    <w:rsid w:val="004F5C6C"/>
    <w:rsid w:val="00500195"/>
    <w:rsid w:val="0050278D"/>
    <w:rsid w:val="005029A9"/>
    <w:rsid w:val="00503CC4"/>
    <w:rsid w:val="005075CF"/>
    <w:rsid w:val="005078D1"/>
    <w:rsid w:val="005102BD"/>
    <w:rsid w:val="0051033C"/>
    <w:rsid w:val="005106B3"/>
    <w:rsid w:val="00510D7A"/>
    <w:rsid w:val="00511B21"/>
    <w:rsid w:val="00512BE9"/>
    <w:rsid w:val="00514B73"/>
    <w:rsid w:val="00515549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5A7A"/>
    <w:rsid w:val="005477D7"/>
    <w:rsid w:val="00550429"/>
    <w:rsid w:val="00551038"/>
    <w:rsid w:val="00551090"/>
    <w:rsid w:val="00552AAC"/>
    <w:rsid w:val="00555C1E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3326"/>
    <w:rsid w:val="005746D8"/>
    <w:rsid w:val="005761D8"/>
    <w:rsid w:val="00580ACC"/>
    <w:rsid w:val="00580E87"/>
    <w:rsid w:val="00583D79"/>
    <w:rsid w:val="0059041F"/>
    <w:rsid w:val="00591EEE"/>
    <w:rsid w:val="0059243E"/>
    <w:rsid w:val="005928BC"/>
    <w:rsid w:val="00594CD1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31B1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7166"/>
    <w:rsid w:val="005F3975"/>
    <w:rsid w:val="005F5DF5"/>
    <w:rsid w:val="005F6D02"/>
    <w:rsid w:val="005F74AD"/>
    <w:rsid w:val="0060170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3257"/>
    <w:rsid w:val="00625606"/>
    <w:rsid w:val="0062732B"/>
    <w:rsid w:val="0063015D"/>
    <w:rsid w:val="00633C13"/>
    <w:rsid w:val="006363A3"/>
    <w:rsid w:val="00637521"/>
    <w:rsid w:val="00637D2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627"/>
    <w:rsid w:val="00660F06"/>
    <w:rsid w:val="006621C6"/>
    <w:rsid w:val="00662774"/>
    <w:rsid w:val="00664259"/>
    <w:rsid w:val="00664386"/>
    <w:rsid w:val="00665C9F"/>
    <w:rsid w:val="00666FFD"/>
    <w:rsid w:val="0066757C"/>
    <w:rsid w:val="00671B8B"/>
    <w:rsid w:val="0067338A"/>
    <w:rsid w:val="00676A21"/>
    <w:rsid w:val="00680398"/>
    <w:rsid w:val="00680E00"/>
    <w:rsid w:val="00680FF8"/>
    <w:rsid w:val="00681F50"/>
    <w:rsid w:val="00684021"/>
    <w:rsid w:val="006849E6"/>
    <w:rsid w:val="0069048D"/>
    <w:rsid w:val="0069254C"/>
    <w:rsid w:val="00695335"/>
    <w:rsid w:val="006956DC"/>
    <w:rsid w:val="006A034B"/>
    <w:rsid w:val="006A05CC"/>
    <w:rsid w:val="006A1691"/>
    <w:rsid w:val="006A1EB7"/>
    <w:rsid w:val="006A1EF5"/>
    <w:rsid w:val="006A282C"/>
    <w:rsid w:val="006B13B2"/>
    <w:rsid w:val="006B33BE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14E"/>
    <w:rsid w:val="006E59F7"/>
    <w:rsid w:val="006E6266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17F15"/>
    <w:rsid w:val="00721732"/>
    <w:rsid w:val="00722724"/>
    <w:rsid w:val="00724AD9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65F9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CBB"/>
    <w:rsid w:val="007F7E87"/>
    <w:rsid w:val="00800126"/>
    <w:rsid w:val="008029B0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3557"/>
    <w:rsid w:val="00874C29"/>
    <w:rsid w:val="00875AC4"/>
    <w:rsid w:val="00876FB3"/>
    <w:rsid w:val="008772B4"/>
    <w:rsid w:val="00881791"/>
    <w:rsid w:val="00883988"/>
    <w:rsid w:val="00884BB7"/>
    <w:rsid w:val="00884D58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6311"/>
    <w:rsid w:val="008B0D0F"/>
    <w:rsid w:val="008B11E3"/>
    <w:rsid w:val="008B2827"/>
    <w:rsid w:val="008B45B4"/>
    <w:rsid w:val="008B5AFA"/>
    <w:rsid w:val="008B6FE8"/>
    <w:rsid w:val="008C0A01"/>
    <w:rsid w:val="008C233D"/>
    <w:rsid w:val="008C31B4"/>
    <w:rsid w:val="008C3462"/>
    <w:rsid w:val="008C4DEE"/>
    <w:rsid w:val="008C6487"/>
    <w:rsid w:val="008C64A3"/>
    <w:rsid w:val="008D06D8"/>
    <w:rsid w:val="008D0D54"/>
    <w:rsid w:val="008D44AB"/>
    <w:rsid w:val="008D49D3"/>
    <w:rsid w:val="008D50F7"/>
    <w:rsid w:val="008D6028"/>
    <w:rsid w:val="008E4F04"/>
    <w:rsid w:val="008E7083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3414"/>
    <w:rsid w:val="0090548D"/>
    <w:rsid w:val="009061C0"/>
    <w:rsid w:val="00907F6A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410"/>
    <w:rsid w:val="00957A44"/>
    <w:rsid w:val="00960AE3"/>
    <w:rsid w:val="00960BD5"/>
    <w:rsid w:val="00965D43"/>
    <w:rsid w:val="0096627B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EA7"/>
    <w:rsid w:val="00986896"/>
    <w:rsid w:val="00987A6E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4379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1560"/>
    <w:rsid w:val="00A123CB"/>
    <w:rsid w:val="00A12420"/>
    <w:rsid w:val="00A135B8"/>
    <w:rsid w:val="00A15B13"/>
    <w:rsid w:val="00A15E31"/>
    <w:rsid w:val="00A1721A"/>
    <w:rsid w:val="00A203A9"/>
    <w:rsid w:val="00A21F0A"/>
    <w:rsid w:val="00A227FC"/>
    <w:rsid w:val="00A24A5B"/>
    <w:rsid w:val="00A307F2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36A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291"/>
    <w:rsid w:val="00A75BBE"/>
    <w:rsid w:val="00A75C32"/>
    <w:rsid w:val="00A842A2"/>
    <w:rsid w:val="00A85BC6"/>
    <w:rsid w:val="00A86C7C"/>
    <w:rsid w:val="00A87962"/>
    <w:rsid w:val="00A87C94"/>
    <w:rsid w:val="00A94553"/>
    <w:rsid w:val="00A95548"/>
    <w:rsid w:val="00AA0A87"/>
    <w:rsid w:val="00AA14FA"/>
    <w:rsid w:val="00AA195A"/>
    <w:rsid w:val="00AA265D"/>
    <w:rsid w:val="00AA7DCC"/>
    <w:rsid w:val="00AB22EC"/>
    <w:rsid w:val="00AB50E0"/>
    <w:rsid w:val="00AB5ECA"/>
    <w:rsid w:val="00AC0180"/>
    <w:rsid w:val="00AC16CF"/>
    <w:rsid w:val="00AC55DD"/>
    <w:rsid w:val="00AC78A2"/>
    <w:rsid w:val="00AD04F2"/>
    <w:rsid w:val="00AD3C0E"/>
    <w:rsid w:val="00AD5FAF"/>
    <w:rsid w:val="00AD6722"/>
    <w:rsid w:val="00AD7055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0F19"/>
    <w:rsid w:val="00AF3B3C"/>
    <w:rsid w:val="00AF3F00"/>
    <w:rsid w:val="00AF4268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248F6"/>
    <w:rsid w:val="00B31B68"/>
    <w:rsid w:val="00B33237"/>
    <w:rsid w:val="00B34C7B"/>
    <w:rsid w:val="00B34E02"/>
    <w:rsid w:val="00B35780"/>
    <w:rsid w:val="00B360D1"/>
    <w:rsid w:val="00B41966"/>
    <w:rsid w:val="00B43714"/>
    <w:rsid w:val="00B43A9E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601F8"/>
    <w:rsid w:val="00B606F1"/>
    <w:rsid w:val="00B62156"/>
    <w:rsid w:val="00B63369"/>
    <w:rsid w:val="00B64190"/>
    <w:rsid w:val="00B6428F"/>
    <w:rsid w:val="00B648E1"/>
    <w:rsid w:val="00B67293"/>
    <w:rsid w:val="00B67B7F"/>
    <w:rsid w:val="00B71CE8"/>
    <w:rsid w:val="00B72324"/>
    <w:rsid w:val="00B73D49"/>
    <w:rsid w:val="00B743EF"/>
    <w:rsid w:val="00B75349"/>
    <w:rsid w:val="00B76700"/>
    <w:rsid w:val="00B77E60"/>
    <w:rsid w:val="00B8078A"/>
    <w:rsid w:val="00B825B0"/>
    <w:rsid w:val="00B83153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4D0E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17DD"/>
    <w:rsid w:val="00BD3247"/>
    <w:rsid w:val="00BD36E0"/>
    <w:rsid w:val="00BD5E67"/>
    <w:rsid w:val="00BD74DE"/>
    <w:rsid w:val="00BD7AB0"/>
    <w:rsid w:val="00BE0A97"/>
    <w:rsid w:val="00BE0BE6"/>
    <w:rsid w:val="00BE1352"/>
    <w:rsid w:val="00BE5AFD"/>
    <w:rsid w:val="00BE623E"/>
    <w:rsid w:val="00BE6AAD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E70"/>
    <w:rsid w:val="00C15049"/>
    <w:rsid w:val="00C153E4"/>
    <w:rsid w:val="00C166C3"/>
    <w:rsid w:val="00C17218"/>
    <w:rsid w:val="00C2572C"/>
    <w:rsid w:val="00C26AE3"/>
    <w:rsid w:val="00C27A5B"/>
    <w:rsid w:val="00C33671"/>
    <w:rsid w:val="00C33E32"/>
    <w:rsid w:val="00C3422F"/>
    <w:rsid w:val="00C414CB"/>
    <w:rsid w:val="00C421B4"/>
    <w:rsid w:val="00C42D29"/>
    <w:rsid w:val="00C4370C"/>
    <w:rsid w:val="00C463E3"/>
    <w:rsid w:val="00C476A8"/>
    <w:rsid w:val="00C51CEF"/>
    <w:rsid w:val="00C52AE4"/>
    <w:rsid w:val="00C538A8"/>
    <w:rsid w:val="00C539CA"/>
    <w:rsid w:val="00C55A81"/>
    <w:rsid w:val="00C574D5"/>
    <w:rsid w:val="00C617E7"/>
    <w:rsid w:val="00C6209E"/>
    <w:rsid w:val="00C62D2F"/>
    <w:rsid w:val="00C635C2"/>
    <w:rsid w:val="00C65899"/>
    <w:rsid w:val="00C6592D"/>
    <w:rsid w:val="00C704CE"/>
    <w:rsid w:val="00C71B2D"/>
    <w:rsid w:val="00C71F12"/>
    <w:rsid w:val="00C80694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716"/>
    <w:rsid w:val="00C9092B"/>
    <w:rsid w:val="00C911E0"/>
    <w:rsid w:val="00C92B98"/>
    <w:rsid w:val="00C939E1"/>
    <w:rsid w:val="00C94C80"/>
    <w:rsid w:val="00C952A4"/>
    <w:rsid w:val="00C95856"/>
    <w:rsid w:val="00C95C0F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35DFC"/>
    <w:rsid w:val="00D35F1B"/>
    <w:rsid w:val="00D41543"/>
    <w:rsid w:val="00D425A8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7B29"/>
    <w:rsid w:val="00D71362"/>
    <w:rsid w:val="00D71B6B"/>
    <w:rsid w:val="00D72808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A25C7"/>
    <w:rsid w:val="00DA2BF6"/>
    <w:rsid w:val="00DA3A28"/>
    <w:rsid w:val="00DB08EE"/>
    <w:rsid w:val="00DB1F3A"/>
    <w:rsid w:val="00DB3FDF"/>
    <w:rsid w:val="00DB4331"/>
    <w:rsid w:val="00DB6A20"/>
    <w:rsid w:val="00DB7452"/>
    <w:rsid w:val="00DC0D8E"/>
    <w:rsid w:val="00DC2C17"/>
    <w:rsid w:val="00DC2E37"/>
    <w:rsid w:val="00DC3248"/>
    <w:rsid w:val="00DC56F7"/>
    <w:rsid w:val="00DC6284"/>
    <w:rsid w:val="00DC6C94"/>
    <w:rsid w:val="00DD27A3"/>
    <w:rsid w:val="00DD7FD6"/>
    <w:rsid w:val="00DE0DFE"/>
    <w:rsid w:val="00DE1CB8"/>
    <w:rsid w:val="00DE3ECA"/>
    <w:rsid w:val="00DE4187"/>
    <w:rsid w:val="00DE4D48"/>
    <w:rsid w:val="00DE76C7"/>
    <w:rsid w:val="00DF04A9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5DEF"/>
    <w:rsid w:val="00E26282"/>
    <w:rsid w:val="00E26A87"/>
    <w:rsid w:val="00E26FBB"/>
    <w:rsid w:val="00E3307F"/>
    <w:rsid w:val="00E33FDF"/>
    <w:rsid w:val="00E46ACB"/>
    <w:rsid w:val="00E47B7E"/>
    <w:rsid w:val="00E50710"/>
    <w:rsid w:val="00E553FF"/>
    <w:rsid w:val="00E561AB"/>
    <w:rsid w:val="00E572E6"/>
    <w:rsid w:val="00E577E0"/>
    <w:rsid w:val="00E60903"/>
    <w:rsid w:val="00E611B9"/>
    <w:rsid w:val="00E6267C"/>
    <w:rsid w:val="00E6299A"/>
    <w:rsid w:val="00E62BBE"/>
    <w:rsid w:val="00E6573E"/>
    <w:rsid w:val="00E66059"/>
    <w:rsid w:val="00E661D6"/>
    <w:rsid w:val="00E66A9A"/>
    <w:rsid w:val="00E67A76"/>
    <w:rsid w:val="00E7009C"/>
    <w:rsid w:val="00E7026B"/>
    <w:rsid w:val="00E7625E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490"/>
    <w:rsid w:val="00EA6B29"/>
    <w:rsid w:val="00EA7097"/>
    <w:rsid w:val="00EA7158"/>
    <w:rsid w:val="00EA75C9"/>
    <w:rsid w:val="00EB4DDF"/>
    <w:rsid w:val="00EB5B4B"/>
    <w:rsid w:val="00EC1195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4D63"/>
    <w:rsid w:val="00EE7ACF"/>
    <w:rsid w:val="00EF12C2"/>
    <w:rsid w:val="00EF4B57"/>
    <w:rsid w:val="00F01203"/>
    <w:rsid w:val="00F03FA7"/>
    <w:rsid w:val="00F048FC"/>
    <w:rsid w:val="00F05472"/>
    <w:rsid w:val="00F06337"/>
    <w:rsid w:val="00F0647A"/>
    <w:rsid w:val="00F06BF9"/>
    <w:rsid w:val="00F07CF8"/>
    <w:rsid w:val="00F100FF"/>
    <w:rsid w:val="00F12523"/>
    <w:rsid w:val="00F127C8"/>
    <w:rsid w:val="00F12E19"/>
    <w:rsid w:val="00F2504A"/>
    <w:rsid w:val="00F253A4"/>
    <w:rsid w:val="00F26116"/>
    <w:rsid w:val="00F27F58"/>
    <w:rsid w:val="00F30C02"/>
    <w:rsid w:val="00F31CE9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61A59"/>
    <w:rsid w:val="00F6602A"/>
    <w:rsid w:val="00F66CF1"/>
    <w:rsid w:val="00F6762B"/>
    <w:rsid w:val="00F70A39"/>
    <w:rsid w:val="00F710B6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5B13"/>
    <w:rsid w:val="00FB6374"/>
    <w:rsid w:val="00FC0C1C"/>
    <w:rsid w:val="00FC1400"/>
    <w:rsid w:val="00FC161C"/>
    <w:rsid w:val="00FC1AF7"/>
    <w:rsid w:val="00FC2B4D"/>
    <w:rsid w:val="00FC2F7F"/>
    <w:rsid w:val="00FC3201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48C0F46"/>
  <w15:chartTrackingRefBased/>
  <w15:docId w15:val="{D3B1D4FC-626F-4F4B-A59C-493E0337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35311-193D-4EE3-AFF8-740969FB0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4174</Words>
  <Characters>22543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2025-09-25T18:53:00Z</dcterms:created>
  <dcterms:modified xsi:type="dcterms:W3CDTF">2025-09-25T18:53:00Z</dcterms:modified>
</cp:coreProperties>
</file>