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2EC14D4C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433 do *****, realizada nos dias dez e onze de abril de dois mil e dezoito. </w:t>
              <w:br/>
            </w:r>
          </w:p>
        </w:tc>
      </w:tr>
      <w:tr w:rsidR="004006AC" w:rsidRPr="008277DA" w14:paraId="3719373A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9811" w:type="dxa"/>
            <w:gridSpan w:val="2"/>
          </w:tcPr>
          <w:p>
            <w:r>
              <w:t>Às nove horas do dia dez de abril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dos ***** Paião, ***** de *****, ***** e ***** de *****, ***** da ***** e  ***** . Ausência dos ***** , ***** da *****, ***** ,. por motivos particulares. Participação da ***** Jurídica ***** . ***** dado início a reunião, todos os conselheiros saíram em diligência para visitar as propostas de imóveis para a nova sede. Inclusão de pauta, ***** 2018. 02. ***** da ata da reunião anterior. 03. ***** da Presidência e *****.  ***** fala que junto com a ***** participaram de audiência no Ministério do *****, para firmar uma ***** sobre a denúncia que houve, considerando que estamos para comprar a nova sede, foi solicitado ao Ministério Público um prazo de 6 meses, foi solicitado por eles diligência no novo imóvel em até 60 dias. 04. ***** o modelo do certificado para emitir aos participantes do ciclo de palestras.  ***** que a Audiência pública ocorrida no dia 02/04, na Câmara ***** dos *****, foi muito boa, com a presença de representantes do *****, Ministério da Saúde, ***** e ***** do *****, ***** da Responsável do ***** de ***** Porã/***** que é referência do ***** apontada pela rede *****, foi solicitado o envio da ata da Audiência para *****. 05. ***** n. 37/2018. Solicitação dos funcionários que irão participar do Seminário *****, por disponibilização de duas diárias. ***** por unanimidade.  Às onze horas e quarenta minutos, registro a saída da ***** solicita para se ausentar da reunião, ficando em substituição ***** , também a saída da conselheira ***** , em sua substituição fica o ***** . 06. Solicitação verbal da ***** , considerando que é ***** , para participar da solenidade de posse dos membros do *****, no dia 19/04/2018, em Brasília/*****. ***** a disponibilidade de passagens e 1 e ½ diárias, convite para que a mesma participe do evento será à cargo do ***** . Às onze horas e cinquenta e oito minutos, registro o retorno do ***** à reunião. 07. ***** n. 154/2018 – Aquisição da ***** para *****. Relatório da comissão.  ***** fala que houve quatro propostas, duas propostas foram descartadas por não atender as especificações do projeto, somente duas propostas foram classificados. ***** fala após visita in loco nos imóveis e que considerando que o imóvel da ***** não está pronto, vota pelo imóvel do bairro ***** , pois o mesmo precisa somente de algumas adequações. ***** , considera que o imóvel da ***** dos ***** ainda está em construção, não havendo garantias da entrega do imóvel em tempo necessário, e que este necessita de várias mudanças para atender as necessidades do conselho, considera ainda que o imóvel situada no ***** já está pronto, e que o proprietário se compromete em adequar o imóvel para as necessidades do conselho, vota a favor do imóvel do ***** , ***** considerando que o imóvel da ***** não está pronto, registro declaração de voto do ***** , considerando que a comissão elegeu dois imóveis de acordo com toda documentação  que atenda os tramites da administração pública para aquisição de imóvel, considerando que o imóvel situado na ***** , encontrasse em fase de construção, podendo não ficar pronto no prazo de 90 dias, pela necessidade de adquirir uma sede que atenda às necessidades do *****, é mais viável as adequações do imóvel situado na ***** , por tanto voto pela tramitação da aquisição do imóvel localizado na *****. ***** . ***** voto, considerando que já tem uma estrutura pronta. ***** dar continuidade aquisição do imóvel da *****. ***** , ***** elaboração de contrato contendo as adequações a serem realizadas pelo proprietário: segundo Avaliação oficial do imóvel realizada pela ***** Econômica; terceiro certidão negativa de ônus ao proprietário do imóvel; quarto encaminhar oficio a prefeitura municipal de ***** , solicitando informação se há impedimento de instalar ***** naquela localidade; quinto solicitar reposta ao *****. 08. ***** de ***** n. 013/2018 - ***** pela ***** . ***** o ***** por unanimidade. 09. ***** de ***** n.014/2018 -***** pelo ***** . ***** o parecer por unanimidade. 10. ***** de ***** n.015/2018 - ***** pelo ***** . ***** o ***** por unanimidade. 11. ***** Técnico n.016/2017 – ***** pela Câmara Técnica de Assistência. ***** de pauta, esclarecer questionamento com o demandante. ***** o ***** . 12. ***** n. 150/2018 – Solicitação de ***** pela ***** . ***** o ***** por unanimidade. 13. Anotação de ***** Técnica das seguintes instituições: Clínica Médica ***** de cirurgia plástica de *****; ***** municipal ***** de *****; ***** de ***** - setor de oncologia adulto, ***** e quimioterapia; ***** de ***** setor serviço de atenção domiciliar; ***** de ***** – ***** Clínica ***** e *****; ***** Diagnósticos ***** de ***** – ***** de Hemodinâmica; ***** Serviço de ***** móvel de Urgência de Três *****; Associação ***** de Brasilândia/*****; ***** dos idosos e Assistência ***** São ***** de Cassilândia/***** e ***** São ***** de ***** de ***** . ***** por unanimidade. 15. ***** n.047/2018 – Prontuário n.313556. Solicitação de profissional de *****, pela isenção de multa eleitoral.  ***** o sobrestamento do pedido até a Decisão do Plenário sobre a multa eleitoral. 14. ***** n.049/2018 – Prontuário n.409118 Solicitação de profissional de *****, pela isenção de multa eleitoral. ***** o sobrestamento do pedido até a Decisão do Plenário sobre a multa eleitoral. 15. ***** n.048/2018 – Prontuário n.464758. Solicitação de profissional de *****, pela isenção de multa eleitoral.  ***** o sobrestamento do pedido até a Decisão do Plenário sobre a multa eleitoral. Às doze horas e doze minutos foi suspensa a reunião. Às quatorze horas foi dado continuidade a reunião, quórum suficiente, sob a presidência do ***** , conselheiros presentes ***** , ***** de *****, ***** , ***** , ***** , ***** dos ***** Paião. Participação da ***** Jurídica ***** . 16. ***** n.050/2018 – Prontuário n.481960</w:t>
              <w:tab/>
              <w:t xml:space="preserve"> Solicitação de profissional de *****, pela isenção das anuidades de 2013 a 2017, por não exercer a profissão. ***** o ***** por unanimidade. 17. ***** n. 034/2018 – Extinção do cargo de motorista no ***** e possibilidade de contratação indireta -***** n.003/2018 Contratação de serviços terceirizados de motorista para sede e subseção de *****. ***** o ***** por unanimidade. 18. ***** de extinção do cargo de serviços gerais no âmbito do *****. ***** a possibilidade de extinção do cargo de serviços gerais, proceder abertura de ***** e encaminhar ao ***** para análise. 19. ***** n. 121/2018 </w:t>
              <w:tab/>
              <w:t xml:space="preserve">***** de Decisão que institui normas gerais para pagamento de diárias e concessão de passagens no âmbito do *****. ***** por unanimidade, realizar os encaminhamentos. 20. ***** n.009/2018-***** Regularização de cadastro dos profissionais de ***** no ***** . ***** que não foi dado baixa no sistema de alguns profissionais, aprovado a conciliação bancária de 644 profissionais de *****, considerando que foi criação de taxas administrativa que não se usa mais, como *****, *****, bem como pagamento a maior e a menor. 21. Decisão para prorrogação de justificativa eleitoral eleição 2017. ***** criação de Decisão para prorrogação por 120 dias, para as justificativas eleitorais considerando a Resolução 523 *****. 25 Parágrafo 1º.  22. ***** n. 031/2016 Contratação de empresa especializada em fornecimento de gás ***** para sede e subseção de *****. ***** expirou a vigência do contrato com a empresa e o que serviço foi prestado, sugestão de encerramento/arquivamento do referido processo. ***** por unanimidade pelo encerramento do processo. 23. ***** n.013/2018 – ***** de contrato – ***** n.027/2017 Contratação de empresa especializada no fornecimento de produtos alimentícios. ***** que foi atendido o especificado no contrato com a empresa, sugestão de encerramento/arquivamento do referido processo. ***** por unanimidade pelo encerramento do processo. 24. ***** n.011/2018 – ***** de contrato – ***** n.032/2016 Contratação de empresa especializada em realizar reparos e reformas em construção predial, reforma de dois banheiros.  ***** por unanimidade pelo encerramento do processo. 25. ***** n.001/2018 – ***** de contrato. ***** n. 002/2017-empresa especializada no fornecimento de materiais gráficos.  ***** por unanimidade pelo encerramento do processo. Às dezesseis horas e trinta e cinco minutos, foi suspensa a reunião. Às nove horas, do dia onze de abril de dois mil e dezoito, deu-se continuidade a reunião, quórum suficiente, sob a Presidência ***** , presença dos ***** , ***** , ***** , ***** de *****, ***** , ***** da ***** e ***** dos ***** Paião. 26. ***** n.018.2018-***** de contrato. ***** n. 016/2015-***** de empresa de estagiário. ***** abertura de processo licitatório incluindo a contratação de mais 6 estagiário de ***** de nível superior. Às dez horas e vinte e oito minutos, recebemos a visita da corretora do imóvel aprovado para possível aquisição da nova sede, ***** de ***** n. 67639901 ***** e o ***** n. 111147432. ***** , fala da necessidade de fazer no imóvel algumas reformas, como construção de um banheiro, abertura de janelas, providencias de algumas documentações como: avaliação oficial imobiliária da ***** Econômica, certidão de ônus do proprietário. ***** fala que o prazo para entregar as reformas solicitadas, será de 90 dias, ***** fala que no edital está previsto 30 dias prorrogáveis por mais 30 dias. ***** fala da necessidade da apresentação da Procuração do representante do imóvel.  27. Solicitação de reajuste do vale transporte para estagiários. ***** por unanimidade o reajuste. Às dez horas registro a saída do ***** , ficando na presidência ***** , fica efetivado o conselheiro ***** da *****. 28. ***** n.001/2018 – ***** de *****. ***** n. 006/2017 empresa especializada no fornecimento de materiais de expediente. ***** por unanimidade pelo encerramento do processo. 29. ***** n.012/2018 – ***** de contrato. ***** n.004/2017 empresa especializada no fornecimento de materiais de higiene e limpeza.  ***** por unanimidade pelo encerramento do processo. Às dez horas e cinquenta minutos registro o retorno do ***** à reunião. 30. ***** – 102/2016 ***** – ***** Evangélico. ***** de ***** e Diagnóstico por ***** – *****; ***** – 136/2017 ***** de Saúde de *****. *****  – 137/2017 ***** de Saúde de ***** .; *****  – 138/2017 ***** de Saúde de Antônio João; *****  – 139/2017 ***** de Saúde de *****; ***** – 140/2017 ***** de Saúde de ***** ; ***** – 141/2017 ***** de Saúde de *****; ***** – 078/2018 Fiscalização na ***** , em ***** – *****; ***** – 086/2018 Fiscalização na ***** do ***** – *****, em ***** – *****; ***** 043/2018 Fiscalização na ***** Básica de Saúde da Família no Município de *****; ***** 071/2011 Fiscalização na ***** – *****; ***** 037/2011 Fiscalização nas ***** de Saúde da ***** de *****; ***** 063/2018 – Análise de ***** de *****: Associação ***** de ***** grande; ***** 105/2016 – ***** – *****. ***** de Diagnósticos por ***** ; ***** 103/2016 – ***** – ***** . ***** de ***** e Diagnóstico por ***** ; ***** 142/2017 – ***** de Saúde de ***** ; ***** 038/2011 – Fiscalização na Fundação ***** de Saúde do ***** de ***** – *****; ***** 850/2012 – Fiscalização Interclínicas ***** – ***** Médica *****. ***** Três ***** – *****; ***** 104/2016 – ***** – ***** do Coração. ***** de ***** e Diagnóstico por ***** ; ***** 320/2014 – Fiscalização na ***** de Hemodinâmica ***** no Munícipio de Três ***** – *****. ***** por unanimidade pelo encerramento e arquivamento dos processos. ***** de ***** n. 016/2018 – emitido pelo ***** da *****. ***** n. 069/2018 Denúncia de assédio moral. ***** solicita que nos outros casos verificar a possibilidade de conciliação das partes. ***** o ***** por unanimidade. 31. ***** de ***** n. 017/2018 – emitido pelo ***** da *****. ***** n. ***** o ***** por unanimidade. Às dez horas e cinquenta e cinco minutos registro a presença da comissão de auditoria de fiscalização do *****, ***** membro do ***** do ***** e ***** da Divisão de Fiscalização do *****. *****.. Sebastião fala que recebemos ontem o relatório do ***** referente uma auditoria que houve no ***** no ano passado, ***** , agradece a oportunidade de estar aqui, representa a Câmara Técnica de Fiscalização, juntamente ***** do ***** de Divisão de Fiscalização do *****, fala que foi realizado reunião com o ***** , depois reunião com todo equipe de fiscais do *****, foi levantado informações de alguns processos de fiscalização, no contexto geral analisado foi a troca constante de gestão, troca constante de ***** de Fiscalização, essa parte organizacional afetou diretamente, o planejamento, não encontramos fluxo de entrada e saída de denuncias, controle de atividades, indicativos de controle terá ser implantado para ter exatamente o que terá que ser feito. ***** transporte, fragilidade nos processos de fiscalização, ***** já havia falado que o plenário usa bem pouco, priorizando sempre o uso do veículo para fiscalização. ***** necessário controlar para cobrar as atividades. ***** apoio nas fiscalizações na área de fronteira. ***** oferta de estrutura interna para ser desenvolvido as atividades. ***** planejamento tem que ser forma qualitativo e não quantitativo, por consegue resolver os problemas para dar retorno ao profissional. ***** processo de fiscalização é muito metódico. ***** relação do processo, é interessante o acompanhamento dos conselheiros, como vocês do ***** já está fazendo, o ***** por natureza é um fiscalizador nato, tem que assumir os atos, precisa ficar claro, que tem acompanhar do começo ao fim o processo de fiscalização. ***** importante que ***** está buscando caminhos legais, enviado para ***** projeto para recurso ***** Fiscalização, ***** parque Tecnológico para estruturar o departamento de fiscalização. ***** ressalta o papel político que o ***** vem exercendo, com reunião com vice governadora, secretários, e coordenadores, dando grande avanço as demandas das fiscalizações. ***** pergunta sobre o acompanhamento de fiscalização, fica a critério do *****, orientação ao profissional duvidas de Resoluções. ***** responde que a organização do serviço existe disparidade de competência. ***** fala que está se sentido mais aliviado com a presença de vocês aqui no *****.  ***** fala que será enviado um relatório oficial desta auditoria ao *****, após percorrer os trâmites necessários.  Às onze horas e quarenta e cinco minutos, registro a saída da ***** , fica efetivado a ***** de *****. 32. ***** Tecnológico. ***** o projeto, realizar encaminhamentos de envio para o *****. 33. ***** 2018.  ***** abertura de ***** de *****, ***** de *****, ***** , ***** dos ***** , ***** , colaboradora ***** Vânia *****. 34. Substituição do ***** como coordenador das Comissões de ética das instituições.  ***** a substituição pela ***** . 35. Relatório do *****. ***** fala sobre o relatório do ***** da auditoria realizada no ano passado, foi apontado atividades referente ao ano de 2016, ressaltando, o departamento de fiscalização, processos éticos sem julgamento, atividades finalística dos *****, a falta de planejamento do departamento de fiscalização, a ausência do setor de *****, estruturação da ***** , a ausência de realizar protesto em desfavor dos profissionais devedores, aprovado a indicação do conselheiro ***** da *****, para acompanhar o ***** de Cobrança. ***** fala que nesta semana recebemos a visita do ***** de ***** de Educação, que apresentou ***** da *****, referente curso de Técnico em ***** para atender o *****. ***** mais a tratar ás treze horas e trinta minutos foi encerrada a 433ª Reunião Ordinária de Plenária.    </w:t>
              <w:br/>
              <w:br/>
              <w:br/>
              <w:t>***** . ***** Secretário</w:t>
              <w:br/>
              <w:t xml:space="preserve">     ***** n. 85775</w:t>
              <w:tab/>
              <w:t xml:space="preserve">                     ***** n.123978</w:t>
              <w:br/>
              <w:br/>
              <w:br/>
              <w:t>***** dos ***** Paião              ***** n. 546012                                        ***** n. 96606</w:t>
              <w:br/>
              <w:t xml:space="preserve">  </w:t>
              <w:tab/>
              <w:br/>
              <w:br/>
              <w:t xml:space="preserve">***** da ***** n. 87561                                       ***** n. 218938 </w:t>
              <w:br/>
              <w:br/>
              <w:br/>
              <w:t xml:space="preserve">                                            ***** de ***** n. 64530                                                </w:t>
              <w:br/>
              <w:br/>
              <w:t xml:space="preserve">                                       </w:t>
              <w:br/>
              <w:t xml:space="preserve">                                     </w:t>
            </w:r>
          </w:p>
        </w:tc>
      </w:tr>
    </w:tbl>
    <w:p w14:paraId="5D687859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900A" w14:textId="77777777" w:rsidR="008640FA" w:rsidRDefault="008640FA" w:rsidP="007A5279">
      <w:r>
        <w:separator/>
      </w:r>
    </w:p>
  </w:endnote>
  <w:endnote w:type="continuationSeparator" w:id="0">
    <w:p w14:paraId="69161AA0" w14:textId="77777777" w:rsidR="008640FA" w:rsidRDefault="008640FA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0D79B" w14:textId="77777777" w:rsidR="008640FA" w:rsidRDefault="008640FA" w:rsidP="007A5279">
      <w:r>
        <w:separator/>
      </w:r>
    </w:p>
  </w:footnote>
  <w:footnote w:type="continuationSeparator" w:id="0">
    <w:p w14:paraId="4A721B22" w14:textId="77777777" w:rsidR="008640FA" w:rsidRDefault="008640FA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03794868">
    <w:abstractNumId w:val="0"/>
  </w:num>
  <w:num w:numId="2" w16cid:durableId="78867889">
    <w:abstractNumId w:val="3"/>
  </w:num>
  <w:num w:numId="3" w16cid:durableId="1702245877">
    <w:abstractNumId w:val="2"/>
  </w:num>
  <w:num w:numId="4" w16cid:durableId="800610575">
    <w:abstractNumId w:val="4"/>
  </w:num>
  <w:num w:numId="5" w16cid:durableId="13098212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9463978">
    <w:abstractNumId w:val="5"/>
  </w:num>
  <w:num w:numId="7" w16cid:durableId="551230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2EB4"/>
    <w:rsid w:val="00013027"/>
    <w:rsid w:val="00013CF3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5F0B"/>
    <w:rsid w:val="00026812"/>
    <w:rsid w:val="0003227C"/>
    <w:rsid w:val="000353F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21AA"/>
    <w:rsid w:val="000551F5"/>
    <w:rsid w:val="000563C3"/>
    <w:rsid w:val="000565DB"/>
    <w:rsid w:val="00056656"/>
    <w:rsid w:val="0005685D"/>
    <w:rsid w:val="00056FF7"/>
    <w:rsid w:val="000574B2"/>
    <w:rsid w:val="000606E1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3CFE"/>
    <w:rsid w:val="000745AE"/>
    <w:rsid w:val="00075A7F"/>
    <w:rsid w:val="000778C7"/>
    <w:rsid w:val="000817E7"/>
    <w:rsid w:val="000838B9"/>
    <w:rsid w:val="000839D9"/>
    <w:rsid w:val="00083AFC"/>
    <w:rsid w:val="00083C34"/>
    <w:rsid w:val="00084C00"/>
    <w:rsid w:val="00085EE9"/>
    <w:rsid w:val="00087A0B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B73C6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58C"/>
    <w:rsid w:val="001109C5"/>
    <w:rsid w:val="00110D51"/>
    <w:rsid w:val="00110F23"/>
    <w:rsid w:val="00111DC1"/>
    <w:rsid w:val="001124A7"/>
    <w:rsid w:val="00112D15"/>
    <w:rsid w:val="00113057"/>
    <w:rsid w:val="00113269"/>
    <w:rsid w:val="00114070"/>
    <w:rsid w:val="00116A82"/>
    <w:rsid w:val="00117C9A"/>
    <w:rsid w:val="00121D60"/>
    <w:rsid w:val="00122293"/>
    <w:rsid w:val="0012248B"/>
    <w:rsid w:val="00122538"/>
    <w:rsid w:val="001229EB"/>
    <w:rsid w:val="00122C3D"/>
    <w:rsid w:val="00127338"/>
    <w:rsid w:val="00131ED2"/>
    <w:rsid w:val="001324F7"/>
    <w:rsid w:val="00136757"/>
    <w:rsid w:val="0013675C"/>
    <w:rsid w:val="00136BD1"/>
    <w:rsid w:val="00141BF2"/>
    <w:rsid w:val="00141E57"/>
    <w:rsid w:val="001422C4"/>
    <w:rsid w:val="001425E2"/>
    <w:rsid w:val="00144873"/>
    <w:rsid w:val="00144FF6"/>
    <w:rsid w:val="0014549B"/>
    <w:rsid w:val="001473DE"/>
    <w:rsid w:val="00150D3C"/>
    <w:rsid w:val="00152A75"/>
    <w:rsid w:val="00154A0B"/>
    <w:rsid w:val="001601CE"/>
    <w:rsid w:val="00161069"/>
    <w:rsid w:val="00165DEE"/>
    <w:rsid w:val="00167775"/>
    <w:rsid w:val="00171922"/>
    <w:rsid w:val="00172819"/>
    <w:rsid w:val="00172F3F"/>
    <w:rsid w:val="00175C1F"/>
    <w:rsid w:val="00176596"/>
    <w:rsid w:val="00176608"/>
    <w:rsid w:val="00180B58"/>
    <w:rsid w:val="0018146D"/>
    <w:rsid w:val="00182AC3"/>
    <w:rsid w:val="001849AE"/>
    <w:rsid w:val="00184CD7"/>
    <w:rsid w:val="0018692E"/>
    <w:rsid w:val="00193695"/>
    <w:rsid w:val="0019427F"/>
    <w:rsid w:val="0019484C"/>
    <w:rsid w:val="00194A1B"/>
    <w:rsid w:val="00194C96"/>
    <w:rsid w:val="0019539A"/>
    <w:rsid w:val="0019587A"/>
    <w:rsid w:val="001A0C5F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3EA"/>
    <w:rsid w:val="001C2F63"/>
    <w:rsid w:val="001C5131"/>
    <w:rsid w:val="001C536F"/>
    <w:rsid w:val="001C5A87"/>
    <w:rsid w:val="001D05FA"/>
    <w:rsid w:val="001D20DA"/>
    <w:rsid w:val="001D30C3"/>
    <w:rsid w:val="001D31DD"/>
    <w:rsid w:val="001D3C58"/>
    <w:rsid w:val="001D4802"/>
    <w:rsid w:val="001D49A0"/>
    <w:rsid w:val="001E00BD"/>
    <w:rsid w:val="001E0CB1"/>
    <w:rsid w:val="001E3750"/>
    <w:rsid w:val="001E48A3"/>
    <w:rsid w:val="001E48E6"/>
    <w:rsid w:val="001F213B"/>
    <w:rsid w:val="001F217B"/>
    <w:rsid w:val="001F4075"/>
    <w:rsid w:val="001F529A"/>
    <w:rsid w:val="001F605E"/>
    <w:rsid w:val="001F73D9"/>
    <w:rsid w:val="00201BF5"/>
    <w:rsid w:val="00204BB7"/>
    <w:rsid w:val="00205142"/>
    <w:rsid w:val="0020520E"/>
    <w:rsid w:val="00213295"/>
    <w:rsid w:val="002136BE"/>
    <w:rsid w:val="0021412A"/>
    <w:rsid w:val="00215EE0"/>
    <w:rsid w:val="00220235"/>
    <w:rsid w:val="00220A4E"/>
    <w:rsid w:val="00221037"/>
    <w:rsid w:val="00222C33"/>
    <w:rsid w:val="002234F2"/>
    <w:rsid w:val="00223839"/>
    <w:rsid w:val="00224442"/>
    <w:rsid w:val="0022482C"/>
    <w:rsid w:val="0022488A"/>
    <w:rsid w:val="0022746E"/>
    <w:rsid w:val="00227B56"/>
    <w:rsid w:val="00231992"/>
    <w:rsid w:val="002320D5"/>
    <w:rsid w:val="0023410C"/>
    <w:rsid w:val="0023748B"/>
    <w:rsid w:val="00237DC2"/>
    <w:rsid w:val="0024052A"/>
    <w:rsid w:val="0024057A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5C00"/>
    <w:rsid w:val="00255E59"/>
    <w:rsid w:val="00261355"/>
    <w:rsid w:val="002632BD"/>
    <w:rsid w:val="00265C92"/>
    <w:rsid w:val="0026621F"/>
    <w:rsid w:val="00266C29"/>
    <w:rsid w:val="00270686"/>
    <w:rsid w:val="0027180B"/>
    <w:rsid w:val="00271E4C"/>
    <w:rsid w:val="00272532"/>
    <w:rsid w:val="00273049"/>
    <w:rsid w:val="00275D51"/>
    <w:rsid w:val="00276611"/>
    <w:rsid w:val="002772BB"/>
    <w:rsid w:val="00277D54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2AC0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C12"/>
    <w:rsid w:val="002A4E32"/>
    <w:rsid w:val="002A7E12"/>
    <w:rsid w:val="002B1BAE"/>
    <w:rsid w:val="002B28D1"/>
    <w:rsid w:val="002B3A04"/>
    <w:rsid w:val="002B4007"/>
    <w:rsid w:val="002B4309"/>
    <w:rsid w:val="002B5EC8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6786"/>
    <w:rsid w:val="002D7010"/>
    <w:rsid w:val="002D7040"/>
    <w:rsid w:val="002E112A"/>
    <w:rsid w:val="002E14FE"/>
    <w:rsid w:val="002E1928"/>
    <w:rsid w:val="002E479B"/>
    <w:rsid w:val="002E54A3"/>
    <w:rsid w:val="002E5CC1"/>
    <w:rsid w:val="002F02C2"/>
    <w:rsid w:val="002F1A36"/>
    <w:rsid w:val="002F387C"/>
    <w:rsid w:val="002F442B"/>
    <w:rsid w:val="002F7407"/>
    <w:rsid w:val="0030220A"/>
    <w:rsid w:val="003029F7"/>
    <w:rsid w:val="003071D9"/>
    <w:rsid w:val="003146D6"/>
    <w:rsid w:val="003152B2"/>
    <w:rsid w:val="00317753"/>
    <w:rsid w:val="00321AA9"/>
    <w:rsid w:val="00321B1A"/>
    <w:rsid w:val="00323FBB"/>
    <w:rsid w:val="0032543E"/>
    <w:rsid w:val="003316A0"/>
    <w:rsid w:val="003330E9"/>
    <w:rsid w:val="0033399F"/>
    <w:rsid w:val="00334522"/>
    <w:rsid w:val="00334A1D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3E4D"/>
    <w:rsid w:val="00354CDE"/>
    <w:rsid w:val="00355E22"/>
    <w:rsid w:val="00355FB5"/>
    <w:rsid w:val="00357156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8D2"/>
    <w:rsid w:val="00370AF2"/>
    <w:rsid w:val="00371F3C"/>
    <w:rsid w:val="0037223E"/>
    <w:rsid w:val="00372681"/>
    <w:rsid w:val="0037441D"/>
    <w:rsid w:val="00375FA8"/>
    <w:rsid w:val="00377710"/>
    <w:rsid w:val="00380B51"/>
    <w:rsid w:val="00383912"/>
    <w:rsid w:val="00391881"/>
    <w:rsid w:val="00397157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13D2"/>
    <w:rsid w:val="003F2515"/>
    <w:rsid w:val="003F557F"/>
    <w:rsid w:val="003F68C2"/>
    <w:rsid w:val="00400124"/>
    <w:rsid w:val="004006AC"/>
    <w:rsid w:val="004015AD"/>
    <w:rsid w:val="00402FD2"/>
    <w:rsid w:val="0040312C"/>
    <w:rsid w:val="00403BCE"/>
    <w:rsid w:val="004046D7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5A"/>
    <w:rsid w:val="00423807"/>
    <w:rsid w:val="004253A8"/>
    <w:rsid w:val="004260AC"/>
    <w:rsid w:val="004273E2"/>
    <w:rsid w:val="00431DFC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47DBE"/>
    <w:rsid w:val="004503F7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4AB"/>
    <w:rsid w:val="004709E0"/>
    <w:rsid w:val="00470C13"/>
    <w:rsid w:val="00470DA0"/>
    <w:rsid w:val="004741EE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478"/>
    <w:rsid w:val="004C0E5C"/>
    <w:rsid w:val="004C208C"/>
    <w:rsid w:val="004C254D"/>
    <w:rsid w:val="004C3E4B"/>
    <w:rsid w:val="004C5D68"/>
    <w:rsid w:val="004C6A2C"/>
    <w:rsid w:val="004C78FA"/>
    <w:rsid w:val="004D0A5C"/>
    <w:rsid w:val="004D25DC"/>
    <w:rsid w:val="004E0EFF"/>
    <w:rsid w:val="004E2263"/>
    <w:rsid w:val="004E2469"/>
    <w:rsid w:val="004E275F"/>
    <w:rsid w:val="004E3EBE"/>
    <w:rsid w:val="004E4207"/>
    <w:rsid w:val="004E4580"/>
    <w:rsid w:val="004E64D2"/>
    <w:rsid w:val="004F073D"/>
    <w:rsid w:val="004F0F88"/>
    <w:rsid w:val="004F1159"/>
    <w:rsid w:val="004F1D02"/>
    <w:rsid w:val="004F49D2"/>
    <w:rsid w:val="004F5B63"/>
    <w:rsid w:val="004F5C6C"/>
    <w:rsid w:val="004F732C"/>
    <w:rsid w:val="00500195"/>
    <w:rsid w:val="0050278D"/>
    <w:rsid w:val="005029A9"/>
    <w:rsid w:val="00503CC4"/>
    <w:rsid w:val="0050713F"/>
    <w:rsid w:val="005075CF"/>
    <w:rsid w:val="005078D1"/>
    <w:rsid w:val="0051033C"/>
    <w:rsid w:val="005106B3"/>
    <w:rsid w:val="00510D7A"/>
    <w:rsid w:val="00511038"/>
    <w:rsid w:val="00511B21"/>
    <w:rsid w:val="00512BE9"/>
    <w:rsid w:val="0051320C"/>
    <w:rsid w:val="00513766"/>
    <w:rsid w:val="00513DF2"/>
    <w:rsid w:val="00514B73"/>
    <w:rsid w:val="00515549"/>
    <w:rsid w:val="00522D03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55C1E"/>
    <w:rsid w:val="00556812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3326"/>
    <w:rsid w:val="005746D8"/>
    <w:rsid w:val="005761D8"/>
    <w:rsid w:val="00576239"/>
    <w:rsid w:val="00580ACC"/>
    <w:rsid w:val="00580E87"/>
    <w:rsid w:val="00583D79"/>
    <w:rsid w:val="0059041F"/>
    <w:rsid w:val="00591EEE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4368"/>
    <w:rsid w:val="005A7BEB"/>
    <w:rsid w:val="005B0F3C"/>
    <w:rsid w:val="005B22B2"/>
    <w:rsid w:val="005B3F2C"/>
    <w:rsid w:val="005B5C30"/>
    <w:rsid w:val="005B5DB0"/>
    <w:rsid w:val="005B616F"/>
    <w:rsid w:val="005B7FDE"/>
    <w:rsid w:val="005C25C2"/>
    <w:rsid w:val="005C6BE0"/>
    <w:rsid w:val="005C75D6"/>
    <w:rsid w:val="005D13B8"/>
    <w:rsid w:val="005D297B"/>
    <w:rsid w:val="005D3076"/>
    <w:rsid w:val="005D31B1"/>
    <w:rsid w:val="005D3E6D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7166"/>
    <w:rsid w:val="005F3975"/>
    <w:rsid w:val="005F42D8"/>
    <w:rsid w:val="005F5DF5"/>
    <w:rsid w:val="005F6D02"/>
    <w:rsid w:val="005F74AD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1733"/>
    <w:rsid w:val="00614C30"/>
    <w:rsid w:val="0061654B"/>
    <w:rsid w:val="00617D90"/>
    <w:rsid w:val="00620A32"/>
    <w:rsid w:val="00621A38"/>
    <w:rsid w:val="006227E6"/>
    <w:rsid w:val="00623257"/>
    <w:rsid w:val="00625606"/>
    <w:rsid w:val="0063015D"/>
    <w:rsid w:val="00632508"/>
    <w:rsid w:val="00633C13"/>
    <w:rsid w:val="006363A3"/>
    <w:rsid w:val="00637521"/>
    <w:rsid w:val="00637D22"/>
    <w:rsid w:val="0064044B"/>
    <w:rsid w:val="0064088B"/>
    <w:rsid w:val="006411F0"/>
    <w:rsid w:val="00643DF8"/>
    <w:rsid w:val="006445A8"/>
    <w:rsid w:val="006458F9"/>
    <w:rsid w:val="006459EB"/>
    <w:rsid w:val="0064642A"/>
    <w:rsid w:val="006470EB"/>
    <w:rsid w:val="00647175"/>
    <w:rsid w:val="006472FE"/>
    <w:rsid w:val="006544D3"/>
    <w:rsid w:val="00655FF8"/>
    <w:rsid w:val="00656627"/>
    <w:rsid w:val="00660F06"/>
    <w:rsid w:val="00661547"/>
    <w:rsid w:val="006621C6"/>
    <w:rsid w:val="00662774"/>
    <w:rsid w:val="00664259"/>
    <w:rsid w:val="00664386"/>
    <w:rsid w:val="00665C9F"/>
    <w:rsid w:val="00666FFD"/>
    <w:rsid w:val="0066757C"/>
    <w:rsid w:val="00670101"/>
    <w:rsid w:val="00671B8B"/>
    <w:rsid w:val="0067338A"/>
    <w:rsid w:val="0067546C"/>
    <w:rsid w:val="00676A21"/>
    <w:rsid w:val="00680398"/>
    <w:rsid w:val="00680E00"/>
    <w:rsid w:val="00680FF8"/>
    <w:rsid w:val="00681F50"/>
    <w:rsid w:val="00684021"/>
    <w:rsid w:val="006849E6"/>
    <w:rsid w:val="0069048D"/>
    <w:rsid w:val="00690F88"/>
    <w:rsid w:val="0069254C"/>
    <w:rsid w:val="00694CD7"/>
    <w:rsid w:val="00695335"/>
    <w:rsid w:val="006956DC"/>
    <w:rsid w:val="006A034B"/>
    <w:rsid w:val="006A05CC"/>
    <w:rsid w:val="006A1691"/>
    <w:rsid w:val="006A1EF5"/>
    <w:rsid w:val="006A27B1"/>
    <w:rsid w:val="006A282C"/>
    <w:rsid w:val="006A6E8E"/>
    <w:rsid w:val="006B13B2"/>
    <w:rsid w:val="006C095B"/>
    <w:rsid w:val="006C2A78"/>
    <w:rsid w:val="006C3BE3"/>
    <w:rsid w:val="006C6677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2E2"/>
    <w:rsid w:val="006E1DB1"/>
    <w:rsid w:val="006E2DF7"/>
    <w:rsid w:val="006E59F7"/>
    <w:rsid w:val="006E7F88"/>
    <w:rsid w:val="006F1414"/>
    <w:rsid w:val="006F1519"/>
    <w:rsid w:val="006F15D8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9D3"/>
    <w:rsid w:val="0071059E"/>
    <w:rsid w:val="007111BF"/>
    <w:rsid w:val="007138C2"/>
    <w:rsid w:val="00715223"/>
    <w:rsid w:val="007161A9"/>
    <w:rsid w:val="00716D35"/>
    <w:rsid w:val="00721732"/>
    <w:rsid w:val="00722724"/>
    <w:rsid w:val="007242EB"/>
    <w:rsid w:val="00724AD9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846"/>
    <w:rsid w:val="00751A6E"/>
    <w:rsid w:val="00751F39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97EC9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65F9"/>
    <w:rsid w:val="007C083C"/>
    <w:rsid w:val="007C2A7E"/>
    <w:rsid w:val="007C39E8"/>
    <w:rsid w:val="007C6ABD"/>
    <w:rsid w:val="007D4C09"/>
    <w:rsid w:val="007D576D"/>
    <w:rsid w:val="007D6BB0"/>
    <w:rsid w:val="007D7A6D"/>
    <w:rsid w:val="007E1BBF"/>
    <w:rsid w:val="007E3027"/>
    <w:rsid w:val="007E33E7"/>
    <w:rsid w:val="007E39EE"/>
    <w:rsid w:val="007E4AD3"/>
    <w:rsid w:val="007F234A"/>
    <w:rsid w:val="007F4CDA"/>
    <w:rsid w:val="007F7CBB"/>
    <w:rsid w:val="007F7E87"/>
    <w:rsid w:val="00800126"/>
    <w:rsid w:val="008029B0"/>
    <w:rsid w:val="00805F81"/>
    <w:rsid w:val="008062D4"/>
    <w:rsid w:val="00807B2A"/>
    <w:rsid w:val="008105F8"/>
    <w:rsid w:val="008109E8"/>
    <w:rsid w:val="00810F92"/>
    <w:rsid w:val="00813E84"/>
    <w:rsid w:val="008146E2"/>
    <w:rsid w:val="00816D51"/>
    <w:rsid w:val="008205E0"/>
    <w:rsid w:val="00821CF2"/>
    <w:rsid w:val="00822CF3"/>
    <w:rsid w:val="00823C77"/>
    <w:rsid w:val="008261E6"/>
    <w:rsid w:val="008277DA"/>
    <w:rsid w:val="00830A99"/>
    <w:rsid w:val="00831CF9"/>
    <w:rsid w:val="00834AF9"/>
    <w:rsid w:val="00835248"/>
    <w:rsid w:val="00836834"/>
    <w:rsid w:val="00836B60"/>
    <w:rsid w:val="00837267"/>
    <w:rsid w:val="00837470"/>
    <w:rsid w:val="00837F77"/>
    <w:rsid w:val="00842350"/>
    <w:rsid w:val="0084528F"/>
    <w:rsid w:val="008455B5"/>
    <w:rsid w:val="00850403"/>
    <w:rsid w:val="00850E1F"/>
    <w:rsid w:val="00850F54"/>
    <w:rsid w:val="0085128F"/>
    <w:rsid w:val="00851B17"/>
    <w:rsid w:val="008524DE"/>
    <w:rsid w:val="00854CC6"/>
    <w:rsid w:val="00857523"/>
    <w:rsid w:val="00860228"/>
    <w:rsid w:val="00861F0C"/>
    <w:rsid w:val="008640FA"/>
    <w:rsid w:val="00864DCC"/>
    <w:rsid w:val="00870821"/>
    <w:rsid w:val="00872BD0"/>
    <w:rsid w:val="00873557"/>
    <w:rsid w:val="00874C29"/>
    <w:rsid w:val="00875AC4"/>
    <w:rsid w:val="00876FB3"/>
    <w:rsid w:val="008772B4"/>
    <w:rsid w:val="00877FB1"/>
    <w:rsid w:val="00881791"/>
    <w:rsid w:val="00883988"/>
    <w:rsid w:val="00884BB7"/>
    <w:rsid w:val="00884D58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6311"/>
    <w:rsid w:val="008B0D0F"/>
    <w:rsid w:val="008B11E3"/>
    <w:rsid w:val="008B2827"/>
    <w:rsid w:val="008B45B4"/>
    <w:rsid w:val="008B5AFA"/>
    <w:rsid w:val="008B6FE8"/>
    <w:rsid w:val="008B7C86"/>
    <w:rsid w:val="008C0A01"/>
    <w:rsid w:val="008C0CEF"/>
    <w:rsid w:val="008C233D"/>
    <w:rsid w:val="008C31B4"/>
    <w:rsid w:val="008C3462"/>
    <w:rsid w:val="008C4DEE"/>
    <w:rsid w:val="008C6487"/>
    <w:rsid w:val="008C64A3"/>
    <w:rsid w:val="008D06D8"/>
    <w:rsid w:val="008D0D54"/>
    <w:rsid w:val="008D44AB"/>
    <w:rsid w:val="008D49D3"/>
    <w:rsid w:val="008D50F7"/>
    <w:rsid w:val="008D6028"/>
    <w:rsid w:val="008E1589"/>
    <w:rsid w:val="008E27BE"/>
    <w:rsid w:val="008E3316"/>
    <w:rsid w:val="008E4F04"/>
    <w:rsid w:val="008E7083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3414"/>
    <w:rsid w:val="0090548D"/>
    <w:rsid w:val="00906041"/>
    <w:rsid w:val="009061C0"/>
    <w:rsid w:val="009076CD"/>
    <w:rsid w:val="00907F6A"/>
    <w:rsid w:val="009113A5"/>
    <w:rsid w:val="00912228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CEE"/>
    <w:rsid w:val="009322AC"/>
    <w:rsid w:val="00933CE2"/>
    <w:rsid w:val="00933F5C"/>
    <w:rsid w:val="00935E30"/>
    <w:rsid w:val="00936850"/>
    <w:rsid w:val="00937152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3F37"/>
    <w:rsid w:val="00965D43"/>
    <w:rsid w:val="0096627B"/>
    <w:rsid w:val="0096703B"/>
    <w:rsid w:val="0096753D"/>
    <w:rsid w:val="00967822"/>
    <w:rsid w:val="00970571"/>
    <w:rsid w:val="00970B2D"/>
    <w:rsid w:val="009732ED"/>
    <w:rsid w:val="009805B7"/>
    <w:rsid w:val="00982BB3"/>
    <w:rsid w:val="00982BB4"/>
    <w:rsid w:val="00983CC1"/>
    <w:rsid w:val="009855A9"/>
    <w:rsid w:val="00985EA7"/>
    <w:rsid w:val="00986896"/>
    <w:rsid w:val="00987A6E"/>
    <w:rsid w:val="0099390E"/>
    <w:rsid w:val="00993DD3"/>
    <w:rsid w:val="00993E16"/>
    <w:rsid w:val="0099459F"/>
    <w:rsid w:val="00994C06"/>
    <w:rsid w:val="00995893"/>
    <w:rsid w:val="009A1F17"/>
    <w:rsid w:val="009A2DC3"/>
    <w:rsid w:val="009A36A8"/>
    <w:rsid w:val="009A5131"/>
    <w:rsid w:val="009A61A2"/>
    <w:rsid w:val="009A6333"/>
    <w:rsid w:val="009A6CC2"/>
    <w:rsid w:val="009B0F51"/>
    <w:rsid w:val="009B0F80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C7E02"/>
    <w:rsid w:val="009D20A1"/>
    <w:rsid w:val="009D26EE"/>
    <w:rsid w:val="009D4C39"/>
    <w:rsid w:val="009D5ABF"/>
    <w:rsid w:val="009D600B"/>
    <w:rsid w:val="009E00B4"/>
    <w:rsid w:val="009E1B59"/>
    <w:rsid w:val="009E2A8D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22A2"/>
    <w:rsid w:val="00A0267B"/>
    <w:rsid w:val="00A05EC5"/>
    <w:rsid w:val="00A073A5"/>
    <w:rsid w:val="00A078B2"/>
    <w:rsid w:val="00A11560"/>
    <w:rsid w:val="00A123CB"/>
    <w:rsid w:val="00A12420"/>
    <w:rsid w:val="00A135B8"/>
    <w:rsid w:val="00A15B13"/>
    <w:rsid w:val="00A15E31"/>
    <w:rsid w:val="00A1721A"/>
    <w:rsid w:val="00A203A9"/>
    <w:rsid w:val="00A21F0A"/>
    <w:rsid w:val="00A227FC"/>
    <w:rsid w:val="00A24A5B"/>
    <w:rsid w:val="00A307F2"/>
    <w:rsid w:val="00A30ACF"/>
    <w:rsid w:val="00A31113"/>
    <w:rsid w:val="00A31A89"/>
    <w:rsid w:val="00A33217"/>
    <w:rsid w:val="00A3353B"/>
    <w:rsid w:val="00A3384C"/>
    <w:rsid w:val="00A34E8B"/>
    <w:rsid w:val="00A401F7"/>
    <w:rsid w:val="00A40370"/>
    <w:rsid w:val="00A408B7"/>
    <w:rsid w:val="00A41381"/>
    <w:rsid w:val="00A42C3B"/>
    <w:rsid w:val="00A436A1"/>
    <w:rsid w:val="00A44333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291"/>
    <w:rsid w:val="00A75BBE"/>
    <w:rsid w:val="00A75C32"/>
    <w:rsid w:val="00A842A2"/>
    <w:rsid w:val="00A85BC6"/>
    <w:rsid w:val="00A86C7C"/>
    <w:rsid w:val="00A87962"/>
    <w:rsid w:val="00A87C94"/>
    <w:rsid w:val="00A9048F"/>
    <w:rsid w:val="00A94553"/>
    <w:rsid w:val="00A95548"/>
    <w:rsid w:val="00A966AA"/>
    <w:rsid w:val="00A97D90"/>
    <w:rsid w:val="00AA0A87"/>
    <w:rsid w:val="00AA14FA"/>
    <w:rsid w:val="00AA195A"/>
    <w:rsid w:val="00AA265D"/>
    <w:rsid w:val="00AA7DCC"/>
    <w:rsid w:val="00AB22EC"/>
    <w:rsid w:val="00AB50E0"/>
    <w:rsid w:val="00AB5ECA"/>
    <w:rsid w:val="00AC0180"/>
    <w:rsid w:val="00AC16CF"/>
    <w:rsid w:val="00AC55DD"/>
    <w:rsid w:val="00AC78A2"/>
    <w:rsid w:val="00AD04F2"/>
    <w:rsid w:val="00AD3C0E"/>
    <w:rsid w:val="00AD3EC3"/>
    <w:rsid w:val="00AD5FAF"/>
    <w:rsid w:val="00AD672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B03E91"/>
    <w:rsid w:val="00B06F20"/>
    <w:rsid w:val="00B07348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248F6"/>
    <w:rsid w:val="00B31B68"/>
    <w:rsid w:val="00B33237"/>
    <w:rsid w:val="00B34C7B"/>
    <w:rsid w:val="00B34E02"/>
    <w:rsid w:val="00B35780"/>
    <w:rsid w:val="00B360D1"/>
    <w:rsid w:val="00B41966"/>
    <w:rsid w:val="00B43714"/>
    <w:rsid w:val="00B43A9E"/>
    <w:rsid w:val="00B45A40"/>
    <w:rsid w:val="00B4634E"/>
    <w:rsid w:val="00B47656"/>
    <w:rsid w:val="00B50434"/>
    <w:rsid w:val="00B521D0"/>
    <w:rsid w:val="00B52C2F"/>
    <w:rsid w:val="00B52D87"/>
    <w:rsid w:val="00B53959"/>
    <w:rsid w:val="00B55676"/>
    <w:rsid w:val="00B5705D"/>
    <w:rsid w:val="00B601F8"/>
    <w:rsid w:val="00B606F1"/>
    <w:rsid w:val="00B620A3"/>
    <w:rsid w:val="00B62156"/>
    <w:rsid w:val="00B63369"/>
    <w:rsid w:val="00B64190"/>
    <w:rsid w:val="00B6428F"/>
    <w:rsid w:val="00B648E1"/>
    <w:rsid w:val="00B66208"/>
    <w:rsid w:val="00B67231"/>
    <w:rsid w:val="00B67293"/>
    <w:rsid w:val="00B67B7F"/>
    <w:rsid w:val="00B71CE8"/>
    <w:rsid w:val="00B72324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45B9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AD"/>
    <w:rsid w:val="00BB165D"/>
    <w:rsid w:val="00BB1C07"/>
    <w:rsid w:val="00BB383D"/>
    <w:rsid w:val="00BB5014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0CC4"/>
    <w:rsid w:val="00BD17DD"/>
    <w:rsid w:val="00BD18F5"/>
    <w:rsid w:val="00BD36E0"/>
    <w:rsid w:val="00BD5E67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42BD"/>
    <w:rsid w:val="00C05A3E"/>
    <w:rsid w:val="00C11B55"/>
    <w:rsid w:val="00C11ECD"/>
    <w:rsid w:val="00C14E70"/>
    <w:rsid w:val="00C15049"/>
    <w:rsid w:val="00C153E4"/>
    <w:rsid w:val="00C166C3"/>
    <w:rsid w:val="00C17218"/>
    <w:rsid w:val="00C2572C"/>
    <w:rsid w:val="00C26AE3"/>
    <w:rsid w:val="00C27A5B"/>
    <w:rsid w:val="00C33671"/>
    <w:rsid w:val="00C33E32"/>
    <w:rsid w:val="00C3422F"/>
    <w:rsid w:val="00C35732"/>
    <w:rsid w:val="00C414CB"/>
    <w:rsid w:val="00C421B4"/>
    <w:rsid w:val="00C42D29"/>
    <w:rsid w:val="00C43408"/>
    <w:rsid w:val="00C4370C"/>
    <w:rsid w:val="00C463E3"/>
    <w:rsid w:val="00C476A8"/>
    <w:rsid w:val="00C51CEF"/>
    <w:rsid w:val="00C52AE4"/>
    <w:rsid w:val="00C538A8"/>
    <w:rsid w:val="00C539CA"/>
    <w:rsid w:val="00C574D5"/>
    <w:rsid w:val="00C617E7"/>
    <w:rsid w:val="00C6209E"/>
    <w:rsid w:val="00C62D2F"/>
    <w:rsid w:val="00C63411"/>
    <w:rsid w:val="00C635C2"/>
    <w:rsid w:val="00C65899"/>
    <w:rsid w:val="00C6592D"/>
    <w:rsid w:val="00C704CE"/>
    <w:rsid w:val="00C70EFE"/>
    <w:rsid w:val="00C71B2D"/>
    <w:rsid w:val="00C71F12"/>
    <w:rsid w:val="00C80694"/>
    <w:rsid w:val="00C811AA"/>
    <w:rsid w:val="00C813FE"/>
    <w:rsid w:val="00C846C3"/>
    <w:rsid w:val="00C852E4"/>
    <w:rsid w:val="00C8677C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9E1"/>
    <w:rsid w:val="00C94C80"/>
    <w:rsid w:val="00C952A4"/>
    <w:rsid w:val="00C95856"/>
    <w:rsid w:val="00C95C0F"/>
    <w:rsid w:val="00C97C4C"/>
    <w:rsid w:val="00CA063F"/>
    <w:rsid w:val="00CA4980"/>
    <w:rsid w:val="00CA5990"/>
    <w:rsid w:val="00CA5B63"/>
    <w:rsid w:val="00CA63E2"/>
    <w:rsid w:val="00CA7EE7"/>
    <w:rsid w:val="00CB23F5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07737"/>
    <w:rsid w:val="00D11100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41543"/>
    <w:rsid w:val="00D425A8"/>
    <w:rsid w:val="00D42709"/>
    <w:rsid w:val="00D42AE2"/>
    <w:rsid w:val="00D43BEA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A25C7"/>
    <w:rsid w:val="00DA2BF6"/>
    <w:rsid w:val="00DA3A28"/>
    <w:rsid w:val="00DB08EE"/>
    <w:rsid w:val="00DB1F3A"/>
    <w:rsid w:val="00DB3FDF"/>
    <w:rsid w:val="00DB4331"/>
    <w:rsid w:val="00DB4489"/>
    <w:rsid w:val="00DB6A20"/>
    <w:rsid w:val="00DB7452"/>
    <w:rsid w:val="00DC0D8E"/>
    <w:rsid w:val="00DC2C17"/>
    <w:rsid w:val="00DC2E37"/>
    <w:rsid w:val="00DC3248"/>
    <w:rsid w:val="00DC5F5B"/>
    <w:rsid w:val="00DC6284"/>
    <w:rsid w:val="00DC6C94"/>
    <w:rsid w:val="00DD06F7"/>
    <w:rsid w:val="00DD1402"/>
    <w:rsid w:val="00DD27A3"/>
    <w:rsid w:val="00DD7FD6"/>
    <w:rsid w:val="00DE0DFE"/>
    <w:rsid w:val="00DE1CB8"/>
    <w:rsid w:val="00DE3ECA"/>
    <w:rsid w:val="00DE4187"/>
    <w:rsid w:val="00DE4D48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11E6"/>
    <w:rsid w:val="00E0145A"/>
    <w:rsid w:val="00E01863"/>
    <w:rsid w:val="00E02FC5"/>
    <w:rsid w:val="00E04745"/>
    <w:rsid w:val="00E05415"/>
    <w:rsid w:val="00E057E1"/>
    <w:rsid w:val="00E06BDD"/>
    <w:rsid w:val="00E1063F"/>
    <w:rsid w:val="00E11308"/>
    <w:rsid w:val="00E142AD"/>
    <w:rsid w:val="00E148E0"/>
    <w:rsid w:val="00E14A59"/>
    <w:rsid w:val="00E16AAB"/>
    <w:rsid w:val="00E17056"/>
    <w:rsid w:val="00E17231"/>
    <w:rsid w:val="00E22730"/>
    <w:rsid w:val="00E23E76"/>
    <w:rsid w:val="00E2445F"/>
    <w:rsid w:val="00E24F09"/>
    <w:rsid w:val="00E257F4"/>
    <w:rsid w:val="00E25DEF"/>
    <w:rsid w:val="00E26282"/>
    <w:rsid w:val="00E26A87"/>
    <w:rsid w:val="00E26FBB"/>
    <w:rsid w:val="00E3307F"/>
    <w:rsid w:val="00E33FDF"/>
    <w:rsid w:val="00E3433F"/>
    <w:rsid w:val="00E4125C"/>
    <w:rsid w:val="00E46648"/>
    <w:rsid w:val="00E46ACB"/>
    <w:rsid w:val="00E47B7E"/>
    <w:rsid w:val="00E50710"/>
    <w:rsid w:val="00E553FF"/>
    <w:rsid w:val="00E561AB"/>
    <w:rsid w:val="00E572E6"/>
    <w:rsid w:val="00E577E0"/>
    <w:rsid w:val="00E60903"/>
    <w:rsid w:val="00E611B9"/>
    <w:rsid w:val="00E618EB"/>
    <w:rsid w:val="00E6267C"/>
    <w:rsid w:val="00E6299A"/>
    <w:rsid w:val="00E62BBE"/>
    <w:rsid w:val="00E6573E"/>
    <w:rsid w:val="00E66059"/>
    <w:rsid w:val="00E661D6"/>
    <w:rsid w:val="00E6658B"/>
    <w:rsid w:val="00E66A9A"/>
    <w:rsid w:val="00E67A76"/>
    <w:rsid w:val="00E7009C"/>
    <w:rsid w:val="00E7026B"/>
    <w:rsid w:val="00E7625E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490"/>
    <w:rsid w:val="00EA6B29"/>
    <w:rsid w:val="00EA7097"/>
    <w:rsid w:val="00EA7158"/>
    <w:rsid w:val="00EA75C9"/>
    <w:rsid w:val="00EB48B8"/>
    <w:rsid w:val="00EB4DDF"/>
    <w:rsid w:val="00EB5B4B"/>
    <w:rsid w:val="00EC1195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2830"/>
    <w:rsid w:val="00EE4D63"/>
    <w:rsid w:val="00EE7ACF"/>
    <w:rsid w:val="00EF12C2"/>
    <w:rsid w:val="00EF4B57"/>
    <w:rsid w:val="00F01203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2523"/>
    <w:rsid w:val="00F127C8"/>
    <w:rsid w:val="00F12E19"/>
    <w:rsid w:val="00F2309A"/>
    <w:rsid w:val="00F2504A"/>
    <w:rsid w:val="00F253A4"/>
    <w:rsid w:val="00F26116"/>
    <w:rsid w:val="00F27F58"/>
    <w:rsid w:val="00F30C02"/>
    <w:rsid w:val="00F31CE9"/>
    <w:rsid w:val="00F3234E"/>
    <w:rsid w:val="00F33701"/>
    <w:rsid w:val="00F35304"/>
    <w:rsid w:val="00F373FA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54D02"/>
    <w:rsid w:val="00F5736F"/>
    <w:rsid w:val="00F61A59"/>
    <w:rsid w:val="00F6602A"/>
    <w:rsid w:val="00F66CF1"/>
    <w:rsid w:val="00F6762B"/>
    <w:rsid w:val="00F70A39"/>
    <w:rsid w:val="00F710B6"/>
    <w:rsid w:val="00F717DB"/>
    <w:rsid w:val="00F72514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170A"/>
    <w:rsid w:val="00FB2259"/>
    <w:rsid w:val="00FB3ADB"/>
    <w:rsid w:val="00FB5B13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293A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09650B0"/>
  <w15:chartTrackingRefBased/>
  <w15:docId w15:val="{2147D818-A668-483D-AC73-8B140B5DC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DFB25-6A14-4D3B-BFC0-DE0C59ED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3250</Words>
  <Characters>17555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2025-09-25T18:53:00Z</dcterms:created>
  <dcterms:modified xsi:type="dcterms:W3CDTF">2025-09-25T18:53:00Z</dcterms:modified>
</cp:coreProperties>
</file>