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573" w:type="dxa"/>
        <w:tblLayout w:type="fixed"/>
        <w:tblLook w:val="01E0" w:firstRow="1" w:lastRow="1" w:firstColumn="1" w:lastColumn="1" w:noHBand="0" w:noVBand="0"/>
      </w:tblPr>
      <w:tblGrid>
        <w:gridCol w:w="751"/>
        <w:gridCol w:w="3558"/>
        <w:gridCol w:w="6253"/>
        <w:gridCol w:w="11"/>
      </w:tblGrid>
      <w:tr w:rsidR="004006AC" w:rsidRPr="005F5DF5" w14:paraId="44A2703A" w14:textId="77777777" w:rsidTr="003D0414">
        <w:trPr>
          <w:trHeight w:val="1276"/>
        </w:trPr>
        <w:tc>
          <w:tcPr>
            <w:tcW w:w="751" w:type="dxa"/>
          </w:tcPr>
          <w:p>
            <w:r/>
          </w:p>
        </w:tc>
        <w:tc>
          <w:tcPr>
            <w:tcW w:w="3558" w:type="dxa"/>
          </w:tcPr>
          <w:p>
            <w:r/>
          </w:p>
        </w:tc>
        <w:tc>
          <w:tcPr>
            <w:tcW w:w="6264" w:type="dxa"/>
            <w:gridSpan w:val="2"/>
          </w:tcPr>
          <w:p>
            <w:r>
              <w:t xml:space="preserve">***** da Reunião Ordinária de Plenário nº 440ª do *****, realizada nos dias vinte e três e vinte e quatro de novembro de dois mil e dezoito. </w:t>
              <w:br/>
            </w:r>
          </w:p>
        </w:tc>
      </w:tr>
      <w:tr w:rsidR="004006AC" w:rsidRPr="00784378" w14:paraId="38F14EB3" w14:textId="77777777" w:rsidTr="003D0414">
        <w:trPr>
          <w:gridAfter w:val="1"/>
          <w:wAfter w:w="11" w:type="dxa"/>
          <w:trHeight w:val="13373"/>
        </w:trPr>
        <w:tc>
          <w:tcPr>
            <w:tcW w:w="751" w:type="dxa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ab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240</w:t>
              <w:br/>
              <w:t>241</w:t>
              <w:br/>
              <w:t>242</w:t>
              <w:br/>
              <w:t>243</w:t>
              <w:br/>
              <w:t>244</w:t>
              <w:br/>
              <w:t>245</w:t>
              <w:br/>
              <w:t>246</w:t>
              <w:br/>
              <w:t>247</w:t>
              <w:br/>
              <w:t>248</w:t>
              <w:br/>
              <w:t>249</w:t>
              <w:br/>
              <w:t>250</w:t>
              <w:br/>
              <w:t>251</w:t>
              <w:br/>
              <w:t>252</w:t>
              <w:br/>
              <w:t>253</w:t>
              <w:br/>
              <w:t>254</w:t>
              <w:br/>
              <w:t>255</w:t>
              <w:br/>
              <w:t>256</w:t>
              <w:br/>
              <w:t>257</w:t>
              <w:br/>
              <w:t>258</w:t>
              <w:br/>
              <w:t>259</w:t>
              <w:br/>
              <w:t>260</w:t>
              <w:br/>
              <w:t>261</w:t>
              <w:br/>
              <w:t>262</w:t>
              <w:br/>
              <w:t>263</w:t>
              <w:br/>
              <w:t>264</w:t>
              <w:br/>
              <w:t>265</w:t>
              <w:br/>
              <w:t>266</w:t>
              <w:br/>
              <w:t>267</w:t>
              <w:br/>
              <w:t>268</w:t>
              <w:br/>
              <w:t>269</w:t>
              <w:br/>
              <w:t>270</w:t>
              <w:br/>
              <w:t>271</w:t>
              <w:br/>
              <w:t>272</w:t>
              <w:br/>
              <w:t>273</w:t>
              <w:br/>
              <w:t>274</w:t>
              <w:br/>
              <w:t>275</w:t>
              <w:br/>
              <w:t>276</w:t>
              <w:br/>
              <w:t>277</w:t>
              <w:br/>
              <w:t>278</w:t>
              <w:br/>
              <w:t>279</w:t>
              <w:br/>
              <w:t>280</w:t>
              <w:br/>
              <w:t>281</w:t>
              <w:br/>
              <w:t>282</w:t>
              <w:br/>
              <w:t>283</w:t>
              <w:br/>
              <w:t>284</w:t>
              <w:br/>
              <w:t>285</w:t>
              <w:br/>
              <w:t>286</w:t>
              <w:br/>
              <w:t>287</w:t>
              <w:br/>
              <w:t>288</w:t>
              <w:br/>
              <w:t>289</w:t>
              <w:br/>
              <w:t>290</w:t>
              <w:br/>
              <w:t>291</w:t>
              <w:br/>
              <w:t>292</w:t>
              <w:br/>
              <w:t>293</w:t>
              <w:br/>
              <w:t>294</w:t>
              <w:br/>
              <w:t>295</w:t>
              <w:br/>
              <w:t>296</w:t>
              <w:br/>
              <w:t>297</w:t>
              <w:br/>
              <w:t>298</w:t>
              <w:br/>
              <w:t>299</w:t>
              <w:br/>
              <w:t>300</w:t>
              <w:br/>
              <w:t>301</w:t>
              <w:br/>
              <w:t>302</w:t>
              <w:br/>
              <w:t>303</w:t>
              <w:br/>
              <w:t>304</w:t>
              <w:br/>
              <w:t>305</w:t>
              <w:br/>
              <w:t>306</w:t>
              <w:br/>
              <w:t>307</w:t>
              <w:br/>
              <w:t>308</w:t>
              <w:br/>
              <w:t>309</w:t>
              <w:br/>
              <w:t>310</w:t>
              <w:br/>
              <w:t>311</w:t>
              <w:br/>
              <w:t>312</w:t>
              <w:br/>
              <w:t>313</w:t>
              <w:br/>
              <w:t>314</w:t>
              <w:br/>
              <w:t>315</w:t>
              <w:br/>
              <w:t>316</w:t>
              <w:br/>
              <w:t>317</w:t>
              <w:br/>
              <w:t>318</w:t>
              <w:br/>
              <w:t>319</w:t>
              <w:br/>
              <w:t>320</w:t>
              <w:br/>
              <w:t>321</w:t>
              <w:br/>
              <w:t>322</w:t>
              <w:br/>
              <w:t>323</w:t>
              <w:br/>
              <w:t>324</w:t>
              <w:br/>
              <w:t>325</w:t>
              <w:br/>
              <w:t>326</w:t>
              <w:br/>
              <w:t>327</w:t>
              <w:br/>
              <w:t>328</w:t>
              <w:br/>
              <w:t>329</w:t>
              <w:br/>
              <w:t>330</w:t>
              <w:br/>
              <w:t>331</w:t>
              <w:br/>
              <w:t>332</w:t>
              <w:br/>
              <w:t>333</w:t>
              <w:br/>
              <w:t>334</w:t>
              <w:br/>
              <w:t>335</w:t>
              <w:br/>
              <w:t>336</w:t>
              <w:br/>
              <w:t>337</w:t>
              <w:br/>
              <w:t>338</w:t>
              <w:br/>
              <w:t>339</w:t>
              <w:br/>
              <w:t>340</w:t>
              <w:br/>
              <w:t>341</w:t>
              <w:br/>
              <w:t>342</w:t>
              <w:br/>
              <w:t>343</w:t>
              <w:br/>
              <w:t>344</w:t>
              <w:br/>
              <w:t>345</w:t>
              <w:br/>
              <w:t>346</w:t>
              <w:br/>
              <w:t>347</w:t>
              <w:br/>
              <w:t>348</w:t>
              <w:br/>
              <w:t>349</w:t>
              <w:br/>
              <w:t>350</w:t>
              <w:br/>
              <w:t>351</w:t>
              <w:br/>
              <w:t>352</w:t>
              <w:br/>
              <w:t>353</w:t>
              <w:br/>
              <w:t>354</w:t>
              <w:br/>
              <w:t>355</w:t>
              <w:br/>
              <w:t>356</w:t>
              <w:br/>
              <w:t>357</w:t>
              <w:br/>
              <w:t>358</w:t>
              <w:br/>
              <w:t>359</w:t>
              <w:br/>
              <w:t>360</w:t>
              <w:br/>
              <w:t>361</w:t>
              <w:br/>
              <w:t>362</w:t>
              <w:br/>
            </w:r>
          </w:p>
        </w:tc>
        <w:tc>
          <w:tcPr>
            <w:tcW w:w="9811" w:type="dxa"/>
            <w:gridSpan w:val="2"/>
          </w:tcPr>
          <w:p>
            <w:r>
              <w:t>Às nove horas do dia vinte e três de novembro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 ***** da *****, ***** de *****, ***** e ***** da ***** . Ausência dos ***** dos ***** Paião, ***** da ***** e  ***** , motivo por estar em viagem a Brasília/*****, participando da Câmara Técnica de Legislação e ***** do *****. ***** do ***** e *****.  *****: 01</w:t>
              <w:tab/>
              <w:t>***** dos ***** , enfermeiras ***** e ***** . ***** homologação da Decisão ***** n.077/2018, pelo ***** foi dado posse as ***** suplentes. ***** reunião fica efetivado o conselheiro ***** em substituição ao conselheiro ***** dos ***** Paião e ***** Conceição ***** em substituição a ***** . 02. Reformulação orçamentária n.07/2018, elaborada pela ***** , e parecer *****. Após realizada leitura do *****, ***** explica os motivos das reformulações orçamentárias, e a sétima reformulação é devido os recursos recebidos para o ***** Tecnológico, fala ainda para as novas conselheiras sobre o trâmite quando recebemos recursos financeiros do *****. ***** por unanimidade, considerando a ausência do *****, fica aprovado assinatura da Decisão pelo ***** e o Secretário. Inclusão de pauta. 03. ***** n. 124/2018 referente legalidade de estagiários participarem de atividades, reuniões, audiências, viagens e demais atividades pelo sistema ***** de *****.  ***** fala que não seja uma rotina, somente em caráter extraordinário, ***** por unanimidade. 04. Solicitação dos estagiário de ***** da sede ***** e da subseção de *****, ***** , para participarem da 21º *****, em *****. ***** por unanimidade. 05. ***** n°09/2018 – Câmara Técnica de Assistência/***** - ***** de ***** em feridas por enfermeiros. ***** pergunta quem solicitou o *****, ***** fala que foi um profissional de Três *****, conselheiro ***** questiona se há necessidade de especialização, foi respondido que sim, *****, Estética e *****, desde que comprovem a utilização de laser na grade do curso. ***** fala que temos que decidir e aprovar para servir de parâmetro para vários profissionais de *****. ***** coloca o ***** em votação. ***** o ***** por unanimidade. Inclusão de pauta. 06. ***** Técnico n. 011/2018 referente ao Exercício da ***** no transporte de pacientes. ***** questiona sobre o tipo de ambulância que fará o transporte, conselheiro ***** fala que paciente fala que existe o sistema de vaga zero, obrigatoriamente tem que ser acompanhado pelo médico. ***** sugere que aprove o parecer e encaminhe para a regulação estadual para conhecimento. ***** parecer por unanimidade. Inclusão de *****: 07. Decisão ***** que estabelece critérios para análise de requerimentos de apoio visando à realização de *****, Seminários, Simpósios e outros eventos de caráter técnico, científico e cultural. ***** esboço da decisão em plenária aos conselheiros, fica aprovado por unanimidade, encaminhar ao ***** para parecer. Inclusão de *****: 08. ***** de Decisão ***** que cria no âmbito do ***** o Benefício de Auxílio Refeição. ***** encaminhamento ao ***** para análise e parecer. Às onze horas e trinta minutos, foi suspensa a reunião para almoço. Às treze horas e cinquenta minutas, foi dado início a reunião, sob a presidência do ***** , conselheiros presentes, ***** , ***** , ***** , ***** e ***** de *****. ***** efetivado nesta pauta ***** em substituição a conselheira ***** , e conselheira ***** Conceição ***** em substituição a ***** . 9. Inclusão de ponto de pauta. ***** n. 017/2018 - emitido pela Câmara Técnica de Assistência, referente ***** de ***** institucional para identificação de morbidades, prescrição de medicamentos e solicitação de exames. ***** fala que ele está reproduzindo protocolo de ***** , ***** sugere que a Câmara Técnica entre em contato com o solicitante, chame-o para uma conversa para ajustes, conforme as recomendações constantes no *****. ***** o ***** com ressalvas de orientação ao profissional. 10.</w:t>
              <w:tab/>
              <w:t>***** n°10/2018 – Câmara Técnica de Assistência/*****</w:t>
              <w:tab/>
              <w:t>Prescrição de numeração e de troca do dispositivo de gastrostomia a partir da primeira troca. ***** o ***** por unanimidade. 11. ***** n°064/2018 – ***** de ***** de ***** inscritos do Mês de ***** para passar em Decisão. *****, homologado. 12. ***** n°072/2018 – ***** de ***** de ***** inscritos do mês de ***** para passar em Decisão. *****, homologado. Às onze horas e cinquenta minutos a reunião entra em pausa para o almoço retornando as treze horas e trinta minutos reiniciado a reunião de plenária. 13. ***** Técnico n°09/2018</w:t>
              <w:tab/>
              <w:t>Utilização de laser de baixa frequência para o tratamento de feridas por enfermeiro. ***** por unanimidade. Às quatorze horas e quinze minutos registro a entrada do ***** dos ***** Paião, na reunião.  14. ***** Técnico n°011/2018 - Atribuição do enfermeiro para controle e dispensação de medicamentos armazenados em armário de hospital. ***** retirado de pauta, assunto já esclarecido a solicitante. 15. ***** Técnico n°12/2018 Competência técnica do ***** para prescrever e realizar procedimento de punção articular ou terapêutica (infiltração). ***** fala que não compete a *****, conselheiro ***** fala que é um procedimento invasivo e com risco ao paciente, al[em de ser procedimento médico. ***** o ***** por unanimidade. 16. ***** Técnico n°13/2018-Punção de cateteres totalmente implantados, imputação dos profissionais de enfermagem. ***** por unanimidade. 17. ***** n°114/2018 - ***** da plenária sobre a possibilidade de pagamento de gratificação ao ***** no valor de *****$ 850,00 (oitocentos e cinquenta reais). Ciência do Plenário, o assunto será tratado após construção da Decisão em que se trata das funções gratificadas. 18. ***** Técnico n°14/2018 - ***** do ***** pelo transporte de paciente que receberam meio de contraste. ***** o ***** por unanimidade. 19 ***** °478/2018</w:t>
              <w:tab/>
              <w:t>8ª ***** de ***** de ***** do ***** – Elaboração de projeto. ***** a leitura do ***** 178/2018 ***** que trata do tema central da semana brasileira de enfermagem de 2019. ***** efetivado nesta pauta ***** Conceição ***** em substituição a ***** e ***** em substituição a ***** . ***** o que consta no ofício do *****, encaminhar para câmara técnica de educação para iniciar o projeto semana de enfermagem 2019. 20. Prontuário n°352102. Solicitação de profissional que requer isenção no pagamento da anuidade de 2018, por motivo de aposentadoria por invalidez.  ***** efetivado nesta pauta ***** Conceição ***** em substituição a ***** e ***** em substituição a ***** . Após leitura do parecer pelo conselheiro *****, não havendo discussão, aprovado parecer por unanimidade. 21 Prontuário n°258710. Solicitação de profissional que requer isenção no pagamento da anuidade de 2016 e 2018, por grave doença, Insuficiência ***** Crônica.  Após leitura do parecer pelo conselheiro *****, não havendo discussão, aprovado parecer por unanimidade. 22. Prontuário n°63706. Solicitação da profissional que requer a isenção do pagamento das anuidades de 2005 a 2009 e 2012 a 2015, por grave doença ***** da mama.  Após leitura do parecer pelo conselheiro *****, não havendo discussão, aprovado parecer por unanimidade. 23. Prontuário n°476058. Solicitação de profissional que requer a isenção no pagamento das anuidades de 2006 a 2018, por motivo de afastamento por doença grave e aposentadoria por invalidez.  Após leitura do parecer pelo conselheiro *****, não havendo discussão, aprovado parecer por unanimidade. 24. Prontuário n°171555. Solicitação de profissional que requer a isenção no pagamento das anuidades 2009 e 2012 até 2016, pelo motivo de afastamento por doença grave.  Após leitura do parecer pelo conselheiro *****, não havendo discussão, aprovado parecer por unanimidade. 25. Prontuário. n°116819. Solicitação de profissional que requer o estorno de pagamento equivocado de boleto.  Após leitura do parecer pelo conselheiro *****, não havendo discussão, aprovado parecer por unanimidade. 26. Prontuário de especialização. Solicitação de profissional que requer  o estorno de pagamento em  inscrição de especialista em imobilização ortopédica que foi indeferida, pois o certificado apresentado não corresponde ao nível de especialização, mas sim de um curso técnico.  Após leitura do parecer pelo conselheiro *****, não havendo discussão, aprovado parecer por unanimidade.  27. ***** casa para subseção do ***** em Três *****. ***** fala que considerando que, quando é realizado atendimento na Região de Três *****, é feito em média de 80 a 150 atendimentos, é uma cidade com divisa ao ***** de São *****, fala ainda que haverá concurso público, do *****, previsto para fevereiro/2019, para contratação de empregado para atendimento e ***** , para a cidade de Três *****, e a instalação de uma subseção na Região  é reivindicação de vários profissionais de *****. ***** fala que o aluguel deverá ser somente após a realização do concurso público.  ***** a ***** de ***** e substituição ao ***** e ***** em substituição ***** Conceição *****. ***** por unanimidade, o início trâmites. 28. ***** dos materiais institucionais do *****, no ***** do evento. ***** que a delegação do ***** irá de ônibus, e há preocupação em receber os materiais institucionais que foram enviados direto para o hotel ***** , o plenário sugeriu que a diretoria vá antes para recebimento do estande do evento e os materiais institucionais. ***** a participação do ***** no evento caso haja intercorrências com transporte da delegação. ***** relação a participação dos funcionários, decidiu-se pela permanência do empregado público ***** na sede do ***** haja vista a instabilidade do sistema *****, sendo único habilitado a manejar o sistema.  ***** da ***** Informática, prestadora de serviços de sistema, presença da ***** Jurídica ***** , ***** e ***** .  ***** orienta que a prorrogação de contrato de informática, seja prorrogável por quatro anos, ***** lê o e-mail enviado da empresa ***** contratada pelo *****, sobre os incidentes ocorrido no sistema, fala ainda que o contrato refere-se a locação do sistema. ***** sugere que abre processo licitatório para contratar empresa para fornecimento de sistema. ***** fala que foi realizado reunião com o ***** , em uma sexta-feira, e o mesmo disse para ***** que o sistema estaria tudo certo, e na segunda-feira novamente tivemos problemas, foi perguntado para ***** . ***** ,  fala que se poderia retirar da rubrica relacionado ao sistema, em caráter de reformulação orçamentária, o mesmo disse que sim. ***** fala se há justificativa para fazer um aditivo neste contrato, considerando que os problemas estão ocorrendo há dois meses. ***** acredita que o contrato não poderá ser aditivado pois descaracteriza o contrato inicial, terá que ser verificado. ***** fala que, após contato telefônico com a empresa *****, constatado que pagamos mensal *****$ 4884,00,  para fazer a migração para o net o custo seria *****$ 20.000,00 de uma única vez, a empresa cobrará para o treinamento do pessoal *****$ 10.000,00 por uma semana. ***** fala que seja solicitado para empresa um orçamento formal. ***** liga para o responsável da empresa ***** Informática, fez negociação, solicitou redução do custo, sem êxito. ***** fala que a responsabilidade é do ***** , ***** fala que há dois meses mais ou menos que foi conversado com ***** , ***** fala que o sistema não pode parar novamente temos boletos das anuidades para encaminhar, fala que a Decisão das anuidades será publicada. ***** plenário solicita para o ***** que seja lançado e informado ao  banco os boletos da anuidade de 2019 até o dia 30 de novembro de 2018. ***** ao histórico de incidentes com o sistema ***** e necessidade de garantir os serviços sem prejuízo a *****, o Plenário decide pela abertura de processo emergencial para infraestrutura e hospedagem de sistema, para não ocorra interrupções não programas na infraestrutura, considerando a analise identificada da manutenção dos produtos desktop, considerando a queda de energia  afetou arquivos do sistema web, concomitante a abertura de novo processo licitatório para contratação de empresa especializada em informática para fornecimento mediante locação de software, para todos os sistemas usado pelo *****. ***** por unanimidade. ***** dezoito horas e vinte minutos declarada encerrada a reunião de plenária do dia vinte e três de novembro de dois mil e dezoito. Às oito horas e quinze minutos do dia vinte e quatro de novembro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 ***** a Presidência ***** , é reiniciado a 440º reunião ordinária de plenária,  conselheiros presentes ***** ,  ***** de *****, ***** e ***** da ***** , ***** dos ***** Paião, ***** , ***** e ***** , ausência justificada do conselheiro ***** da *****. 29. ***** de Convênio ***** , dar 15% de desconto para os profissionais inscritos no *****, se caso precisar de capacitação. ***** para ***** para emissão de *****. 30. Ofício circular ***** n. 0196/2018 Informação que encontra-se disponível até o dia 30/11/2018, a consulta virtual para elaboração do regulamento da 16ª Conferência ***** de Saúde. ***** ciência ao Plenário. 31. ***** de admissibilidade n. 041/2018 – emitido pelo ***** . Denúncia em desfavor a profissional ***** Silvério ***** .  ***** a conselheira ***** Conceição *****. ***** aprovado por unanimidade.  32. ***** de admissibilidade n. 045/2018 – emitido pelo ***** . Denúncia em desfavor da Técnica de ***** . ***** o ***** por unanimidade. ***** nesse ponto de pauta os ***** e ***** de *****. 33. ***** de admissibilidade n. 046/2018 – emitido pelo ***** . Denúncia em desfavor da ***** . ***** por unanimidade. 34. ***** de admissibilidade n. 047/2018 – emitido pelo ***** . Denúncia em desfavor da ***** . ***** parecer por unanimidade. 35. ***** geral n.010/2018 – emitido pela ***** . ***** de vacina. ***** ponto de pauta efetivado a ***** em substituição ao ***** Paião. Após leitura do parecer pela ***** , ***** parecer por unanimidade. 36. ***** de vista pela ***** . ***** de sonda nasogástrica por *****. ***** ponto de pauta efetivado ***** em substituição a ***** . ***** a leitura do parecer pela ***** , ***** parecer após sugestão da plenária do procedimento ser realizado preferencialmente por enfermeiro.  37. ***** de ***** n. 037/2018 – emitido pela ***** . ***** n. 405 - Denúncia em desfavor  as profissionais de ***** , ***** , José *****. dos ***** , ***** -*****, ***** dos ***** -*****, ***** de ***** –*****. ***** parecer por unanimidade. 38. *****: n°216/2018. Autorização para encerramento e arquivamento de processos. ***** fala que o próprio fiscal de contrato informe nos próximos processos o encerramento. ***** o encerramento/arquivamento dos seguintes processos n. 005/2018; n.023/2017; n.017/2017; n. 313/2015; n. 279/2015; n. 221/2015; n.013/2017; n.020/2017; n. 002/2017; n. 009/2017; n. 408/2014; n. 016/2015; n.014/2017; n. 013/2015; n. 007/2015; n.005/2017; n. 029/2016; n.013/2016 e n. 001/2016, inserir uma cópia do presente estrato de ata em cada processo a ser arquivado. 39. ***** Técnico n°15/2018. ***** de emergência no Ambulatório. ***** ponto de pauta efetivado ***** em substituição ao ***** Paião e ***** Conceição em substituição ao conselheiro ***** . ***** parecer por unanimidade. 40. ***** Técnico n°16/2018 - Atuação do auxiliar de enfermagem nos serviços de hemodiálise. ***** a leitura do parecer pela conselheira ***** , Não havendo discussão, aprovado parecer por unanimidade.  41. ***** n°0155/2018 / ***** / ***** Normatização a atuação da equipe de ***** no processo de transporte de paciente em ambiente interno aos serviços de saúde. ***** a leitura da Resolução 588/2018 pelo ***** . ***** ciência ao plenário. Inclusão de pauta. ***** para cerimônia de posse dos novos conselheiros do ***** de Educação Física da 11ª Região *****. ***** ciência ao plenário, designado a ***** Nívea ***** para representar o ***** no evento.  42. ***** n°0156/2018 / ***** / ***** Criação do sistema integrado de Gestão da ***** (*****) e o comitê permanente de serviços compartilhados (*****) do sistema ***** de *****. ***** a conselheira Nívea ***** em substituição a conselheira ***** . ***** a leitura da Resolução ***** n.587/2018 pelo ***** , dado ciência ao plenário. Inclusão de pauta. Aquisição da nova sede do *****. ***** explica para plenária a situação atual do processo de compra do imóvel para nova sede do *****, e devido aos prazos apresentados provavelmente não haverá tempo hábil para a inauguração em dezembro conforme previsto, portanto aguardaremos a ***** de dezembro para saber a situação do andamento do processo e definirmos nova data para a inauguração, lembra também que a inauguração não está atrelada ao pagamento do imóvel. Construção de protocolos do *****. ***** explica a necessidade do ***** construir protocolos assistenciais, *****’s e modelos de regimentos, disponibilizando no portal do *****, assim contribuindo nas ações dos profissionais de enfermagem em diferentes áreas de atuação. ***** sugere a princípio iniciarmos pela atenção básica e posteriormente para as demais áreas de atenção à saúde. ***** portanto definido pela criação da comissão para elaboração dos protocolos do ***** composto pela ***** , ***** e ***** , além de colaboradores a serem convidados pela comissão. ***** comissão terá noventa dias para apresentar os trabalhos na plenária do *****. Proposição de moção de agradecimento ao plenário do *****. ***** que o ***** contribuiu com o treinamento em inserção de ***** aos ***** do *****, ***** a importância da capacitação dos profissionais de enfermagem na capacitação para inserção de ***** e a possibilidade de serem multiplicadores do conhecimento aos demais enfermeiros do *****. ***** a moção de agradecimento a plenária do *****. 43. Confraternização. ***** definido que a confraternização do ***** fica para o dia vinte e dois de dezembro de dois mil e dezenove, na ***** a ser confirmada a disponibilidade do local.   44. ***** . 131/2018 – ***** 267/2018 – *****. *****. ***** ;***** 268/2018 – ***** – *****; ***** 269/2018 – ***** – ***** – ***** ; ***** 270/2018 – ***** – ***** ;***** 271/2018 – ***** – ***** ;***** 272/2018 – ***** – ***** – ***** 006 – ***** ;***** 273/2018 – ***** – ***** – ***** 179 – ***** ;***** 274/2018 – ***** -***** – ***** 63 – ***** ;***** 275/2018 – ***** – ***** – ***** 67 – ***** ;***** 276/2018 – ***** – ***** – ***** 050 – ***** ;***** 277/2018 – ***** – ***** – ***** 048  – ***** ; ***** 278/2018 – ***** – ***** – ***** ;***** 279/2018 – ***** – ***** – ***** ;***** 280/2018 – ***** – ***** – ***** – ***** ; ***** 281/2018 – ***** – ***** – *****: ***** – ***** ;***** 282/2018 – *****. ***** – ***** – *****: ***** – ***** ;***** 283/2018 – ***** – ***** ;***** 284/2018 – ***** – ***** ;285/2018 – ***** – ***** – *****;***** 286/2018 – ***** – *****; ***** 287/2018 – ***** . ***** . ***** – *****: ***** – *****;***** 288/2018 – ***** – *****;***** 289/2018 – ***** – ***** – *****;290/2018 – ***** – ***** 12 – *****;***** 291/2018 – *****. *****. ***** – ***** ;***** 292/2018 – ***** – ***** ;***** 293/2018 – ***** – ***** – *****;***** 294/2018 – ***** – ***** – *****; ***** 295/2018 – ***** – ***** – *****; ***** 296/2018 – ***** -***** ;***** 297/2018 – ***** – ***** – ***** ;***** 298/2018 – ***** – ***** – *****;***** 299/2018 – ***** – ***** – ***** ;***** 300/2018 – ***** – ***** – ***** – ***** ; ***** 301/2018 – ***** – ***** – ***** - ***** ;***** 302/2018 – ***** – *****&amp; ***** – ***** ;***** 303/2018 – ***** – ***** ;***** 304/2018 – ***** – ***** – *****;***** 305/2018 – ***** – ***** ;***** 306/2018 – ***** – ***** – ***** ; ***** 307/2018 – ***** – ***** ;***** 308/2018 – ***** – ***** 309/2018 – ***** – ***** ; ***** 310/2018 – ***** – ***** – *****: ***** – ***** ; ***** 311/2018 – ***** &amp; ***** – ***** ;***** 312/2018 – ***** . ***** – ***** ;***** 313/2018 – ***** – ***** ;***** 314/2018 – ***** – ***** – *****: ***** – ***** ;***** 315/2018 – ***** – ***** – ***** ;***** 316/2018 – ***** – ***** 68 – ***** ;***** 317/2018 – ***** – ***** . *****. ***** – ***** – ***** ; ***** 318/2018 – ***** – *****;***** 319/2018 – ***** – ***** ; ***** 320/2018 – ***** – ***** – ***** ;***** 321/2018 – ***** – ***** – *****;***** 322/2018 – ***** – ***** – *****; ***** 323/2018 – ***** – ***** – ***** ; ***** 324/2018 – *****. ***** – ***** . *****. ***** – ***** ; ***** 325/2018 – ***** À ***** – ***** – *****;***** 326/2018 – ***** – ***** – ***** ;***** 327/2018 – ***** – ***** – ***** ;***** 328/2018 – ***** – ***** – *****;***** 329/2018 – ***** – ***** – *****;***** 330/2018 – ***** – *****;***** 331/2018 – ***** – ***** – ***** – ***** – *****;***** 332/2018 – ***** – ***** – ***** 192 – *****;***** 333/2018 – ***** – ***** – ***** – ***** 21 – *****;***** 334/2018 – ***** – ***** – ***** – ***** 58 – *****;***** 335/2018 – ***** – ***** – *****;***** 336/2018 – ***** – ***** . ***** – ***** – ***** 26 – *****;***** 337/2018 – ***** – ***** 41 – *****; ***** 338/2018 – ***** – ***** 24 – *****;***** 339/2018 – ***** – ***** ;***** 340/2018 – ***** – ***** – ***** ;***** 341/2018 – ***** – ***** . ***** – ***** – *****;***** 342/2018 - ***** – ***** . ***** – ***** – ***** 343/2018 – ***** – ***** – ***** 344/2018 – ***** - ***** .  ***** a ***** de ***** em substituição a ***** . ***** por unanimidade a homologação das certidões de responsabilidade técnica. ***** mais a tratar às doze horas foi encerrada a reunião.</w:t>
              <w:br/>
              <w:t xml:space="preserve">   ***** . ***** dos ***** Paião                </w:t>
              <w:br/>
              <w:t xml:space="preserve">                          ***** n. 85775</w:t>
              <w:tab/>
              <w:t xml:space="preserve">                                           ***** n. 546012                         </w:t>
              <w:br/>
              <w:br/>
              <w:t xml:space="preserve">  ***** . ***** de ***** n. 96606                                                       ***** n. 64530</w:t>
              <w:br/>
              <w:t xml:space="preserve">  </w:t>
              <w:tab/>
              <w:br/>
              <w:t xml:space="preserve">    </w:t>
              <w:br/>
              <w:t xml:space="preserve">   ***** . ***** n. 218938                                                        ***** n. 123978</w:t>
              <w:br/>
              <w:br/>
              <w:t>***** . ***** n. 147399                                                       ***** n. 91377</w:t>
              <w:br/>
              <w:br/>
              <w:t xml:space="preserve">                                          ***** n. 332396</w:t>
              <w:br/>
              <w:t xml:space="preserve">                                 </w:t>
              <w:br/>
            </w:r>
          </w:p>
        </w:tc>
      </w:tr>
    </w:tbl>
    <w:p w14:paraId="1C64F262" w14:textId="77777777" w:rsidR="003D0243" w:rsidRPr="00784378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784378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58DF2" w14:textId="77777777" w:rsidR="00F450D2" w:rsidRDefault="00F450D2" w:rsidP="007A5279">
      <w:r>
        <w:separator/>
      </w:r>
    </w:p>
  </w:endnote>
  <w:endnote w:type="continuationSeparator" w:id="0">
    <w:p w14:paraId="75584663" w14:textId="77777777" w:rsidR="00F450D2" w:rsidRDefault="00F450D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0B33B" w14:textId="77777777" w:rsidR="00F450D2" w:rsidRDefault="00F450D2" w:rsidP="007A5279">
      <w:r>
        <w:separator/>
      </w:r>
    </w:p>
  </w:footnote>
  <w:footnote w:type="continuationSeparator" w:id="0">
    <w:p w14:paraId="5B79E2C2" w14:textId="77777777" w:rsidR="00F450D2" w:rsidRDefault="00F450D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8089662">
    <w:abstractNumId w:val="0"/>
  </w:num>
  <w:num w:numId="2" w16cid:durableId="392313812">
    <w:abstractNumId w:val="3"/>
  </w:num>
  <w:num w:numId="3" w16cid:durableId="12341760">
    <w:abstractNumId w:val="2"/>
  </w:num>
  <w:num w:numId="4" w16cid:durableId="579489927">
    <w:abstractNumId w:val="4"/>
  </w:num>
  <w:num w:numId="5" w16cid:durableId="1930351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2859290">
    <w:abstractNumId w:val="5"/>
  </w:num>
  <w:num w:numId="7" w16cid:durableId="2090883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5F6"/>
    <w:rsid w:val="00004161"/>
    <w:rsid w:val="000047F0"/>
    <w:rsid w:val="00004E83"/>
    <w:rsid w:val="00005E7D"/>
    <w:rsid w:val="000077EC"/>
    <w:rsid w:val="0001183E"/>
    <w:rsid w:val="00012112"/>
    <w:rsid w:val="00012D52"/>
    <w:rsid w:val="00012EB4"/>
    <w:rsid w:val="00013027"/>
    <w:rsid w:val="00013CF3"/>
    <w:rsid w:val="00014CD1"/>
    <w:rsid w:val="00016648"/>
    <w:rsid w:val="00016651"/>
    <w:rsid w:val="00016EB4"/>
    <w:rsid w:val="000176B8"/>
    <w:rsid w:val="00017820"/>
    <w:rsid w:val="00020C9A"/>
    <w:rsid w:val="00020F39"/>
    <w:rsid w:val="00021B32"/>
    <w:rsid w:val="00021BE1"/>
    <w:rsid w:val="00023FB1"/>
    <w:rsid w:val="00024035"/>
    <w:rsid w:val="0002558D"/>
    <w:rsid w:val="00025F0B"/>
    <w:rsid w:val="00026812"/>
    <w:rsid w:val="00027787"/>
    <w:rsid w:val="000277E5"/>
    <w:rsid w:val="0003227C"/>
    <w:rsid w:val="000353FB"/>
    <w:rsid w:val="00036BD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1608"/>
    <w:rsid w:val="00051E7A"/>
    <w:rsid w:val="000521AA"/>
    <w:rsid w:val="00052336"/>
    <w:rsid w:val="000551F5"/>
    <w:rsid w:val="000563C3"/>
    <w:rsid w:val="000565DB"/>
    <w:rsid w:val="00056656"/>
    <w:rsid w:val="0005685D"/>
    <w:rsid w:val="00056FF7"/>
    <w:rsid w:val="000574B2"/>
    <w:rsid w:val="000606E1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3CFE"/>
    <w:rsid w:val="000745AE"/>
    <w:rsid w:val="00075A7F"/>
    <w:rsid w:val="000771AE"/>
    <w:rsid w:val="000778C7"/>
    <w:rsid w:val="000817E7"/>
    <w:rsid w:val="000838B9"/>
    <w:rsid w:val="000839D9"/>
    <w:rsid w:val="00083AFC"/>
    <w:rsid w:val="00083C34"/>
    <w:rsid w:val="00084C00"/>
    <w:rsid w:val="00085B16"/>
    <w:rsid w:val="00085EE9"/>
    <w:rsid w:val="00087A0B"/>
    <w:rsid w:val="00087C8A"/>
    <w:rsid w:val="000902B1"/>
    <w:rsid w:val="00090C1B"/>
    <w:rsid w:val="000916E5"/>
    <w:rsid w:val="00092FCE"/>
    <w:rsid w:val="00093DEC"/>
    <w:rsid w:val="000946F5"/>
    <w:rsid w:val="000959FC"/>
    <w:rsid w:val="00096780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A70A9"/>
    <w:rsid w:val="000B07CA"/>
    <w:rsid w:val="000B0F8E"/>
    <w:rsid w:val="000B1719"/>
    <w:rsid w:val="000B1EF1"/>
    <w:rsid w:val="000B4807"/>
    <w:rsid w:val="000B480B"/>
    <w:rsid w:val="000B4DE8"/>
    <w:rsid w:val="000B5865"/>
    <w:rsid w:val="000B73C6"/>
    <w:rsid w:val="000C0427"/>
    <w:rsid w:val="000C0863"/>
    <w:rsid w:val="000C0BE4"/>
    <w:rsid w:val="000C0C2B"/>
    <w:rsid w:val="000C0D12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4025"/>
    <w:rsid w:val="000E52E1"/>
    <w:rsid w:val="000E59F8"/>
    <w:rsid w:val="000E5D7F"/>
    <w:rsid w:val="000F06E5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3413"/>
    <w:rsid w:val="00104A1E"/>
    <w:rsid w:val="001056A7"/>
    <w:rsid w:val="001057DA"/>
    <w:rsid w:val="001059A0"/>
    <w:rsid w:val="00106433"/>
    <w:rsid w:val="00106A80"/>
    <w:rsid w:val="00107543"/>
    <w:rsid w:val="0011058C"/>
    <w:rsid w:val="001109C5"/>
    <w:rsid w:val="00110D51"/>
    <w:rsid w:val="00110F23"/>
    <w:rsid w:val="00111DC1"/>
    <w:rsid w:val="001124A7"/>
    <w:rsid w:val="00112D15"/>
    <w:rsid w:val="00113057"/>
    <w:rsid w:val="00113269"/>
    <w:rsid w:val="00114070"/>
    <w:rsid w:val="00116A82"/>
    <w:rsid w:val="00117C9A"/>
    <w:rsid w:val="00117E7E"/>
    <w:rsid w:val="0012065A"/>
    <w:rsid w:val="00120661"/>
    <w:rsid w:val="00121D60"/>
    <w:rsid w:val="00122293"/>
    <w:rsid w:val="0012248B"/>
    <w:rsid w:val="00122538"/>
    <w:rsid w:val="001229EB"/>
    <w:rsid w:val="00122C3D"/>
    <w:rsid w:val="00123BB9"/>
    <w:rsid w:val="00127338"/>
    <w:rsid w:val="00131ED2"/>
    <w:rsid w:val="001324F7"/>
    <w:rsid w:val="00136757"/>
    <w:rsid w:val="0013675C"/>
    <w:rsid w:val="00136BD1"/>
    <w:rsid w:val="00137D63"/>
    <w:rsid w:val="00141BF2"/>
    <w:rsid w:val="00141E57"/>
    <w:rsid w:val="001422C4"/>
    <w:rsid w:val="001425E2"/>
    <w:rsid w:val="001428D7"/>
    <w:rsid w:val="00143B48"/>
    <w:rsid w:val="00144873"/>
    <w:rsid w:val="00144FF6"/>
    <w:rsid w:val="0014549B"/>
    <w:rsid w:val="001473DE"/>
    <w:rsid w:val="00150D3C"/>
    <w:rsid w:val="00152A75"/>
    <w:rsid w:val="00154A0B"/>
    <w:rsid w:val="001601CE"/>
    <w:rsid w:val="00161069"/>
    <w:rsid w:val="00165DEE"/>
    <w:rsid w:val="00167775"/>
    <w:rsid w:val="00171922"/>
    <w:rsid w:val="00172819"/>
    <w:rsid w:val="00172F3F"/>
    <w:rsid w:val="00175C1F"/>
    <w:rsid w:val="00176596"/>
    <w:rsid w:val="00176608"/>
    <w:rsid w:val="00176F5D"/>
    <w:rsid w:val="00180ABE"/>
    <w:rsid w:val="00180B58"/>
    <w:rsid w:val="0018146D"/>
    <w:rsid w:val="00182AC3"/>
    <w:rsid w:val="001849AE"/>
    <w:rsid w:val="00184B8A"/>
    <w:rsid w:val="00184CD7"/>
    <w:rsid w:val="00185E21"/>
    <w:rsid w:val="00185F57"/>
    <w:rsid w:val="001860F1"/>
    <w:rsid w:val="001862EB"/>
    <w:rsid w:val="0018692E"/>
    <w:rsid w:val="001873AF"/>
    <w:rsid w:val="00193695"/>
    <w:rsid w:val="0019427F"/>
    <w:rsid w:val="0019484C"/>
    <w:rsid w:val="00194A1B"/>
    <w:rsid w:val="00194B50"/>
    <w:rsid w:val="00194C96"/>
    <w:rsid w:val="0019539A"/>
    <w:rsid w:val="0019587A"/>
    <w:rsid w:val="001A0C5F"/>
    <w:rsid w:val="001A0E26"/>
    <w:rsid w:val="001A505E"/>
    <w:rsid w:val="001A58AD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3EA"/>
    <w:rsid w:val="001C2F63"/>
    <w:rsid w:val="001C4404"/>
    <w:rsid w:val="001C5131"/>
    <w:rsid w:val="001C536F"/>
    <w:rsid w:val="001C5A87"/>
    <w:rsid w:val="001D05FA"/>
    <w:rsid w:val="001D20DA"/>
    <w:rsid w:val="001D30C3"/>
    <w:rsid w:val="001D31DD"/>
    <w:rsid w:val="001D3C58"/>
    <w:rsid w:val="001D4802"/>
    <w:rsid w:val="001D49A0"/>
    <w:rsid w:val="001D5F7E"/>
    <w:rsid w:val="001D61B3"/>
    <w:rsid w:val="001D7DAF"/>
    <w:rsid w:val="001E00BD"/>
    <w:rsid w:val="001E0CB1"/>
    <w:rsid w:val="001E2293"/>
    <w:rsid w:val="001E3750"/>
    <w:rsid w:val="001E48A3"/>
    <w:rsid w:val="001E48E6"/>
    <w:rsid w:val="001F213B"/>
    <w:rsid w:val="001F217B"/>
    <w:rsid w:val="001F4075"/>
    <w:rsid w:val="001F529A"/>
    <w:rsid w:val="001F563F"/>
    <w:rsid w:val="001F5792"/>
    <w:rsid w:val="001F605E"/>
    <w:rsid w:val="001F73D9"/>
    <w:rsid w:val="002000F2"/>
    <w:rsid w:val="00201BF5"/>
    <w:rsid w:val="00203EB1"/>
    <w:rsid w:val="00204BB7"/>
    <w:rsid w:val="00205142"/>
    <w:rsid w:val="0020520E"/>
    <w:rsid w:val="00213295"/>
    <w:rsid w:val="002136BE"/>
    <w:rsid w:val="0021412A"/>
    <w:rsid w:val="00214376"/>
    <w:rsid w:val="002154B4"/>
    <w:rsid w:val="00215D36"/>
    <w:rsid w:val="00215EE0"/>
    <w:rsid w:val="00220235"/>
    <w:rsid w:val="00220A4E"/>
    <w:rsid w:val="00221037"/>
    <w:rsid w:val="00222145"/>
    <w:rsid w:val="00222C33"/>
    <w:rsid w:val="002234F2"/>
    <w:rsid w:val="00223839"/>
    <w:rsid w:val="00223C37"/>
    <w:rsid w:val="00224442"/>
    <w:rsid w:val="0022482C"/>
    <w:rsid w:val="0022488A"/>
    <w:rsid w:val="002264C9"/>
    <w:rsid w:val="0022746E"/>
    <w:rsid w:val="00227B56"/>
    <w:rsid w:val="00231992"/>
    <w:rsid w:val="002320D5"/>
    <w:rsid w:val="0023410C"/>
    <w:rsid w:val="0023748B"/>
    <w:rsid w:val="00237DC2"/>
    <w:rsid w:val="0024052A"/>
    <w:rsid w:val="0024057A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4966"/>
    <w:rsid w:val="00255C00"/>
    <w:rsid w:val="00255E59"/>
    <w:rsid w:val="00257828"/>
    <w:rsid w:val="00261355"/>
    <w:rsid w:val="002632BD"/>
    <w:rsid w:val="00263340"/>
    <w:rsid w:val="0026339F"/>
    <w:rsid w:val="002642AB"/>
    <w:rsid w:val="00265C92"/>
    <w:rsid w:val="0026621F"/>
    <w:rsid w:val="00266C29"/>
    <w:rsid w:val="00270686"/>
    <w:rsid w:val="0027180B"/>
    <w:rsid w:val="00271E4C"/>
    <w:rsid w:val="00272532"/>
    <w:rsid w:val="00273049"/>
    <w:rsid w:val="00275D51"/>
    <w:rsid w:val="00276611"/>
    <w:rsid w:val="002772BB"/>
    <w:rsid w:val="00277D54"/>
    <w:rsid w:val="00280C18"/>
    <w:rsid w:val="00281186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709"/>
    <w:rsid w:val="00287A7C"/>
    <w:rsid w:val="002913EF"/>
    <w:rsid w:val="0029152F"/>
    <w:rsid w:val="00292AC0"/>
    <w:rsid w:val="00293D0B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2B24"/>
    <w:rsid w:val="002A317F"/>
    <w:rsid w:val="002A4361"/>
    <w:rsid w:val="002A4C12"/>
    <w:rsid w:val="002A4E32"/>
    <w:rsid w:val="002A668C"/>
    <w:rsid w:val="002A7E12"/>
    <w:rsid w:val="002B1BAE"/>
    <w:rsid w:val="002B2096"/>
    <w:rsid w:val="002B28D1"/>
    <w:rsid w:val="002B2FD1"/>
    <w:rsid w:val="002B3A04"/>
    <w:rsid w:val="002B4007"/>
    <w:rsid w:val="002B4309"/>
    <w:rsid w:val="002B5074"/>
    <w:rsid w:val="002B5C65"/>
    <w:rsid w:val="002B5D1A"/>
    <w:rsid w:val="002B5EC8"/>
    <w:rsid w:val="002C047F"/>
    <w:rsid w:val="002C130E"/>
    <w:rsid w:val="002C4DFE"/>
    <w:rsid w:val="002C7398"/>
    <w:rsid w:val="002C7654"/>
    <w:rsid w:val="002C7C3C"/>
    <w:rsid w:val="002C7CB0"/>
    <w:rsid w:val="002D006F"/>
    <w:rsid w:val="002D0FC6"/>
    <w:rsid w:val="002D23B5"/>
    <w:rsid w:val="002D6786"/>
    <w:rsid w:val="002D68D9"/>
    <w:rsid w:val="002D7010"/>
    <w:rsid w:val="002D7040"/>
    <w:rsid w:val="002E112A"/>
    <w:rsid w:val="002E14FE"/>
    <w:rsid w:val="002E1928"/>
    <w:rsid w:val="002E479B"/>
    <w:rsid w:val="002E54A3"/>
    <w:rsid w:val="002E5CC1"/>
    <w:rsid w:val="002E7D8F"/>
    <w:rsid w:val="002F004D"/>
    <w:rsid w:val="002F02C2"/>
    <w:rsid w:val="002F1A36"/>
    <w:rsid w:val="002F387C"/>
    <w:rsid w:val="002F442B"/>
    <w:rsid w:val="002F5B1C"/>
    <w:rsid w:val="002F7407"/>
    <w:rsid w:val="0030220A"/>
    <w:rsid w:val="003029F7"/>
    <w:rsid w:val="003071D9"/>
    <w:rsid w:val="00307C6A"/>
    <w:rsid w:val="00307FBA"/>
    <w:rsid w:val="00312A04"/>
    <w:rsid w:val="003146D6"/>
    <w:rsid w:val="003152B2"/>
    <w:rsid w:val="0031748B"/>
    <w:rsid w:val="00317753"/>
    <w:rsid w:val="00321AA9"/>
    <w:rsid w:val="00321B1A"/>
    <w:rsid w:val="00323C9F"/>
    <w:rsid w:val="00323FBB"/>
    <w:rsid w:val="0032543E"/>
    <w:rsid w:val="00330C46"/>
    <w:rsid w:val="003316A0"/>
    <w:rsid w:val="003330E9"/>
    <w:rsid w:val="0033399F"/>
    <w:rsid w:val="00334522"/>
    <w:rsid w:val="00334A1D"/>
    <w:rsid w:val="00335AFC"/>
    <w:rsid w:val="003406C7"/>
    <w:rsid w:val="00340A36"/>
    <w:rsid w:val="00340EC0"/>
    <w:rsid w:val="0034163F"/>
    <w:rsid w:val="00342ED9"/>
    <w:rsid w:val="00343E20"/>
    <w:rsid w:val="00344660"/>
    <w:rsid w:val="00344812"/>
    <w:rsid w:val="00345272"/>
    <w:rsid w:val="0034692A"/>
    <w:rsid w:val="00346F69"/>
    <w:rsid w:val="00347734"/>
    <w:rsid w:val="003511FA"/>
    <w:rsid w:val="00351A6B"/>
    <w:rsid w:val="0035396C"/>
    <w:rsid w:val="00353E4D"/>
    <w:rsid w:val="00354CDE"/>
    <w:rsid w:val="00355E22"/>
    <w:rsid w:val="00355FB5"/>
    <w:rsid w:val="00357156"/>
    <w:rsid w:val="00360084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603"/>
    <w:rsid w:val="003708D2"/>
    <w:rsid w:val="00370AF2"/>
    <w:rsid w:val="00371F3C"/>
    <w:rsid w:val="0037223E"/>
    <w:rsid w:val="00372681"/>
    <w:rsid w:val="00372CAD"/>
    <w:rsid w:val="0037441D"/>
    <w:rsid w:val="00375FA8"/>
    <w:rsid w:val="00377710"/>
    <w:rsid w:val="00380B51"/>
    <w:rsid w:val="00383912"/>
    <w:rsid w:val="00391881"/>
    <w:rsid w:val="00393A52"/>
    <w:rsid w:val="00397157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C124C"/>
    <w:rsid w:val="003C15BF"/>
    <w:rsid w:val="003C189F"/>
    <w:rsid w:val="003C3826"/>
    <w:rsid w:val="003C3F23"/>
    <w:rsid w:val="003C58A9"/>
    <w:rsid w:val="003C7176"/>
    <w:rsid w:val="003C7220"/>
    <w:rsid w:val="003C7286"/>
    <w:rsid w:val="003C76F8"/>
    <w:rsid w:val="003D01CE"/>
    <w:rsid w:val="003D0243"/>
    <w:rsid w:val="003D0414"/>
    <w:rsid w:val="003D077F"/>
    <w:rsid w:val="003D089B"/>
    <w:rsid w:val="003D20EA"/>
    <w:rsid w:val="003D2D88"/>
    <w:rsid w:val="003D36CC"/>
    <w:rsid w:val="003D3829"/>
    <w:rsid w:val="003D4139"/>
    <w:rsid w:val="003D7319"/>
    <w:rsid w:val="003E26B9"/>
    <w:rsid w:val="003E3F67"/>
    <w:rsid w:val="003E5A3D"/>
    <w:rsid w:val="003E6678"/>
    <w:rsid w:val="003E68F5"/>
    <w:rsid w:val="003E7E8B"/>
    <w:rsid w:val="003F0E84"/>
    <w:rsid w:val="003F13D2"/>
    <w:rsid w:val="003F2515"/>
    <w:rsid w:val="003F557F"/>
    <w:rsid w:val="003F68C2"/>
    <w:rsid w:val="00400124"/>
    <w:rsid w:val="00400365"/>
    <w:rsid w:val="004006AC"/>
    <w:rsid w:val="00400F06"/>
    <w:rsid w:val="004015AD"/>
    <w:rsid w:val="00402FD2"/>
    <w:rsid w:val="0040312C"/>
    <w:rsid w:val="00403BCE"/>
    <w:rsid w:val="004046D7"/>
    <w:rsid w:val="004056CF"/>
    <w:rsid w:val="004107BD"/>
    <w:rsid w:val="00412914"/>
    <w:rsid w:val="00412BBB"/>
    <w:rsid w:val="00415A17"/>
    <w:rsid w:val="00415B22"/>
    <w:rsid w:val="0041605D"/>
    <w:rsid w:val="004160B5"/>
    <w:rsid w:val="00417B49"/>
    <w:rsid w:val="00420DAE"/>
    <w:rsid w:val="00421A18"/>
    <w:rsid w:val="00422C5A"/>
    <w:rsid w:val="00423807"/>
    <w:rsid w:val="004253A8"/>
    <w:rsid w:val="004260AC"/>
    <w:rsid w:val="004273E2"/>
    <w:rsid w:val="00431DFC"/>
    <w:rsid w:val="00432EB5"/>
    <w:rsid w:val="00433673"/>
    <w:rsid w:val="00433F8B"/>
    <w:rsid w:val="00434E53"/>
    <w:rsid w:val="004365B7"/>
    <w:rsid w:val="00436DA6"/>
    <w:rsid w:val="00437493"/>
    <w:rsid w:val="004405FF"/>
    <w:rsid w:val="00442742"/>
    <w:rsid w:val="00442BC2"/>
    <w:rsid w:val="00443769"/>
    <w:rsid w:val="004437D1"/>
    <w:rsid w:val="00445B5D"/>
    <w:rsid w:val="00446204"/>
    <w:rsid w:val="0044659C"/>
    <w:rsid w:val="004471BB"/>
    <w:rsid w:val="00447DBE"/>
    <w:rsid w:val="004503F7"/>
    <w:rsid w:val="00451105"/>
    <w:rsid w:val="00451F23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4AB"/>
    <w:rsid w:val="004709E0"/>
    <w:rsid w:val="00470C13"/>
    <w:rsid w:val="00470DA0"/>
    <w:rsid w:val="004741EE"/>
    <w:rsid w:val="004748E5"/>
    <w:rsid w:val="00474956"/>
    <w:rsid w:val="00476334"/>
    <w:rsid w:val="00476695"/>
    <w:rsid w:val="0047689B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0D84"/>
    <w:rsid w:val="004967FD"/>
    <w:rsid w:val="004A0797"/>
    <w:rsid w:val="004A1B76"/>
    <w:rsid w:val="004A2D1E"/>
    <w:rsid w:val="004A415A"/>
    <w:rsid w:val="004A496F"/>
    <w:rsid w:val="004A5433"/>
    <w:rsid w:val="004A637E"/>
    <w:rsid w:val="004B1DC6"/>
    <w:rsid w:val="004B296F"/>
    <w:rsid w:val="004B4323"/>
    <w:rsid w:val="004B7595"/>
    <w:rsid w:val="004B7D08"/>
    <w:rsid w:val="004B7D9C"/>
    <w:rsid w:val="004C0478"/>
    <w:rsid w:val="004C0E5C"/>
    <w:rsid w:val="004C208C"/>
    <w:rsid w:val="004C254D"/>
    <w:rsid w:val="004C3E4B"/>
    <w:rsid w:val="004C564A"/>
    <w:rsid w:val="004C5D68"/>
    <w:rsid w:val="004C6A2C"/>
    <w:rsid w:val="004C78FA"/>
    <w:rsid w:val="004D0A5C"/>
    <w:rsid w:val="004D25DC"/>
    <w:rsid w:val="004D5850"/>
    <w:rsid w:val="004E0EFF"/>
    <w:rsid w:val="004E17FC"/>
    <w:rsid w:val="004E2263"/>
    <w:rsid w:val="004E2469"/>
    <w:rsid w:val="004E275F"/>
    <w:rsid w:val="004E3EBE"/>
    <w:rsid w:val="004E4207"/>
    <w:rsid w:val="004E4580"/>
    <w:rsid w:val="004E58EB"/>
    <w:rsid w:val="004E64D2"/>
    <w:rsid w:val="004F073D"/>
    <w:rsid w:val="004F0F88"/>
    <w:rsid w:val="004F1159"/>
    <w:rsid w:val="004F1931"/>
    <w:rsid w:val="004F1D02"/>
    <w:rsid w:val="004F3884"/>
    <w:rsid w:val="004F49D2"/>
    <w:rsid w:val="004F5B63"/>
    <w:rsid w:val="004F5C6C"/>
    <w:rsid w:val="004F732C"/>
    <w:rsid w:val="00500195"/>
    <w:rsid w:val="00500322"/>
    <w:rsid w:val="0050278D"/>
    <w:rsid w:val="005029A9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B73"/>
    <w:rsid w:val="00515549"/>
    <w:rsid w:val="0052018F"/>
    <w:rsid w:val="00522D03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558A"/>
    <w:rsid w:val="0054620A"/>
    <w:rsid w:val="005477D7"/>
    <w:rsid w:val="00550429"/>
    <w:rsid w:val="00551038"/>
    <w:rsid w:val="00551090"/>
    <w:rsid w:val="00552AAC"/>
    <w:rsid w:val="00555C1E"/>
    <w:rsid w:val="00556812"/>
    <w:rsid w:val="00557C63"/>
    <w:rsid w:val="00560E6A"/>
    <w:rsid w:val="00561556"/>
    <w:rsid w:val="0056234B"/>
    <w:rsid w:val="00562AFD"/>
    <w:rsid w:val="005656C7"/>
    <w:rsid w:val="005656D5"/>
    <w:rsid w:val="00565C2F"/>
    <w:rsid w:val="0056698B"/>
    <w:rsid w:val="00566DBF"/>
    <w:rsid w:val="00567046"/>
    <w:rsid w:val="00567096"/>
    <w:rsid w:val="00571474"/>
    <w:rsid w:val="00573326"/>
    <w:rsid w:val="005746D8"/>
    <w:rsid w:val="005761D8"/>
    <w:rsid w:val="00576239"/>
    <w:rsid w:val="00580ACC"/>
    <w:rsid w:val="00580E87"/>
    <w:rsid w:val="005821C6"/>
    <w:rsid w:val="00583D79"/>
    <w:rsid w:val="0058622E"/>
    <w:rsid w:val="0059041F"/>
    <w:rsid w:val="00591EEE"/>
    <w:rsid w:val="0059243E"/>
    <w:rsid w:val="005928BC"/>
    <w:rsid w:val="00593EDE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6C0"/>
    <w:rsid w:val="005A39C9"/>
    <w:rsid w:val="005A41F8"/>
    <w:rsid w:val="005A4368"/>
    <w:rsid w:val="005A7BEB"/>
    <w:rsid w:val="005B0B7A"/>
    <w:rsid w:val="005B0F3C"/>
    <w:rsid w:val="005B22B2"/>
    <w:rsid w:val="005B3F2C"/>
    <w:rsid w:val="005B4497"/>
    <w:rsid w:val="005B5C30"/>
    <w:rsid w:val="005B5DB0"/>
    <w:rsid w:val="005B616F"/>
    <w:rsid w:val="005B7FDE"/>
    <w:rsid w:val="005C0AD7"/>
    <w:rsid w:val="005C25C2"/>
    <w:rsid w:val="005C6BE0"/>
    <w:rsid w:val="005C75D6"/>
    <w:rsid w:val="005C7F42"/>
    <w:rsid w:val="005D0730"/>
    <w:rsid w:val="005D13B8"/>
    <w:rsid w:val="005D1A0F"/>
    <w:rsid w:val="005D297B"/>
    <w:rsid w:val="005D3076"/>
    <w:rsid w:val="005D31B1"/>
    <w:rsid w:val="005D3E6D"/>
    <w:rsid w:val="005D6B3F"/>
    <w:rsid w:val="005D733F"/>
    <w:rsid w:val="005D78F2"/>
    <w:rsid w:val="005D7B9E"/>
    <w:rsid w:val="005E1096"/>
    <w:rsid w:val="005E19F8"/>
    <w:rsid w:val="005E200F"/>
    <w:rsid w:val="005E22BE"/>
    <w:rsid w:val="005E2ED6"/>
    <w:rsid w:val="005E44CB"/>
    <w:rsid w:val="005E4BBC"/>
    <w:rsid w:val="005E50FB"/>
    <w:rsid w:val="005E7166"/>
    <w:rsid w:val="005F3975"/>
    <w:rsid w:val="005F42D8"/>
    <w:rsid w:val="005F5DF5"/>
    <w:rsid w:val="005F6D02"/>
    <w:rsid w:val="005F74AD"/>
    <w:rsid w:val="00600441"/>
    <w:rsid w:val="00601705"/>
    <w:rsid w:val="00601771"/>
    <w:rsid w:val="00602235"/>
    <w:rsid w:val="006028FB"/>
    <w:rsid w:val="00602960"/>
    <w:rsid w:val="006029A3"/>
    <w:rsid w:val="00602CAB"/>
    <w:rsid w:val="00603A1C"/>
    <w:rsid w:val="006042B4"/>
    <w:rsid w:val="00604F15"/>
    <w:rsid w:val="0060580E"/>
    <w:rsid w:val="006061ED"/>
    <w:rsid w:val="0060659F"/>
    <w:rsid w:val="00606ABC"/>
    <w:rsid w:val="006103EA"/>
    <w:rsid w:val="0061096C"/>
    <w:rsid w:val="00611733"/>
    <w:rsid w:val="00614AE3"/>
    <w:rsid w:val="00614C30"/>
    <w:rsid w:val="00615299"/>
    <w:rsid w:val="0061654B"/>
    <w:rsid w:val="006172D0"/>
    <w:rsid w:val="00617D90"/>
    <w:rsid w:val="00620A32"/>
    <w:rsid w:val="00621A38"/>
    <w:rsid w:val="006227E6"/>
    <w:rsid w:val="00623257"/>
    <w:rsid w:val="00625606"/>
    <w:rsid w:val="0063015D"/>
    <w:rsid w:val="0063132D"/>
    <w:rsid w:val="00632508"/>
    <w:rsid w:val="00633C13"/>
    <w:rsid w:val="006363A3"/>
    <w:rsid w:val="00637521"/>
    <w:rsid w:val="00637D22"/>
    <w:rsid w:val="00637FE2"/>
    <w:rsid w:val="0064044B"/>
    <w:rsid w:val="0064088B"/>
    <w:rsid w:val="006411F0"/>
    <w:rsid w:val="00643DF8"/>
    <w:rsid w:val="006445A8"/>
    <w:rsid w:val="006458F9"/>
    <w:rsid w:val="006459EB"/>
    <w:rsid w:val="0064642A"/>
    <w:rsid w:val="006470EB"/>
    <w:rsid w:val="00647175"/>
    <w:rsid w:val="006472FE"/>
    <w:rsid w:val="006477AB"/>
    <w:rsid w:val="006544D3"/>
    <w:rsid w:val="00655FF8"/>
    <w:rsid w:val="00656627"/>
    <w:rsid w:val="00660F06"/>
    <w:rsid w:val="00661409"/>
    <w:rsid w:val="00661547"/>
    <w:rsid w:val="006621C6"/>
    <w:rsid w:val="006624FB"/>
    <w:rsid w:val="00662774"/>
    <w:rsid w:val="00664259"/>
    <w:rsid w:val="00664386"/>
    <w:rsid w:val="00665C9F"/>
    <w:rsid w:val="00666FFD"/>
    <w:rsid w:val="0066757C"/>
    <w:rsid w:val="00670101"/>
    <w:rsid w:val="00670128"/>
    <w:rsid w:val="00671B8B"/>
    <w:rsid w:val="0067338A"/>
    <w:rsid w:val="0067546C"/>
    <w:rsid w:val="00676A21"/>
    <w:rsid w:val="0067790A"/>
    <w:rsid w:val="00680398"/>
    <w:rsid w:val="00680E00"/>
    <w:rsid w:val="00680FF8"/>
    <w:rsid w:val="00681F50"/>
    <w:rsid w:val="00684021"/>
    <w:rsid w:val="006849E6"/>
    <w:rsid w:val="0069048D"/>
    <w:rsid w:val="00690F88"/>
    <w:rsid w:val="0069254C"/>
    <w:rsid w:val="00694CD7"/>
    <w:rsid w:val="00695335"/>
    <w:rsid w:val="006956DC"/>
    <w:rsid w:val="00695A5E"/>
    <w:rsid w:val="00695F72"/>
    <w:rsid w:val="006967AE"/>
    <w:rsid w:val="00697B86"/>
    <w:rsid w:val="006A034B"/>
    <w:rsid w:val="006A05CC"/>
    <w:rsid w:val="006A1691"/>
    <w:rsid w:val="006A1EF5"/>
    <w:rsid w:val="006A27B1"/>
    <w:rsid w:val="006A282C"/>
    <w:rsid w:val="006A5CBB"/>
    <w:rsid w:val="006A6E8E"/>
    <w:rsid w:val="006B13B2"/>
    <w:rsid w:val="006B1D9F"/>
    <w:rsid w:val="006B4DBF"/>
    <w:rsid w:val="006C095B"/>
    <w:rsid w:val="006C2A78"/>
    <w:rsid w:val="006C3BE3"/>
    <w:rsid w:val="006C4130"/>
    <w:rsid w:val="006C6677"/>
    <w:rsid w:val="006C6E0D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7F88"/>
    <w:rsid w:val="006F1414"/>
    <w:rsid w:val="006F1519"/>
    <w:rsid w:val="006F15D8"/>
    <w:rsid w:val="006F2EBE"/>
    <w:rsid w:val="006F544D"/>
    <w:rsid w:val="006F54C7"/>
    <w:rsid w:val="006F6729"/>
    <w:rsid w:val="006F6A34"/>
    <w:rsid w:val="006F70A3"/>
    <w:rsid w:val="00700748"/>
    <w:rsid w:val="0070268E"/>
    <w:rsid w:val="00702ABE"/>
    <w:rsid w:val="00702F0C"/>
    <w:rsid w:val="007031C4"/>
    <w:rsid w:val="0070407E"/>
    <w:rsid w:val="00704366"/>
    <w:rsid w:val="007051D1"/>
    <w:rsid w:val="007059D3"/>
    <w:rsid w:val="0071059E"/>
    <w:rsid w:val="007111BF"/>
    <w:rsid w:val="007138C2"/>
    <w:rsid w:val="00715223"/>
    <w:rsid w:val="007161A9"/>
    <w:rsid w:val="00716D35"/>
    <w:rsid w:val="00721732"/>
    <w:rsid w:val="00722724"/>
    <w:rsid w:val="0072394B"/>
    <w:rsid w:val="007242EB"/>
    <w:rsid w:val="00724AD9"/>
    <w:rsid w:val="00724F5D"/>
    <w:rsid w:val="00726291"/>
    <w:rsid w:val="00727256"/>
    <w:rsid w:val="007279D5"/>
    <w:rsid w:val="00727E47"/>
    <w:rsid w:val="0073343C"/>
    <w:rsid w:val="00734F5D"/>
    <w:rsid w:val="00735241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3EE"/>
    <w:rsid w:val="00751846"/>
    <w:rsid w:val="00751A6E"/>
    <w:rsid w:val="00751F39"/>
    <w:rsid w:val="00752E4A"/>
    <w:rsid w:val="00752EF2"/>
    <w:rsid w:val="0075320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91"/>
    <w:rsid w:val="0076599A"/>
    <w:rsid w:val="007662B3"/>
    <w:rsid w:val="00766F0E"/>
    <w:rsid w:val="00770E42"/>
    <w:rsid w:val="00770F23"/>
    <w:rsid w:val="00772065"/>
    <w:rsid w:val="00772353"/>
    <w:rsid w:val="00774C9B"/>
    <w:rsid w:val="00774D09"/>
    <w:rsid w:val="00774D59"/>
    <w:rsid w:val="00774F73"/>
    <w:rsid w:val="0077513D"/>
    <w:rsid w:val="00775BDE"/>
    <w:rsid w:val="0077688A"/>
    <w:rsid w:val="0077780A"/>
    <w:rsid w:val="00777C5F"/>
    <w:rsid w:val="007800D5"/>
    <w:rsid w:val="00781BEA"/>
    <w:rsid w:val="00783A69"/>
    <w:rsid w:val="00784378"/>
    <w:rsid w:val="00784DFF"/>
    <w:rsid w:val="007861A8"/>
    <w:rsid w:val="0079026F"/>
    <w:rsid w:val="007919C0"/>
    <w:rsid w:val="00794CCF"/>
    <w:rsid w:val="00794DF6"/>
    <w:rsid w:val="00796781"/>
    <w:rsid w:val="00797EC9"/>
    <w:rsid w:val="007A0678"/>
    <w:rsid w:val="007A1FB7"/>
    <w:rsid w:val="007A2C81"/>
    <w:rsid w:val="007A3AC5"/>
    <w:rsid w:val="007A3E28"/>
    <w:rsid w:val="007A4769"/>
    <w:rsid w:val="007A5279"/>
    <w:rsid w:val="007A6AF5"/>
    <w:rsid w:val="007A6C73"/>
    <w:rsid w:val="007B0C34"/>
    <w:rsid w:val="007B189E"/>
    <w:rsid w:val="007B2E05"/>
    <w:rsid w:val="007B4560"/>
    <w:rsid w:val="007B48E5"/>
    <w:rsid w:val="007B5247"/>
    <w:rsid w:val="007B659A"/>
    <w:rsid w:val="007B65F9"/>
    <w:rsid w:val="007C083C"/>
    <w:rsid w:val="007C2A7E"/>
    <w:rsid w:val="007C3495"/>
    <w:rsid w:val="007C39E8"/>
    <w:rsid w:val="007C6ABD"/>
    <w:rsid w:val="007D1B98"/>
    <w:rsid w:val="007D4C09"/>
    <w:rsid w:val="007D576D"/>
    <w:rsid w:val="007D6BB0"/>
    <w:rsid w:val="007D7A6D"/>
    <w:rsid w:val="007D7F75"/>
    <w:rsid w:val="007E1BBF"/>
    <w:rsid w:val="007E3027"/>
    <w:rsid w:val="007E33E7"/>
    <w:rsid w:val="007E39EE"/>
    <w:rsid w:val="007E4AD3"/>
    <w:rsid w:val="007E7A80"/>
    <w:rsid w:val="007F234A"/>
    <w:rsid w:val="007F4CDA"/>
    <w:rsid w:val="007F4DD8"/>
    <w:rsid w:val="007F5F8E"/>
    <w:rsid w:val="007F72F8"/>
    <w:rsid w:val="007F7CBB"/>
    <w:rsid w:val="007F7E87"/>
    <w:rsid w:val="00800126"/>
    <w:rsid w:val="008029B0"/>
    <w:rsid w:val="00805F81"/>
    <w:rsid w:val="008062D4"/>
    <w:rsid w:val="008105F8"/>
    <w:rsid w:val="008109E8"/>
    <w:rsid w:val="00810F92"/>
    <w:rsid w:val="00811FDA"/>
    <w:rsid w:val="00813E84"/>
    <w:rsid w:val="008146E2"/>
    <w:rsid w:val="00816D51"/>
    <w:rsid w:val="008205E0"/>
    <w:rsid w:val="008209DF"/>
    <w:rsid w:val="00821CF2"/>
    <w:rsid w:val="00822CF3"/>
    <w:rsid w:val="00823C77"/>
    <w:rsid w:val="00824FC3"/>
    <w:rsid w:val="008261E6"/>
    <w:rsid w:val="008277DA"/>
    <w:rsid w:val="00830A99"/>
    <w:rsid w:val="00831CF9"/>
    <w:rsid w:val="008342AD"/>
    <w:rsid w:val="00834AF9"/>
    <w:rsid w:val="0083515C"/>
    <w:rsid w:val="00835248"/>
    <w:rsid w:val="00836834"/>
    <w:rsid w:val="00836B60"/>
    <w:rsid w:val="00836E95"/>
    <w:rsid w:val="00837267"/>
    <w:rsid w:val="00837470"/>
    <w:rsid w:val="00837F77"/>
    <w:rsid w:val="00842350"/>
    <w:rsid w:val="008431B0"/>
    <w:rsid w:val="00843467"/>
    <w:rsid w:val="00843943"/>
    <w:rsid w:val="0084528F"/>
    <w:rsid w:val="008455B5"/>
    <w:rsid w:val="00850403"/>
    <w:rsid w:val="00850E1F"/>
    <w:rsid w:val="00850F54"/>
    <w:rsid w:val="0085128F"/>
    <w:rsid w:val="00851B17"/>
    <w:rsid w:val="008524DE"/>
    <w:rsid w:val="00854CC6"/>
    <w:rsid w:val="00857523"/>
    <w:rsid w:val="00860228"/>
    <w:rsid w:val="00861F0C"/>
    <w:rsid w:val="00863733"/>
    <w:rsid w:val="00864DCC"/>
    <w:rsid w:val="00870793"/>
    <w:rsid w:val="00870821"/>
    <w:rsid w:val="00872BD0"/>
    <w:rsid w:val="00873557"/>
    <w:rsid w:val="00874C29"/>
    <w:rsid w:val="00875AC4"/>
    <w:rsid w:val="00876FB3"/>
    <w:rsid w:val="008772B4"/>
    <w:rsid w:val="00877FB1"/>
    <w:rsid w:val="00881791"/>
    <w:rsid w:val="00882D70"/>
    <w:rsid w:val="00883988"/>
    <w:rsid w:val="00884BB7"/>
    <w:rsid w:val="00884D58"/>
    <w:rsid w:val="0088530B"/>
    <w:rsid w:val="00885D8C"/>
    <w:rsid w:val="0088681B"/>
    <w:rsid w:val="00886B0A"/>
    <w:rsid w:val="008870FC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3A9C"/>
    <w:rsid w:val="008A4A59"/>
    <w:rsid w:val="008A6311"/>
    <w:rsid w:val="008B0D0F"/>
    <w:rsid w:val="008B11E3"/>
    <w:rsid w:val="008B2827"/>
    <w:rsid w:val="008B3533"/>
    <w:rsid w:val="008B3A34"/>
    <w:rsid w:val="008B45B4"/>
    <w:rsid w:val="008B5AFA"/>
    <w:rsid w:val="008B6FE8"/>
    <w:rsid w:val="008B7C86"/>
    <w:rsid w:val="008C0A01"/>
    <w:rsid w:val="008C0CEF"/>
    <w:rsid w:val="008C233D"/>
    <w:rsid w:val="008C31B4"/>
    <w:rsid w:val="008C3462"/>
    <w:rsid w:val="008C3840"/>
    <w:rsid w:val="008C4DEE"/>
    <w:rsid w:val="008C5D21"/>
    <w:rsid w:val="008C6487"/>
    <w:rsid w:val="008C64A3"/>
    <w:rsid w:val="008D06D8"/>
    <w:rsid w:val="008D08C8"/>
    <w:rsid w:val="008D0D54"/>
    <w:rsid w:val="008D44AB"/>
    <w:rsid w:val="008D49D3"/>
    <w:rsid w:val="008D50F7"/>
    <w:rsid w:val="008D6028"/>
    <w:rsid w:val="008E1589"/>
    <w:rsid w:val="008E27BE"/>
    <w:rsid w:val="008E3316"/>
    <w:rsid w:val="008E4F04"/>
    <w:rsid w:val="008E7083"/>
    <w:rsid w:val="008F067E"/>
    <w:rsid w:val="008F124F"/>
    <w:rsid w:val="008F22AB"/>
    <w:rsid w:val="008F241A"/>
    <w:rsid w:val="008F24D8"/>
    <w:rsid w:val="008F472F"/>
    <w:rsid w:val="008F5164"/>
    <w:rsid w:val="008F5353"/>
    <w:rsid w:val="008F670F"/>
    <w:rsid w:val="008F6CC7"/>
    <w:rsid w:val="008F6E9F"/>
    <w:rsid w:val="008F74BC"/>
    <w:rsid w:val="00903414"/>
    <w:rsid w:val="0090548D"/>
    <w:rsid w:val="009055E5"/>
    <w:rsid w:val="00906041"/>
    <w:rsid w:val="009061C0"/>
    <w:rsid w:val="009076CD"/>
    <w:rsid w:val="00907F6A"/>
    <w:rsid w:val="00910C97"/>
    <w:rsid w:val="009113A5"/>
    <w:rsid w:val="00912228"/>
    <w:rsid w:val="0091275F"/>
    <w:rsid w:val="00912CE7"/>
    <w:rsid w:val="00912F66"/>
    <w:rsid w:val="00915457"/>
    <w:rsid w:val="00915B85"/>
    <w:rsid w:val="00917799"/>
    <w:rsid w:val="009202EF"/>
    <w:rsid w:val="0092280C"/>
    <w:rsid w:val="009232FF"/>
    <w:rsid w:val="00923DAD"/>
    <w:rsid w:val="00930CEE"/>
    <w:rsid w:val="009322AC"/>
    <w:rsid w:val="00933CE2"/>
    <w:rsid w:val="00933F5C"/>
    <w:rsid w:val="00935E30"/>
    <w:rsid w:val="00936850"/>
    <w:rsid w:val="00936CB7"/>
    <w:rsid w:val="00937152"/>
    <w:rsid w:val="00940241"/>
    <w:rsid w:val="0094116B"/>
    <w:rsid w:val="00941406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1212"/>
    <w:rsid w:val="009716A7"/>
    <w:rsid w:val="009732ED"/>
    <w:rsid w:val="0097509A"/>
    <w:rsid w:val="009805B7"/>
    <w:rsid w:val="0098122A"/>
    <w:rsid w:val="00982BB3"/>
    <w:rsid w:val="00982BB4"/>
    <w:rsid w:val="00983CC1"/>
    <w:rsid w:val="009855A9"/>
    <w:rsid w:val="00985EA7"/>
    <w:rsid w:val="00986896"/>
    <w:rsid w:val="00987A6E"/>
    <w:rsid w:val="009907AD"/>
    <w:rsid w:val="0099390E"/>
    <w:rsid w:val="00993DD3"/>
    <w:rsid w:val="00993E16"/>
    <w:rsid w:val="0099459F"/>
    <w:rsid w:val="00994C06"/>
    <w:rsid w:val="00995893"/>
    <w:rsid w:val="009A05C6"/>
    <w:rsid w:val="009A0669"/>
    <w:rsid w:val="009A1F17"/>
    <w:rsid w:val="009A2DC3"/>
    <w:rsid w:val="009A36A8"/>
    <w:rsid w:val="009A4568"/>
    <w:rsid w:val="009A5131"/>
    <w:rsid w:val="009A61A2"/>
    <w:rsid w:val="009A6333"/>
    <w:rsid w:val="009A6A98"/>
    <w:rsid w:val="009A6CC2"/>
    <w:rsid w:val="009B0691"/>
    <w:rsid w:val="009B0F51"/>
    <w:rsid w:val="009B0F80"/>
    <w:rsid w:val="009B2A4A"/>
    <w:rsid w:val="009B32EE"/>
    <w:rsid w:val="009B5056"/>
    <w:rsid w:val="009B6007"/>
    <w:rsid w:val="009B6C6D"/>
    <w:rsid w:val="009B79E5"/>
    <w:rsid w:val="009C062E"/>
    <w:rsid w:val="009C1E8C"/>
    <w:rsid w:val="009C2CBE"/>
    <w:rsid w:val="009C322D"/>
    <w:rsid w:val="009C3278"/>
    <w:rsid w:val="009C3FE0"/>
    <w:rsid w:val="009C492C"/>
    <w:rsid w:val="009C4938"/>
    <w:rsid w:val="009C6438"/>
    <w:rsid w:val="009C6C8E"/>
    <w:rsid w:val="009C70C5"/>
    <w:rsid w:val="009C7789"/>
    <w:rsid w:val="009C7E02"/>
    <w:rsid w:val="009D20A1"/>
    <w:rsid w:val="009D26EE"/>
    <w:rsid w:val="009D44B1"/>
    <w:rsid w:val="009D4C39"/>
    <w:rsid w:val="009D5ABF"/>
    <w:rsid w:val="009D600B"/>
    <w:rsid w:val="009E00B4"/>
    <w:rsid w:val="009E1B59"/>
    <w:rsid w:val="009E2A8D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657F"/>
    <w:rsid w:val="009F7C66"/>
    <w:rsid w:val="00A022A2"/>
    <w:rsid w:val="00A0267B"/>
    <w:rsid w:val="00A05EC5"/>
    <w:rsid w:val="00A073A5"/>
    <w:rsid w:val="00A078B2"/>
    <w:rsid w:val="00A103A8"/>
    <w:rsid w:val="00A11560"/>
    <w:rsid w:val="00A123CB"/>
    <w:rsid w:val="00A12420"/>
    <w:rsid w:val="00A135B8"/>
    <w:rsid w:val="00A137C5"/>
    <w:rsid w:val="00A13D04"/>
    <w:rsid w:val="00A15B13"/>
    <w:rsid w:val="00A15E31"/>
    <w:rsid w:val="00A1721A"/>
    <w:rsid w:val="00A203A9"/>
    <w:rsid w:val="00A21F0A"/>
    <w:rsid w:val="00A227FC"/>
    <w:rsid w:val="00A23CD6"/>
    <w:rsid w:val="00A24A5B"/>
    <w:rsid w:val="00A24ADF"/>
    <w:rsid w:val="00A26F3F"/>
    <w:rsid w:val="00A307F2"/>
    <w:rsid w:val="00A30ACF"/>
    <w:rsid w:val="00A31113"/>
    <w:rsid w:val="00A31A89"/>
    <w:rsid w:val="00A33217"/>
    <w:rsid w:val="00A3327F"/>
    <w:rsid w:val="00A3353B"/>
    <w:rsid w:val="00A3384C"/>
    <w:rsid w:val="00A34E8B"/>
    <w:rsid w:val="00A356A1"/>
    <w:rsid w:val="00A35EF5"/>
    <w:rsid w:val="00A363B2"/>
    <w:rsid w:val="00A401F7"/>
    <w:rsid w:val="00A40370"/>
    <w:rsid w:val="00A408B7"/>
    <w:rsid w:val="00A41381"/>
    <w:rsid w:val="00A41C75"/>
    <w:rsid w:val="00A42C3B"/>
    <w:rsid w:val="00A436A1"/>
    <w:rsid w:val="00A44333"/>
    <w:rsid w:val="00A45709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0A1"/>
    <w:rsid w:val="00A74291"/>
    <w:rsid w:val="00A75BBE"/>
    <w:rsid w:val="00A75C32"/>
    <w:rsid w:val="00A842A2"/>
    <w:rsid w:val="00A843F5"/>
    <w:rsid w:val="00A847F2"/>
    <w:rsid w:val="00A85BC6"/>
    <w:rsid w:val="00A86C7C"/>
    <w:rsid w:val="00A87962"/>
    <w:rsid w:val="00A87C94"/>
    <w:rsid w:val="00A9048F"/>
    <w:rsid w:val="00A94553"/>
    <w:rsid w:val="00A95548"/>
    <w:rsid w:val="00A95593"/>
    <w:rsid w:val="00A97D90"/>
    <w:rsid w:val="00AA0A87"/>
    <w:rsid w:val="00AA14FA"/>
    <w:rsid w:val="00AA195A"/>
    <w:rsid w:val="00AA265D"/>
    <w:rsid w:val="00AA3939"/>
    <w:rsid w:val="00AA7DCC"/>
    <w:rsid w:val="00AB22EC"/>
    <w:rsid w:val="00AB368B"/>
    <w:rsid w:val="00AB4C64"/>
    <w:rsid w:val="00AB50E0"/>
    <w:rsid w:val="00AB5513"/>
    <w:rsid w:val="00AB5ECA"/>
    <w:rsid w:val="00AB61A1"/>
    <w:rsid w:val="00AC0180"/>
    <w:rsid w:val="00AC16CF"/>
    <w:rsid w:val="00AC55DD"/>
    <w:rsid w:val="00AC6414"/>
    <w:rsid w:val="00AC78A2"/>
    <w:rsid w:val="00AD04F2"/>
    <w:rsid w:val="00AD3C0E"/>
    <w:rsid w:val="00AD3EC3"/>
    <w:rsid w:val="00AD5FAF"/>
    <w:rsid w:val="00AD6722"/>
    <w:rsid w:val="00AD6802"/>
    <w:rsid w:val="00AD7055"/>
    <w:rsid w:val="00AD747C"/>
    <w:rsid w:val="00AE07F3"/>
    <w:rsid w:val="00AE1C18"/>
    <w:rsid w:val="00AE2156"/>
    <w:rsid w:val="00AE2F42"/>
    <w:rsid w:val="00AE2F87"/>
    <w:rsid w:val="00AE3716"/>
    <w:rsid w:val="00AE38DA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4FB8"/>
    <w:rsid w:val="00AF5C6A"/>
    <w:rsid w:val="00AF5D20"/>
    <w:rsid w:val="00AF6536"/>
    <w:rsid w:val="00B03E91"/>
    <w:rsid w:val="00B060D1"/>
    <w:rsid w:val="00B06ADF"/>
    <w:rsid w:val="00B06F20"/>
    <w:rsid w:val="00B07348"/>
    <w:rsid w:val="00B1050C"/>
    <w:rsid w:val="00B10725"/>
    <w:rsid w:val="00B10F2D"/>
    <w:rsid w:val="00B124F7"/>
    <w:rsid w:val="00B147B6"/>
    <w:rsid w:val="00B14AF0"/>
    <w:rsid w:val="00B17EAF"/>
    <w:rsid w:val="00B20322"/>
    <w:rsid w:val="00B215D3"/>
    <w:rsid w:val="00B21F60"/>
    <w:rsid w:val="00B22F76"/>
    <w:rsid w:val="00B2408C"/>
    <w:rsid w:val="00B248F6"/>
    <w:rsid w:val="00B2593A"/>
    <w:rsid w:val="00B31B68"/>
    <w:rsid w:val="00B33237"/>
    <w:rsid w:val="00B34C7B"/>
    <w:rsid w:val="00B34E02"/>
    <w:rsid w:val="00B35780"/>
    <w:rsid w:val="00B35A9E"/>
    <w:rsid w:val="00B360D1"/>
    <w:rsid w:val="00B37BD8"/>
    <w:rsid w:val="00B41966"/>
    <w:rsid w:val="00B41E74"/>
    <w:rsid w:val="00B42499"/>
    <w:rsid w:val="00B43714"/>
    <w:rsid w:val="00B43A9E"/>
    <w:rsid w:val="00B45A40"/>
    <w:rsid w:val="00B45FCD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6FBB"/>
    <w:rsid w:val="00B5705D"/>
    <w:rsid w:val="00B601F8"/>
    <w:rsid w:val="00B606F1"/>
    <w:rsid w:val="00B620A3"/>
    <w:rsid w:val="00B62156"/>
    <w:rsid w:val="00B63369"/>
    <w:rsid w:val="00B64190"/>
    <w:rsid w:val="00B64283"/>
    <w:rsid w:val="00B6428F"/>
    <w:rsid w:val="00B648E1"/>
    <w:rsid w:val="00B65AB8"/>
    <w:rsid w:val="00B66208"/>
    <w:rsid w:val="00B67231"/>
    <w:rsid w:val="00B67293"/>
    <w:rsid w:val="00B67B7F"/>
    <w:rsid w:val="00B707E2"/>
    <w:rsid w:val="00B708D7"/>
    <w:rsid w:val="00B71CE8"/>
    <w:rsid w:val="00B72324"/>
    <w:rsid w:val="00B7380F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3250"/>
    <w:rsid w:val="00B845B9"/>
    <w:rsid w:val="00B8502B"/>
    <w:rsid w:val="00B86309"/>
    <w:rsid w:val="00B87320"/>
    <w:rsid w:val="00B87784"/>
    <w:rsid w:val="00B915A0"/>
    <w:rsid w:val="00B92175"/>
    <w:rsid w:val="00B923E9"/>
    <w:rsid w:val="00B92A12"/>
    <w:rsid w:val="00B92D40"/>
    <w:rsid w:val="00B93EC9"/>
    <w:rsid w:val="00B94329"/>
    <w:rsid w:val="00B95150"/>
    <w:rsid w:val="00B957AE"/>
    <w:rsid w:val="00B96986"/>
    <w:rsid w:val="00B9754E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AD"/>
    <w:rsid w:val="00BB165D"/>
    <w:rsid w:val="00BB1C07"/>
    <w:rsid w:val="00BB383D"/>
    <w:rsid w:val="00BB430F"/>
    <w:rsid w:val="00BB5014"/>
    <w:rsid w:val="00BB60FA"/>
    <w:rsid w:val="00BB68F5"/>
    <w:rsid w:val="00BB6FB9"/>
    <w:rsid w:val="00BB7F28"/>
    <w:rsid w:val="00BC033A"/>
    <w:rsid w:val="00BC15CD"/>
    <w:rsid w:val="00BC1939"/>
    <w:rsid w:val="00BC255C"/>
    <w:rsid w:val="00BC3159"/>
    <w:rsid w:val="00BC43A3"/>
    <w:rsid w:val="00BC48DD"/>
    <w:rsid w:val="00BC5437"/>
    <w:rsid w:val="00BC63B3"/>
    <w:rsid w:val="00BC7588"/>
    <w:rsid w:val="00BC7F7C"/>
    <w:rsid w:val="00BD0CC4"/>
    <w:rsid w:val="00BD17DD"/>
    <w:rsid w:val="00BD18F5"/>
    <w:rsid w:val="00BD36E0"/>
    <w:rsid w:val="00BD3B48"/>
    <w:rsid w:val="00BD5E67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35C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42BD"/>
    <w:rsid w:val="00C05A3E"/>
    <w:rsid w:val="00C11B55"/>
    <w:rsid w:val="00C11ECD"/>
    <w:rsid w:val="00C14E70"/>
    <w:rsid w:val="00C15049"/>
    <w:rsid w:val="00C153E4"/>
    <w:rsid w:val="00C162CC"/>
    <w:rsid w:val="00C166C3"/>
    <w:rsid w:val="00C17218"/>
    <w:rsid w:val="00C22E36"/>
    <w:rsid w:val="00C24AC6"/>
    <w:rsid w:val="00C2572C"/>
    <w:rsid w:val="00C26AE3"/>
    <w:rsid w:val="00C27A5B"/>
    <w:rsid w:val="00C323AB"/>
    <w:rsid w:val="00C33671"/>
    <w:rsid w:val="00C33E32"/>
    <w:rsid w:val="00C3422F"/>
    <w:rsid w:val="00C35732"/>
    <w:rsid w:val="00C35BE7"/>
    <w:rsid w:val="00C404B2"/>
    <w:rsid w:val="00C41322"/>
    <w:rsid w:val="00C414CB"/>
    <w:rsid w:val="00C41DFF"/>
    <w:rsid w:val="00C41F43"/>
    <w:rsid w:val="00C421B4"/>
    <w:rsid w:val="00C42249"/>
    <w:rsid w:val="00C42617"/>
    <w:rsid w:val="00C42D29"/>
    <w:rsid w:val="00C43408"/>
    <w:rsid w:val="00C4370C"/>
    <w:rsid w:val="00C463E3"/>
    <w:rsid w:val="00C476A8"/>
    <w:rsid w:val="00C51CEF"/>
    <w:rsid w:val="00C52AE4"/>
    <w:rsid w:val="00C538A8"/>
    <w:rsid w:val="00C539CA"/>
    <w:rsid w:val="00C57020"/>
    <w:rsid w:val="00C574D5"/>
    <w:rsid w:val="00C617E7"/>
    <w:rsid w:val="00C6209E"/>
    <w:rsid w:val="00C6237B"/>
    <w:rsid w:val="00C62D2F"/>
    <w:rsid w:val="00C62DF6"/>
    <w:rsid w:val="00C63411"/>
    <w:rsid w:val="00C635C2"/>
    <w:rsid w:val="00C65899"/>
    <w:rsid w:val="00C6592D"/>
    <w:rsid w:val="00C65D55"/>
    <w:rsid w:val="00C704CE"/>
    <w:rsid w:val="00C70EFE"/>
    <w:rsid w:val="00C71B2D"/>
    <w:rsid w:val="00C71F12"/>
    <w:rsid w:val="00C778A3"/>
    <w:rsid w:val="00C80694"/>
    <w:rsid w:val="00C806C9"/>
    <w:rsid w:val="00C811AA"/>
    <w:rsid w:val="00C813FE"/>
    <w:rsid w:val="00C846C3"/>
    <w:rsid w:val="00C852E4"/>
    <w:rsid w:val="00C8677C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88B"/>
    <w:rsid w:val="00C939E1"/>
    <w:rsid w:val="00C94C80"/>
    <w:rsid w:val="00C952A4"/>
    <w:rsid w:val="00C95856"/>
    <w:rsid w:val="00C95C0F"/>
    <w:rsid w:val="00C97C4C"/>
    <w:rsid w:val="00CA0405"/>
    <w:rsid w:val="00CA063F"/>
    <w:rsid w:val="00CA4980"/>
    <w:rsid w:val="00CA5990"/>
    <w:rsid w:val="00CA5B63"/>
    <w:rsid w:val="00CA63E2"/>
    <w:rsid w:val="00CA7EE7"/>
    <w:rsid w:val="00CB23F5"/>
    <w:rsid w:val="00CB266A"/>
    <w:rsid w:val="00CB34BC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3D7D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19F4"/>
    <w:rsid w:val="00CE2D69"/>
    <w:rsid w:val="00CE6EAF"/>
    <w:rsid w:val="00CE7490"/>
    <w:rsid w:val="00CF051A"/>
    <w:rsid w:val="00CF10B2"/>
    <w:rsid w:val="00CF4AF9"/>
    <w:rsid w:val="00CF5C71"/>
    <w:rsid w:val="00CF5D09"/>
    <w:rsid w:val="00D005F9"/>
    <w:rsid w:val="00D0103D"/>
    <w:rsid w:val="00D02AFF"/>
    <w:rsid w:val="00D02CF3"/>
    <w:rsid w:val="00D02E98"/>
    <w:rsid w:val="00D033B4"/>
    <w:rsid w:val="00D07737"/>
    <w:rsid w:val="00D11100"/>
    <w:rsid w:val="00D117DE"/>
    <w:rsid w:val="00D12B9A"/>
    <w:rsid w:val="00D149F1"/>
    <w:rsid w:val="00D14CCF"/>
    <w:rsid w:val="00D1790B"/>
    <w:rsid w:val="00D17A20"/>
    <w:rsid w:val="00D20F29"/>
    <w:rsid w:val="00D216EC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370EA"/>
    <w:rsid w:val="00D4054D"/>
    <w:rsid w:val="00D41543"/>
    <w:rsid w:val="00D425A8"/>
    <w:rsid w:val="00D42709"/>
    <w:rsid w:val="00D42AE2"/>
    <w:rsid w:val="00D43BEA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0BDC"/>
    <w:rsid w:val="00D61265"/>
    <w:rsid w:val="00D61AD3"/>
    <w:rsid w:val="00D62D98"/>
    <w:rsid w:val="00D62D9A"/>
    <w:rsid w:val="00D63648"/>
    <w:rsid w:val="00D64B1C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812EF"/>
    <w:rsid w:val="00D81507"/>
    <w:rsid w:val="00D816A5"/>
    <w:rsid w:val="00D826B4"/>
    <w:rsid w:val="00D827E8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95BBD"/>
    <w:rsid w:val="00D97E3A"/>
    <w:rsid w:val="00DA25C7"/>
    <w:rsid w:val="00DA2BF6"/>
    <w:rsid w:val="00DA3A28"/>
    <w:rsid w:val="00DB08EE"/>
    <w:rsid w:val="00DB1069"/>
    <w:rsid w:val="00DB1F3A"/>
    <w:rsid w:val="00DB3FDF"/>
    <w:rsid w:val="00DB4331"/>
    <w:rsid w:val="00DB4489"/>
    <w:rsid w:val="00DB697B"/>
    <w:rsid w:val="00DB6A20"/>
    <w:rsid w:val="00DB7452"/>
    <w:rsid w:val="00DC0D8E"/>
    <w:rsid w:val="00DC1C3D"/>
    <w:rsid w:val="00DC2A62"/>
    <w:rsid w:val="00DC2C17"/>
    <w:rsid w:val="00DC2E37"/>
    <w:rsid w:val="00DC3248"/>
    <w:rsid w:val="00DC5F5B"/>
    <w:rsid w:val="00DC6284"/>
    <w:rsid w:val="00DC6C94"/>
    <w:rsid w:val="00DD06F7"/>
    <w:rsid w:val="00DD1402"/>
    <w:rsid w:val="00DD27A3"/>
    <w:rsid w:val="00DD6226"/>
    <w:rsid w:val="00DD6288"/>
    <w:rsid w:val="00DD7FD6"/>
    <w:rsid w:val="00DE0DFE"/>
    <w:rsid w:val="00DE1CB8"/>
    <w:rsid w:val="00DE3ECA"/>
    <w:rsid w:val="00DE4091"/>
    <w:rsid w:val="00DE4187"/>
    <w:rsid w:val="00DE4D48"/>
    <w:rsid w:val="00DE6DFB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DF6A8B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63F"/>
    <w:rsid w:val="00E11308"/>
    <w:rsid w:val="00E11A7F"/>
    <w:rsid w:val="00E12C94"/>
    <w:rsid w:val="00E1345F"/>
    <w:rsid w:val="00E142AD"/>
    <w:rsid w:val="00E148E0"/>
    <w:rsid w:val="00E14A59"/>
    <w:rsid w:val="00E16AAB"/>
    <w:rsid w:val="00E17056"/>
    <w:rsid w:val="00E17231"/>
    <w:rsid w:val="00E22730"/>
    <w:rsid w:val="00E23E76"/>
    <w:rsid w:val="00E2445F"/>
    <w:rsid w:val="00E24F09"/>
    <w:rsid w:val="00E257F4"/>
    <w:rsid w:val="00E258E2"/>
    <w:rsid w:val="00E25DEF"/>
    <w:rsid w:val="00E26282"/>
    <w:rsid w:val="00E26A87"/>
    <w:rsid w:val="00E26FBB"/>
    <w:rsid w:val="00E27BB6"/>
    <w:rsid w:val="00E30ABE"/>
    <w:rsid w:val="00E31990"/>
    <w:rsid w:val="00E32A50"/>
    <w:rsid w:val="00E3307F"/>
    <w:rsid w:val="00E33FDF"/>
    <w:rsid w:val="00E3433F"/>
    <w:rsid w:val="00E40605"/>
    <w:rsid w:val="00E4125C"/>
    <w:rsid w:val="00E42B4F"/>
    <w:rsid w:val="00E43690"/>
    <w:rsid w:val="00E43CAE"/>
    <w:rsid w:val="00E46648"/>
    <w:rsid w:val="00E46ACB"/>
    <w:rsid w:val="00E47B7E"/>
    <w:rsid w:val="00E50710"/>
    <w:rsid w:val="00E5387C"/>
    <w:rsid w:val="00E553FF"/>
    <w:rsid w:val="00E55A54"/>
    <w:rsid w:val="00E561AB"/>
    <w:rsid w:val="00E572E6"/>
    <w:rsid w:val="00E577E0"/>
    <w:rsid w:val="00E60903"/>
    <w:rsid w:val="00E60E40"/>
    <w:rsid w:val="00E611B9"/>
    <w:rsid w:val="00E618EB"/>
    <w:rsid w:val="00E6267C"/>
    <w:rsid w:val="00E6299A"/>
    <w:rsid w:val="00E62BBE"/>
    <w:rsid w:val="00E64194"/>
    <w:rsid w:val="00E6573E"/>
    <w:rsid w:val="00E66059"/>
    <w:rsid w:val="00E661D6"/>
    <w:rsid w:val="00E6658B"/>
    <w:rsid w:val="00E66A9A"/>
    <w:rsid w:val="00E67A76"/>
    <w:rsid w:val="00E7009C"/>
    <w:rsid w:val="00E7026B"/>
    <w:rsid w:val="00E75017"/>
    <w:rsid w:val="00E7625E"/>
    <w:rsid w:val="00E80791"/>
    <w:rsid w:val="00E81208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4E9F"/>
    <w:rsid w:val="00E952F0"/>
    <w:rsid w:val="00E96C66"/>
    <w:rsid w:val="00E96EA6"/>
    <w:rsid w:val="00E97263"/>
    <w:rsid w:val="00E97902"/>
    <w:rsid w:val="00E97C5A"/>
    <w:rsid w:val="00E97FBC"/>
    <w:rsid w:val="00EA4A54"/>
    <w:rsid w:val="00EA6490"/>
    <w:rsid w:val="00EA6B29"/>
    <w:rsid w:val="00EA7097"/>
    <w:rsid w:val="00EA7158"/>
    <w:rsid w:val="00EA75C9"/>
    <w:rsid w:val="00EB48B8"/>
    <w:rsid w:val="00EB4DDF"/>
    <w:rsid w:val="00EB5B4B"/>
    <w:rsid w:val="00EB6288"/>
    <w:rsid w:val="00EC1195"/>
    <w:rsid w:val="00EC1759"/>
    <w:rsid w:val="00EC4870"/>
    <w:rsid w:val="00EC517F"/>
    <w:rsid w:val="00EC6668"/>
    <w:rsid w:val="00EC7E21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2830"/>
    <w:rsid w:val="00EE3FE0"/>
    <w:rsid w:val="00EE4D63"/>
    <w:rsid w:val="00EE7ACF"/>
    <w:rsid w:val="00EF12C2"/>
    <w:rsid w:val="00EF3ABB"/>
    <w:rsid w:val="00EF4B57"/>
    <w:rsid w:val="00EF5993"/>
    <w:rsid w:val="00EF5A1E"/>
    <w:rsid w:val="00EF6FFB"/>
    <w:rsid w:val="00F01203"/>
    <w:rsid w:val="00F0204A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1577"/>
    <w:rsid w:val="00F12523"/>
    <w:rsid w:val="00F127C8"/>
    <w:rsid w:val="00F12E19"/>
    <w:rsid w:val="00F20BBD"/>
    <w:rsid w:val="00F2309A"/>
    <w:rsid w:val="00F2504A"/>
    <w:rsid w:val="00F253A4"/>
    <w:rsid w:val="00F26116"/>
    <w:rsid w:val="00F27F58"/>
    <w:rsid w:val="00F30C02"/>
    <w:rsid w:val="00F31CE9"/>
    <w:rsid w:val="00F3234E"/>
    <w:rsid w:val="00F33701"/>
    <w:rsid w:val="00F33724"/>
    <w:rsid w:val="00F338B9"/>
    <w:rsid w:val="00F3452F"/>
    <w:rsid w:val="00F35304"/>
    <w:rsid w:val="00F35A53"/>
    <w:rsid w:val="00F373FA"/>
    <w:rsid w:val="00F37DD6"/>
    <w:rsid w:val="00F40FBF"/>
    <w:rsid w:val="00F41D1C"/>
    <w:rsid w:val="00F4263A"/>
    <w:rsid w:val="00F4285B"/>
    <w:rsid w:val="00F44549"/>
    <w:rsid w:val="00F450D2"/>
    <w:rsid w:val="00F51575"/>
    <w:rsid w:val="00F51B71"/>
    <w:rsid w:val="00F51DC7"/>
    <w:rsid w:val="00F51F88"/>
    <w:rsid w:val="00F54D02"/>
    <w:rsid w:val="00F55BA1"/>
    <w:rsid w:val="00F5736F"/>
    <w:rsid w:val="00F61A59"/>
    <w:rsid w:val="00F6602A"/>
    <w:rsid w:val="00F66CF1"/>
    <w:rsid w:val="00F6762B"/>
    <w:rsid w:val="00F70709"/>
    <w:rsid w:val="00F70A39"/>
    <w:rsid w:val="00F710B6"/>
    <w:rsid w:val="00F717DB"/>
    <w:rsid w:val="00F72514"/>
    <w:rsid w:val="00F7294F"/>
    <w:rsid w:val="00F7428F"/>
    <w:rsid w:val="00F7610B"/>
    <w:rsid w:val="00F76635"/>
    <w:rsid w:val="00F779D9"/>
    <w:rsid w:val="00F8074B"/>
    <w:rsid w:val="00F815EB"/>
    <w:rsid w:val="00F81F3D"/>
    <w:rsid w:val="00F822C8"/>
    <w:rsid w:val="00F833EF"/>
    <w:rsid w:val="00F8383A"/>
    <w:rsid w:val="00F842F4"/>
    <w:rsid w:val="00F852D6"/>
    <w:rsid w:val="00F85653"/>
    <w:rsid w:val="00F8709E"/>
    <w:rsid w:val="00F91722"/>
    <w:rsid w:val="00F91C1D"/>
    <w:rsid w:val="00F933D6"/>
    <w:rsid w:val="00F9398B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170A"/>
    <w:rsid w:val="00FB204B"/>
    <w:rsid w:val="00FB2259"/>
    <w:rsid w:val="00FB3ADB"/>
    <w:rsid w:val="00FB5B13"/>
    <w:rsid w:val="00FB62F4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4D5C"/>
    <w:rsid w:val="00FD6E4F"/>
    <w:rsid w:val="00FE1D04"/>
    <w:rsid w:val="00FE252A"/>
    <w:rsid w:val="00FE2537"/>
    <w:rsid w:val="00FE2A54"/>
    <w:rsid w:val="00FE3EEE"/>
    <w:rsid w:val="00FE4CEC"/>
    <w:rsid w:val="00FE6838"/>
    <w:rsid w:val="00FE793E"/>
    <w:rsid w:val="00FF02B7"/>
    <w:rsid w:val="00FF0462"/>
    <w:rsid w:val="00FF0E79"/>
    <w:rsid w:val="00FF191E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EFBFD3E"/>
  <w15:chartTrackingRefBased/>
  <w15:docId w15:val="{0638F8CA-F3B8-40D3-9369-2E11031C8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  <w:style w:type="paragraph" w:customStyle="1" w:styleId="Standard">
    <w:name w:val="Standard"/>
    <w:uiPriority w:val="99"/>
    <w:rsid w:val="00194B5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14ACD-7C37-4282-9319-229A8DFA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4980</Words>
  <Characters>26892</Characters>
  <Application>Microsoft Office Word</Application>
  <DocSecurity>0</DocSecurity>
  <Lines>224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2019-01-23T18:07:00Z</cp:lastPrinted>
  <dcterms:created xsi:type="dcterms:W3CDTF">2025-09-25T18:58:00Z</dcterms:created>
  <dcterms:modified xsi:type="dcterms:W3CDTF">2025-09-25T18:58:00Z</dcterms:modified>
</cp:coreProperties>
</file>