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639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264"/>
      </w:tblGrid>
      <w:tr w:rsidR="004006AC" w:rsidRPr="00B1022C" w14:paraId="71AA6EAA" w14:textId="77777777" w:rsidTr="00BD17DD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264" w:type="dxa"/>
          </w:tcPr>
          <w:p>
            <w:r>
              <w:t xml:space="preserve">***** da Reunião Ordinária de Plenário nº 444ª do *****, realizada nos dias vinte e vinte e um de março de dois mil e dezenove. </w:t>
              <w:br/>
            </w:r>
          </w:p>
        </w:tc>
      </w:tr>
      <w:tr w:rsidR="004006AC" w:rsidRPr="00B1022C" w14:paraId="197802BA" w14:textId="77777777" w:rsidTr="005C7163">
        <w:trPr>
          <w:trHeight w:val="13325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ab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>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>127</w:t>
              <w:br/>
              <w:t>128</w:t>
              <w:br/>
              <w:t>129</w:t>
              <w:br/>
              <w:t>130</w:t>
              <w:br/>
              <w:t>131</w:t>
              <w:br/>
              <w:t>132</w:t>
              <w:br/>
              <w:t>133</w:t>
              <w:br/>
              <w:t>134</w:t>
              <w:br/>
              <w:t>135</w:t>
              <w:br/>
              <w:t>136</w:t>
              <w:br/>
              <w:t>137</w:t>
              <w:br/>
              <w:t>138</w:t>
              <w:br/>
              <w:t>139</w:t>
              <w:br/>
              <w:t>140</w:t>
              <w:br/>
              <w:t>141</w:t>
              <w:br/>
              <w:t>142</w:t>
              <w:br/>
              <w:t>143</w:t>
              <w:br/>
              <w:t>144</w:t>
              <w:br/>
              <w:t>145</w:t>
              <w:br/>
              <w:t>146</w:t>
              <w:br/>
              <w:t>147</w:t>
              <w:br/>
              <w:t>148</w:t>
              <w:br/>
              <w:t>149</w:t>
              <w:br/>
              <w:t>150</w:t>
              <w:br/>
              <w:t>151</w:t>
              <w:br/>
              <w:t>152</w:t>
              <w:br/>
              <w:t>153</w:t>
              <w:br/>
              <w:t>154</w:t>
              <w:br/>
              <w:t>155</w:t>
              <w:br/>
              <w:t>156</w:t>
              <w:br/>
              <w:t>157</w:t>
              <w:br/>
              <w:t>158</w:t>
              <w:br/>
              <w:t>159</w:t>
              <w:br/>
              <w:t>160</w:t>
              <w:br/>
              <w:t>161</w:t>
              <w:br/>
              <w:t>162</w:t>
              <w:br/>
              <w:t>163</w:t>
              <w:br/>
              <w:t>164</w:t>
              <w:br/>
              <w:t>165</w:t>
              <w:br/>
              <w:t>166</w:t>
              <w:br/>
              <w:t>167</w:t>
              <w:br/>
              <w:t>168</w:t>
              <w:br/>
              <w:t>169</w:t>
              <w:br/>
              <w:t>170</w:t>
              <w:br/>
              <w:t>171</w:t>
              <w:br/>
              <w:t>172</w:t>
              <w:br/>
              <w:t>173</w:t>
              <w:br/>
              <w:t>174</w:t>
              <w:br/>
              <w:t>175</w:t>
              <w:br/>
              <w:t>176</w:t>
              <w:br/>
              <w:t>177</w:t>
              <w:br/>
              <w:t>178</w:t>
              <w:br/>
              <w:t>179</w:t>
              <w:br/>
              <w:t>180</w:t>
              <w:br/>
              <w:t>181</w:t>
              <w:br/>
              <w:t>182</w:t>
              <w:br/>
              <w:t>183</w:t>
              <w:br/>
              <w:t>184</w:t>
              <w:br/>
              <w:t>185</w:t>
              <w:br/>
              <w:t>186</w:t>
              <w:br/>
              <w:t>187</w:t>
              <w:br/>
              <w:t>188</w:t>
              <w:br/>
              <w:t>189</w:t>
              <w:br/>
              <w:t>190</w:t>
              <w:br/>
              <w:t>191</w:t>
              <w:br/>
              <w:t>192</w:t>
              <w:br/>
              <w:t>193</w:t>
              <w:br/>
              <w:t>194</w:t>
              <w:br/>
              <w:t>195</w:t>
              <w:br/>
              <w:t>196</w:t>
              <w:br/>
              <w:t>197</w:t>
              <w:br/>
              <w:t>198</w:t>
              <w:br/>
              <w:t>199</w:t>
              <w:br/>
              <w:t>200</w:t>
              <w:br/>
              <w:t>201</w:t>
              <w:br/>
              <w:t>202</w:t>
              <w:br/>
              <w:t>203</w:t>
              <w:br/>
              <w:t>204</w:t>
              <w:br/>
              <w:t>205</w:t>
              <w:br/>
              <w:t>206</w:t>
              <w:br/>
              <w:t>207</w:t>
              <w:br/>
              <w:t>208</w:t>
              <w:br/>
              <w:t>209</w:t>
              <w:br/>
              <w:t>210</w:t>
              <w:br/>
              <w:t>211</w:t>
              <w:br/>
              <w:t>212</w:t>
              <w:br/>
              <w:t>213</w:t>
              <w:br/>
              <w:t>214</w:t>
              <w:br/>
              <w:t>215</w:t>
              <w:br/>
              <w:t>216</w:t>
              <w:br/>
              <w:t>217</w:t>
              <w:br/>
              <w:t>218</w:t>
              <w:br/>
              <w:t>219</w:t>
              <w:br/>
              <w:t>220</w:t>
              <w:br/>
              <w:t>221</w:t>
              <w:br/>
              <w:t>222</w:t>
              <w:br/>
              <w:t>223</w:t>
              <w:br/>
              <w:t>224</w:t>
              <w:br/>
              <w:t>225</w:t>
              <w:br/>
              <w:t>226</w:t>
              <w:br/>
              <w:t>227</w:t>
              <w:br/>
              <w:t>228</w:t>
              <w:br/>
              <w:t>229</w:t>
              <w:br/>
              <w:t>230</w:t>
              <w:br/>
              <w:t>231</w:t>
              <w:br/>
              <w:t>232</w:t>
              <w:br/>
              <w:t>233</w:t>
              <w:br/>
              <w:t>234</w:t>
              <w:br/>
              <w:t>235</w:t>
              <w:br/>
              <w:t>236</w:t>
              <w:br/>
              <w:t>237</w:t>
              <w:br/>
              <w:t>238</w:t>
              <w:br/>
              <w:t>239</w:t>
              <w:br/>
              <w:t>240</w:t>
              <w:br/>
              <w:t>241</w:t>
              <w:br/>
              <w:t>242</w:t>
              <w:br/>
              <w:t>243</w:t>
              <w:br/>
              <w:t>244</w:t>
              <w:br/>
              <w:t>245</w:t>
              <w:br/>
              <w:t>246</w:t>
              <w:br/>
              <w:t>247</w:t>
              <w:br/>
              <w:t>248</w:t>
              <w:br/>
              <w:t>249</w:t>
              <w:br/>
              <w:t>250</w:t>
              <w:br/>
              <w:t>251</w:t>
              <w:br/>
              <w:t>252</w:t>
              <w:br/>
              <w:t>253</w:t>
              <w:br/>
              <w:t>254</w:t>
              <w:br/>
              <w:t>255</w:t>
              <w:br/>
              <w:t>256</w:t>
              <w:br/>
              <w:t>257</w:t>
              <w:br/>
              <w:t>258</w:t>
              <w:br/>
              <w:t>259</w:t>
              <w:br/>
              <w:t>260</w:t>
              <w:br/>
              <w:t>261</w:t>
              <w:br/>
              <w:t>262</w:t>
              <w:br/>
              <w:br/>
              <w:t xml:space="preserve"> </w:t>
            </w:r>
          </w:p>
        </w:tc>
        <w:tc>
          <w:tcPr>
            <w:tcW w:w="9811" w:type="dxa"/>
            <w:gridSpan w:val="2"/>
          </w:tcPr>
          <w:p>
            <w:r>
              <w:t xml:space="preserve">Às oito horas e trinta minutos do dia vinte de março de dois mil e dezenove, na sede do ***** de ***** de ***** do *****, na ***** , 269- no bairro ***** , em ***** , reuniram-se os membros do Plenário do ***** - *****, nomeados pelo ***** por meio da Decisão ***** nº 044/2017, publicada ***** em 17 de novembro de 2017.: *****. Verificação do “Quórum” *****. ***** a Presidência ***** , conselheiros presentes ***** , ***** de *****, ***** , ***** , ***** da *****, ***** da ***** . ***** ausentes por motivos justificados: ***** , ***** . e ***** dos ***** Paião. ***** conselheiros ***** e ***** de *****, ficam efetivados. ***** – ***** Verificação do “Quórum. *****. ***** – *****. Comunicação do ***** e demais membros do Plenário. ***** informa ao plenário a visita que fez juntamente com Drª ***** a ***** , relata que a reunião foi muito produtiva, que a promotora está interessada em solucionar o caso, pedindo ao ***** um relatório sobre as macrorregiões, se estão cumprindo o atendimento das especialidades. ***** presidente informa também sobre a visita que fez junto a Comissão de ***** do ***** em ***** e Corumbá. ***** sequência aos informes, comunica que haverá na tarde do dia vinte e dois de março na câmara de vereadores de ***** uma audiência pública sobre a Saúde do ***** de *****, e que a participação dos conselheiros é fundamental.   *****: 01. ***** n.137/2019 – Solicitação para homologação de registro de profissionais. *****, homologado. 2. ***** n. 002/2019 – ***** de ***** – ***** para denominação do auditório da nova sede. ***** por unanimidade o nome da ***** da ***** , como nome do auditório do *****. ***** colocação de placa com nome e foto da homenageada no hall de entrada. Às nove horas e cinco minutos a reunião foi interrompida para primeira apresentação de mestrado do ***** da *****, do ***** de pós-graduação de mestrado em enfermagem da ***** de ***** do *****. Às doze horas e trinta minutos foi dado continuidade a reunião. Inclusão de pauta, membros da comissão ***** de ***** de ***** – *****. ***** fala que essa visita da Comissão enobrece o nosso conselho, que a área militar é um universo da enfermagem desconhecido em nosso meio. Apresentação dos membros presentes Capitão de ***** e *****, ***** de Belém/***** , ***** do ***** de ***** do ***** de *****, ***** , ***** da Aeronáutica ***** de Cássia de ***** ,  ***** ,  ***** Nádia Veríssimo Góes ***** do ***** brasileiro, ***** de Araújo da Polícia ***** do Espírito *****, Capitão ***** da ***** da ***** do ***** de ***** e ***** , todos agradeceram a receptividade do ***** e o acompanhamento do ***** nas visitas feitas em ***** e em Corumbá. ***** nome da comissão a Capitão ***** agradece ao *****, fala que está na comissão há 3 anos, e que aqui no ***** foi diferente a receptividade, sendo muito boa, e agradece o acompanhamento do ***** nas visitas aos hospitais *****, ficou bastante feliz em saber dessa conectividade entre o ***** e os hospitais militares, o universo do militar é bem diferente, o nosso trabalho tem sido profícuo, se colocando à disposição. ***** fala que é sempre bom acolher os colegas, e acompanhar esse trabalho tão importante, é um trabalho motivador. ***** fala que fica feliz em ver as mulheres frente aos hospitais militares, nas forças armadas. ***** fala que as mulheres estão presentes nas forças armadas há 30 anos, considerando ainda a tripla jornada que a mulher ainda desempenha, e essa posição que a mulher vem ocupando nas forças armadas realmente é um avanço. ***** fala que as instituições militares havia resistência para fiscalização devido ao processo hierárquico militar e seu regimento próprio, e que a criação dessa comissão é um avanço no sistema pois percebe-se que isso está mudando, essa proximidade entre o ***** de enfermagem e instituição militar é importante. ***** as falas as treze horas e vinte e sete minutos registro a saída dos convidados juntamente com ***** , em sua substituição fica o conselheiro ***** . ***** o ***** da *****. Às quatorze horas e quatorze minutos registro a entrada da conselheira ***** Conceição ***** . 03. ***** n°002/2019 – ***** Dispensação de medicamentos por Técnico de ***** em ***** Básica de Saúde da Família. ***** plenário aprova por unanimidade o parecer da Câmara Técnica, considerando o ***** de ***** do ***** n. 145/2018, que entende a dispensação no âmbito dos dispensários não ser ato privativo do profissional farmacêutico (*****, 2018). 04. ***** °033/2019 – ***** Jurídica. ***** de ***** Licitatório para a instalação de cortinas persianas, adequação dos banheiros com espelhos, saboneteiras e lixeiras. ***** abertura de processo licitatório, incluir no processo as subseções de ***** e Três *****.  05. ***** circular n°0037/2019 – ***** – Plenário, que todos os conselhos de classe cumpram as determinações quanto a atualização dos seus ***** de ***** à Informação (***** Transparência). ***** , realizou a leitura do ***** 015/2019 – *****, em que foi pontuado os itens que estão em acordo e os que estão faltando por falta de providencias dos setores. Ciência do plenário sobre o memorando da ***** e do Ofício ***** 06. ***** n° 0028/2019 – ***** , para conhecimento, cópia da sentença referente ao processo n°1006566-69.2017.4.01.3400. Ciência do Plenário. 07. ***** circular n° 0039/2019 – ***** - ***** para o Lançamento da campanha ***** . ***** com 04 votos favoráveis e 1 contrário do ***** à ida da ***** responsável pela campanha ***** e de 02 (dois) conselheiros ao evento. ***** diz que não acha necessária a presença da colaboradora   para participar do lançamento da *****, ***** e ***** apoia a ida da coordenadora da ***** pois acha mais proveitoso. ***** para computar os votos   ***** no lugar da ***** e   ***** no lugar do ***** . 08. ***** n°003/2019 – ***** Pós-Graduação na modalidade *****. ***** o *****, dar ciência a solicitante. 09. ***** do ***** de ***** Saúde da *****. Presença da colaboradora ***** , membro do ***** de ***** Saúde da *****, a mesma fala sobre a agenda do ***** e dos  protocolo de atendimento que o grupo tem elaborado, um deles no município de ***** do *****, participação da audiência pública sobre violência obstétrica, onde foi representando o *****, na *****, onde foi discutido o número de registro de violência obstétrica na ***** Pública, também sobre a orientação da população, isso foi uma solicitação do ***** sobre o levantamento do especialista em cada *****, nos dias 29 e 30 de março/2019 haverá uma capacitação em ***** Porã/*****. ***** fazendo os protocolos para capacitar os ***** na assistência ao parto. ***** dias 11, 12 e 13 representará o ***** no ***** em Goiânia/*****. ***** junho será elaborado protocolo de boas práticas no pré natal, parto e puerpério, e o mesmo será disponibilizado no site do *****. ***** parabeniza o trabalho do ***** do *****, vem realizando. ***** fala que o ***** pode apresentar proposta de expansão do trabalho da comissão. 10. ***** n.001/2019- Secretária de Plenária -Solicitação para abertura de processo licitatório para contratação de empresa especializada em fornecimento de serviços gráficos. ***** a abertura de processo licitatório. Às quinze horas e trinta e cinco minutos registro a saída do ***** , em sua substituição fica a ***** Conceição ***** . 11. ***** n°01/2019 – ***** - ***** pedagógico do curso de Técnico de ***** de enfermagem do *****. ***** o *****, encaminhar ao solicitante. 12. ***** n°02/2019 – ***** pedagógico do curso Técnico em ***** do Colégio *****. ***** o *****. 13.  ***** n°03/2019 – ***** -Solicitação de serviço de saúde para realização de treinamentos como cursos de feridas e curativos e curso sobre a Sistematização da Assistência de *****. Não aprovado o *****, a solicitação deve seguir a Decisão ***** n.109 de 21 de dezembro de 2018, publicado no ***** em 14/01/201, Edição 9, seção 1 página 75. Às dezesseis horas e vinte minutos registro a saída da ***** , em sua substituição fica a ***** . 14. ***** n°04/2019 – ***** Exigências mínimas de materiais necessários para ofertar o curso técnico em *****. ***** o *****. 15. ***** n. 342/2013 </w:t>
              <w:tab/>
              <w:t>***** da Comissão de ***** de ***** do ***** de Câncer de ***** Abrão - *****. *****. 16.</w:t>
              <w:tab/>
              <w:t>Relatório Técnico, arquiteta ***** . ***** a leitura do relatório Técnico da arquiteta *****, para ciência do Plenário. ***** apontadas algumas irregularidades, que segundo presidente ***** fala que já estão sendo sanadas 17. Solicitação de alteração de data para realizar o evento do *****. Sugestão de nova data, para realizar o evento no mês de outubro/2019 junto com o ***** , encaminhar ao *****. Às dezesseis horas e cinco minutos foi suspensa a reunião. Às nove   horas e quinze minutos  do dia vinte e um de março de dois mil e dezenove deu se continuidade a Reunião Ordinária de Plenária, quórum suficiente, sob a presidência do ***** e os ***** , ***** de *****, ***** de *****, ***** , ***** , ***** . Ausências justificadas dos ***** dos ***** Paião e ***** .  ***** os detalhes para a inauguração da *****. Às nove horas e trinta minutos tornou-se presente a ***** da ***** , o secretário ***** leu o roteiro do ***** para a solenidade de abertura, o assessor de imprensa apresentou o vídeo institucional para os *****. ***** foram acompanhados pela presença do responsável Técnico ***** 513.069, presidente da Comissão  de *****  do ***** para assistir os julgamentos. 18. Solicitação de homologação de 33 Certidões de ***** Técnica. ***** 035/2019 – ***** – ***** ; ***** 036/2019 – ***** ; ***** 037/2019 – ***** – ***** ; ***** 038/2019 – ***** ; ***** 039/2019 – ***** – *****; ***** 040/2019 – ***** ; ***** 041/2019 – ***** – ***** – *****: *****; ***** 042/2019 – ***** – ***** ; ***** 043/2019 – ***** – ***** ; ***** 044/2019 – ***** – ***** ; ***** 045/2019 – ***** – ***** – *****; ***** 046/2019 – ***** – ***** ; ***** 047/2019 – ***** – ***** ; ***** 048/2019 – ***** – ***** À ***** ; ***** 049/2019 – ***** – ***** ; ***** 050/2019 – ***** – ***** ; ***** 051/2019 – ***** – ***** ; ***** 052/2019 ***** ; ***** 053/2019 ***** ; ***** 054/2019  ***** ; ***** 055/2019 – ***** ;***** 056/2019 ***** ; ***** 057/2019 ***** – ***** ; ***** 058/2019  ***** – ***** ; ***** 059/2019 ***** – ***** ; ***** 060/2019  ***** – ***** ; ***** 061/2019 ***** – ***** ; ***** 062/2019 ***** – *****: ***** – ***** ; ***** 063/2019 ***** – *****: ***** – ***** ; ***** 064/2019  ***** – *****: ***** – ***** ; ***** 065/2019 –***** – ***** ; ***** 066/2019 ***** – ***** ; ***** 067/2019 ***** ; ***** 068/2019 ***** - ***** ; ***** 069/2019 ***** . ***** – *****: ***** – *****; ***** 070/2019 – ***** – ***** – ***** . ***** os registros das Certidões de ***** Técnica. 01- 09:00 horas julgamentos do ***** . 022/2017, denunciante ***** , denuncia em desfavor a ***** , ***** n.011/2019, emitido pela ***** . ***** o pregão pelo ***** , não houve presença das partes. ***** a leitura do parecer conclusivo n.011/2019, emitido pela ***** . ***** diz que não culparia a profissional de enfermagem. ***** aponta a ausência do termo de consentimento da família para realizar o procedimento, aumentando o risco de morte da paciente. ***** diz que o agravante foi à falta de registro no prontuário da paciente. ***** por unanimidade a absolvição da profissional de enfermagem  por não haver elementos de infração e culpa e encaminhar  os autos do processo  como denúncia  para o Ministério Público para investigar a morte.  ***** para computar os votos, a conselheira ***** de ***** no lugar do ***** dos ***** Paião e ***** no lugar da  ***** . 02. 10:30 horas julgamento do ***** . 026/2017, denunciante ***** de ***** da *****, denuncia em desfavor ao ***** , ***** n.010/2019, emitido pela ***** da ***** . ***** o pregão pelo ***** , ausência das partes. ***** a leitura da denúncia pelo ***** , leitura do ***** n.010/2019 pela ***** . ***** no lugar da conselheira ***** e ***** no lugar do ***** .  ***** parecer por unanimidade pela Absolvição e arquivamento do ***** 026/2017. 03. 11:06 horas julgamento do ***** , denuncia da Comissão de ***** de ***** da *****, em desfavor ao ***** , ***** n.011/2019, emitido pela ***** da ***** . ***** Pregão pelo ***** . Ausência das partes. ***** do parecer n.011/2019 realizado pelo ***** . ***** e ***** . ***** parecer por unanimidade, pela condenação à penalidade de Advertência *****.  04. 11:30 horas julgamento do ***** . 020/2018, denúncia da Comissão de ***** de ***** da ***** , em desfavor a ***** de ***** , ***** n.008/2019, emitido pela ***** . ***** de pauta.  Às 11:50h realizou-se intervalo para o almoço. Às 14:00h deu-se continuidade à   reunião. ***** a presença do ***** e os ***** , ***** de *****, ***** de *****, ***** , ***** , ***** . 05. ***** . 211/2017 Deliberação para ***** de ***** Público em desfavor a Médica ***** , ***** de ***** Público *****. 006/2019, emitido pelo ***** . ***** a leitura do parecer pelo ***** . ***** a ***** no lugar da ***** e ***** no lugar do ***** . ***** parecer que impugna pelo não desagravo e em consequência o arquivamento do *****.  ***** informa sobre as providências que deverão ser tomadas sobre o desrespeito nas mídias sociais pelos profissionais de enfermagem denegrindo a imagem do *****. ***** diz que precisa instaurar um ***** para apurar os fatos.   06. ***** n.057/2019 Deliberação para ***** de *****, ***** desfavor as ***** , ***** da ***** e a ***** de ***** .</w:t>
              <w:tab/>
              <w:t>***** de admissibilidade n.011/2019, emitido pela ***** Conceição *****. ***** leitura do parecer pela ***** . ***** no lugar da ***** e ***** no lugar do ***** . ***** por unanimidade parecer de admissibilidade n. 011/2019, em desfavor das enfermeiras ***** , ***** da ***** e da ***** de ***** .  Inclusão de *****: 1. ***** 010/2018 Diferença do valor depositado pela empresa especializado em /realização de ***** Público *****.  ***** empresa ***** efetuou transferência bancária para a conta do ***** no valor de *****$ 62.415,14 (sessenta e dois mil, quatrocentos e quinze reais e quatorze centavos), todavia a arrecadação total foi de *****$63.500,00 (sessenta e três mil e quinhentos reais), devido ao desconto das taxas bancárias pela emissão dos boletos, no valor de *****$ 1.084,86 (mil e oitenta e quatro reais, oitenta e seis centavos). ***** encaminhado para ***** para verificar junto ao banco o valor que seria cobrado caso os boletos de inscrição tivessem sido emitidos pelo *****. ***** pelo ***** a leitura do despacho do fiscal do contrato ***** . ***** o encaminhamento ao ***** para parecer jurídico. ***** as ***** no lugar da ***** e ***** no lugar do ***** . 2. ***** de Auxílio Representação: ***** a minuta de decisão de reajuste do valor ***** de *****$ 200,00 para os colaboradores e *****$ 250,00 para *****. ***** a ***** da Decisão encaminhar para   ao ***** para ***** e ***** para emissão de *****. 3. ***** . ***** informa que com a mudança da Previdência poderá acabar com a aposentadora especial por 25 anos de contribuição independentemente da idade. Sebastião solicita para a ***** escrever um texto ou gravar um vídeo informativo alertando sobre os direitos trabalhistas da ***** de ***** e disponibilizar no site do ***** . 4. ***** da ***** da aquisição da nova ***** do ***** 154/2018. ***** informa que está tudo regular e o dinheiro que sobrou foi devolvido ao *****. ***** a ***** , ***** , e ***** . ***** por unanimidade a prestação de ***** da aquisição da nova *****. 5. Reformulação Orçamentária, ***** 447/2018. ***** pelo ***** a leitura do parecer do ***** . ***** informa que mesmo com todas as considerações feitas ainda estamos dentro das normas vigentes. ***** a ***** , ***** , e ***** . ***** a reformulação Orçamentária n. 02/2019, no valor de *****$ 2.362.644,25 (dois milhões trezentos e sessenta e dois mil seiscentos e quarenta e quatro reais e vinte e cinco centavos). 6. Participação no 10º Seminário ***** do ***** . ***** o memorando n. 038/2019 da ***** Jurídica, considerando a Resolução ***** 471/2015 e a Decisão ***** n 03/2018, e considerando as despesas com diária do dia 08/04 e despesas com percursos, aprovada a ida dos ***** Sebastião e ***** e dos empregados *****, *****, *****, ***** e João ***** ao 10º Seminário ***** do ***** / ***** e pagamento de 03 diárias, sendo 1 diária pelo dia 08/04 e meia diária por cada dia do evento. 7. Criação e Implantação no âmbito do ***** de ***** - Subseção de Três *****. ***** por unanimidade. ***** mais a tratar às dezesseis horas e dez minutos encerra a 444ª Reunião Ordinária de Plenária.</w:t>
              <w:br/>
              <w:br/>
              <w:br/>
              <w:t>***** . ***** n. 85775</w:t>
              <w:tab/>
              <w:t xml:space="preserve">                                           ***** n. 91377</w:t>
              <w:br/>
              <w:br/>
              <w:br/>
              <w:t>***** . ***** de ***** n. 96606                                                                ***** n.64530</w:t>
              <w:br/>
              <w:br/>
              <w:br/>
              <w:t>***** . ***** n. 218938                                          ***** n.332396</w:t>
              <w:br/>
              <w:br/>
              <w:br/>
              <w:t>***** da ***** n.87561                                                       ***** n. 123978</w:t>
              <w:br/>
              <w:br/>
              <w:br/>
              <w:br/>
              <w:t>***** n. 147399</w:t>
              <w:br/>
              <w:br/>
              <w:br/>
              <w:t xml:space="preserve">                                       </w:t>
              <w:br/>
              <w:t xml:space="preserve">                                     </w:t>
            </w:r>
          </w:p>
        </w:tc>
      </w:tr>
    </w:tbl>
    <w:p w14:paraId="2C0D481A" w14:textId="77777777" w:rsidR="003D0243" w:rsidRPr="00B1022C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B1022C" w:rsidSect="00445B5D"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BC43A" w14:textId="77777777" w:rsidR="000D7E6B" w:rsidRDefault="000D7E6B" w:rsidP="007A5279">
      <w:r>
        <w:separator/>
      </w:r>
    </w:p>
  </w:endnote>
  <w:endnote w:type="continuationSeparator" w:id="0">
    <w:p w14:paraId="5415929C" w14:textId="77777777" w:rsidR="000D7E6B" w:rsidRDefault="000D7E6B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49A84" w14:textId="77777777" w:rsidR="000D7E6B" w:rsidRDefault="000D7E6B" w:rsidP="007A5279">
      <w:r>
        <w:separator/>
      </w:r>
    </w:p>
  </w:footnote>
  <w:footnote w:type="continuationSeparator" w:id="0">
    <w:p w14:paraId="03388325" w14:textId="77777777" w:rsidR="000D7E6B" w:rsidRDefault="000D7E6B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518929745">
    <w:abstractNumId w:val="0"/>
  </w:num>
  <w:num w:numId="2" w16cid:durableId="2145928731">
    <w:abstractNumId w:val="3"/>
  </w:num>
  <w:num w:numId="3" w16cid:durableId="793326317">
    <w:abstractNumId w:val="2"/>
  </w:num>
  <w:num w:numId="4" w16cid:durableId="2088651922">
    <w:abstractNumId w:val="4"/>
  </w:num>
  <w:num w:numId="5" w16cid:durableId="9398708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63318683">
    <w:abstractNumId w:val="5"/>
  </w:num>
  <w:num w:numId="7" w16cid:durableId="3976302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15F6"/>
    <w:rsid w:val="00004161"/>
    <w:rsid w:val="000047F0"/>
    <w:rsid w:val="00004D32"/>
    <w:rsid w:val="00004E83"/>
    <w:rsid w:val="00005E7D"/>
    <w:rsid w:val="000077EC"/>
    <w:rsid w:val="0001183E"/>
    <w:rsid w:val="00012112"/>
    <w:rsid w:val="00012D52"/>
    <w:rsid w:val="00012EB4"/>
    <w:rsid w:val="00013027"/>
    <w:rsid w:val="00013CF3"/>
    <w:rsid w:val="00013FEC"/>
    <w:rsid w:val="00014CD1"/>
    <w:rsid w:val="00016648"/>
    <w:rsid w:val="00016651"/>
    <w:rsid w:val="00016EB4"/>
    <w:rsid w:val="000176B8"/>
    <w:rsid w:val="00017820"/>
    <w:rsid w:val="00017A7D"/>
    <w:rsid w:val="00020C9A"/>
    <w:rsid w:val="00020F39"/>
    <w:rsid w:val="00021B32"/>
    <w:rsid w:val="00021BE1"/>
    <w:rsid w:val="00023FB1"/>
    <w:rsid w:val="00024035"/>
    <w:rsid w:val="0002558D"/>
    <w:rsid w:val="00025F0B"/>
    <w:rsid w:val="00026812"/>
    <w:rsid w:val="00026FDE"/>
    <w:rsid w:val="0002770A"/>
    <w:rsid w:val="00027787"/>
    <w:rsid w:val="000277E5"/>
    <w:rsid w:val="00027A84"/>
    <w:rsid w:val="0003227C"/>
    <w:rsid w:val="000334F7"/>
    <w:rsid w:val="000353FB"/>
    <w:rsid w:val="00037CCE"/>
    <w:rsid w:val="00040A35"/>
    <w:rsid w:val="0004180A"/>
    <w:rsid w:val="000418AD"/>
    <w:rsid w:val="0004323B"/>
    <w:rsid w:val="00043468"/>
    <w:rsid w:val="00043514"/>
    <w:rsid w:val="0004356D"/>
    <w:rsid w:val="000446F1"/>
    <w:rsid w:val="000449F4"/>
    <w:rsid w:val="00045DE2"/>
    <w:rsid w:val="0004744C"/>
    <w:rsid w:val="00051608"/>
    <w:rsid w:val="00051E7A"/>
    <w:rsid w:val="000521AA"/>
    <w:rsid w:val="00052336"/>
    <w:rsid w:val="000551F5"/>
    <w:rsid w:val="0005561C"/>
    <w:rsid w:val="000563C3"/>
    <w:rsid w:val="000565DB"/>
    <w:rsid w:val="00056656"/>
    <w:rsid w:val="0005685D"/>
    <w:rsid w:val="00056FF7"/>
    <w:rsid w:val="000574B2"/>
    <w:rsid w:val="00057709"/>
    <w:rsid w:val="000606E1"/>
    <w:rsid w:val="00060CF0"/>
    <w:rsid w:val="000623E1"/>
    <w:rsid w:val="000634A5"/>
    <w:rsid w:val="000639E7"/>
    <w:rsid w:val="00064621"/>
    <w:rsid w:val="00065B00"/>
    <w:rsid w:val="0006716B"/>
    <w:rsid w:val="0006734D"/>
    <w:rsid w:val="000677B1"/>
    <w:rsid w:val="000700EB"/>
    <w:rsid w:val="00071710"/>
    <w:rsid w:val="00072FE9"/>
    <w:rsid w:val="000736A5"/>
    <w:rsid w:val="00073CFE"/>
    <w:rsid w:val="000745AE"/>
    <w:rsid w:val="00075A7F"/>
    <w:rsid w:val="000771AE"/>
    <w:rsid w:val="00077485"/>
    <w:rsid w:val="000778C7"/>
    <w:rsid w:val="000816F4"/>
    <w:rsid w:val="000817E7"/>
    <w:rsid w:val="000820A7"/>
    <w:rsid w:val="00082B3E"/>
    <w:rsid w:val="000838B9"/>
    <w:rsid w:val="000839D9"/>
    <w:rsid w:val="00083AFC"/>
    <w:rsid w:val="00083C34"/>
    <w:rsid w:val="00084C00"/>
    <w:rsid w:val="00085B16"/>
    <w:rsid w:val="00085EE9"/>
    <w:rsid w:val="00087A0B"/>
    <w:rsid w:val="00087C8A"/>
    <w:rsid w:val="000902B1"/>
    <w:rsid w:val="00090C1B"/>
    <w:rsid w:val="000916E5"/>
    <w:rsid w:val="00092FCE"/>
    <w:rsid w:val="00093DEC"/>
    <w:rsid w:val="000946F5"/>
    <w:rsid w:val="000959FC"/>
    <w:rsid w:val="00095F5B"/>
    <w:rsid w:val="00096780"/>
    <w:rsid w:val="00097EFD"/>
    <w:rsid w:val="000A0B0E"/>
    <w:rsid w:val="000A0C83"/>
    <w:rsid w:val="000A13A5"/>
    <w:rsid w:val="000A169D"/>
    <w:rsid w:val="000A172D"/>
    <w:rsid w:val="000A259C"/>
    <w:rsid w:val="000A28FA"/>
    <w:rsid w:val="000A2D18"/>
    <w:rsid w:val="000A3E84"/>
    <w:rsid w:val="000A3E9C"/>
    <w:rsid w:val="000A47D1"/>
    <w:rsid w:val="000A70A9"/>
    <w:rsid w:val="000B07CA"/>
    <w:rsid w:val="000B0F8E"/>
    <w:rsid w:val="000B1719"/>
    <w:rsid w:val="000B1EF1"/>
    <w:rsid w:val="000B4807"/>
    <w:rsid w:val="000B480B"/>
    <w:rsid w:val="000B4DE8"/>
    <w:rsid w:val="000B538B"/>
    <w:rsid w:val="000B5865"/>
    <w:rsid w:val="000B73C6"/>
    <w:rsid w:val="000C00C1"/>
    <w:rsid w:val="000C0427"/>
    <w:rsid w:val="000C0863"/>
    <w:rsid w:val="000C097F"/>
    <w:rsid w:val="000C0BE4"/>
    <w:rsid w:val="000C0C2B"/>
    <w:rsid w:val="000C16EC"/>
    <w:rsid w:val="000C43C1"/>
    <w:rsid w:val="000C6024"/>
    <w:rsid w:val="000D0BB0"/>
    <w:rsid w:val="000D27E8"/>
    <w:rsid w:val="000D487B"/>
    <w:rsid w:val="000D4A5E"/>
    <w:rsid w:val="000D5B67"/>
    <w:rsid w:val="000D7E6B"/>
    <w:rsid w:val="000E0E9E"/>
    <w:rsid w:val="000E1190"/>
    <w:rsid w:val="000E1CAD"/>
    <w:rsid w:val="000E1F88"/>
    <w:rsid w:val="000E244B"/>
    <w:rsid w:val="000E2D89"/>
    <w:rsid w:val="000E2F1D"/>
    <w:rsid w:val="000E4025"/>
    <w:rsid w:val="000E52E1"/>
    <w:rsid w:val="000E59F8"/>
    <w:rsid w:val="000E5D7F"/>
    <w:rsid w:val="000F06E5"/>
    <w:rsid w:val="000F18F5"/>
    <w:rsid w:val="000F205E"/>
    <w:rsid w:val="000F20E7"/>
    <w:rsid w:val="000F25C3"/>
    <w:rsid w:val="000F38D4"/>
    <w:rsid w:val="000F41EB"/>
    <w:rsid w:val="000F44C7"/>
    <w:rsid w:val="000F5938"/>
    <w:rsid w:val="000F5A39"/>
    <w:rsid w:val="000F6830"/>
    <w:rsid w:val="000F69DC"/>
    <w:rsid w:val="000F6CA6"/>
    <w:rsid w:val="000F6D8D"/>
    <w:rsid w:val="000F71BE"/>
    <w:rsid w:val="000F7AA8"/>
    <w:rsid w:val="001013E5"/>
    <w:rsid w:val="0010297A"/>
    <w:rsid w:val="00102B36"/>
    <w:rsid w:val="00102B7C"/>
    <w:rsid w:val="00103413"/>
    <w:rsid w:val="00104953"/>
    <w:rsid w:val="00104A1E"/>
    <w:rsid w:val="001056A7"/>
    <w:rsid w:val="001057DA"/>
    <w:rsid w:val="001059A0"/>
    <w:rsid w:val="00106433"/>
    <w:rsid w:val="00106A80"/>
    <w:rsid w:val="00107543"/>
    <w:rsid w:val="0011058C"/>
    <w:rsid w:val="001109C5"/>
    <w:rsid w:val="00110D51"/>
    <w:rsid w:val="00110F23"/>
    <w:rsid w:val="00111618"/>
    <w:rsid w:val="00111DC1"/>
    <w:rsid w:val="001124A7"/>
    <w:rsid w:val="00112D15"/>
    <w:rsid w:val="00113057"/>
    <w:rsid w:val="00113269"/>
    <w:rsid w:val="00114070"/>
    <w:rsid w:val="001162E8"/>
    <w:rsid w:val="00116A82"/>
    <w:rsid w:val="00117C9A"/>
    <w:rsid w:val="00117E7E"/>
    <w:rsid w:val="0012065A"/>
    <w:rsid w:val="00121D60"/>
    <w:rsid w:val="00122293"/>
    <w:rsid w:val="0012248B"/>
    <w:rsid w:val="00122538"/>
    <w:rsid w:val="001229EB"/>
    <w:rsid w:val="00122C3D"/>
    <w:rsid w:val="00123BB9"/>
    <w:rsid w:val="00127338"/>
    <w:rsid w:val="00131ED2"/>
    <w:rsid w:val="001324F7"/>
    <w:rsid w:val="00133F7D"/>
    <w:rsid w:val="00136757"/>
    <w:rsid w:val="0013675C"/>
    <w:rsid w:val="00136BD1"/>
    <w:rsid w:val="00137D63"/>
    <w:rsid w:val="001405D0"/>
    <w:rsid w:val="00141BF2"/>
    <w:rsid w:val="00141E57"/>
    <w:rsid w:val="001422C4"/>
    <w:rsid w:val="001425E2"/>
    <w:rsid w:val="001428D7"/>
    <w:rsid w:val="00143B48"/>
    <w:rsid w:val="00144873"/>
    <w:rsid w:val="00144FF6"/>
    <w:rsid w:val="0014549B"/>
    <w:rsid w:val="001459AB"/>
    <w:rsid w:val="001473DE"/>
    <w:rsid w:val="00147F81"/>
    <w:rsid w:val="00150D3C"/>
    <w:rsid w:val="00151715"/>
    <w:rsid w:val="00152A75"/>
    <w:rsid w:val="001533FF"/>
    <w:rsid w:val="00154A0B"/>
    <w:rsid w:val="00155EB1"/>
    <w:rsid w:val="001566AE"/>
    <w:rsid w:val="001601CE"/>
    <w:rsid w:val="00161069"/>
    <w:rsid w:val="00164350"/>
    <w:rsid w:val="001649C5"/>
    <w:rsid w:val="00165DEE"/>
    <w:rsid w:val="00166199"/>
    <w:rsid w:val="00167775"/>
    <w:rsid w:val="00171922"/>
    <w:rsid w:val="00172819"/>
    <w:rsid w:val="00172F3F"/>
    <w:rsid w:val="001731C1"/>
    <w:rsid w:val="001734A2"/>
    <w:rsid w:val="00174448"/>
    <w:rsid w:val="00175C1F"/>
    <w:rsid w:val="00176596"/>
    <w:rsid w:val="00176608"/>
    <w:rsid w:val="00176F5D"/>
    <w:rsid w:val="00180537"/>
    <w:rsid w:val="00180B58"/>
    <w:rsid w:val="0018146D"/>
    <w:rsid w:val="001815A0"/>
    <w:rsid w:val="00182AC3"/>
    <w:rsid w:val="001849AE"/>
    <w:rsid w:val="00184B8A"/>
    <w:rsid w:val="00184CD7"/>
    <w:rsid w:val="00185E21"/>
    <w:rsid w:val="001861CF"/>
    <w:rsid w:val="001862EB"/>
    <w:rsid w:val="0018692E"/>
    <w:rsid w:val="001873AF"/>
    <w:rsid w:val="0019018A"/>
    <w:rsid w:val="00193695"/>
    <w:rsid w:val="0019427F"/>
    <w:rsid w:val="0019484C"/>
    <w:rsid w:val="00194A1B"/>
    <w:rsid w:val="00194B50"/>
    <w:rsid w:val="00194C96"/>
    <w:rsid w:val="0019539A"/>
    <w:rsid w:val="0019587A"/>
    <w:rsid w:val="00197EDE"/>
    <w:rsid w:val="001A0C5F"/>
    <w:rsid w:val="001A0E26"/>
    <w:rsid w:val="001A505E"/>
    <w:rsid w:val="001A58AD"/>
    <w:rsid w:val="001A75CE"/>
    <w:rsid w:val="001A7719"/>
    <w:rsid w:val="001B0B09"/>
    <w:rsid w:val="001B0B4B"/>
    <w:rsid w:val="001B210A"/>
    <w:rsid w:val="001B22CE"/>
    <w:rsid w:val="001B247F"/>
    <w:rsid w:val="001B3E2B"/>
    <w:rsid w:val="001B41CB"/>
    <w:rsid w:val="001B463B"/>
    <w:rsid w:val="001C0F81"/>
    <w:rsid w:val="001C17DD"/>
    <w:rsid w:val="001C23EA"/>
    <w:rsid w:val="001C2F63"/>
    <w:rsid w:val="001C4404"/>
    <w:rsid w:val="001C5131"/>
    <w:rsid w:val="001C536F"/>
    <w:rsid w:val="001C5A87"/>
    <w:rsid w:val="001C731B"/>
    <w:rsid w:val="001D05FA"/>
    <w:rsid w:val="001D20DA"/>
    <w:rsid w:val="001D30C3"/>
    <w:rsid w:val="001D31DD"/>
    <w:rsid w:val="001D3C58"/>
    <w:rsid w:val="001D4802"/>
    <w:rsid w:val="001D49A0"/>
    <w:rsid w:val="001D5F7E"/>
    <w:rsid w:val="001D737D"/>
    <w:rsid w:val="001D7DAF"/>
    <w:rsid w:val="001E00BD"/>
    <w:rsid w:val="001E0CB1"/>
    <w:rsid w:val="001E1D74"/>
    <w:rsid w:val="001E2293"/>
    <w:rsid w:val="001E3750"/>
    <w:rsid w:val="001E48A3"/>
    <w:rsid w:val="001E48E6"/>
    <w:rsid w:val="001F213B"/>
    <w:rsid w:val="001F217B"/>
    <w:rsid w:val="001F369D"/>
    <w:rsid w:val="001F4075"/>
    <w:rsid w:val="001F529A"/>
    <w:rsid w:val="001F563F"/>
    <w:rsid w:val="001F605E"/>
    <w:rsid w:val="001F73D9"/>
    <w:rsid w:val="002000F2"/>
    <w:rsid w:val="002014CE"/>
    <w:rsid w:val="00201BF5"/>
    <w:rsid w:val="002029A2"/>
    <w:rsid w:val="00204BB7"/>
    <w:rsid w:val="00205142"/>
    <w:rsid w:val="0020520E"/>
    <w:rsid w:val="002112CC"/>
    <w:rsid w:val="00212D84"/>
    <w:rsid w:val="00213295"/>
    <w:rsid w:val="002136BE"/>
    <w:rsid w:val="0021412A"/>
    <w:rsid w:val="00214376"/>
    <w:rsid w:val="00214B12"/>
    <w:rsid w:val="00215D36"/>
    <w:rsid w:val="00215EE0"/>
    <w:rsid w:val="00216A0D"/>
    <w:rsid w:val="00220235"/>
    <w:rsid w:val="00220A4E"/>
    <w:rsid w:val="00220CA6"/>
    <w:rsid w:val="00221037"/>
    <w:rsid w:val="00222145"/>
    <w:rsid w:val="00222C33"/>
    <w:rsid w:val="002234F2"/>
    <w:rsid w:val="00223839"/>
    <w:rsid w:val="00223C37"/>
    <w:rsid w:val="00224442"/>
    <w:rsid w:val="0022482C"/>
    <w:rsid w:val="0022488A"/>
    <w:rsid w:val="0022746E"/>
    <w:rsid w:val="00227B56"/>
    <w:rsid w:val="00230EB4"/>
    <w:rsid w:val="00231992"/>
    <w:rsid w:val="002320D5"/>
    <w:rsid w:val="00232890"/>
    <w:rsid w:val="0023410C"/>
    <w:rsid w:val="0023748B"/>
    <w:rsid w:val="00237C39"/>
    <w:rsid w:val="00237DC2"/>
    <w:rsid w:val="0024052A"/>
    <w:rsid w:val="0024057A"/>
    <w:rsid w:val="00240DCD"/>
    <w:rsid w:val="00241286"/>
    <w:rsid w:val="002421DD"/>
    <w:rsid w:val="002428E7"/>
    <w:rsid w:val="00242A08"/>
    <w:rsid w:val="002445B5"/>
    <w:rsid w:val="00246046"/>
    <w:rsid w:val="0024659C"/>
    <w:rsid w:val="00246A91"/>
    <w:rsid w:val="00246FBF"/>
    <w:rsid w:val="00247886"/>
    <w:rsid w:val="00247DCD"/>
    <w:rsid w:val="00250293"/>
    <w:rsid w:val="00251855"/>
    <w:rsid w:val="00253C2E"/>
    <w:rsid w:val="00254966"/>
    <w:rsid w:val="00255C00"/>
    <w:rsid w:val="00255E59"/>
    <w:rsid w:val="00257828"/>
    <w:rsid w:val="00261355"/>
    <w:rsid w:val="00262A3E"/>
    <w:rsid w:val="002632BD"/>
    <w:rsid w:val="0026339F"/>
    <w:rsid w:val="002642AB"/>
    <w:rsid w:val="00265C92"/>
    <w:rsid w:val="0026621F"/>
    <w:rsid w:val="00266C29"/>
    <w:rsid w:val="00270686"/>
    <w:rsid w:val="0027128F"/>
    <w:rsid w:val="0027180B"/>
    <w:rsid w:val="00271E4C"/>
    <w:rsid w:val="00272532"/>
    <w:rsid w:val="00273049"/>
    <w:rsid w:val="00275D51"/>
    <w:rsid w:val="00276611"/>
    <w:rsid w:val="002772BB"/>
    <w:rsid w:val="00277D54"/>
    <w:rsid w:val="00280A24"/>
    <w:rsid w:val="00280C18"/>
    <w:rsid w:val="00281186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A7C"/>
    <w:rsid w:val="00287BED"/>
    <w:rsid w:val="00290DE6"/>
    <w:rsid w:val="002913EF"/>
    <w:rsid w:val="0029152F"/>
    <w:rsid w:val="00292AC0"/>
    <w:rsid w:val="002939ED"/>
    <w:rsid w:val="00293D0B"/>
    <w:rsid w:val="00294126"/>
    <w:rsid w:val="00294624"/>
    <w:rsid w:val="002956D1"/>
    <w:rsid w:val="002957E6"/>
    <w:rsid w:val="002958F9"/>
    <w:rsid w:val="00295B8B"/>
    <w:rsid w:val="00295FE1"/>
    <w:rsid w:val="0029738B"/>
    <w:rsid w:val="00297ED7"/>
    <w:rsid w:val="002A0D98"/>
    <w:rsid w:val="002A19F8"/>
    <w:rsid w:val="002A2831"/>
    <w:rsid w:val="002A2B24"/>
    <w:rsid w:val="002A317F"/>
    <w:rsid w:val="002A4361"/>
    <w:rsid w:val="002A4C12"/>
    <w:rsid w:val="002A4E32"/>
    <w:rsid w:val="002A655A"/>
    <w:rsid w:val="002A7707"/>
    <w:rsid w:val="002A7E12"/>
    <w:rsid w:val="002B00E8"/>
    <w:rsid w:val="002B1BAE"/>
    <w:rsid w:val="002B2096"/>
    <w:rsid w:val="002B28D1"/>
    <w:rsid w:val="002B2FD1"/>
    <w:rsid w:val="002B3475"/>
    <w:rsid w:val="002B3A04"/>
    <w:rsid w:val="002B4007"/>
    <w:rsid w:val="002B4309"/>
    <w:rsid w:val="002B5074"/>
    <w:rsid w:val="002B5C65"/>
    <w:rsid w:val="002B5D1A"/>
    <w:rsid w:val="002B5EC8"/>
    <w:rsid w:val="002C047F"/>
    <w:rsid w:val="002C130E"/>
    <w:rsid w:val="002C4DFE"/>
    <w:rsid w:val="002C7398"/>
    <w:rsid w:val="002C7654"/>
    <w:rsid w:val="002C7C3C"/>
    <w:rsid w:val="002C7CB0"/>
    <w:rsid w:val="002D006F"/>
    <w:rsid w:val="002D0FC6"/>
    <w:rsid w:val="002D23B5"/>
    <w:rsid w:val="002D4C98"/>
    <w:rsid w:val="002D532A"/>
    <w:rsid w:val="002D6786"/>
    <w:rsid w:val="002D68D9"/>
    <w:rsid w:val="002D7010"/>
    <w:rsid w:val="002D7040"/>
    <w:rsid w:val="002E112A"/>
    <w:rsid w:val="002E14FE"/>
    <w:rsid w:val="002E1928"/>
    <w:rsid w:val="002E2EF9"/>
    <w:rsid w:val="002E479B"/>
    <w:rsid w:val="002E54A3"/>
    <w:rsid w:val="002E5CC1"/>
    <w:rsid w:val="002E6982"/>
    <w:rsid w:val="002E7D8F"/>
    <w:rsid w:val="002F004D"/>
    <w:rsid w:val="002F02C2"/>
    <w:rsid w:val="002F1A36"/>
    <w:rsid w:val="002F2ACD"/>
    <w:rsid w:val="002F387C"/>
    <w:rsid w:val="002F442B"/>
    <w:rsid w:val="002F5B1C"/>
    <w:rsid w:val="002F64D9"/>
    <w:rsid w:val="002F6865"/>
    <w:rsid w:val="002F7407"/>
    <w:rsid w:val="0030220A"/>
    <w:rsid w:val="003029F7"/>
    <w:rsid w:val="0030597A"/>
    <w:rsid w:val="003071D9"/>
    <w:rsid w:val="00307C6A"/>
    <w:rsid w:val="00307FBA"/>
    <w:rsid w:val="00312A04"/>
    <w:rsid w:val="00313619"/>
    <w:rsid w:val="00313A5A"/>
    <w:rsid w:val="003146D6"/>
    <w:rsid w:val="003152B2"/>
    <w:rsid w:val="0031748B"/>
    <w:rsid w:val="00317753"/>
    <w:rsid w:val="00321AA9"/>
    <w:rsid w:val="00321B1A"/>
    <w:rsid w:val="0032319D"/>
    <w:rsid w:val="00323C9F"/>
    <w:rsid w:val="00323FBB"/>
    <w:rsid w:val="0032543E"/>
    <w:rsid w:val="00327759"/>
    <w:rsid w:val="00330C46"/>
    <w:rsid w:val="003316A0"/>
    <w:rsid w:val="003330E9"/>
    <w:rsid w:val="0033399F"/>
    <w:rsid w:val="00334522"/>
    <w:rsid w:val="00334A1D"/>
    <w:rsid w:val="00335AFC"/>
    <w:rsid w:val="00337BB5"/>
    <w:rsid w:val="003406C7"/>
    <w:rsid w:val="00340EC0"/>
    <w:rsid w:val="0034163F"/>
    <w:rsid w:val="00342ED9"/>
    <w:rsid w:val="00343E20"/>
    <w:rsid w:val="00344660"/>
    <w:rsid w:val="00344812"/>
    <w:rsid w:val="00345272"/>
    <w:rsid w:val="0034692A"/>
    <w:rsid w:val="00346F69"/>
    <w:rsid w:val="003511FA"/>
    <w:rsid w:val="00351A6B"/>
    <w:rsid w:val="00352082"/>
    <w:rsid w:val="0035396C"/>
    <w:rsid w:val="00353E4D"/>
    <w:rsid w:val="00354CDE"/>
    <w:rsid w:val="003558D3"/>
    <w:rsid w:val="00355E22"/>
    <w:rsid w:val="00355FB5"/>
    <w:rsid w:val="00357156"/>
    <w:rsid w:val="00357673"/>
    <w:rsid w:val="00360084"/>
    <w:rsid w:val="0036013A"/>
    <w:rsid w:val="0036015D"/>
    <w:rsid w:val="00361865"/>
    <w:rsid w:val="0036278D"/>
    <w:rsid w:val="003638E9"/>
    <w:rsid w:val="00364815"/>
    <w:rsid w:val="00364EB4"/>
    <w:rsid w:val="003652AC"/>
    <w:rsid w:val="00365B12"/>
    <w:rsid w:val="00370603"/>
    <w:rsid w:val="003708D2"/>
    <w:rsid w:val="00370AF2"/>
    <w:rsid w:val="00371F3C"/>
    <w:rsid w:val="0037223E"/>
    <w:rsid w:val="00372681"/>
    <w:rsid w:val="00372CAD"/>
    <w:rsid w:val="0037441D"/>
    <w:rsid w:val="00375FA8"/>
    <w:rsid w:val="00377710"/>
    <w:rsid w:val="00380B51"/>
    <w:rsid w:val="00383912"/>
    <w:rsid w:val="0038788F"/>
    <w:rsid w:val="00391881"/>
    <w:rsid w:val="00392AE0"/>
    <w:rsid w:val="00393A52"/>
    <w:rsid w:val="00394212"/>
    <w:rsid w:val="0039461C"/>
    <w:rsid w:val="00397157"/>
    <w:rsid w:val="003978E0"/>
    <w:rsid w:val="003A02C8"/>
    <w:rsid w:val="003A1E44"/>
    <w:rsid w:val="003A2FFB"/>
    <w:rsid w:val="003A36ED"/>
    <w:rsid w:val="003A50FC"/>
    <w:rsid w:val="003B03D5"/>
    <w:rsid w:val="003B0B71"/>
    <w:rsid w:val="003B29A1"/>
    <w:rsid w:val="003B3850"/>
    <w:rsid w:val="003B4A40"/>
    <w:rsid w:val="003B54F8"/>
    <w:rsid w:val="003C124C"/>
    <w:rsid w:val="003C15BF"/>
    <w:rsid w:val="003C189F"/>
    <w:rsid w:val="003C3826"/>
    <w:rsid w:val="003C3F23"/>
    <w:rsid w:val="003C58A9"/>
    <w:rsid w:val="003C7176"/>
    <w:rsid w:val="003C7220"/>
    <w:rsid w:val="003C7286"/>
    <w:rsid w:val="003C76F8"/>
    <w:rsid w:val="003D01CE"/>
    <w:rsid w:val="003D0243"/>
    <w:rsid w:val="003D077F"/>
    <w:rsid w:val="003D089B"/>
    <w:rsid w:val="003D20EA"/>
    <w:rsid w:val="003D2D88"/>
    <w:rsid w:val="003D36CC"/>
    <w:rsid w:val="003D3829"/>
    <w:rsid w:val="003D3865"/>
    <w:rsid w:val="003D4139"/>
    <w:rsid w:val="003D722E"/>
    <w:rsid w:val="003D7319"/>
    <w:rsid w:val="003E26B9"/>
    <w:rsid w:val="003E3F67"/>
    <w:rsid w:val="003E57A5"/>
    <w:rsid w:val="003E5A3D"/>
    <w:rsid w:val="003E6678"/>
    <w:rsid w:val="003E68F5"/>
    <w:rsid w:val="003E69BC"/>
    <w:rsid w:val="003E7E8B"/>
    <w:rsid w:val="003F0E84"/>
    <w:rsid w:val="003F13D2"/>
    <w:rsid w:val="003F2515"/>
    <w:rsid w:val="003F557F"/>
    <w:rsid w:val="003F68C2"/>
    <w:rsid w:val="003F77B1"/>
    <w:rsid w:val="00400124"/>
    <w:rsid w:val="00400365"/>
    <w:rsid w:val="004006AC"/>
    <w:rsid w:val="00400FB5"/>
    <w:rsid w:val="004015AD"/>
    <w:rsid w:val="00401F04"/>
    <w:rsid w:val="00402FD2"/>
    <w:rsid w:val="0040312C"/>
    <w:rsid w:val="00403BCE"/>
    <w:rsid w:val="00404519"/>
    <w:rsid w:val="004046D7"/>
    <w:rsid w:val="00405307"/>
    <w:rsid w:val="004056CF"/>
    <w:rsid w:val="004056FD"/>
    <w:rsid w:val="00406BA4"/>
    <w:rsid w:val="004075B7"/>
    <w:rsid w:val="004107BD"/>
    <w:rsid w:val="00412914"/>
    <w:rsid w:val="00412BBB"/>
    <w:rsid w:val="00415A17"/>
    <w:rsid w:val="00415B22"/>
    <w:rsid w:val="0041605D"/>
    <w:rsid w:val="004160B5"/>
    <w:rsid w:val="00417B49"/>
    <w:rsid w:val="00420DAE"/>
    <w:rsid w:val="00421A18"/>
    <w:rsid w:val="00422C5A"/>
    <w:rsid w:val="00423807"/>
    <w:rsid w:val="004253A8"/>
    <w:rsid w:val="004260AC"/>
    <w:rsid w:val="00426FAE"/>
    <w:rsid w:val="004273E2"/>
    <w:rsid w:val="00427AA2"/>
    <w:rsid w:val="004313B4"/>
    <w:rsid w:val="00431AC2"/>
    <w:rsid w:val="00431DFC"/>
    <w:rsid w:val="00432EB5"/>
    <w:rsid w:val="00432F99"/>
    <w:rsid w:val="00433673"/>
    <w:rsid w:val="00433F8B"/>
    <w:rsid w:val="00434E53"/>
    <w:rsid w:val="004365B7"/>
    <w:rsid w:val="00436DA6"/>
    <w:rsid w:val="00437493"/>
    <w:rsid w:val="00440154"/>
    <w:rsid w:val="004405FF"/>
    <w:rsid w:val="00440BF8"/>
    <w:rsid w:val="00442742"/>
    <w:rsid w:val="00442BC2"/>
    <w:rsid w:val="00443769"/>
    <w:rsid w:val="004437D1"/>
    <w:rsid w:val="00445B5D"/>
    <w:rsid w:val="00446204"/>
    <w:rsid w:val="0044659C"/>
    <w:rsid w:val="00446983"/>
    <w:rsid w:val="004471BB"/>
    <w:rsid w:val="00447DBE"/>
    <w:rsid w:val="004503F7"/>
    <w:rsid w:val="00451105"/>
    <w:rsid w:val="004517EC"/>
    <w:rsid w:val="00451F23"/>
    <w:rsid w:val="00452076"/>
    <w:rsid w:val="00453117"/>
    <w:rsid w:val="00454991"/>
    <w:rsid w:val="00456A1B"/>
    <w:rsid w:val="00456AE6"/>
    <w:rsid w:val="00457694"/>
    <w:rsid w:val="00457D57"/>
    <w:rsid w:val="00461C23"/>
    <w:rsid w:val="00462224"/>
    <w:rsid w:val="004642DF"/>
    <w:rsid w:val="004663FB"/>
    <w:rsid w:val="004666DC"/>
    <w:rsid w:val="004704AB"/>
    <w:rsid w:val="004709E0"/>
    <w:rsid w:val="00470C13"/>
    <w:rsid w:val="00470DA0"/>
    <w:rsid w:val="004727F6"/>
    <w:rsid w:val="004741EE"/>
    <w:rsid w:val="004748E5"/>
    <w:rsid w:val="00474956"/>
    <w:rsid w:val="00475C96"/>
    <w:rsid w:val="00476334"/>
    <w:rsid w:val="00476695"/>
    <w:rsid w:val="0047689B"/>
    <w:rsid w:val="00477150"/>
    <w:rsid w:val="0048171A"/>
    <w:rsid w:val="00481A27"/>
    <w:rsid w:val="00481B3C"/>
    <w:rsid w:val="00482A99"/>
    <w:rsid w:val="00482B10"/>
    <w:rsid w:val="004830DB"/>
    <w:rsid w:val="00483101"/>
    <w:rsid w:val="00484506"/>
    <w:rsid w:val="00484621"/>
    <w:rsid w:val="004870E1"/>
    <w:rsid w:val="00490297"/>
    <w:rsid w:val="00490D84"/>
    <w:rsid w:val="00492DEE"/>
    <w:rsid w:val="00493D2C"/>
    <w:rsid w:val="004967FD"/>
    <w:rsid w:val="004978CD"/>
    <w:rsid w:val="004A0797"/>
    <w:rsid w:val="004A0CCA"/>
    <w:rsid w:val="004A1B76"/>
    <w:rsid w:val="004A22F6"/>
    <w:rsid w:val="004A2D1E"/>
    <w:rsid w:val="004A415A"/>
    <w:rsid w:val="004A496F"/>
    <w:rsid w:val="004A5433"/>
    <w:rsid w:val="004A637E"/>
    <w:rsid w:val="004A7218"/>
    <w:rsid w:val="004B1DC6"/>
    <w:rsid w:val="004B2442"/>
    <w:rsid w:val="004B296F"/>
    <w:rsid w:val="004B3194"/>
    <w:rsid w:val="004B3A95"/>
    <w:rsid w:val="004B4323"/>
    <w:rsid w:val="004B6EE4"/>
    <w:rsid w:val="004B7595"/>
    <w:rsid w:val="004B7D08"/>
    <w:rsid w:val="004B7D9C"/>
    <w:rsid w:val="004C0478"/>
    <w:rsid w:val="004C0E5C"/>
    <w:rsid w:val="004C208C"/>
    <w:rsid w:val="004C254D"/>
    <w:rsid w:val="004C32F8"/>
    <w:rsid w:val="004C3E4B"/>
    <w:rsid w:val="004C564A"/>
    <w:rsid w:val="004C5D68"/>
    <w:rsid w:val="004C61FA"/>
    <w:rsid w:val="004C6A2C"/>
    <w:rsid w:val="004C6E1E"/>
    <w:rsid w:val="004C78FA"/>
    <w:rsid w:val="004D0A5C"/>
    <w:rsid w:val="004D25DC"/>
    <w:rsid w:val="004D38DA"/>
    <w:rsid w:val="004D5850"/>
    <w:rsid w:val="004E0EFF"/>
    <w:rsid w:val="004E17FC"/>
    <w:rsid w:val="004E2263"/>
    <w:rsid w:val="004E2469"/>
    <w:rsid w:val="004E275F"/>
    <w:rsid w:val="004E3022"/>
    <w:rsid w:val="004E3EBE"/>
    <w:rsid w:val="004E4207"/>
    <w:rsid w:val="004E4580"/>
    <w:rsid w:val="004E58EB"/>
    <w:rsid w:val="004E60BA"/>
    <w:rsid w:val="004E64D2"/>
    <w:rsid w:val="004F073D"/>
    <w:rsid w:val="004F085D"/>
    <w:rsid w:val="004F0F88"/>
    <w:rsid w:val="004F1159"/>
    <w:rsid w:val="004F1813"/>
    <w:rsid w:val="004F1931"/>
    <w:rsid w:val="004F1D02"/>
    <w:rsid w:val="004F2267"/>
    <w:rsid w:val="004F3884"/>
    <w:rsid w:val="004F49D2"/>
    <w:rsid w:val="004F5B63"/>
    <w:rsid w:val="004F5C6C"/>
    <w:rsid w:val="004F732C"/>
    <w:rsid w:val="00500195"/>
    <w:rsid w:val="0050278D"/>
    <w:rsid w:val="005029A9"/>
    <w:rsid w:val="00503CC4"/>
    <w:rsid w:val="0050713F"/>
    <w:rsid w:val="005075CF"/>
    <w:rsid w:val="005078D1"/>
    <w:rsid w:val="0051033C"/>
    <w:rsid w:val="005106B3"/>
    <w:rsid w:val="0051079F"/>
    <w:rsid w:val="00510D7A"/>
    <w:rsid w:val="00511038"/>
    <w:rsid w:val="00511B21"/>
    <w:rsid w:val="00512BE9"/>
    <w:rsid w:val="0051320C"/>
    <w:rsid w:val="00513766"/>
    <w:rsid w:val="00513DF2"/>
    <w:rsid w:val="005147F7"/>
    <w:rsid w:val="00514B73"/>
    <w:rsid w:val="00515549"/>
    <w:rsid w:val="0051645B"/>
    <w:rsid w:val="0052018F"/>
    <w:rsid w:val="00522D03"/>
    <w:rsid w:val="0052344B"/>
    <w:rsid w:val="0052361F"/>
    <w:rsid w:val="0052654C"/>
    <w:rsid w:val="00527FDA"/>
    <w:rsid w:val="0053018C"/>
    <w:rsid w:val="00530F04"/>
    <w:rsid w:val="005338F5"/>
    <w:rsid w:val="00533D68"/>
    <w:rsid w:val="00533E09"/>
    <w:rsid w:val="0053472C"/>
    <w:rsid w:val="00537DF2"/>
    <w:rsid w:val="00540B7E"/>
    <w:rsid w:val="00541DFE"/>
    <w:rsid w:val="0054558A"/>
    <w:rsid w:val="0054620A"/>
    <w:rsid w:val="00546460"/>
    <w:rsid w:val="00546CA7"/>
    <w:rsid w:val="005477D7"/>
    <w:rsid w:val="00550429"/>
    <w:rsid w:val="00551038"/>
    <w:rsid w:val="00551090"/>
    <w:rsid w:val="00552811"/>
    <w:rsid w:val="00552AAC"/>
    <w:rsid w:val="005545B0"/>
    <w:rsid w:val="00555C1E"/>
    <w:rsid w:val="00556812"/>
    <w:rsid w:val="00557C63"/>
    <w:rsid w:val="00560E6A"/>
    <w:rsid w:val="00561556"/>
    <w:rsid w:val="0056234B"/>
    <w:rsid w:val="00562AFD"/>
    <w:rsid w:val="005656C7"/>
    <w:rsid w:val="005656D5"/>
    <w:rsid w:val="00565C2F"/>
    <w:rsid w:val="0056698B"/>
    <w:rsid w:val="00566DBF"/>
    <w:rsid w:val="00567046"/>
    <w:rsid w:val="00567096"/>
    <w:rsid w:val="00571474"/>
    <w:rsid w:val="00573326"/>
    <w:rsid w:val="005746D8"/>
    <w:rsid w:val="005761D8"/>
    <w:rsid w:val="00576239"/>
    <w:rsid w:val="0057634C"/>
    <w:rsid w:val="00580ACC"/>
    <w:rsid w:val="00580E87"/>
    <w:rsid w:val="00581CE6"/>
    <w:rsid w:val="00583D79"/>
    <w:rsid w:val="0058622E"/>
    <w:rsid w:val="005871C8"/>
    <w:rsid w:val="0059041F"/>
    <w:rsid w:val="00591EEE"/>
    <w:rsid w:val="0059243E"/>
    <w:rsid w:val="005928BC"/>
    <w:rsid w:val="00593EDE"/>
    <w:rsid w:val="00594CF1"/>
    <w:rsid w:val="00595813"/>
    <w:rsid w:val="00596253"/>
    <w:rsid w:val="005963C3"/>
    <w:rsid w:val="005967FD"/>
    <w:rsid w:val="00596D60"/>
    <w:rsid w:val="005A0347"/>
    <w:rsid w:val="005A07A4"/>
    <w:rsid w:val="005A1BF3"/>
    <w:rsid w:val="005A2040"/>
    <w:rsid w:val="005A2B33"/>
    <w:rsid w:val="005A36C0"/>
    <w:rsid w:val="005A39C9"/>
    <w:rsid w:val="005A41F8"/>
    <w:rsid w:val="005A4368"/>
    <w:rsid w:val="005A7BEB"/>
    <w:rsid w:val="005B0B7A"/>
    <w:rsid w:val="005B0F3C"/>
    <w:rsid w:val="005B22B2"/>
    <w:rsid w:val="005B2EBE"/>
    <w:rsid w:val="005B3F2C"/>
    <w:rsid w:val="005B4497"/>
    <w:rsid w:val="005B5C30"/>
    <w:rsid w:val="005B5DB0"/>
    <w:rsid w:val="005B616F"/>
    <w:rsid w:val="005B78B1"/>
    <w:rsid w:val="005B7FDE"/>
    <w:rsid w:val="005C0AD7"/>
    <w:rsid w:val="005C21DB"/>
    <w:rsid w:val="005C25C2"/>
    <w:rsid w:val="005C6BE0"/>
    <w:rsid w:val="005C7163"/>
    <w:rsid w:val="005C75D6"/>
    <w:rsid w:val="005C76AB"/>
    <w:rsid w:val="005D0730"/>
    <w:rsid w:val="005D13B8"/>
    <w:rsid w:val="005D1A0F"/>
    <w:rsid w:val="005D297B"/>
    <w:rsid w:val="005D3076"/>
    <w:rsid w:val="005D31B1"/>
    <w:rsid w:val="005D3E6D"/>
    <w:rsid w:val="005D6632"/>
    <w:rsid w:val="005D6B3F"/>
    <w:rsid w:val="005D733F"/>
    <w:rsid w:val="005D776C"/>
    <w:rsid w:val="005D78F2"/>
    <w:rsid w:val="005D7B9E"/>
    <w:rsid w:val="005E1096"/>
    <w:rsid w:val="005E19F8"/>
    <w:rsid w:val="005E200F"/>
    <w:rsid w:val="005E22BE"/>
    <w:rsid w:val="005E2ED6"/>
    <w:rsid w:val="005E44CB"/>
    <w:rsid w:val="005E4BBC"/>
    <w:rsid w:val="005E4ED6"/>
    <w:rsid w:val="005E50FB"/>
    <w:rsid w:val="005E7166"/>
    <w:rsid w:val="005F3975"/>
    <w:rsid w:val="005F42D8"/>
    <w:rsid w:val="005F5DF5"/>
    <w:rsid w:val="005F6D02"/>
    <w:rsid w:val="005F74AD"/>
    <w:rsid w:val="00600441"/>
    <w:rsid w:val="0060127A"/>
    <w:rsid w:val="00601705"/>
    <w:rsid w:val="00601771"/>
    <w:rsid w:val="00602235"/>
    <w:rsid w:val="006028FB"/>
    <w:rsid w:val="00602960"/>
    <w:rsid w:val="006029A3"/>
    <w:rsid w:val="00602CAB"/>
    <w:rsid w:val="00603A1C"/>
    <w:rsid w:val="006042B4"/>
    <w:rsid w:val="00604F15"/>
    <w:rsid w:val="0060580E"/>
    <w:rsid w:val="0060659F"/>
    <w:rsid w:val="00606ABC"/>
    <w:rsid w:val="0060789F"/>
    <w:rsid w:val="006103EA"/>
    <w:rsid w:val="0061096C"/>
    <w:rsid w:val="00611733"/>
    <w:rsid w:val="00614AE3"/>
    <w:rsid w:val="00614C30"/>
    <w:rsid w:val="00615299"/>
    <w:rsid w:val="0061654B"/>
    <w:rsid w:val="006172D0"/>
    <w:rsid w:val="00617D90"/>
    <w:rsid w:val="00620A32"/>
    <w:rsid w:val="00620CB2"/>
    <w:rsid w:val="00621A38"/>
    <w:rsid w:val="006227E6"/>
    <w:rsid w:val="00623257"/>
    <w:rsid w:val="00625606"/>
    <w:rsid w:val="00627F22"/>
    <w:rsid w:val="0063015D"/>
    <w:rsid w:val="0063132D"/>
    <w:rsid w:val="00632508"/>
    <w:rsid w:val="00633115"/>
    <w:rsid w:val="00633C13"/>
    <w:rsid w:val="006363A3"/>
    <w:rsid w:val="00637521"/>
    <w:rsid w:val="00637D22"/>
    <w:rsid w:val="00637FE2"/>
    <w:rsid w:val="0064044B"/>
    <w:rsid w:val="0064088B"/>
    <w:rsid w:val="006411F0"/>
    <w:rsid w:val="00641CBA"/>
    <w:rsid w:val="006426A9"/>
    <w:rsid w:val="00643DF8"/>
    <w:rsid w:val="006445A8"/>
    <w:rsid w:val="00644AA6"/>
    <w:rsid w:val="00644DF4"/>
    <w:rsid w:val="006458F9"/>
    <w:rsid w:val="006459EB"/>
    <w:rsid w:val="0064642A"/>
    <w:rsid w:val="00646947"/>
    <w:rsid w:val="006470EB"/>
    <w:rsid w:val="00647175"/>
    <w:rsid w:val="006472FE"/>
    <w:rsid w:val="006477AB"/>
    <w:rsid w:val="006544D3"/>
    <w:rsid w:val="00655FF8"/>
    <w:rsid w:val="00656627"/>
    <w:rsid w:val="0065705E"/>
    <w:rsid w:val="00660F06"/>
    <w:rsid w:val="00661409"/>
    <w:rsid w:val="00661547"/>
    <w:rsid w:val="006621C6"/>
    <w:rsid w:val="006624FB"/>
    <w:rsid w:val="00662774"/>
    <w:rsid w:val="00664259"/>
    <w:rsid w:val="00664386"/>
    <w:rsid w:val="00665BCB"/>
    <w:rsid w:val="00665C9F"/>
    <w:rsid w:val="00666FFD"/>
    <w:rsid w:val="0066757C"/>
    <w:rsid w:val="00670101"/>
    <w:rsid w:val="00670128"/>
    <w:rsid w:val="00671B8B"/>
    <w:rsid w:val="00673078"/>
    <w:rsid w:val="0067338A"/>
    <w:rsid w:val="0067371D"/>
    <w:rsid w:val="0067546C"/>
    <w:rsid w:val="00676A21"/>
    <w:rsid w:val="00676D53"/>
    <w:rsid w:val="0067790A"/>
    <w:rsid w:val="00677D9D"/>
    <w:rsid w:val="00680398"/>
    <w:rsid w:val="00680E00"/>
    <w:rsid w:val="00680FF8"/>
    <w:rsid w:val="00681F50"/>
    <w:rsid w:val="00682778"/>
    <w:rsid w:val="00684021"/>
    <w:rsid w:val="006849E6"/>
    <w:rsid w:val="00685338"/>
    <w:rsid w:val="00685EA9"/>
    <w:rsid w:val="0069048D"/>
    <w:rsid w:val="00690E3B"/>
    <w:rsid w:val="00690F88"/>
    <w:rsid w:val="0069254C"/>
    <w:rsid w:val="00692A70"/>
    <w:rsid w:val="00694CD7"/>
    <w:rsid w:val="00695335"/>
    <w:rsid w:val="006956DC"/>
    <w:rsid w:val="00695A5E"/>
    <w:rsid w:val="00695F72"/>
    <w:rsid w:val="006967AE"/>
    <w:rsid w:val="00697B86"/>
    <w:rsid w:val="006A034B"/>
    <w:rsid w:val="006A05CC"/>
    <w:rsid w:val="006A1691"/>
    <w:rsid w:val="006A1EF5"/>
    <w:rsid w:val="006A27B1"/>
    <w:rsid w:val="006A282C"/>
    <w:rsid w:val="006A5CBB"/>
    <w:rsid w:val="006A6E8E"/>
    <w:rsid w:val="006B13B2"/>
    <w:rsid w:val="006B1D9F"/>
    <w:rsid w:val="006C095B"/>
    <w:rsid w:val="006C2A78"/>
    <w:rsid w:val="006C3BE3"/>
    <w:rsid w:val="006C4130"/>
    <w:rsid w:val="006C6677"/>
    <w:rsid w:val="006C6E0D"/>
    <w:rsid w:val="006D0BB1"/>
    <w:rsid w:val="006D1942"/>
    <w:rsid w:val="006D1E1D"/>
    <w:rsid w:val="006D24FE"/>
    <w:rsid w:val="006D49A9"/>
    <w:rsid w:val="006D506F"/>
    <w:rsid w:val="006D641D"/>
    <w:rsid w:val="006D65EE"/>
    <w:rsid w:val="006D6A13"/>
    <w:rsid w:val="006D7672"/>
    <w:rsid w:val="006E1A19"/>
    <w:rsid w:val="006E1DB1"/>
    <w:rsid w:val="006E2DF7"/>
    <w:rsid w:val="006E59F7"/>
    <w:rsid w:val="006E72A1"/>
    <w:rsid w:val="006E7F88"/>
    <w:rsid w:val="006F1414"/>
    <w:rsid w:val="006F1519"/>
    <w:rsid w:val="006F15D8"/>
    <w:rsid w:val="006F2326"/>
    <w:rsid w:val="006F2EBE"/>
    <w:rsid w:val="006F544D"/>
    <w:rsid w:val="006F54C7"/>
    <w:rsid w:val="006F6729"/>
    <w:rsid w:val="006F6A34"/>
    <w:rsid w:val="006F70A3"/>
    <w:rsid w:val="00700748"/>
    <w:rsid w:val="0070268E"/>
    <w:rsid w:val="00702ABE"/>
    <w:rsid w:val="00702F0C"/>
    <w:rsid w:val="007031C4"/>
    <w:rsid w:val="0070407E"/>
    <w:rsid w:val="00704366"/>
    <w:rsid w:val="007051D1"/>
    <w:rsid w:val="0070552D"/>
    <w:rsid w:val="007059D3"/>
    <w:rsid w:val="007070FC"/>
    <w:rsid w:val="0071059E"/>
    <w:rsid w:val="007111BF"/>
    <w:rsid w:val="00712EC6"/>
    <w:rsid w:val="007138C2"/>
    <w:rsid w:val="00715223"/>
    <w:rsid w:val="007161A9"/>
    <w:rsid w:val="00716D35"/>
    <w:rsid w:val="00721732"/>
    <w:rsid w:val="00722724"/>
    <w:rsid w:val="0072394B"/>
    <w:rsid w:val="00723F4E"/>
    <w:rsid w:val="007242EB"/>
    <w:rsid w:val="00724AD9"/>
    <w:rsid w:val="00724F5D"/>
    <w:rsid w:val="00726291"/>
    <w:rsid w:val="00727256"/>
    <w:rsid w:val="007279D5"/>
    <w:rsid w:val="00727E47"/>
    <w:rsid w:val="00731418"/>
    <w:rsid w:val="0073343C"/>
    <w:rsid w:val="00734F5D"/>
    <w:rsid w:val="00735241"/>
    <w:rsid w:val="00736D67"/>
    <w:rsid w:val="0073724B"/>
    <w:rsid w:val="0073771A"/>
    <w:rsid w:val="00740EF1"/>
    <w:rsid w:val="00741910"/>
    <w:rsid w:val="00741B60"/>
    <w:rsid w:val="007421EB"/>
    <w:rsid w:val="00742A22"/>
    <w:rsid w:val="007430A4"/>
    <w:rsid w:val="00744796"/>
    <w:rsid w:val="007455D9"/>
    <w:rsid w:val="00745686"/>
    <w:rsid w:val="0074790F"/>
    <w:rsid w:val="007513EE"/>
    <w:rsid w:val="00751846"/>
    <w:rsid w:val="00751A6E"/>
    <w:rsid w:val="00751F39"/>
    <w:rsid w:val="00752E4A"/>
    <w:rsid w:val="00752EF2"/>
    <w:rsid w:val="00753202"/>
    <w:rsid w:val="007542DD"/>
    <w:rsid w:val="00754CFC"/>
    <w:rsid w:val="00755767"/>
    <w:rsid w:val="007558FE"/>
    <w:rsid w:val="00756505"/>
    <w:rsid w:val="007569CD"/>
    <w:rsid w:val="00761566"/>
    <w:rsid w:val="0076389F"/>
    <w:rsid w:val="00763EA2"/>
    <w:rsid w:val="007641CE"/>
    <w:rsid w:val="007642FC"/>
    <w:rsid w:val="0076486D"/>
    <w:rsid w:val="00765391"/>
    <w:rsid w:val="0076599A"/>
    <w:rsid w:val="007662B3"/>
    <w:rsid w:val="00766F0E"/>
    <w:rsid w:val="00767724"/>
    <w:rsid w:val="00770E42"/>
    <w:rsid w:val="00770F23"/>
    <w:rsid w:val="0077125F"/>
    <w:rsid w:val="00772065"/>
    <w:rsid w:val="00772251"/>
    <w:rsid w:val="00772353"/>
    <w:rsid w:val="00772DBC"/>
    <w:rsid w:val="00774C9B"/>
    <w:rsid w:val="00774D09"/>
    <w:rsid w:val="00774D59"/>
    <w:rsid w:val="00774F73"/>
    <w:rsid w:val="0077513D"/>
    <w:rsid w:val="00775BDE"/>
    <w:rsid w:val="0077688A"/>
    <w:rsid w:val="0077780A"/>
    <w:rsid w:val="00777C5F"/>
    <w:rsid w:val="007800D5"/>
    <w:rsid w:val="00781BEA"/>
    <w:rsid w:val="00783A69"/>
    <w:rsid w:val="00784DFF"/>
    <w:rsid w:val="007861A8"/>
    <w:rsid w:val="0079026F"/>
    <w:rsid w:val="00791725"/>
    <w:rsid w:val="007919C0"/>
    <w:rsid w:val="00794CCF"/>
    <w:rsid w:val="00794DF6"/>
    <w:rsid w:val="00796781"/>
    <w:rsid w:val="00797EC9"/>
    <w:rsid w:val="007A0678"/>
    <w:rsid w:val="007A1FB7"/>
    <w:rsid w:val="007A2C81"/>
    <w:rsid w:val="007A3AC5"/>
    <w:rsid w:val="007A3E28"/>
    <w:rsid w:val="007A5279"/>
    <w:rsid w:val="007A60DB"/>
    <w:rsid w:val="007A6AF5"/>
    <w:rsid w:val="007A6C73"/>
    <w:rsid w:val="007B0C34"/>
    <w:rsid w:val="007B189E"/>
    <w:rsid w:val="007B2E05"/>
    <w:rsid w:val="007B3007"/>
    <w:rsid w:val="007B4560"/>
    <w:rsid w:val="007B48E5"/>
    <w:rsid w:val="007B4F5E"/>
    <w:rsid w:val="007B5247"/>
    <w:rsid w:val="007B659A"/>
    <w:rsid w:val="007B65F9"/>
    <w:rsid w:val="007C083C"/>
    <w:rsid w:val="007C1D02"/>
    <w:rsid w:val="007C2A7E"/>
    <w:rsid w:val="007C3495"/>
    <w:rsid w:val="007C39E8"/>
    <w:rsid w:val="007C3AAD"/>
    <w:rsid w:val="007C6381"/>
    <w:rsid w:val="007C6ABD"/>
    <w:rsid w:val="007C741A"/>
    <w:rsid w:val="007D1B98"/>
    <w:rsid w:val="007D43BE"/>
    <w:rsid w:val="007D4C09"/>
    <w:rsid w:val="007D576D"/>
    <w:rsid w:val="007D6BB0"/>
    <w:rsid w:val="007D7A6D"/>
    <w:rsid w:val="007D7F75"/>
    <w:rsid w:val="007E1BBF"/>
    <w:rsid w:val="007E3027"/>
    <w:rsid w:val="007E33E7"/>
    <w:rsid w:val="007E39EE"/>
    <w:rsid w:val="007E4AD3"/>
    <w:rsid w:val="007E7A80"/>
    <w:rsid w:val="007E7CB4"/>
    <w:rsid w:val="007F234A"/>
    <w:rsid w:val="007F29D8"/>
    <w:rsid w:val="007F314D"/>
    <w:rsid w:val="007F4CDA"/>
    <w:rsid w:val="007F4DD8"/>
    <w:rsid w:val="007F5F8E"/>
    <w:rsid w:val="007F72F8"/>
    <w:rsid w:val="007F7CBB"/>
    <w:rsid w:val="007F7E87"/>
    <w:rsid w:val="00800126"/>
    <w:rsid w:val="00800FFB"/>
    <w:rsid w:val="008024C5"/>
    <w:rsid w:val="008029B0"/>
    <w:rsid w:val="00805F81"/>
    <w:rsid w:val="008062D4"/>
    <w:rsid w:val="008105F8"/>
    <w:rsid w:val="008109E8"/>
    <w:rsid w:val="00810F92"/>
    <w:rsid w:val="00811FDA"/>
    <w:rsid w:val="00812453"/>
    <w:rsid w:val="00813E84"/>
    <w:rsid w:val="008146E2"/>
    <w:rsid w:val="00816740"/>
    <w:rsid w:val="00816D51"/>
    <w:rsid w:val="00816D80"/>
    <w:rsid w:val="008205E0"/>
    <w:rsid w:val="008209DF"/>
    <w:rsid w:val="00821CF2"/>
    <w:rsid w:val="00822CF3"/>
    <w:rsid w:val="00823440"/>
    <w:rsid w:val="00823C77"/>
    <w:rsid w:val="00824FC3"/>
    <w:rsid w:val="00825C49"/>
    <w:rsid w:val="008261E6"/>
    <w:rsid w:val="00826300"/>
    <w:rsid w:val="008277DA"/>
    <w:rsid w:val="00830A99"/>
    <w:rsid w:val="00831771"/>
    <w:rsid w:val="00831CF9"/>
    <w:rsid w:val="00834282"/>
    <w:rsid w:val="008342AD"/>
    <w:rsid w:val="00834AF9"/>
    <w:rsid w:val="0083515C"/>
    <w:rsid w:val="00835248"/>
    <w:rsid w:val="00836834"/>
    <w:rsid w:val="00836B60"/>
    <w:rsid w:val="00836E95"/>
    <w:rsid w:val="00837267"/>
    <w:rsid w:val="00837470"/>
    <w:rsid w:val="00837F77"/>
    <w:rsid w:val="008402A1"/>
    <w:rsid w:val="00842350"/>
    <w:rsid w:val="008431B0"/>
    <w:rsid w:val="00843467"/>
    <w:rsid w:val="00843943"/>
    <w:rsid w:val="00843D04"/>
    <w:rsid w:val="00844703"/>
    <w:rsid w:val="0084528F"/>
    <w:rsid w:val="008455B5"/>
    <w:rsid w:val="008462B5"/>
    <w:rsid w:val="00850403"/>
    <w:rsid w:val="00850E1F"/>
    <w:rsid w:val="00850F54"/>
    <w:rsid w:val="0085128F"/>
    <w:rsid w:val="00851B17"/>
    <w:rsid w:val="00852296"/>
    <w:rsid w:val="008524DE"/>
    <w:rsid w:val="00854CC6"/>
    <w:rsid w:val="00857523"/>
    <w:rsid w:val="00860228"/>
    <w:rsid w:val="00861F0C"/>
    <w:rsid w:val="00863733"/>
    <w:rsid w:val="00863BBD"/>
    <w:rsid w:val="00864DCC"/>
    <w:rsid w:val="00870793"/>
    <w:rsid w:val="00870821"/>
    <w:rsid w:val="00872BD0"/>
    <w:rsid w:val="00873557"/>
    <w:rsid w:val="0087438A"/>
    <w:rsid w:val="00874C29"/>
    <w:rsid w:val="00875AC4"/>
    <w:rsid w:val="00876FB3"/>
    <w:rsid w:val="008772B4"/>
    <w:rsid w:val="00877FB1"/>
    <w:rsid w:val="00881791"/>
    <w:rsid w:val="00882D70"/>
    <w:rsid w:val="00883988"/>
    <w:rsid w:val="00884BB7"/>
    <w:rsid w:val="00884D58"/>
    <w:rsid w:val="0088530B"/>
    <w:rsid w:val="00885F95"/>
    <w:rsid w:val="0088681B"/>
    <w:rsid w:val="00886B0A"/>
    <w:rsid w:val="008870FC"/>
    <w:rsid w:val="00887777"/>
    <w:rsid w:val="00887989"/>
    <w:rsid w:val="008908F2"/>
    <w:rsid w:val="0089242E"/>
    <w:rsid w:val="008940C0"/>
    <w:rsid w:val="00894136"/>
    <w:rsid w:val="00894DA2"/>
    <w:rsid w:val="00896DF7"/>
    <w:rsid w:val="00896FE1"/>
    <w:rsid w:val="008A10F7"/>
    <w:rsid w:val="008A12C9"/>
    <w:rsid w:val="008A1C46"/>
    <w:rsid w:val="008A2790"/>
    <w:rsid w:val="008A300B"/>
    <w:rsid w:val="008A345D"/>
    <w:rsid w:val="008A3A9C"/>
    <w:rsid w:val="008A3CD2"/>
    <w:rsid w:val="008A5845"/>
    <w:rsid w:val="008A6311"/>
    <w:rsid w:val="008B0D0F"/>
    <w:rsid w:val="008B11E3"/>
    <w:rsid w:val="008B2827"/>
    <w:rsid w:val="008B3533"/>
    <w:rsid w:val="008B3A34"/>
    <w:rsid w:val="008B45B4"/>
    <w:rsid w:val="008B5AFA"/>
    <w:rsid w:val="008B61C5"/>
    <w:rsid w:val="008B6FE8"/>
    <w:rsid w:val="008B7C86"/>
    <w:rsid w:val="008C0A01"/>
    <w:rsid w:val="008C0CEF"/>
    <w:rsid w:val="008C1076"/>
    <w:rsid w:val="008C233D"/>
    <w:rsid w:val="008C31B4"/>
    <w:rsid w:val="008C3462"/>
    <w:rsid w:val="008C3840"/>
    <w:rsid w:val="008C4DEE"/>
    <w:rsid w:val="008C6487"/>
    <w:rsid w:val="008C64A3"/>
    <w:rsid w:val="008C7228"/>
    <w:rsid w:val="008C73A0"/>
    <w:rsid w:val="008D06D8"/>
    <w:rsid w:val="008D08C8"/>
    <w:rsid w:val="008D0D54"/>
    <w:rsid w:val="008D44AB"/>
    <w:rsid w:val="008D4958"/>
    <w:rsid w:val="008D49D3"/>
    <w:rsid w:val="008D50F7"/>
    <w:rsid w:val="008D5A8F"/>
    <w:rsid w:val="008D6028"/>
    <w:rsid w:val="008E0101"/>
    <w:rsid w:val="008E1522"/>
    <w:rsid w:val="008E1589"/>
    <w:rsid w:val="008E27BE"/>
    <w:rsid w:val="008E3316"/>
    <w:rsid w:val="008E4F04"/>
    <w:rsid w:val="008E7083"/>
    <w:rsid w:val="008F067E"/>
    <w:rsid w:val="008F124F"/>
    <w:rsid w:val="008F22AB"/>
    <w:rsid w:val="008F241A"/>
    <w:rsid w:val="008F24D8"/>
    <w:rsid w:val="008F2CFC"/>
    <w:rsid w:val="008F4377"/>
    <w:rsid w:val="008F472F"/>
    <w:rsid w:val="008F5164"/>
    <w:rsid w:val="008F5353"/>
    <w:rsid w:val="008F670F"/>
    <w:rsid w:val="008F6CC7"/>
    <w:rsid w:val="008F6E9F"/>
    <w:rsid w:val="008F74BC"/>
    <w:rsid w:val="00901CA7"/>
    <w:rsid w:val="00903414"/>
    <w:rsid w:val="00904A4C"/>
    <w:rsid w:val="0090548D"/>
    <w:rsid w:val="009055E5"/>
    <w:rsid w:val="00906041"/>
    <w:rsid w:val="009061C0"/>
    <w:rsid w:val="009076CD"/>
    <w:rsid w:val="00907F6A"/>
    <w:rsid w:val="00910C97"/>
    <w:rsid w:val="009113A5"/>
    <w:rsid w:val="00912228"/>
    <w:rsid w:val="00912279"/>
    <w:rsid w:val="0091275F"/>
    <w:rsid w:val="00912CE7"/>
    <w:rsid w:val="00912F66"/>
    <w:rsid w:val="00915457"/>
    <w:rsid w:val="00915B85"/>
    <w:rsid w:val="00917799"/>
    <w:rsid w:val="0092280C"/>
    <w:rsid w:val="009232FF"/>
    <w:rsid w:val="00923DAD"/>
    <w:rsid w:val="00925792"/>
    <w:rsid w:val="00930A03"/>
    <w:rsid w:val="00930CEE"/>
    <w:rsid w:val="009322AC"/>
    <w:rsid w:val="00933CE2"/>
    <w:rsid w:val="00933F5C"/>
    <w:rsid w:val="00935E30"/>
    <w:rsid w:val="00936850"/>
    <w:rsid w:val="00936CB7"/>
    <w:rsid w:val="00937152"/>
    <w:rsid w:val="00940241"/>
    <w:rsid w:val="0094116B"/>
    <w:rsid w:val="00941406"/>
    <w:rsid w:val="00942508"/>
    <w:rsid w:val="0094668D"/>
    <w:rsid w:val="0094705F"/>
    <w:rsid w:val="00950E7B"/>
    <w:rsid w:val="00952717"/>
    <w:rsid w:val="009549DA"/>
    <w:rsid w:val="009550F8"/>
    <w:rsid w:val="0095599A"/>
    <w:rsid w:val="0095631F"/>
    <w:rsid w:val="00957A44"/>
    <w:rsid w:val="00960AE3"/>
    <w:rsid w:val="00960BD5"/>
    <w:rsid w:val="00961957"/>
    <w:rsid w:val="00963F37"/>
    <w:rsid w:val="00965D43"/>
    <w:rsid w:val="0096627B"/>
    <w:rsid w:val="0096703B"/>
    <w:rsid w:val="0096753D"/>
    <w:rsid w:val="00967822"/>
    <w:rsid w:val="00970571"/>
    <w:rsid w:val="00970B2D"/>
    <w:rsid w:val="00971212"/>
    <w:rsid w:val="009716A7"/>
    <w:rsid w:val="009732ED"/>
    <w:rsid w:val="00973306"/>
    <w:rsid w:val="0097509A"/>
    <w:rsid w:val="009805B7"/>
    <w:rsid w:val="0098122A"/>
    <w:rsid w:val="00982BB3"/>
    <w:rsid w:val="00982BB4"/>
    <w:rsid w:val="00982D0B"/>
    <w:rsid w:val="00982D81"/>
    <w:rsid w:val="00983CC1"/>
    <w:rsid w:val="009855A9"/>
    <w:rsid w:val="00985EA7"/>
    <w:rsid w:val="0098675A"/>
    <w:rsid w:val="00986896"/>
    <w:rsid w:val="00987A6E"/>
    <w:rsid w:val="009907AD"/>
    <w:rsid w:val="00993323"/>
    <w:rsid w:val="0099390E"/>
    <w:rsid w:val="00993A18"/>
    <w:rsid w:val="00993DD3"/>
    <w:rsid w:val="00993E16"/>
    <w:rsid w:val="0099459F"/>
    <w:rsid w:val="00994C06"/>
    <w:rsid w:val="00995893"/>
    <w:rsid w:val="009A05C6"/>
    <w:rsid w:val="009A0669"/>
    <w:rsid w:val="009A1F17"/>
    <w:rsid w:val="009A2766"/>
    <w:rsid w:val="009A2DC3"/>
    <w:rsid w:val="009A36A8"/>
    <w:rsid w:val="009A5131"/>
    <w:rsid w:val="009A61A2"/>
    <w:rsid w:val="009A6333"/>
    <w:rsid w:val="009A6A98"/>
    <w:rsid w:val="009A6CC2"/>
    <w:rsid w:val="009B0691"/>
    <w:rsid w:val="009B0F51"/>
    <w:rsid w:val="009B0F80"/>
    <w:rsid w:val="009B2732"/>
    <w:rsid w:val="009B2A4A"/>
    <w:rsid w:val="009B32EE"/>
    <w:rsid w:val="009B5056"/>
    <w:rsid w:val="009B513D"/>
    <w:rsid w:val="009B6007"/>
    <w:rsid w:val="009B6C6D"/>
    <w:rsid w:val="009B6EA3"/>
    <w:rsid w:val="009B79E5"/>
    <w:rsid w:val="009C062E"/>
    <w:rsid w:val="009C1E6F"/>
    <w:rsid w:val="009C1E8C"/>
    <w:rsid w:val="009C2CBE"/>
    <w:rsid w:val="009C322D"/>
    <w:rsid w:val="009C3278"/>
    <w:rsid w:val="009C3FE0"/>
    <w:rsid w:val="009C405C"/>
    <w:rsid w:val="009C492C"/>
    <w:rsid w:val="009C4938"/>
    <w:rsid w:val="009C57D5"/>
    <w:rsid w:val="009C6438"/>
    <w:rsid w:val="009C6C8E"/>
    <w:rsid w:val="009C70C5"/>
    <w:rsid w:val="009C7789"/>
    <w:rsid w:val="009C7E02"/>
    <w:rsid w:val="009D106A"/>
    <w:rsid w:val="009D20A1"/>
    <w:rsid w:val="009D26EE"/>
    <w:rsid w:val="009D44B1"/>
    <w:rsid w:val="009D4C39"/>
    <w:rsid w:val="009D5ABF"/>
    <w:rsid w:val="009D600B"/>
    <w:rsid w:val="009E00B4"/>
    <w:rsid w:val="009E1B59"/>
    <w:rsid w:val="009E2A8D"/>
    <w:rsid w:val="009E6B24"/>
    <w:rsid w:val="009E77F1"/>
    <w:rsid w:val="009F00B5"/>
    <w:rsid w:val="009F0699"/>
    <w:rsid w:val="009F111B"/>
    <w:rsid w:val="009F1EC8"/>
    <w:rsid w:val="009F1F72"/>
    <w:rsid w:val="009F2507"/>
    <w:rsid w:val="009F3303"/>
    <w:rsid w:val="009F3A9D"/>
    <w:rsid w:val="009F578D"/>
    <w:rsid w:val="009F657F"/>
    <w:rsid w:val="009F7C66"/>
    <w:rsid w:val="00A022A2"/>
    <w:rsid w:val="00A0267B"/>
    <w:rsid w:val="00A033AC"/>
    <w:rsid w:val="00A05EC5"/>
    <w:rsid w:val="00A073A5"/>
    <w:rsid w:val="00A078B2"/>
    <w:rsid w:val="00A103A8"/>
    <w:rsid w:val="00A11560"/>
    <w:rsid w:val="00A123CB"/>
    <w:rsid w:val="00A12420"/>
    <w:rsid w:val="00A12C43"/>
    <w:rsid w:val="00A135B8"/>
    <w:rsid w:val="00A137C5"/>
    <w:rsid w:val="00A13D04"/>
    <w:rsid w:val="00A13DD7"/>
    <w:rsid w:val="00A15B13"/>
    <w:rsid w:val="00A15E31"/>
    <w:rsid w:val="00A1721A"/>
    <w:rsid w:val="00A203A9"/>
    <w:rsid w:val="00A21F0A"/>
    <w:rsid w:val="00A227FC"/>
    <w:rsid w:val="00A23CD6"/>
    <w:rsid w:val="00A24A5B"/>
    <w:rsid w:val="00A24ADF"/>
    <w:rsid w:val="00A25D09"/>
    <w:rsid w:val="00A26F3F"/>
    <w:rsid w:val="00A302A0"/>
    <w:rsid w:val="00A307F2"/>
    <w:rsid w:val="00A30ACF"/>
    <w:rsid w:val="00A31113"/>
    <w:rsid w:val="00A31A89"/>
    <w:rsid w:val="00A33217"/>
    <w:rsid w:val="00A3327F"/>
    <w:rsid w:val="00A3353B"/>
    <w:rsid w:val="00A3384C"/>
    <w:rsid w:val="00A34AA5"/>
    <w:rsid w:val="00A34E8B"/>
    <w:rsid w:val="00A356A1"/>
    <w:rsid w:val="00A35EF5"/>
    <w:rsid w:val="00A363B2"/>
    <w:rsid w:val="00A401F7"/>
    <w:rsid w:val="00A40370"/>
    <w:rsid w:val="00A408B7"/>
    <w:rsid w:val="00A41381"/>
    <w:rsid w:val="00A41C75"/>
    <w:rsid w:val="00A42C3B"/>
    <w:rsid w:val="00A436A1"/>
    <w:rsid w:val="00A44333"/>
    <w:rsid w:val="00A45709"/>
    <w:rsid w:val="00A45D7E"/>
    <w:rsid w:val="00A4660A"/>
    <w:rsid w:val="00A46A3B"/>
    <w:rsid w:val="00A47143"/>
    <w:rsid w:val="00A47324"/>
    <w:rsid w:val="00A4794E"/>
    <w:rsid w:val="00A50D80"/>
    <w:rsid w:val="00A51680"/>
    <w:rsid w:val="00A535E4"/>
    <w:rsid w:val="00A542FB"/>
    <w:rsid w:val="00A54475"/>
    <w:rsid w:val="00A545F2"/>
    <w:rsid w:val="00A54961"/>
    <w:rsid w:val="00A603AC"/>
    <w:rsid w:val="00A605B7"/>
    <w:rsid w:val="00A61921"/>
    <w:rsid w:val="00A61972"/>
    <w:rsid w:val="00A61A0F"/>
    <w:rsid w:val="00A62DB8"/>
    <w:rsid w:val="00A633B0"/>
    <w:rsid w:val="00A6443E"/>
    <w:rsid w:val="00A6460D"/>
    <w:rsid w:val="00A66C1E"/>
    <w:rsid w:val="00A67976"/>
    <w:rsid w:val="00A7000A"/>
    <w:rsid w:val="00A71DB4"/>
    <w:rsid w:val="00A72371"/>
    <w:rsid w:val="00A723B8"/>
    <w:rsid w:val="00A725B0"/>
    <w:rsid w:val="00A72F6E"/>
    <w:rsid w:val="00A73408"/>
    <w:rsid w:val="00A740A1"/>
    <w:rsid w:val="00A74116"/>
    <w:rsid w:val="00A74291"/>
    <w:rsid w:val="00A75BBE"/>
    <w:rsid w:val="00A75C32"/>
    <w:rsid w:val="00A842A2"/>
    <w:rsid w:val="00A843F5"/>
    <w:rsid w:val="00A847F2"/>
    <w:rsid w:val="00A85BC6"/>
    <w:rsid w:val="00A86C7C"/>
    <w:rsid w:val="00A87962"/>
    <w:rsid w:val="00A87C94"/>
    <w:rsid w:val="00A9048F"/>
    <w:rsid w:val="00A9379E"/>
    <w:rsid w:val="00A94553"/>
    <w:rsid w:val="00A95548"/>
    <w:rsid w:val="00A95593"/>
    <w:rsid w:val="00A97D90"/>
    <w:rsid w:val="00AA0A87"/>
    <w:rsid w:val="00AA14FA"/>
    <w:rsid w:val="00AA195A"/>
    <w:rsid w:val="00AA265D"/>
    <w:rsid w:val="00AA3939"/>
    <w:rsid w:val="00AA4D1F"/>
    <w:rsid w:val="00AA4F47"/>
    <w:rsid w:val="00AA67C2"/>
    <w:rsid w:val="00AA7DCC"/>
    <w:rsid w:val="00AB22EC"/>
    <w:rsid w:val="00AB368B"/>
    <w:rsid w:val="00AB50E0"/>
    <w:rsid w:val="00AB5513"/>
    <w:rsid w:val="00AB5ECA"/>
    <w:rsid w:val="00AB61A1"/>
    <w:rsid w:val="00AB6A01"/>
    <w:rsid w:val="00AB7624"/>
    <w:rsid w:val="00AC0180"/>
    <w:rsid w:val="00AC16CF"/>
    <w:rsid w:val="00AC55DD"/>
    <w:rsid w:val="00AC6414"/>
    <w:rsid w:val="00AC7158"/>
    <w:rsid w:val="00AC78A2"/>
    <w:rsid w:val="00AD00E6"/>
    <w:rsid w:val="00AD04F2"/>
    <w:rsid w:val="00AD0525"/>
    <w:rsid w:val="00AD33E9"/>
    <w:rsid w:val="00AD3C0E"/>
    <w:rsid w:val="00AD3EC3"/>
    <w:rsid w:val="00AD5FAF"/>
    <w:rsid w:val="00AD6539"/>
    <w:rsid w:val="00AD6722"/>
    <w:rsid w:val="00AD6802"/>
    <w:rsid w:val="00AD7055"/>
    <w:rsid w:val="00AD747C"/>
    <w:rsid w:val="00AD7E72"/>
    <w:rsid w:val="00AE07F3"/>
    <w:rsid w:val="00AE1C18"/>
    <w:rsid w:val="00AE2156"/>
    <w:rsid w:val="00AE2F42"/>
    <w:rsid w:val="00AE2F87"/>
    <w:rsid w:val="00AE3716"/>
    <w:rsid w:val="00AE38DA"/>
    <w:rsid w:val="00AE42DC"/>
    <w:rsid w:val="00AE47F2"/>
    <w:rsid w:val="00AE5728"/>
    <w:rsid w:val="00AE5C8B"/>
    <w:rsid w:val="00AE6F4C"/>
    <w:rsid w:val="00AE7375"/>
    <w:rsid w:val="00AF0714"/>
    <w:rsid w:val="00AF0F19"/>
    <w:rsid w:val="00AF239A"/>
    <w:rsid w:val="00AF26E0"/>
    <w:rsid w:val="00AF3B3C"/>
    <w:rsid w:val="00AF3F00"/>
    <w:rsid w:val="00AF5C6A"/>
    <w:rsid w:val="00AF5D20"/>
    <w:rsid w:val="00AF6536"/>
    <w:rsid w:val="00AF65C4"/>
    <w:rsid w:val="00B03E91"/>
    <w:rsid w:val="00B060D1"/>
    <w:rsid w:val="00B06A39"/>
    <w:rsid w:val="00B06ADF"/>
    <w:rsid w:val="00B06F20"/>
    <w:rsid w:val="00B07348"/>
    <w:rsid w:val="00B1022C"/>
    <w:rsid w:val="00B1050C"/>
    <w:rsid w:val="00B10725"/>
    <w:rsid w:val="00B10F2D"/>
    <w:rsid w:val="00B11F97"/>
    <w:rsid w:val="00B124F7"/>
    <w:rsid w:val="00B147B6"/>
    <w:rsid w:val="00B14AF0"/>
    <w:rsid w:val="00B16191"/>
    <w:rsid w:val="00B17EAF"/>
    <w:rsid w:val="00B200B9"/>
    <w:rsid w:val="00B20322"/>
    <w:rsid w:val="00B215D3"/>
    <w:rsid w:val="00B21F60"/>
    <w:rsid w:val="00B22F76"/>
    <w:rsid w:val="00B2408C"/>
    <w:rsid w:val="00B248F6"/>
    <w:rsid w:val="00B2529F"/>
    <w:rsid w:val="00B258D2"/>
    <w:rsid w:val="00B2593A"/>
    <w:rsid w:val="00B260DD"/>
    <w:rsid w:val="00B3184C"/>
    <w:rsid w:val="00B31B68"/>
    <w:rsid w:val="00B32CCD"/>
    <w:rsid w:val="00B33237"/>
    <w:rsid w:val="00B34C7B"/>
    <w:rsid w:val="00B34E02"/>
    <w:rsid w:val="00B35780"/>
    <w:rsid w:val="00B35A9E"/>
    <w:rsid w:val="00B360D1"/>
    <w:rsid w:val="00B36BC4"/>
    <w:rsid w:val="00B36CAE"/>
    <w:rsid w:val="00B37BD8"/>
    <w:rsid w:val="00B406B1"/>
    <w:rsid w:val="00B41966"/>
    <w:rsid w:val="00B41E74"/>
    <w:rsid w:val="00B42499"/>
    <w:rsid w:val="00B43714"/>
    <w:rsid w:val="00B43A9E"/>
    <w:rsid w:val="00B45A40"/>
    <w:rsid w:val="00B45FCD"/>
    <w:rsid w:val="00B4634E"/>
    <w:rsid w:val="00B464A9"/>
    <w:rsid w:val="00B47656"/>
    <w:rsid w:val="00B50434"/>
    <w:rsid w:val="00B521D0"/>
    <w:rsid w:val="00B52C2F"/>
    <w:rsid w:val="00B52D87"/>
    <w:rsid w:val="00B53959"/>
    <w:rsid w:val="00B55676"/>
    <w:rsid w:val="00B5657A"/>
    <w:rsid w:val="00B56FBB"/>
    <w:rsid w:val="00B5705D"/>
    <w:rsid w:val="00B601F8"/>
    <w:rsid w:val="00B606F1"/>
    <w:rsid w:val="00B620A3"/>
    <w:rsid w:val="00B62156"/>
    <w:rsid w:val="00B63369"/>
    <w:rsid w:val="00B64190"/>
    <w:rsid w:val="00B64283"/>
    <w:rsid w:val="00B6428F"/>
    <w:rsid w:val="00B648E1"/>
    <w:rsid w:val="00B66208"/>
    <w:rsid w:val="00B67231"/>
    <w:rsid w:val="00B67293"/>
    <w:rsid w:val="00B67B7F"/>
    <w:rsid w:val="00B707E2"/>
    <w:rsid w:val="00B708D7"/>
    <w:rsid w:val="00B71CE8"/>
    <w:rsid w:val="00B72324"/>
    <w:rsid w:val="00B73AE7"/>
    <w:rsid w:val="00B73D49"/>
    <w:rsid w:val="00B743EF"/>
    <w:rsid w:val="00B75349"/>
    <w:rsid w:val="00B76700"/>
    <w:rsid w:val="00B769A0"/>
    <w:rsid w:val="00B77E60"/>
    <w:rsid w:val="00B8078A"/>
    <w:rsid w:val="00B8102E"/>
    <w:rsid w:val="00B81BC3"/>
    <w:rsid w:val="00B81FE6"/>
    <w:rsid w:val="00B825B0"/>
    <w:rsid w:val="00B83153"/>
    <w:rsid w:val="00B83250"/>
    <w:rsid w:val="00B845B9"/>
    <w:rsid w:val="00B8502B"/>
    <w:rsid w:val="00B86309"/>
    <w:rsid w:val="00B87320"/>
    <w:rsid w:val="00B87784"/>
    <w:rsid w:val="00B915A0"/>
    <w:rsid w:val="00B92175"/>
    <w:rsid w:val="00B923E9"/>
    <w:rsid w:val="00B92A12"/>
    <w:rsid w:val="00B92D40"/>
    <w:rsid w:val="00B93EC9"/>
    <w:rsid w:val="00B94329"/>
    <w:rsid w:val="00B95150"/>
    <w:rsid w:val="00B957AE"/>
    <w:rsid w:val="00B96986"/>
    <w:rsid w:val="00B9754E"/>
    <w:rsid w:val="00B97B2C"/>
    <w:rsid w:val="00BA077E"/>
    <w:rsid w:val="00BA1344"/>
    <w:rsid w:val="00BA1DEA"/>
    <w:rsid w:val="00BA4D0E"/>
    <w:rsid w:val="00BA6A3D"/>
    <w:rsid w:val="00BA6E94"/>
    <w:rsid w:val="00BB11EB"/>
    <w:rsid w:val="00BB14C1"/>
    <w:rsid w:val="00BB1574"/>
    <w:rsid w:val="00BB15AD"/>
    <w:rsid w:val="00BB165D"/>
    <w:rsid w:val="00BB1C07"/>
    <w:rsid w:val="00BB23DD"/>
    <w:rsid w:val="00BB383D"/>
    <w:rsid w:val="00BB430F"/>
    <w:rsid w:val="00BB5014"/>
    <w:rsid w:val="00BB5FBF"/>
    <w:rsid w:val="00BB60FA"/>
    <w:rsid w:val="00BB68F5"/>
    <w:rsid w:val="00BB6FB9"/>
    <w:rsid w:val="00BB7F28"/>
    <w:rsid w:val="00BC033A"/>
    <w:rsid w:val="00BC15CD"/>
    <w:rsid w:val="00BC1939"/>
    <w:rsid w:val="00BC255C"/>
    <w:rsid w:val="00BC3159"/>
    <w:rsid w:val="00BC43A3"/>
    <w:rsid w:val="00BC48DD"/>
    <w:rsid w:val="00BC5437"/>
    <w:rsid w:val="00BC55CA"/>
    <w:rsid w:val="00BC63B3"/>
    <w:rsid w:val="00BC6D1B"/>
    <w:rsid w:val="00BC7588"/>
    <w:rsid w:val="00BC79BF"/>
    <w:rsid w:val="00BC7F7C"/>
    <w:rsid w:val="00BD0CC4"/>
    <w:rsid w:val="00BD17DD"/>
    <w:rsid w:val="00BD18F5"/>
    <w:rsid w:val="00BD1FD9"/>
    <w:rsid w:val="00BD36E0"/>
    <w:rsid w:val="00BD3B48"/>
    <w:rsid w:val="00BD5E67"/>
    <w:rsid w:val="00BD6A3E"/>
    <w:rsid w:val="00BD741D"/>
    <w:rsid w:val="00BD74DE"/>
    <w:rsid w:val="00BD7AB0"/>
    <w:rsid w:val="00BE0A97"/>
    <w:rsid w:val="00BE0BE6"/>
    <w:rsid w:val="00BE1352"/>
    <w:rsid w:val="00BE5180"/>
    <w:rsid w:val="00BE55F3"/>
    <w:rsid w:val="00BE5AFD"/>
    <w:rsid w:val="00BE623E"/>
    <w:rsid w:val="00BE6AAD"/>
    <w:rsid w:val="00BE7242"/>
    <w:rsid w:val="00BE735C"/>
    <w:rsid w:val="00BE78BD"/>
    <w:rsid w:val="00BF283A"/>
    <w:rsid w:val="00BF29C8"/>
    <w:rsid w:val="00BF4857"/>
    <w:rsid w:val="00BF579B"/>
    <w:rsid w:val="00BF6CDC"/>
    <w:rsid w:val="00BF7651"/>
    <w:rsid w:val="00BF7883"/>
    <w:rsid w:val="00C00132"/>
    <w:rsid w:val="00C00826"/>
    <w:rsid w:val="00C0235C"/>
    <w:rsid w:val="00C0279A"/>
    <w:rsid w:val="00C03713"/>
    <w:rsid w:val="00C042BD"/>
    <w:rsid w:val="00C05A3E"/>
    <w:rsid w:val="00C11B55"/>
    <w:rsid w:val="00C11ECD"/>
    <w:rsid w:val="00C13E4D"/>
    <w:rsid w:val="00C14243"/>
    <w:rsid w:val="00C14E70"/>
    <w:rsid w:val="00C15049"/>
    <w:rsid w:val="00C153E4"/>
    <w:rsid w:val="00C15651"/>
    <w:rsid w:val="00C162CC"/>
    <w:rsid w:val="00C166C3"/>
    <w:rsid w:val="00C17218"/>
    <w:rsid w:val="00C22E36"/>
    <w:rsid w:val="00C24AC6"/>
    <w:rsid w:val="00C2572C"/>
    <w:rsid w:val="00C26AE3"/>
    <w:rsid w:val="00C27A5B"/>
    <w:rsid w:val="00C314AE"/>
    <w:rsid w:val="00C323AB"/>
    <w:rsid w:val="00C325B9"/>
    <w:rsid w:val="00C33671"/>
    <w:rsid w:val="00C33E32"/>
    <w:rsid w:val="00C3422F"/>
    <w:rsid w:val="00C35732"/>
    <w:rsid w:val="00C35BE4"/>
    <w:rsid w:val="00C35BE7"/>
    <w:rsid w:val="00C404B2"/>
    <w:rsid w:val="00C41322"/>
    <w:rsid w:val="00C414CB"/>
    <w:rsid w:val="00C41DFF"/>
    <w:rsid w:val="00C41F43"/>
    <w:rsid w:val="00C421B4"/>
    <w:rsid w:val="00C42249"/>
    <w:rsid w:val="00C42617"/>
    <w:rsid w:val="00C42D29"/>
    <w:rsid w:val="00C43252"/>
    <w:rsid w:val="00C43408"/>
    <w:rsid w:val="00C4370C"/>
    <w:rsid w:val="00C44886"/>
    <w:rsid w:val="00C463E3"/>
    <w:rsid w:val="00C475F3"/>
    <w:rsid w:val="00C476A8"/>
    <w:rsid w:val="00C50CE8"/>
    <w:rsid w:val="00C51CEF"/>
    <w:rsid w:val="00C52AE4"/>
    <w:rsid w:val="00C538A8"/>
    <w:rsid w:val="00C539CA"/>
    <w:rsid w:val="00C56CF5"/>
    <w:rsid w:val="00C574D5"/>
    <w:rsid w:val="00C617E7"/>
    <w:rsid w:val="00C6209E"/>
    <w:rsid w:val="00C6237B"/>
    <w:rsid w:val="00C62D2F"/>
    <w:rsid w:val="00C62DF6"/>
    <w:rsid w:val="00C63411"/>
    <w:rsid w:val="00C635C2"/>
    <w:rsid w:val="00C64F34"/>
    <w:rsid w:val="00C65899"/>
    <w:rsid w:val="00C6592D"/>
    <w:rsid w:val="00C65D55"/>
    <w:rsid w:val="00C704CE"/>
    <w:rsid w:val="00C70EFE"/>
    <w:rsid w:val="00C71B2D"/>
    <w:rsid w:val="00C71F12"/>
    <w:rsid w:val="00C778A3"/>
    <w:rsid w:val="00C80694"/>
    <w:rsid w:val="00C80F80"/>
    <w:rsid w:val="00C811AA"/>
    <w:rsid w:val="00C813FE"/>
    <w:rsid w:val="00C846C3"/>
    <w:rsid w:val="00C852E4"/>
    <w:rsid w:val="00C8677C"/>
    <w:rsid w:val="00C86BCF"/>
    <w:rsid w:val="00C86D2D"/>
    <w:rsid w:val="00C87B10"/>
    <w:rsid w:val="00C87B82"/>
    <w:rsid w:val="00C87CFD"/>
    <w:rsid w:val="00C903B1"/>
    <w:rsid w:val="00C90716"/>
    <w:rsid w:val="00C9092B"/>
    <w:rsid w:val="00C911E0"/>
    <w:rsid w:val="00C92B98"/>
    <w:rsid w:val="00C9388B"/>
    <w:rsid w:val="00C939E1"/>
    <w:rsid w:val="00C93D9B"/>
    <w:rsid w:val="00C94C80"/>
    <w:rsid w:val="00C952A4"/>
    <w:rsid w:val="00C95856"/>
    <w:rsid w:val="00C95C0F"/>
    <w:rsid w:val="00C97C4C"/>
    <w:rsid w:val="00CA0405"/>
    <w:rsid w:val="00CA063F"/>
    <w:rsid w:val="00CA1541"/>
    <w:rsid w:val="00CA2BFC"/>
    <w:rsid w:val="00CA4980"/>
    <w:rsid w:val="00CA49FA"/>
    <w:rsid w:val="00CA4E44"/>
    <w:rsid w:val="00CA5990"/>
    <w:rsid w:val="00CA5B63"/>
    <w:rsid w:val="00CA63E2"/>
    <w:rsid w:val="00CA7B47"/>
    <w:rsid w:val="00CA7EE7"/>
    <w:rsid w:val="00CB23F5"/>
    <w:rsid w:val="00CB266A"/>
    <w:rsid w:val="00CB34BC"/>
    <w:rsid w:val="00CB3BC1"/>
    <w:rsid w:val="00CB3C1C"/>
    <w:rsid w:val="00CB45CE"/>
    <w:rsid w:val="00CB47CE"/>
    <w:rsid w:val="00CB4E2E"/>
    <w:rsid w:val="00CB51D9"/>
    <w:rsid w:val="00CB5710"/>
    <w:rsid w:val="00CB5B4A"/>
    <w:rsid w:val="00CB61AC"/>
    <w:rsid w:val="00CB69F3"/>
    <w:rsid w:val="00CB6EC4"/>
    <w:rsid w:val="00CB791C"/>
    <w:rsid w:val="00CC0250"/>
    <w:rsid w:val="00CC191A"/>
    <w:rsid w:val="00CC2502"/>
    <w:rsid w:val="00CC311B"/>
    <w:rsid w:val="00CC3D7D"/>
    <w:rsid w:val="00CC403D"/>
    <w:rsid w:val="00CC47F7"/>
    <w:rsid w:val="00CC75EB"/>
    <w:rsid w:val="00CD10CC"/>
    <w:rsid w:val="00CD1848"/>
    <w:rsid w:val="00CD1B1D"/>
    <w:rsid w:val="00CD20A2"/>
    <w:rsid w:val="00CD2E27"/>
    <w:rsid w:val="00CD3787"/>
    <w:rsid w:val="00CD61DE"/>
    <w:rsid w:val="00CE2D69"/>
    <w:rsid w:val="00CE6EAF"/>
    <w:rsid w:val="00CE7490"/>
    <w:rsid w:val="00CF051A"/>
    <w:rsid w:val="00CF09F3"/>
    <w:rsid w:val="00CF10B2"/>
    <w:rsid w:val="00CF4AF9"/>
    <w:rsid w:val="00CF4E20"/>
    <w:rsid w:val="00CF5D09"/>
    <w:rsid w:val="00D005F9"/>
    <w:rsid w:val="00D0103D"/>
    <w:rsid w:val="00D02306"/>
    <w:rsid w:val="00D02AFF"/>
    <w:rsid w:val="00D02CF3"/>
    <w:rsid w:val="00D02E98"/>
    <w:rsid w:val="00D033B4"/>
    <w:rsid w:val="00D06282"/>
    <w:rsid w:val="00D07737"/>
    <w:rsid w:val="00D11100"/>
    <w:rsid w:val="00D117DE"/>
    <w:rsid w:val="00D1255F"/>
    <w:rsid w:val="00D12B9A"/>
    <w:rsid w:val="00D149F1"/>
    <w:rsid w:val="00D14CCF"/>
    <w:rsid w:val="00D1790B"/>
    <w:rsid w:val="00D17A20"/>
    <w:rsid w:val="00D20F29"/>
    <w:rsid w:val="00D216EC"/>
    <w:rsid w:val="00D219EA"/>
    <w:rsid w:val="00D22D81"/>
    <w:rsid w:val="00D2508B"/>
    <w:rsid w:val="00D26815"/>
    <w:rsid w:val="00D26DC1"/>
    <w:rsid w:val="00D272FC"/>
    <w:rsid w:val="00D27765"/>
    <w:rsid w:val="00D3065F"/>
    <w:rsid w:val="00D31357"/>
    <w:rsid w:val="00D313E9"/>
    <w:rsid w:val="00D333C6"/>
    <w:rsid w:val="00D337F8"/>
    <w:rsid w:val="00D33B17"/>
    <w:rsid w:val="00D33D18"/>
    <w:rsid w:val="00D35DFC"/>
    <w:rsid w:val="00D35EF6"/>
    <w:rsid w:val="00D35F1B"/>
    <w:rsid w:val="00D370EA"/>
    <w:rsid w:val="00D4054D"/>
    <w:rsid w:val="00D41543"/>
    <w:rsid w:val="00D425A8"/>
    <w:rsid w:val="00D42709"/>
    <w:rsid w:val="00D42AE2"/>
    <w:rsid w:val="00D43BEA"/>
    <w:rsid w:val="00D43C92"/>
    <w:rsid w:val="00D441FE"/>
    <w:rsid w:val="00D44BB3"/>
    <w:rsid w:val="00D45A8F"/>
    <w:rsid w:val="00D46933"/>
    <w:rsid w:val="00D509F2"/>
    <w:rsid w:val="00D50D2E"/>
    <w:rsid w:val="00D5145A"/>
    <w:rsid w:val="00D51E02"/>
    <w:rsid w:val="00D54C19"/>
    <w:rsid w:val="00D55ABC"/>
    <w:rsid w:val="00D571B9"/>
    <w:rsid w:val="00D57EA3"/>
    <w:rsid w:val="00D60201"/>
    <w:rsid w:val="00D6040B"/>
    <w:rsid w:val="00D60BDC"/>
    <w:rsid w:val="00D61265"/>
    <w:rsid w:val="00D61AD3"/>
    <w:rsid w:val="00D62D98"/>
    <w:rsid w:val="00D62D9A"/>
    <w:rsid w:val="00D63648"/>
    <w:rsid w:val="00D656BD"/>
    <w:rsid w:val="00D663E7"/>
    <w:rsid w:val="00D66986"/>
    <w:rsid w:val="00D67B29"/>
    <w:rsid w:val="00D71362"/>
    <w:rsid w:val="00D71B6B"/>
    <w:rsid w:val="00D72808"/>
    <w:rsid w:val="00D73739"/>
    <w:rsid w:val="00D73EE0"/>
    <w:rsid w:val="00D74320"/>
    <w:rsid w:val="00D74980"/>
    <w:rsid w:val="00D7588F"/>
    <w:rsid w:val="00D77EFB"/>
    <w:rsid w:val="00D812EF"/>
    <w:rsid w:val="00D81507"/>
    <w:rsid w:val="00D816A5"/>
    <w:rsid w:val="00D826B4"/>
    <w:rsid w:val="00D82A99"/>
    <w:rsid w:val="00D83069"/>
    <w:rsid w:val="00D831B8"/>
    <w:rsid w:val="00D84711"/>
    <w:rsid w:val="00D84CC7"/>
    <w:rsid w:val="00D91179"/>
    <w:rsid w:val="00D91439"/>
    <w:rsid w:val="00D915F7"/>
    <w:rsid w:val="00D924A6"/>
    <w:rsid w:val="00D9386B"/>
    <w:rsid w:val="00D94A34"/>
    <w:rsid w:val="00D95BBD"/>
    <w:rsid w:val="00DA0BB9"/>
    <w:rsid w:val="00DA25C7"/>
    <w:rsid w:val="00DA2BF6"/>
    <w:rsid w:val="00DA365D"/>
    <w:rsid w:val="00DA370C"/>
    <w:rsid w:val="00DA3A28"/>
    <w:rsid w:val="00DA3DAC"/>
    <w:rsid w:val="00DA4E57"/>
    <w:rsid w:val="00DB08EE"/>
    <w:rsid w:val="00DB1069"/>
    <w:rsid w:val="00DB1A6E"/>
    <w:rsid w:val="00DB1F3A"/>
    <w:rsid w:val="00DB3FDF"/>
    <w:rsid w:val="00DB4331"/>
    <w:rsid w:val="00DB4489"/>
    <w:rsid w:val="00DB697B"/>
    <w:rsid w:val="00DB6A20"/>
    <w:rsid w:val="00DB6E0B"/>
    <w:rsid w:val="00DB7452"/>
    <w:rsid w:val="00DC0D8E"/>
    <w:rsid w:val="00DC1C3D"/>
    <w:rsid w:val="00DC23CC"/>
    <w:rsid w:val="00DC2A62"/>
    <w:rsid w:val="00DC2C17"/>
    <w:rsid w:val="00DC2E37"/>
    <w:rsid w:val="00DC3248"/>
    <w:rsid w:val="00DC3465"/>
    <w:rsid w:val="00DC4BA8"/>
    <w:rsid w:val="00DC5F5B"/>
    <w:rsid w:val="00DC6284"/>
    <w:rsid w:val="00DC6B12"/>
    <w:rsid w:val="00DC6C94"/>
    <w:rsid w:val="00DC6D59"/>
    <w:rsid w:val="00DD06F7"/>
    <w:rsid w:val="00DD1402"/>
    <w:rsid w:val="00DD27A3"/>
    <w:rsid w:val="00DD6226"/>
    <w:rsid w:val="00DD6288"/>
    <w:rsid w:val="00DD7FD6"/>
    <w:rsid w:val="00DE0212"/>
    <w:rsid w:val="00DE0DFE"/>
    <w:rsid w:val="00DE1CB8"/>
    <w:rsid w:val="00DE3ECA"/>
    <w:rsid w:val="00DE4091"/>
    <w:rsid w:val="00DE4187"/>
    <w:rsid w:val="00DE43AC"/>
    <w:rsid w:val="00DE4D48"/>
    <w:rsid w:val="00DE6DFB"/>
    <w:rsid w:val="00DE76C7"/>
    <w:rsid w:val="00DF04A9"/>
    <w:rsid w:val="00DF0C80"/>
    <w:rsid w:val="00DF1C01"/>
    <w:rsid w:val="00DF3C1D"/>
    <w:rsid w:val="00DF4598"/>
    <w:rsid w:val="00DF4F90"/>
    <w:rsid w:val="00DF5858"/>
    <w:rsid w:val="00DF6051"/>
    <w:rsid w:val="00DF610A"/>
    <w:rsid w:val="00DF645E"/>
    <w:rsid w:val="00DF67D8"/>
    <w:rsid w:val="00DF6A3E"/>
    <w:rsid w:val="00E00146"/>
    <w:rsid w:val="00E011E6"/>
    <w:rsid w:val="00E0145A"/>
    <w:rsid w:val="00E01863"/>
    <w:rsid w:val="00E02FC5"/>
    <w:rsid w:val="00E04745"/>
    <w:rsid w:val="00E05415"/>
    <w:rsid w:val="00E057E1"/>
    <w:rsid w:val="00E06BDD"/>
    <w:rsid w:val="00E105F8"/>
    <w:rsid w:val="00E1063F"/>
    <w:rsid w:val="00E11308"/>
    <w:rsid w:val="00E11A7F"/>
    <w:rsid w:val="00E12C94"/>
    <w:rsid w:val="00E1345F"/>
    <w:rsid w:val="00E142AD"/>
    <w:rsid w:val="00E148E0"/>
    <w:rsid w:val="00E14A59"/>
    <w:rsid w:val="00E14DE8"/>
    <w:rsid w:val="00E15C11"/>
    <w:rsid w:val="00E16AAB"/>
    <w:rsid w:val="00E17056"/>
    <w:rsid w:val="00E17231"/>
    <w:rsid w:val="00E2109D"/>
    <w:rsid w:val="00E216AA"/>
    <w:rsid w:val="00E22730"/>
    <w:rsid w:val="00E23E76"/>
    <w:rsid w:val="00E2445F"/>
    <w:rsid w:val="00E24874"/>
    <w:rsid w:val="00E24F09"/>
    <w:rsid w:val="00E257F4"/>
    <w:rsid w:val="00E258E2"/>
    <w:rsid w:val="00E25DEF"/>
    <w:rsid w:val="00E26282"/>
    <w:rsid w:val="00E26A87"/>
    <w:rsid w:val="00E26FBB"/>
    <w:rsid w:val="00E27BB6"/>
    <w:rsid w:val="00E309D8"/>
    <w:rsid w:val="00E31990"/>
    <w:rsid w:val="00E32A50"/>
    <w:rsid w:val="00E32D54"/>
    <w:rsid w:val="00E3307F"/>
    <w:rsid w:val="00E33FDF"/>
    <w:rsid w:val="00E3433F"/>
    <w:rsid w:val="00E34AAC"/>
    <w:rsid w:val="00E37E27"/>
    <w:rsid w:val="00E40605"/>
    <w:rsid w:val="00E4125C"/>
    <w:rsid w:val="00E424DE"/>
    <w:rsid w:val="00E42B4F"/>
    <w:rsid w:val="00E43690"/>
    <w:rsid w:val="00E43CAE"/>
    <w:rsid w:val="00E46648"/>
    <w:rsid w:val="00E46ACB"/>
    <w:rsid w:val="00E47283"/>
    <w:rsid w:val="00E47B7E"/>
    <w:rsid w:val="00E5035A"/>
    <w:rsid w:val="00E50710"/>
    <w:rsid w:val="00E5242B"/>
    <w:rsid w:val="00E532E4"/>
    <w:rsid w:val="00E5387C"/>
    <w:rsid w:val="00E553FF"/>
    <w:rsid w:val="00E55A54"/>
    <w:rsid w:val="00E561AB"/>
    <w:rsid w:val="00E56DED"/>
    <w:rsid w:val="00E5719B"/>
    <w:rsid w:val="00E572E6"/>
    <w:rsid w:val="00E577E0"/>
    <w:rsid w:val="00E60903"/>
    <w:rsid w:val="00E60E40"/>
    <w:rsid w:val="00E611B9"/>
    <w:rsid w:val="00E618EB"/>
    <w:rsid w:val="00E6267C"/>
    <w:rsid w:val="00E6299A"/>
    <w:rsid w:val="00E62BBE"/>
    <w:rsid w:val="00E64194"/>
    <w:rsid w:val="00E6573E"/>
    <w:rsid w:val="00E66059"/>
    <w:rsid w:val="00E661D6"/>
    <w:rsid w:val="00E6658B"/>
    <w:rsid w:val="00E66A9A"/>
    <w:rsid w:val="00E67A76"/>
    <w:rsid w:val="00E67B6F"/>
    <w:rsid w:val="00E7009C"/>
    <w:rsid w:val="00E7026B"/>
    <w:rsid w:val="00E72682"/>
    <w:rsid w:val="00E75017"/>
    <w:rsid w:val="00E7625E"/>
    <w:rsid w:val="00E80791"/>
    <w:rsid w:val="00E81208"/>
    <w:rsid w:val="00E82A39"/>
    <w:rsid w:val="00E83937"/>
    <w:rsid w:val="00E83C67"/>
    <w:rsid w:val="00E84E1F"/>
    <w:rsid w:val="00E85D24"/>
    <w:rsid w:val="00E879D9"/>
    <w:rsid w:val="00E87EFF"/>
    <w:rsid w:val="00E91541"/>
    <w:rsid w:val="00E930B1"/>
    <w:rsid w:val="00E942C2"/>
    <w:rsid w:val="00E94642"/>
    <w:rsid w:val="00E94E9F"/>
    <w:rsid w:val="00E952F0"/>
    <w:rsid w:val="00E96484"/>
    <w:rsid w:val="00E96C66"/>
    <w:rsid w:val="00E96EA6"/>
    <w:rsid w:val="00E97263"/>
    <w:rsid w:val="00E97902"/>
    <w:rsid w:val="00E97C5A"/>
    <w:rsid w:val="00E97FBC"/>
    <w:rsid w:val="00EA4A54"/>
    <w:rsid w:val="00EA6490"/>
    <w:rsid w:val="00EA6B29"/>
    <w:rsid w:val="00EA7097"/>
    <w:rsid w:val="00EA70C5"/>
    <w:rsid w:val="00EA7158"/>
    <w:rsid w:val="00EA75C9"/>
    <w:rsid w:val="00EB38A2"/>
    <w:rsid w:val="00EB43D4"/>
    <w:rsid w:val="00EB48B8"/>
    <w:rsid w:val="00EB4DDF"/>
    <w:rsid w:val="00EB5B4B"/>
    <w:rsid w:val="00EB6288"/>
    <w:rsid w:val="00EC1195"/>
    <w:rsid w:val="00EC1759"/>
    <w:rsid w:val="00EC2631"/>
    <w:rsid w:val="00EC4870"/>
    <w:rsid w:val="00EC4C04"/>
    <w:rsid w:val="00EC517F"/>
    <w:rsid w:val="00EC6668"/>
    <w:rsid w:val="00EC7E21"/>
    <w:rsid w:val="00ED0CB1"/>
    <w:rsid w:val="00ED0F84"/>
    <w:rsid w:val="00ED128C"/>
    <w:rsid w:val="00ED1FB3"/>
    <w:rsid w:val="00ED34CE"/>
    <w:rsid w:val="00ED4C05"/>
    <w:rsid w:val="00ED4CD8"/>
    <w:rsid w:val="00ED4FD2"/>
    <w:rsid w:val="00ED740B"/>
    <w:rsid w:val="00ED7BCF"/>
    <w:rsid w:val="00EE0A9B"/>
    <w:rsid w:val="00EE100D"/>
    <w:rsid w:val="00EE2830"/>
    <w:rsid w:val="00EE3FE0"/>
    <w:rsid w:val="00EE41CB"/>
    <w:rsid w:val="00EE468C"/>
    <w:rsid w:val="00EE4D63"/>
    <w:rsid w:val="00EE7ACF"/>
    <w:rsid w:val="00EF12C2"/>
    <w:rsid w:val="00EF3ABB"/>
    <w:rsid w:val="00EF40E6"/>
    <w:rsid w:val="00EF4AB1"/>
    <w:rsid w:val="00EF4B57"/>
    <w:rsid w:val="00EF5993"/>
    <w:rsid w:val="00EF5A1E"/>
    <w:rsid w:val="00EF6FFB"/>
    <w:rsid w:val="00F01203"/>
    <w:rsid w:val="00F0204A"/>
    <w:rsid w:val="00F03B18"/>
    <w:rsid w:val="00F03FA7"/>
    <w:rsid w:val="00F048FC"/>
    <w:rsid w:val="00F05472"/>
    <w:rsid w:val="00F06337"/>
    <w:rsid w:val="00F0647A"/>
    <w:rsid w:val="00F06508"/>
    <w:rsid w:val="00F06BF9"/>
    <w:rsid w:val="00F07CF8"/>
    <w:rsid w:val="00F100FF"/>
    <w:rsid w:val="00F1129F"/>
    <w:rsid w:val="00F11577"/>
    <w:rsid w:val="00F12523"/>
    <w:rsid w:val="00F127C8"/>
    <w:rsid w:val="00F12E19"/>
    <w:rsid w:val="00F14743"/>
    <w:rsid w:val="00F20BBD"/>
    <w:rsid w:val="00F2309A"/>
    <w:rsid w:val="00F2504A"/>
    <w:rsid w:val="00F253A4"/>
    <w:rsid w:val="00F25AF7"/>
    <w:rsid w:val="00F25EA7"/>
    <w:rsid w:val="00F26116"/>
    <w:rsid w:val="00F27F58"/>
    <w:rsid w:val="00F30C02"/>
    <w:rsid w:val="00F31CE9"/>
    <w:rsid w:val="00F3234E"/>
    <w:rsid w:val="00F33701"/>
    <w:rsid w:val="00F33724"/>
    <w:rsid w:val="00F338B9"/>
    <w:rsid w:val="00F3452F"/>
    <w:rsid w:val="00F35304"/>
    <w:rsid w:val="00F35A53"/>
    <w:rsid w:val="00F36D34"/>
    <w:rsid w:val="00F373FA"/>
    <w:rsid w:val="00F37DD6"/>
    <w:rsid w:val="00F40FBF"/>
    <w:rsid w:val="00F41D1C"/>
    <w:rsid w:val="00F41D1D"/>
    <w:rsid w:val="00F4285B"/>
    <w:rsid w:val="00F42C53"/>
    <w:rsid w:val="00F44549"/>
    <w:rsid w:val="00F51575"/>
    <w:rsid w:val="00F51B71"/>
    <w:rsid w:val="00F51BB2"/>
    <w:rsid w:val="00F51DC7"/>
    <w:rsid w:val="00F51F88"/>
    <w:rsid w:val="00F54D02"/>
    <w:rsid w:val="00F55BA1"/>
    <w:rsid w:val="00F5736F"/>
    <w:rsid w:val="00F61A59"/>
    <w:rsid w:val="00F65F4E"/>
    <w:rsid w:val="00F6602A"/>
    <w:rsid w:val="00F66CF1"/>
    <w:rsid w:val="00F6762B"/>
    <w:rsid w:val="00F67BA6"/>
    <w:rsid w:val="00F70709"/>
    <w:rsid w:val="00F70A39"/>
    <w:rsid w:val="00F710B6"/>
    <w:rsid w:val="00F717DB"/>
    <w:rsid w:val="00F72514"/>
    <w:rsid w:val="00F7294F"/>
    <w:rsid w:val="00F73A15"/>
    <w:rsid w:val="00F7428F"/>
    <w:rsid w:val="00F74BAE"/>
    <w:rsid w:val="00F751D2"/>
    <w:rsid w:val="00F7610B"/>
    <w:rsid w:val="00F76635"/>
    <w:rsid w:val="00F7721B"/>
    <w:rsid w:val="00F779D9"/>
    <w:rsid w:val="00F8074B"/>
    <w:rsid w:val="00F815EB"/>
    <w:rsid w:val="00F81F3D"/>
    <w:rsid w:val="00F822C8"/>
    <w:rsid w:val="00F833EF"/>
    <w:rsid w:val="00F842F4"/>
    <w:rsid w:val="00F852D6"/>
    <w:rsid w:val="00F85653"/>
    <w:rsid w:val="00F8709E"/>
    <w:rsid w:val="00F91722"/>
    <w:rsid w:val="00F91C1D"/>
    <w:rsid w:val="00F933D6"/>
    <w:rsid w:val="00F9398B"/>
    <w:rsid w:val="00F948F3"/>
    <w:rsid w:val="00F95446"/>
    <w:rsid w:val="00F96330"/>
    <w:rsid w:val="00F96547"/>
    <w:rsid w:val="00F9677B"/>
    <w:rsid w:val="00F97F1E"/>
    <w:rsid w:val="00FA00BD"/>
    <w:rsid w:val="00FA348A"/>
    <w:rsid w:val="00FA3AA3"/>
    <w:rsid w:val="00FA3DC8"/>
    <w:rsid w:val="00FA4370"/>
    <w:rsid w:val="00FA5787"/>
    <w:rsid w:val="00FA5E8F"/>
    <w:rsid w:val="00FA69C8"/>
    <w:rsid w:val="00FB170A"/>
    <w:rsid w:val="00FB204B"/>
    <w:rsid w:val="00FB2259"/>
    <w:rsid w:val="00FB3ADB"/>
    <w:rsid w:val="00FB5B13"/>
    <w:rsid w:val="00FB62F4"/>
    <w:rsid w:val="00FB6374"/>
    <w:rsid w:val="00FC0C1C"/>
    <w:rsid w:val="00FC1400"/>
    <w:rsid w:val="00FC161C"/>
    <w:rsid w:val="00FC1AF7"/>
    <w:rsid w:val="00FC2311"/>
    <w:rsid w:val="00FC2B4D"/>
    <w:rsid w:val="00FC2F7F"/>
    <w:rsid w:val="00FC3201"/>
    <w:rsid w:val="00FD04EB"/>
    <w:rsid w:val="00FD293A"/>
    <w:rsid w:val="00FD2DAE"/>
    <w:rsid w:val="00FD4D5C"/>
    <w:rsid w:val="00FD6E4F"/>
    <w:rsid w:val="00FE1D04"/>
    <w:rsid w:val="00FE252A"/>
    <w:rsid w:val="00FE2537"/>
    <w:rsid w:val="00FE2A54"/>
    <w:rsid w:val="00FE3EEE"/>
    <w:rsid w:val="00FE4CEC"/>
    <w:rsid w:val="00FE793E"/>
    <w:rsid w:val="00FF02B7"/>
    <w:rsid w:val="00FF0462"/>
    <w:rsid w:val="00FF090A"/>
    <w:rsid w:val="00FF0E79"/>
    <w:rsid w:val="00FF191E"/>
    <w:rsid w:val="00FF19A1"/>
    <w:rsid w:val="00FF1C10"/>
    <w:rsid w:val="00FF381C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10CFE081"/>
  <w15:chartTrackingRefBased/>
  <w15:docId w15:val="{8072D725-E5FA-4074-BFCB-9AE1ABEC0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rFonts w:cs="Times New Roman"/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  <w:style w:type="paragraph" w:customStyle="1" w:styleId="Standard">
    <w:name w:val="Standard"/>
    <w:uiPriority w:val="99"/>
    <w:rsid w:val="00194B5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7312F-BFB0-423A-A692-7540E132A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3682</Words>
  <Characters>19883</Characters>
  <Application>Microsoft Office Word</Application>
  <DocSecurity>0</DocSecurity>
  <Lines>165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23518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2017-03-17T19:21:00Z</cp:lastPrinted>
  <dcterms:created xsi:type="dcterms:W3CDTF">2025-09-25T19:18:00Z</dcterms:created>
  <dcterms:modified xsi:type="dcterms:W3CDTF">2025-09-25T19:18:00Z</dcterms:modified>
</cp:coreProperties>
</file>