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BBB41C" w14:textId="77777777" w:rsidR="00A375DC" w:rsidRDefault="00A375DC" w:rsidP="00A375DC">
      <w:pPr>
        <w:spacing w:line="360" w:lineRule="auto"/>
        <w:ind w:left="5103"/>
        <w:jc w:val="both"/>
        <w:rPr>
          <w:b/>
        </w:rPr>
      </w:pPr>
      <w:r/>
    </w:p>
    <w:p w14:paraId="62F96837" w14:textId="77777777" w:rsidR="002F3201" w:rsidRDefault="002F3201" w:rsidP="00A375DC">
      <w:pPr>
        <w:spacing w:line="360" w:lineRule="auto"/>
        <w:ind w:left="5103"/>
        <w:jc w:val="both"/>
        <w:rPr>
          <w:b/>
        </w:rPr>
      </w:pPr>
      <w:r/>
    </w:p>
    <w:p w14:paraId="15200237" w14:textId="77777777" w:rsidR="007E70E8" w:rsidRPr="007E70E8" w:rsidRDefault="007E70E8" w:rsidP="007E70E8">
      <w:pPr>
        <w:widowControl/>
        <w:suppressAutoHyphens w:val="0"/>
        <w:autoSpaceDN/>
        <w:spacing w:line="360" w:lineRule="auto"/>
        <w:ind w:left="4536"/>
        <w:jc w:val="both"/>
        <w:textAlignment w:val="auto"/>
        <w:rPr>
          <w:rFonts w:cs="Times New Roman"/>
          <w:b/>
          <w:bCs/>
          <w:kern w:val="0"/>
        </w:rPr>
      </w:pPr>
      <w:r>
        <w:t xml:space="preserve">***** da Reunião Ordinária de Plenário nº 445ª do *****, realizada nos dezesseis e dezessete de abril de dois mil e dezenove. </w:t>
      </w:r>
    </w:p>
    <w:p w14:paraId="0801B19B" w14:textId="77777777" w:rsidR="00A375DC" w:rsidRDefault="00A375DC" w:rsidP="00A375DC">
      <w:pPr>
        <w:spacing w:line="360" w:lineRule="auto"/>
        <w:ind w:left="5103"/>
        <w:jc w:val="both"/>
        <w:rPr>
          <w:rFonts w:cs="Times New Roman"/>
        </w:rPr>
      </w:pPr>
      <w:r/>
    </w:p>
    <w:p w14:paraId="44072E92" w14:textId="77777777" w:rsidR="00A375DC" w:rsidRPr="0058676B" w:rsidRDefault="007E70E8" w:rsidP="00A375DC">
      <w:pPr>
        <w:spacing w:line="360" w:lineRule="auto"/>
        <w:jc w:val="both"/>
        <w:rPr>
          <w:rFonts w:cs="Times New Roman"/>
          <w:b/>
        </w:rPr>
      </w:pPr>
      <w:r>
        <w:t xml:space="preserve"> Às oito horas e trinta minutos do dia dezesseis de abril de dois mil e dezenove, na sede do ***** de ***** de ***** do *****, na ***** , 269- no bairro ***** , em ***** , reuniram-se os membros do Plenário do ***** - *****, nomeados pelo ***** por meio da Decisão ***** nº 044/2017, publicada ***** em 17 de novembro de 2017.: ***** – ***** Verificação do “Quórum” *****. ***** a Presidência ***** , conselheiros presentes ***** , ***** de *****, ***** , ***** da *****, ***** da ***** , ***** e ***** dos ***** Paião. ***** a participação do representante do ***** e ***** , ***** Jurídica. *****. *****, discussão e aprovação das atas das Reuniões anteriores. 441ª, 442ª, 443ª e 444ª. *****. *****: Ofício Ministério da *****, ***** para doação de mercadorias apreendidas; Ciência do Plenário. ***** n.036/2019-*****, cientificar sobre a Ação ***** Pública, ajuizada em face ao município de *****, foi julgada parcialmente procedente a demanda para manter integral e presencial ***** nas dependências hospitalar durante todo o seu período de funcionamento, bem como supervisionando e atuando na ***** e nas unidades de saúde do requerido, sob pena de aplicação de multa diária *****$ 500,00(quinhentos reais), caso não o faça. Ciência do Plenário. 4. Comunicação do ***** e demais membros do Plenário. ***** fala que esteve em reunião com as enfermeiras obstétricas da rede cegonha, Ministério da Saúde, Coordenação da ***** de Saúde, na organização do Seminário que ocorrerá no dia 06/06/2019 e no dia 07/06/19 estará disponibilizando o carro com motorista para realizar visita na *****.  ***** fala sobre as decisões tomadas na Audiência Pública realizada na Câmara ***** de ***** de ***** , fala que foi solicitado pela ***** do *****, o dimensionamento funcional do Município de ***** , o vereador ***** pediu para o ***** tomar frente nas discussões sobre o piso salarial e carga horária de 30 horas, e solicitou ainda uma oficina para fortalecimento dos Responsáveis Técnicos da rede. ***** fala da deturpação em relação do papel do *****, quando se tratar de atividade profissional, e não para resolver assuntos trabalhistas, e que os vereadores são fiscais do município. ***** relata que esteve presente na Audiência Pública sobre a Atuação da ***** no Município de Naviraí juntamente com conselheiro *****. ***** informa ao plenário, sobre a reunião, junto com a ***** , com ***** , relata que a reunião foi muito produtiva, que a promotora está interessada em solucionar o caso, pedindo ao ***** um relatório sobre as macrorregiões, se estão cumprindo o atendimento das especialidades. ***** a presença do ***** e vice, do ***** de ***** de ***** , ***** e ***** , ***** fala que   muitas coisas vem se esbarrando por serem questões trabalhista, fala também sobre o déficit de profissionais de ***** no município de ***** , e que ***** está trabalhando em conjunto com Ministério Público, e que precisamos fazer uma ação em conjunto com o sindicato, pois várias ações já foram tomadas pelo *****, como fiscalização, proposta de *****, reuniões com Ministério Público. ***** , fala que em relação às mobilizações que o sindicato promove, tem pouca adesão, temos um grande problema na prefeitura com a conquista da 30 horas, menos pelos enfermeiros da Atenção Básica por conta do próprio estatuto, que preconiza a 40 horas, a demanda do ***** cresceu e o recursos humanos não acompanhou, precisamos uma grande assembleia com decisão de uma manifestação do tipo pela falta de recursos humanos e materiais, antes disso fazer levantamento do quantitativo e local onde há esta falta. ***** fala que da proposta de horário estendido, mas os profissionais são os mesmos, e com isso tem desagradado vários profissionais, concorda que precisamos somar forças sindicato e *****, buscar alternativa a curto prazo, propõe uma visita aos profissionais da ponta. ***** pergunta que tipo de notificação o médico está fazendo para profissional de *****, ***** fala quando é prescrito tipo inalação de 20 em 20 minutos, quando passa do horário, por exemplo é anotado no livro de atendimento de plantão pelo médico. ***** fala que o livro de anotação de atendimento de plantão, não vê problemas o Técnico em ***** anotar, só é preciso saber do fluxo existente na *****. ***** fala que tanto os profissionais de ***** e os médicos, podem escrever. ***** pede para o ***** formalizar esses problemas encontrados na rede publica, por ofício, que o ***** irá se manifestar. ***** fala sobre pessoal do gabinete do ***** que atuam nas unidades e que interferem nas fichas de classificação de risco dentro dos postos de saúde/*****, pessoas sem preparo, sem capacidade técnica e nem ao menos estarem publicado, profissionais oriundos de outro lugar, ao qual entramos na justiça e o ***** de ganho de causa para *****, considerando que não há problema nenhum de ser fiscalizado. ***** fala que irá formalizar ao junto ao ***** o déficit de profissionais da rede. ***** fala ainda sobre o profissional de ***** está cobrindo folga e até mesmo estarem nas farmácias dos ***** de Saúde/*****. ***** que falou que conversou com a ***** que elaborou o parecer sobre esse assunto, e que no sábado tivemos uma reunião com o presidente do ***** de Farmácia e seus conselheiros, foi proposto fazer uma ***** Técnica a respeito, onde cada conselho colocará as suas atribuições. ***** fala enquanto membro da Câmara Técnica de Assistência, foi emitido um ***** atendendo a uma solicitação, sobre dispensário de medicamentos, e com base no ***** do ***** isso é legal, e não aviar receita que é privativo do Farmacêutico. ***** fala sobre a necessidade de formalização ao *****, que iremos responder dentro das Legislação e Resolução. ***** fala sobre a estrutura física, existe reclamações dos degraus da estrutura física em ilha, onde há quedas constantes dos profissionais de *****. ***** fala que este assunto é Ministério do *****, Vigilância Sanitária. ***** fala que o primeiro passo é notificar administrativamente. Às dez horas e vinte oito minutos registro a chegada da conselheira ***** . ***** do *****: ***** a ***** de ***** em substituição a ***** . 01. ***** no Prédio da ***** sede. ***** que já foram feitos contatos com antigo proprietário e diante das irregularidades que ainda persiste, o Plenário decide em encaminhar para o ***** para providencias cabíveis. ***** fala que irá realizar primeiramente a notificação extrajudicial.  02. ***** n° 016/2019 – ***** . ***** n° 154/2018</w:t>
        <w:tab/>
        <w:t>Relatório da Aquisição da ***** deste *****. ***** fala que já foi devolvido o restante do dinheiro para *****, considerando que a prestação de contas do recurso recebido deve ser de até 60 dias, foi solicitação dilação de prazo para envio.  ***** o ***** por unanimidade. ***** em substituição a ***** , e ***** em substituição a ***** . 03. ***** n.398/2018 Relatório final da Comissão de sindicância ***** em desfavor ao funcionário ***** . ***** o ***** por unanimidade, à aplicação da penalidade de advertência escrita para o empregado público ***** . 04. ***** n. 240/2019 ***** e ***** para registro do ponto eletrônico dos empregados públicos do *****. ***** ao ***** para manifestação a luz do regime jurídico que rege os ***** em no máximo 15 dias. 05. Ofício circular ***** n.0059/2019</w:t>
        <w:tab/>
        <w:t>Regulamentação no âmbito do ***** de *****, para concessão do ***** Néri, e solicitação de indicação de profissional de ***** para receber o prêmio. ***** aprovado a indicação dos vereadores profissionais de ***** que durante o mandato fizeram algo relevante a categoria. ***** indicados terão seus currículos disponibilizados para votação pela comunidade de ***** do *****. Às doze horas e vinte cinco minutos foi suspensa a reunião para almoço. Às treze horas e tinta minutos foi dado continuidade a reunião, quórum suficiente sob a presidência do ***** , conselheiros presentes ***** , ***** dos ***** Paião, ***** Conceição *****, ***** , ***** , ***** , ***** de *****, ***** . ***** a ***** de ***** em substituição a ***** . 06. Ofício circular ***** n.0051/2019 - ***** de ***** n.033/2019, referente que se posiciona no sentido de que os profissionais que deixaram de votar em razão de inadimplência à época da data de formação do colégio eleitoral, não podem sofrer a sanção de multa, devendo tal motivo ser considerado como justificativa pelo não exercício do voto. Ciência do Plenário. 07. Solicitação de auxílios representação dos colaboradores, ***** Antônio ***** da ***** Júnior (03) auxílios; ***** (03) auxílios; Abílio ***** dos ***** (02) auxílios e ***** de ***** França (06) auxílios. ***** o pagamento dos auxílios representação do mês de março/2019. 08. Currículo da ***** de *****, graduada em Comunicação *****/ *****. ***** o pedido de demissão do ***** de ***** , o plenário do ***** recebe a candidata a vaga de ***** de ***** . ***** fala que precisamos melhorar a imagem do *****, realizar um melhor trabalho de *****, fazer entrevista em rádio, *****, divulgando ações do conselho. ***** fala que o ***** é um conselho profissional, e que recebe várias críticas dos profissionais, principalmente em redes sociais, por isso temos que dar maior visibilidade as ações do conselho e mostrar aos profissionais o lado bom do conselho. ***** fala que também trabalhou com redação, e mídias sociais. ***** orienta para ***** a ler as Resoluções para identificar as categorias profissionais, para diferenciar *****, Técnicos e *****. ***** a contratação da ***** para o ***** de assessora de imprensa em substituição ao ***** . Participação da ***** do *****, nesta reunião, ***** fala que a força da enfermagem vem também através da Política, a ***** agradece por este Plenário ter à recebido. ***** fala que, considerando que a ***** é a segunda maior categoria profissional, sem piso salarial estabelecido, neste ano foi realizado algumas reuniões em conselhos medicina, farmácia, fisioterapia, que está cuidando de quem cuida, foi criado no âmbito legislativo a Comissão ***** de Saúde. ***** fala que hoje tivemos participação dos representantes do *****, nesta reunião, onde tratamos de várias reclamações que temos recebidos de profissionais de ***** o município, o principal problema é de recuso ***** e materiais, o ***** move uma ação contra o município de ***** , no Ministério Público, onde já participamos de algumas audiências com a ***** . ***** fiscais constituídos pelo ***** para atuar nos ***** de Saúde/*****, alterando as classificações de risco, feri a autonomia da profissão, um desrespeito com os profissionais e com a própria população usuária do sistema. ***** fala que a população cresceu e a prestação de serviço não acompanha. ***** pergunta o que a Comissão ***** de Saúde do *****, pode fazer para melhorar. ***** fala sobre a saúde do trabalhador, falta de recurso humano e material. ***** fala sobre o desvio de função da enfermagem, os indicadores e metas ficam prejudicados, como por exemplo o desvio do profissional de ***** para atender em farmácia. ***** , fala da importância de fazer uma campanha de conscientização da população. ***** , fala da importância de estar conversando com os profissionais da ponta como ***** e Técnicos de *****, para verificar as necessidades. ***** fala que a Comissão ***** está organizando uma proposta para que um vereador adote um *****, ao invés de um fiscal do ***** do *****, e também de uma pessoa da própria população. ***** fala que essa Comissão pode ajudar muito o *****. ***** fala sobre a necessidade de se fazer cumprir o dimensionamento nas unidades do município de ***** . ***** dezesseis horas e vinte e cinco minutos registro a saída do ***** dos ***** para desenvolver atividades na *****, ficando em sua substituição a conselheira ***** de *****. 09. Ofício n. 012/2019/***** - Solicitação de indicação de um profissional de *****, para compor o colegiado que irá elaborar projeto de responsabilidade social que visa à formação técnica junto aos internos do sistema penitenciário de ***** . ***** fala que teve reunião com a ***** , representante da *****. ***** fala que fizeram um levantamento para participação de homens e mulheres que estão no regimento semiaberto, e que tenham nível médio. ***** indica o colaborador ***** . ***** a indicação do colaborador ***** , como titular e a conselheira ***** como suplente.  10. ***** de reunião da conselheira ***** com a ***** de ***** da Associação ***** de *****, ***** . Apresentação de proposta para parceria com curso de *****. ***** a divulgação de duas vagas nas redes sociais do *****. 11. ***** n° 012/2019 – Manutenção do ar condicionado, Solicitação do fiscal de contrato para realizar alteração contratual e alteração do empenho 020/2019. *****. 12. ***** n° 007/2019 – ***** de *****, Solicitação do fiscal de contrato para realizar encerramento do *****, tendo em vista que todos os materiais foram entregues. *****. 13. ***** ° 213/2019 - Solicitação de proposta para convênio com ***** . ***** informe ao Plenário do valor de *****$ 14.315,51, pago ao ***** referente às anuidades. ***** a continuidade do convenio, desde que a empresa esteja com a documentação regular.  14. ***** n° 012/2019 – ***** . ***** n° 023/2019 - Relatório ***** e ***** da *****. ***** o *****. ***** a ***** Conceição *****. 15. ***** n° 013/2019 – ***** . ***** n° 138/2019, Relatório ***** do ***** de Fiscalização referente ao ano de 2018. ***** o *****. 16. ***** n° 014/2019 – ***** . ***** n° 194/2019 Solicitação da servidora Drª ***** para liberação das atividades laborais para participar dos encontros presenciais do curso de ***** em Saúde da Família da *****. ***** sugere uma regulamentação para essas liberações, ***** e ***** concordam com a elaboração de regulamentação. ***** o ***** por unanimidade. Às doze horas e cinquenta e cinco minutos, foi suspensa a reunião, para Almoço. Às   quatorze horas foi dado continuidade a reunião, sob a Presidência do ***** , presença dos ***** , ***** , ***** , ***** de *****, ***** dos ***** Paião, ***** da *****, ***** e ***** Conceição *****. ***** o ***** Inclusão de pauta: ***** de solicitação da ***** de *****, enquanto acadêmica do ***** de ***** da *****, para coletar dados como pedido de isenções de anuidades por profissionais de ***** por motivo de doença grave prevista em Resolução. ***** realização de pesquisa com dados do *****, com abertura de ***** para juntar projeto de pesquisa e posterior aprovação da comissão de ética na *****. Inclusão de pauta. Participação do ***** membro da Câmara Técnica de Assistência, ***** Guimarães, o mesmo fala que a equipe recebeu uma demanda solicitando parecer dispensação de medicamentos em posto de saúde de área rural, e tinha um ***** do ***** a respeito do assunto, fizemos um ***** encima deste *****, tivemos uma reunião no ***** de Farmácia, onde eles pediram para alterar nosso *****, mas conseguimos esclarecer que em momento algum no ***** demonstra que o Farmacêutico pode ser substituído pelo profissional de *****. Participação, nesta reunião, dos representantes do ***** de Farmácia ***** , ***** e ***** . ***** fala que após conversa com o Plenário, sugerem a emissão de ***** Técnica em conjunto com ***** de Farmácia. ***** fala ainda, que houve outra demanda, a respeito da substituição de farmacêutico por profissionais de *****, nos ***** de Saúde/*****. ***** do ***** de Farmácia, fala que estão impedidos de fiscalizar no Município de ***** . ***** que o ***** de farmácia tem aceitado a supervisão de farmácia centralizada. ***** fala a ***** Técnica poderíamos fazer de uma forma clara, entre farmácia e dispensário de medicamentos. ***** fala que conversou com ***** – *****, que elaborou o *****, a mesma disse que uma demanda de 4 ***** do *****, que estavam enfrentando dificuldade na integralidade do cuidado. ***** pergunta quem poderia fazer a ***** Técnica. ***** propõe a elaboração pela Câmara Técnica de Assistência do *****. ***** sugere que os representantes do conselho de farmácia façam um glossário primeiramente, e depois agendamos uma reunião para elaboração da ***** Técnica em conjunto. Inclusão de pauta. ***** fala que realizado uma reunião com representantes da *****, onde foi proposto a participação dos conselhos nas reuniões deles referente à elaboração dos ***** de *****, onde no final eles encaminharam todos os protocolos e solicitaram aprovação do *****, validando os protocolos da *****, para que eles possam fazer a apresentação dos mesmo na ***** de *****. ***** sugestão do grupo é para solicitar um prazo de 60 dias, para ter tempo para verificação minuciosamente. ***** fala que, para aprovar um protocolo, é preciso verificar minuciosamente. ***** encaminhar os *****’***** da Urgência e Emergência encaminhar para ***** para emissão de parecer, os protocolos da Atenção Básica a comissão para elaboração de protocolos de ***** em conjunto com o colaborador ***** , irão emitir parecer e apresentar na ***** para homologação. Inclusão de pauta. ***** n. 239/2019, ***** do número de ***** para o *****. ***** o aumento do número de profissionais de *****, atualmente com 23.349 profissionais inscritos, considerando a crescente demanda de atividades especifica de conselheiro como emissão de ***** em ***** , orientações a profissionais por e meio de pareceres técnico, auxilio de conselheiro nas fiscalizações, auxilio de conselheiro nas atividades do departamento de registro e cadastro. ***** Plenário do ***** aprova o aumento para 14 conselheiros, sendo 7 conselheiros efetivos e 7 conselheiros suplentes.  17. ***** n° 015/2019 – ***** . ***** n° 219/2019, Interdição ***** do ***** de Naviraí. ***** o ***** por unanimidade, aprovado a Comissão formada pelo ***** , como *****, fiscal ***** e o colaborador ***** como membro.18. ***** n° 037/2019 - Prontuário n° 462461 - Solicitação de profissional que requer a isenção nos pagamentos das anuidades de 2010 a 2017 por motivo de doença grave. ***** o ***** por unanimidade. 19. ***** n° 040/2019 - Prontuário n° 156363 Solicitação de profissional que requer a isenção nos pagamentos das anuidades de 2011 a 2018, por motivo de doença grave. ***** o ***** por unanimidade. 20. ***** n° 041/2019 - Prontuário n° 632601, Solicitação de profissional que requer a isenção nos pagamentos das anuidades de 2009 a 2018, por motivo de doença grave e estar em gozo de auxilio doença. ***** o *****. 21. ***** n° 039/2019 - Prontuário n° 80599 - Solicitação da profissional que requer a isenção das anuidades de 2017 e 2018, por motivo de doença grave. ***** o *****.  Às dezessete horas e doze minutos foi suspensa a reunião. Às nove horas foi dado continuidade a reunião, quórum suficiente, sob a Presidência do ***** , e conselheiros presentes ***** Conceição *****, ***** , ***** , ***** de *****, ***** , Inclusão de pauta: Programação da 8 ***** de ***** de *****. Presença da coordenadora do projeto da 8 ***** colaboradora ***** Félix, a mesma fala que conforme foi aprovado o projeto na reunião de Plenário do mês de dezembro/ 2018, bem como os temas das palestras, já foi realizado contato com alguns possíveis palestrantes, faltando ainda confirmação de palestrante para os mini cursos. ***** solicitará a Câmara Técnica de Educação – *****, um diagnostico das escolas técnicas do *****, requerendo o projeto Pedagógico das *****, visita em loco, convidando o ***** de Educação para fiscalização nas ***** Técnicas. ***** pelo Plenário a realização de diagnostico junto às escolas técnicas do curso enfermagem de nível médio e superior. ***** fala que, está certo abertura do evento em ***** no dia 13 de maio, na Câmara dos *****, dias 08 e 09 de maio/2019 realização do evento em *****; dia 14 de maio pela manha presença da ***** do município de *****, ***** , e a tarde mesa redonda presença do ***** e a ***** . ***** sugere que seja convidado o Ministério publico, também sugere uma mesa redonda com ***** de *****. ***** fala que poderemos encaixar no dia 15 de maio/2019. ***** fala como estaremos realizando um evento casado com a *****, faremos a mesa redonda no dia 15 de maio/19 de manha na *****. ***** premiação dos trabalhos cientifico de destaque será no dia 15/05/19 a noite no auditório do *****. ***** fala que ira capacitar acadêmicos para colaborar como cerimonial, a proposta da comissão, os evento no interior que tem faculdades parceiras convidaremos acadêmicos, e os mesmos receberam certificado de participação. 14/05/19 talk show proposta convidar ***** empreendedores que consultório de enfermagem, para palestrar. ***** solicita os nomes para dois prêmios. Após discussão dos *****, o Plenário decide por não colocar nomes nos prêmios esse ano, ficando como sugestão para o próximo ano. Inclusão de pauta: ***** n.010/2019 ***** , Prestação de contas trimestral: o conselho não tem endividamento, em relação ao nível de pagamento e gasto, está compatível, considerando a compra da sede, o índice de arrecadação está em 22 %, em relação a mesmo período do ano passado. ***** de despesa com pessoal está com 34%, dentro da média, dentro do limite fiscal. ***** o ***** n.010/2019 por unanimidade, referente a análise financeira do primeiro trimestre de 2019. Inclusão de pauta: Solicitação da ***** de *****, para participar de *****  sobre relato integrado para ***** de Fiscalização. ***** a ida do empregado ***** ao evento com custo ao ***** da isenção do curso e diárias, tendo em vista que a mesma ira de veiculo particular. ***** para ***** para manifestação. ***** n.035/2019, ***** duvidas para pagamento de horas extras aos empregados públicos que perfazem 40 horas semanais de segunda a sexta-feira. ***** , ***** . 22. ***** do *****. ***** , ***** . 23. Apresentação – ***** , Relatório da Comissão de ***** para o *****. ***** , ***** . 24. ***** 071/2019 – ***** – ***** ; ***** 072/2019 – ***** . ***** – *****; ***** 073/2019 – ***** – ***** – ***** ; ***** 074/2019 – ***** – ***** – ***** ; ***** 075/2019 – ***** – ***** – ***** ; ***** 076/2019 – ***** – ***** – ***** ; ***** 077/2019 – ***** – ***** ; ***** 078/2019 – ***** – ***** – *****; ***** 079/2019 – ***** – ***** – *****; ***** 080/2019 – ***** – ***** – *****; ***** 081/2019 – ***** – ***** – ***** – ***** ; ***** 082/2019 – ***** – ***** – *****; ***** 083/2019 – ***** – ***** . ***** – ***** – ***** ; ***** 084/2019 – ***** – ***** – ***** ; ***** 085/2019 – ***** – ***** – ***** ; ***** 086/2019 – ***** – ***** – ***** – ***** ; ***** 087/2019 – ***** – ***** – ***** ;  ***** 088/2019 – ***** – ***** . ***** – *****: ***** – *****; ***** 090/2019 – ***** – ***** – ***** ; ***** 091/2019 – ***** – ***** – *****; ***** 092/2019 – ***** – ***** ; ***** 093/2019 – ***** – ***** . ***** - *****: ***** – ***** ; ***** 094/2019 – ***** – ***** . ***** - *****: ***** – ***** ; ***** 095/2019 – ***** – ***** . ***** - *****: ***** – ***** ; ***** 096/2019 – ***** – ***** – ***** ; ***** 097/2019 – ***** – ***** – ***** 23 – ***** ; ***** 098/2019 – ***** – ***** – ***** ; ***** 099/2019 – ***** – ***** ; ***** 100/2019 – ***** – ***** – ***** ; ***** 101/2019 – ***** – ***** ; ***** 102/2019 – ***** - *****: 2º ***** , ***** e ***** – *****, *****,  ***** e *****, *****, ***** – ***** ; ***** 103/2019 – ***** – ***** – *****: ***** – ***** ; ***** 104/2019 – ***** – ***** – ***** – ***** ; ***** 105/2019 – ***** – ***** – ***** ; ***** 106/2019 – ***** – ***** – ***** ; ***** 107/2019 – ***** – ***** – *****; ***** 108/2019 – ***** – ***** – ***** ; ***** 109/2019 – ***** – ***** – *****: ***** – *****; ***** 110/2019 – ***** – ***** – ***** ; ***** 111/2019 – ***** – ***** – ***** ; ***** 112/2019 – ***** – ***** – ***** ; ***** 113/2019 – ***** – ***** – ***** ; ***** 115/2019 – ***** &amp; ***** – ***** – ***** ; ***** 116/2019 – ***** – ***** – ***** – ***** ; ***** 117/2019 – ***** – ***** . ***** – *****: ***** – *****; ***** 118/2019 – ***** – ***** – ***** ; ***** 119/2019 – ***** – ***** – ***** / ***** – *****; ***** 120/2019 – ***** – ***** – ***** /*****; ***** 121/2019 – ***** – ***** – ***** ; ***** 122/2019 – ***** – ***** – *****; ***** 123/2019 – ***** – ***** – ***** ; *****  124/2019 – ***** – ***** ; ***** 125/2019 – ***** – ***** – *****; ***** 126/2019 – ***** – ***** – *****; ***** 127/2019 – ***** – ***** 43 – ***** – *****; ***** 128/2019 – ***** – *****; ***** 129/2019 – ***** – *****; ***** 130/2019 – ***** – ***** – ***** – *****; ***** 002/2019 – ***** – ***** . ***** os registros. 25. ***** . 218/2017 Denúncia de ***** dos *****, em desfavor a ***** Gonçalves *****. ***** de ***** . 015/2019, emitido pela ***** . ***** parecer por unanimidade.  Inclusão de pauta. Solicitação de representante do ***** para compor a frente ***** de ***** a Tríplice *****. *****, ***** e *****. ***** a indicação dos colaboradores ***** , como titular e do ***** de ***** . Inclusão de *****. ***** - ***** n.217/2019 Solicitação de firmar convenio com ***** , cursos online. ***** o ***** pelo convenio com a empresa.  26. ***** n. 050/2019</w:t>
        <w:tab/>
        <w:t xml:space="preserve"> Denúncia de ***** de ***** em desfavor as ***** Patrícia ***** , ***** e ***** dos ***** . ***** de admissibilidade n.017/2019, emitido pela ***** . ***** , ***** . ***** mais a tratar às dezessete horas e doze minutos, foi encerrada a 445ª Reunião Ordinária de Plenária.    </w:t>
      </w:r>
    </w:p>
    <w:p w14:paraId="629277C5" w14:textId="77777777" w:rsidR="000A53EF" w:rsidRDefault="000A53EF" w:rsidP="00E26C1A">
      <w:pPr>
        <w:rPr>
          <w:sz w:val="22"/>
          <w:szCs w:val="22"/>
        </w:rPr>
      </w:pPr>
      <w:r/>
    </w:p>
    <w:p w14:paraId="2809AD84" w14:textId="77777777" w:rsidR="007250E4" w:rsidRDefault="000A53EF" w:rsidP="00E26C1A">
      <w:pPr>
        <w:rPr>
          <w:sz w:val="22"/>
          <w:szCs w:val="22"/>
        </w:rPr>
      </w:pPr>
      <w:r/>
    </w:p>
    <w:p w14:paraId="1652587A" w14:textId="77777777" w:rsidR="00456290" w:rsidRPr="00456290" w:rsidRDefault="00456290" w:rsidP="00471419">
      <w:pPr>
        <w:jc w:val="center"/>
        <w:rPr>
          <w:b/>
        </w:rPr>
      </w:pPr>
      <w:r>
        <w:t>***** . ***** dos ***** Paião</w:t>
      </w:r>
    </w:p>
    <w:p w14:paraId="70190AA6" w14:textId="77777777" w:rsidR="00456290" w:rsidRPr="00456290" w:rsidRDefault="00456290" w:rsidP="00471419">
      <w:pPr>
        <w:jc w:val="center"/>
        <w:rPr>
          <w:b/>
        </w:rPr>
      </w:pPr>
      <w:r>
        <w:t xml:space="preserve">***** </w:t>
      </w:r>
    </w:p>
    <w:p w14:paraId="0BBA6357" w14:textId="77777777" w:rsidR="00456290" w:rsidRPr="00456290" w:rsidRDefault="00456290" w:rsidP="00471419">
      <w:pPr>
        <w:jc w:val="center"/>
        <w:rPr>
          <w:b/>
        </w:rPr>
      </w:pPr>
      <w:r>
        <w:t>***** n. 85775</w:t>
        <w:tab/>
        <w:t xml:space="preserve">                                                  ***** n. 546012</w:t>
      </w:r>
    </w:p>
    <w:p w14:paraId="0881BCC7" w14:textId="77777777" w:rsidR="00456290" w:rsidRDefault="00456290" w:rsidP="00471419">
      <w:pPr>
        <w:jc w:val="center"/>
        <w:rPr>
          <w:b/>
        </w:rPr>
      </w:pPr>
      <w:r/>
    </w:p>
    <w:p w14:paraId="7433CC4C" w14:textId="77777777" w:rsidR="000A53EF" w:rsidRPr="00456290" w:rsidRDefault="000A53EF" w:rsidP="00471419">
      <w:pPr>
        <w:jc w:val="center"/>
        <w:rPr>
          <w:b/>
        </w:rPr>
      </w:pPr>
      <w:r/>
    </w:p>
    <w:p w14:paraId="02316DAF" w14:textId="77777777" w:rsidR="00456290" w:rsidRPr="00456290" w:rsidRDefault="00456290" w:rsidP="00471419">
      <w:pPr>
        <w:jc w:val="center"/>
        <w:rPr>
          <w:b/>
        </w:rPr>
      </w:pPr>
      <w:r/>
    </w:p>
    <w:p w14:paraId="3D497F9B" w14:textId="77777777" w:rsidR="00456290" w:rsidRPr="00456290" w:rsidRDefault="00456290" w:rsidP="00471419">
      <w:pPr>
        <w:jc w:val="center"/>
        <w:rPr>
          <w:b/>
        </w:rPr>
      </w:pPr>
      <w:r>
        <w:t>***** . ***** de *****</w:t>
      </w:r>
    </w:p>
    <w:p w14:paraId="47B13D85" w14:textId="77777777" w:rsidR="00456290" w:rsidRPr="00456290" w:rsidRDefault="00456290" w:rsidP="00471419">
      <w:pPr>
        <w:jc w:val="center"/>
        <w:rPr>
          <w:b/>
        </w:rPr>
      </w:pPr>
      <w:r>
        <w:t xml:space="preserve">***** </w:t>
      </w:r>
    </w:p>
    <w:p w14:paraId="7591EA7C" w14:textId="77777777" w:rsidR="00456290" w:rsidRPr="00456290" w:rsidRDefault="00456290" w:rsidP="00471419">
      <w:pPr>
        <w:jc w:val="center"/>
        <w:rPr>
          <w:b/>
        </w:rPr>
      </w:pPr>
      <w:r>
        <w:t>***** n. 96606                                                          ***** n.64530</w:t>
      </w:r>
    </w:p>
    <w:p w14:paraId="79DD88B6" w14:textId="77777777" w:rsidR="000A53EF" w:rsidRDefault="000A53EF" w:rsidP="00471419">
      <w:pPr>
        <w:jc w:val="center"/>
        <w:rPr>
          <w:b/>
        </w:rPr>
      </w:pPr>
      <w:r/>
    </w:p>
    <w:p w14:paraId="42D29D16" w14:textId="77777777" w:rsidR="00456290" w:rsidRPr="00456290" w:rsidRDefault="00456290" w:rsidP="00471419">
      <w:pPr>
        <w:jc w:val="center"/>
        <w:rPr>
          <w:b/>
        </w:rPr>
      </w:pPr>
      <w:r/>
    </w:p>
    <w:p w14:paraId="24E12F48" w14:textId="77777777" w:rsidR="00456290" w:rsidRPr="00456290" w:rsidRDefault="00456290" w:rsidP="00471419">
      <w:pPr>
        <w:jc w:val="center"/>
        <w:rPr>
          <w:b/>
        </w:rPr>
      </w:pPr>
      <w:r/>
    </w:p>
    <w:p w14:paraId="6DDFB246" w14:textId="77777777" w:rsidR="00456290" w:rsidRPr="00456290" w:rsidRDefault="00456290" w:rsidP="00471419">
      <w:pPr>
        <w:jc w:val="center"/>
        <w:rPr>
          <w:b/>
        </w:rPr>
      </w:pPr>
      <w:r>
        <w:t xml:space="preserve">***** . ***** </w:t>
      </w:r>
    </w:p>
    <w:p w14:paraId="39C70E75" w14:textId="77777777" w:rsidR="00456290" w:rsidRPr="00456290" w:rsidRDefault="00456290" w:rsidP="00471419">
      <w:pPr>
        <w:jc w:val="center"/>
        <w:rPr>
          <w:b/>
        </w:rPr>
      </w:pPr>
      <w:r>
        <w:t xml:space="preserve">***** </w:t>
      </w:r>
    </w:p>
    <w:p w14:paraId="24826F0E" w14:textId="77777777" w:rsidR="00456290" w:rsidRPr="00456290" w:rsidRDefault="00456290" w:rsidP="00471419">
      <w:pPr>
        <w:jc w:val="center"/>
        <w:rPr>
          <w:b/>
        </w:rPr>
      </w:pPr>
      <w:r>
        <w:t>***** n. 218938                                          ***** n.332396</w:t>
      </w:r>
    </w:p>
    <w:p w14:paraId="3AEB29AD" w14:textId="77777777" w:rsidR="00456290" w:rsidRPr="00456290" w:rsidRDefault="00456290" w:rsidP="00471419">
      <w:pPr>
        <w:jc w:val="center"/>
        <w:rPr>
          <w:b/>
        </w:rPr>
      </w:pPr>
      <w:r/>
    </w:p>
    <w:p w14:paraId="6AAAB786" w14:textId="77777777" w:rsidR="00456290" w:rsidRPr="00456290" w:rsidRDefault="00456290" w:rsidP="00471419">
      <w:pPr>
        <w:jc w:val="center"/>
        <w:rPr>
          <w:b/>
        </w:rPr>
      </w:pPr>
      <w:r/>
    </w:p>
    <w:p w14:paraId="324F7C2D" w14:textId="77777777" w:rsidR="00C30183" w:rsidRDefault="00C30183" w:rsidP="00471419">
      <w:pPr>
        <w:spacing w:line="360" w:lineRule="auto"/>
        <w:jc w:val="center"/>
      </w:pPr>
      <w:r/>
    </w:p>
    <w:p w14:paraId="2E5BA4CA" w14:textId="77777777" w:rsidR="00456290" w:rsidRPr="00456290" w:rsidRDefault="00456290" w:rsidP="00471419">
      <w:pPr>
        <w:jc w:val="center"/>
        <w:rPr>
          <w:b/>
        </w:rPr>
      </w:pPr>
      <w:r>
        <w:t xml:space="preserve">***** da ***** </w:t>
      </w:r>
    </w:p>
    <w:p w14:paraId="0CCD9614" w14:textId="77777777" w:rsidR="00456290" w:rsidRPr="00456290" w:rsidRDefault="00456290" w:rsidP="00471419">
      <w:pPr>
        <w:jc w:val="center"/>
        <w:rPr>
          <w:b/>
        </w:rPr>
      </w:pPr>
      <w:r>
        <w:t xml:space="preserve">***** </w:t>
      </w:r>
    </w:p>
    <w:p w14:paraId="460335B0" w14:textId="77777777" w:rsidR="00456290" w:rsidRPr="00456290" w:rsidRDefault="00456290" w:rsidP="00471419">
      <w:pPr>
        <w:jc w:val="center"/>
        <w:rPr>
          <w:b/>
        </w:rPr>
      </w:pPr>
      <w:r>
        <w:t>***** n.87561                                                       ***** n. 123978</w:t>
      </w:r>
    </w:p>
    <w:p w14:paraId="042F722A" w14:textId="77777777" w:rsidR="00456290" w:rsidRPr="00456290" w:rsidRDefault="00456290" w:rsidP="00471419">
      <w:pPr>
        <w:jc w:val="center"/>
        <w:rPr>
          <w:b/>
        </w:rPr>
      </w:pPr>
      <w:r/>
    </w:p>
    <w:p w14:paraId="2B3B64D7" w14:textId="77777777" w:rsidR="00456290" w:rsidRPr="00456290" w:rsidRDefault="00456290" w:rsidP="00471419">
      <w:pPr>
        <w:jc w:val="center"/>
        <w:rPr>
          <w:b/>
        </w:rPr>
      </w:pPr>
      <w:r/>
    </w:p>
    <w:p w14:paraId="20984CB2" w14:textId="77777777" w:rsidR="00456290" w:rsidRPr="00456290" w:rsidRDefault="00456290" w:rsidP="00471419">
      <w:pPr>
        <w:jc w:val="center"/>
        <w:rPr>
          <w:b/>
        </w:rPr>
      </w:pPr>
      <w:r/>
    </w:p>
    <w:p w14:paraId="0DC3122C" w14:textId="77777777" w:rsidR="00456290" w:rsidRPr="00456290" w:rsidRDefault="00456290" w:rsidP="00471419">
      <w:pPr>
        <w:jc w:val="center"/>
        <w:rPr>
          <w:b/>
        </w:rPr>
      </w:pPr>
      <w:r>
        <w:t xml:space="preserve">***** . ***** </w:t>
      </w:r>
    </w:p>
    <w:p w14:paraId="0F9CDCBB" w14:textId="77777777" w:rsidR="00456290" w:rsidRPr="00456290" w:rsidRDefault="00456290" w:rsidP="00471419">
      <w:pPr>
        <w:jc w:val="center"/>
        <w:rPr>
          <w:b/>
        </w:rPr>
      </w:pPr>
      <w:r>
        <w:t xml:space="preserve">***** </w:t>
      </w:r>
    </w:p>
    <w:p w14:paraId="0FCCB4FF" w14:textId="77777777" w:rsidR="002F3201" w:rsidRPr="00456290" w:rsidRDefault="00456290" w:rsidP="00471419">
      <w:pPr>
        <w:jc w:val="center"/>
        <w:rPr>
          <w:b/>
          <w:lang w:val="en-US"/>
        </w:rPr>
      </w:pPr>
      <w:r>
        <w:t>***** n. 147399                                                       ***** n. 91377</w:t>
      </w:r>
    </w:p>
    <w:p w14:paraId="3B4863EB" w14:textId="77777777" w:rsidR="00456290" w:rsidRPr="00456290" w:rsidRDefault="00456290">
      <w:pPr>
        <w:rPr>
          <w:b/>
          <w:lang w:val="en-US"/>
        </w:rPr>
      </w:pPr>
      <w:r/>
    </w:p>
    <w:sectPr w:rsidR="00456290" w:rsidRPr="00456290" w:rsidSect="00CB3A84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3A1595" w14:textId="77777777" w:rsidR="00503090" w:rsidRDefault="00503090" w:rsidP="002B08D9">
      <w:r>
        <w:separator/>
      </w:r>
    </w:p>
  </w:endnote>
  <w:endnote w:type="continuationSeparator" w:id="0">
    <w:p w14:paraId="4A7509BF" w14:textId="77777777" w:rsidR="00503090" w:rsidRDefault="00503090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0724F0" w14:textId="77777777" w:rsidR="00EA0693" w:rsidRPr="00282966" w:rsidRDefault="00FD69D4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>
      <w:rPr>
        <w:rFonts w:ascii="Times New Roman" w:hAnsi="Times New Roman" w:cs="Times New Roman"/>
        <w:color w:val="auto"/>
        <w:sz w:val="16"/>
        <w:szCs w:val="16"/>
      </w:rPr>
      <w:t xml:space="preserve">           sede</w:t>
    </w:r>
    <w:r w:rsidR="00EA0693" w:rsidRPr="00282966">
      <w:rPr>
        <w:rFonts w:ascii="Times New Roman" w:hAnsi="Times New Roman" w:cs="Times New Roman"/>
        <w:color w:val="auto"/>
        <w:sz w:val="16"/>
        <w:szCs w:val="16"/>
      </w:rPr>
      <w:t xml:space="preserve">: </w:t>
    </w:r>
    <w:r w:rsidR="00EA0693">
      <w:rPr>
        <w:rFonts w:ascii="Times New Roman" w:hAnsi="Times New Roman" w:cs="Times New Roman"/>
        <w:color w:val="auto"/>
        <w:sz w:val="16"/>
        <w:szCs w:val="16"/>
      </w:rPr>
      <w:t>Avenida Monte Castelo, 269</w:t>
    </w:r>
    <w:r w:rsidR="00EA0693" w:rsidRPr="00282966">
      <w:rPr>
        <w:rFonts w:ascii="Times New Roman" w:hAnsi="Times New Roman" w:cs="Times New Roman"/>
        <w:color w:val="auto"/>
        <w:sz w:val="16"/>
        <w:szCs w:val="16"/>
      </w:rPr>
      <w:t>- CEP 79.0</w:t>
    </w:r>
    <w:r w:rsidR="00EA0693">
      <w:rPr>
        <w:rFonts w:ascii="Times New Roman" w:hAnsi="Times New Roman" w:cs="Times New Roman"/>
        <w:color w:val="auto"/>
        <w:sz w:val="16"/>
        <w:szCs w:val="16"/>
      </w:rPr>
      <w:t>10</w:t>
    </w:r>
    <w:r w:rsidR="00EA0693" w:rsidRPr="00282966">
      <w:rPr>
        <w:rFonts w:ascii="Times New Roman" w:hAnsi="Times New Roman" w:cs="Times New Roman"/>
        <w:color w:val="auto"/>
        <w:sz w:val="16"/>
        <w:szCs w:val="16"/>
      </w:rPr>
      <w:t>-</w:t>
    </w:r>
    <w:r w:rsidR="00EA0693">
      <w:rPr>
        <w:rFonts w:ascii="Times New Roman" w:hAnsi="Times New Roman" w:cs="Times New Roman"/>
        <w:color w:val="auto"/>
        <w:sz w:val="16"/>
        <w:szCs w:val="16"/>
      </w:rPr>
      <w:t>4</w:t>
    </w:r>
    <w:r w:rsidR="00EA0693" w:rsidRPr="00282966">
      <w:rPr>
        <w:rFonts w:ascii="Times New Roman" w:hAnsi="Times New Roman" w:cs="Times New Roman"/>
        <w:color w:val="auto"/>
        <w:sz w:val="16"/>
        <w:szCs w:val="16"/>
      </w:rPr>
      <w:t>0</w:t>
    </w:r>
    <w:r w:rsidR="00EA0693">
      <w:rPr>
        <w:rFonts w:ascii="Times New Roman" w:hAnsi="Times New Roman" w:cs="Times New Roman"/>
        <w:color w:val="auto"/>
        <w:sz w:val="16"/>
        <w:szCs w:val="16"/>
      </w:rPr>
      <w:t>0</w:t>
    </w:r>
    <w:r w:rsidR="00EA0693" w:rsidRPr="00282966">
      <w:rPr>
        <w:rFonts w:ascii="Times New Roman" w:hAnsi="Times New Roman" w:cs="Times New Roman"/>
        <w:color w:val="auto"/>
        <w:sz w:val="16"/>
        <w:szCs w:val="16"/>
      </w:rPr>
      <w:t xml:space="preserve"> - Campo Grande/MS</w:t>
    </w:r>
    <w:r w:rsidR="00EA0693">
      <w:rPr>
        <w:rFonts w:ascii="Times New Roman" w:hAnsi="Times New Roman" w:cs="Times New Roman"/>
        <w:color w:val="auto"/>
        <w:sz w:val="16"/>
        <w:szCs w:val="16"/>
      </w:rPr>
      <w:t>.  Fone: (67) 3323-3167 – Fax</w:t>
    </w:r>
    <w:r w:rsidR="00EA0693" w:rsidRPr="00282966">
      <w:rPr>
        <w:rFonts w:ascii="Times New Roman" w:hAnsi="Times New Roman" w:cs="Times New Roman"/>
        <w:color w:val="auto"/>
        <w:sz w:val="16"/>
        <w:szCs w:val="16"/>
      </w:rPr>
      <w:t>:</w:t>
    </w:r>
    <w:r w:rsidR="00EA0693">
      <w:rPr>
        <w:rFonts w:ascii="Times New Roman" w:hAnsi="Times New Roman" w:cs="Times New Roman"/>
        <w:color w:val="auto"/>
        <w:sz w:val="16"/>
        <w:szCs w:val="16"/>
      </w:rPr>
      <w:t xml:space="preserve"> </w:t>
    </w:r>
    <w:r w:rsidR="00EA0693" w:rsidRPr="00282966">
      <w:rPr>
        <w:rFonts w:ascii="Times New Roman" w:hAnsi="Times New Roman" w:cs="Times New Roman"/>
        <w:color w:val="auto"/>
        <w:sz w:val="16"/>
        <w:szCs w:val="16"/>
      </w:rPr>
      <w:t>(67) 3323- 3111</w:t>
    </w:r>
  </w:p>
  <w:p w14:paraId="1E20D6DE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Subseção: </w:t>
    </w:r>
    <w:r w:rsidRPr="00060073">
      <w:rPr>
        <w:rFonts w:ascii="Times New Roman" w:hAnsi="Times New Roman" w:cs="Times New Roman"/>
        <w:color w:val="auto"/>
        <w:sz w:val="16"/>
        <w:szCs w:val="16"/>
      </w:rPr>
      <w:t>Rua Ciro Melo, 1.374, Jardim Central, CEP: 79.805-030, Dourados/MS</w:t>
    </w:r>
    <w:r>
      <w:rPr>
        <w:rFonts w:ascii="Times New Roman" w:hAnsi="Times New Roman" w:cs="Times New Roman"/>
        <w:color w:val="auto"/>
        <w:sz w:val="16"/>
        <w:szCs w:val="16"/>
        <w:bdr w:val="none" w:sz="0" w:space="0" w:color="auto" w:frame="1"/>
        <w:shd w:val="clear" w:color="auto" w:fill="FFFFFF"/>
      </w:rPr>
      <w:t>. Fone/Fax: (67) 3423-1754</w:t>
    </w:r>
  </w:p>
  <w:p w14:paraId="6CDFC7A8" w14:textId="77777777" w:rsidR="00EA0693" w:rsidRPr="00060073" w:rsidRDefault="00EA0693" w:rsidP="002B08D9">
    <w:pPr>
      <w:pStyle w:val="Rodap"/>
      <w:jc w:val="center"/>
      <w:rPr>
        <w:lang w:val="en-US"/>
      </w:rPr>
    </w:pPr>
    <w:r w:rsidRPr="00060073">
      <w:rPr>
        <w:sz w:val="16"/>
        <w:szCs w:val="16"/>
        <w:lang w:val="en-US"/>
      </w:rPr>
      <w:t xml:space="preserve">Home page: </w:t>
    </w:r>
    <w:hyperlink r:id="rId1" w:history="1">
      <w:r w:rsidRPr="00060073">
        <w:rPr>
          <w:rStyle w:val="Hyperlink"/>
          <w:sz w:val="16"/>
          <w:szCs w:val="16"/>
          <w:lang w:val="en-US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8BACED" w14:textId="77777777" w:rsidR="00503090" w:rsidRDefault="00503090" w:rsidP="002B08D9">
      <w:r>
        <w:separator/>
      </w:r>
    </w:p>
  </w:footnote>
  <w:footnote w:type="continuationSeparator" w:id="0">
    <w:p w14:paraId="45C962C6" w14:textId="77777777" w:rsidR="00503090" w:rsidRDefault="00503090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887304" w14:textId="77777777" w:rsidR="00EA0693" w:rsidRDefault="00EA0693">
    <w:pPr>
      <w:pStyle w:val="Cabealho"/>
    </w:pPr>
    <w:r>
      <w:rPr>
        <w:noProof/>
      </w:rPr>
      <w:pict w14:anchorId="5CF619A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2049" type="#_x0000_t75" alt="LOGO MS" style="position:absolute;margin-left:99.85pt;margin-top:-15.7pt;width:232.7pt;height:63.05pt;z-index:251657728;visibility:visible">
          <v:imagedata r:id="rId1" o:title=""/>
          <w10:wrap type="square"/>
        </v:shape>
      </w:pict>
    </w:r>
  </w:p>
  <w:p w14:paraId="08B1380C" w14:textId="77777777" w:rsidR="00EA0693" w:rsidRDefault="00EA0693">
    <w:pPr>
      <w:pStyle w:val="Cabealho"/>
    </w:pPr>
  </w:p>
  <w:p w14:paraId="11BFE4CD" w14:textId="77777777" w:rsidR="00EA0693" w:rsidRDefault="00EA0693">
    <w:pPr>
      <w:pStyle w:val="Cabealho"/>
    </w:pPr>
  </w:p>
  <w:p w14:paraId="09B9480B" w14:textId="77777777" w:rsidR="00EA0693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</w:p>
  <w:p w14:paraId="240D90FC" w14:textId="77777777" w:rsidR="00EA0693" w:rsidRPr="00072722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  <w:r w:rsidRPr="00072722">
      <w:rPr>
        <w:rFonts w:ascii="Arial" w:hAnsi="Arial" w:cs="Arial"/>
        <w:b/>
        <w:bCs/>
        <w:sz w:val="18"/>
        <w:szCs w:val="18"/>
      </w:rPr>
      <w:t>Conselho Regional de Enfermagem de Mato Grosso do Sul</w:t>
    </w:r>
  </w:p>
  <w:p w14:paraId="377FD5DC" w14:textId="77777777" w:rsidR="00EA0693" w:rsidRDefault="00EA0693" w:rsidP="00976328">
    <w:pPr>
      <w:jc w:val="center"/>
    </w:pPr>
    <w:r w:rsidRPr="00072722">
      <w:rPr>
        <w:rFonts w:ascii="Arial" w:hAnsi="Arial" w:cs="Arial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1637585">
    <w:abstractNumId w:val="1"/>
  </w:num>
  <w:num w:numId="2" w16cid:durableId="18135952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F99"/>
    <w:rsid w:val="00002EC1"/>
    <w:rsid w:val="00002F07"/>
    <w:rsid w:val="00006B1F"/>
    <w:rsid w:val="00007392"/>
    <w:rsid w:val="000131F9"/>
    <w:rsid w:val="00016A57"/>
    <w:rsid w:val="00016FD1"/>
    <w:rsid w:val="000224C3"/>
    <w:rsid w:val="00034295"/>
    <w:rsid w:val="00036346"/>
    <w:rsid w:val="00037368"/>
    <w:rsid w:val="00041D3B"/>
    <w:rsid w:val="0004233E"/>
    <w:rsid w:val="00045904"/>
    <w:rsid w:val="00045D07"/>
    <w:rsid w:val="00046810"/>
    <w:rsid w:val="000470E9"/>
    <w:rsid w:val="00054ECE"/>
    <w:rsid w:val="0005616D"/>
    <w:rsid w:val="00060073"/>
    <w:rsid w:val="00060A16"/>
    <w:rsid w:val="0006118D"/>
    <w:rsid w:val="00061C0F"/>
    <w:rsid w:val="00062378"/>
    <w:rsid w:val="000630F0"/>
    <w:rsid w:val="0007075E"/>
    <w:rsid w:val="00072722"/>
    <w:rsid w:val="00084577"/>
    <w:rsid w:val="00084A6F"/>
    <w:rsid w:val="00084D33"/>
    <w:rsid w:val="00085776"/>
    <w:rsid w:val="000857C6"/>
    <w:rsid w:val="0008689E"/>
    <w:rsid w:val="00090043"/>
    <w:rsid w:val="0009559A"/>
    <w:rsid w:val="000A53EF"/>
    <w:rsid w:val="000B1FDC"/>
    <w:rsid w:val="000B493F"/>
    <w:rsid w:val="000C3766"/>
    <w:rsid w:val="000C47EC"/>
    <w:rsid w:val="000D60C9"/>
    <w:rsid w:val="000E116F"/>
    <w:rsid w:val="000F2005"/>
    <w:rsid w:val="000F55E1"/>
    <w:rsid w:val="00100EC3"/>
    <w:rsid w:val="00122848"/>
    <w:rsid w:val="001235AD"/>
    <w:rsid w:val="00123FA7"/>
    <w:rsid w:val="00136371"/>
    <w:rsid w:val="00137AA9"/>
    <w:rsid w:val="00141484"/>
    <w:rsid w:val="001416F4"/>
    <w:rsid w:val="00143A5E"/>
    <w:rsid w:val="001452E7"/>
    <w:rsid w:val="00147F2C"/>
    <w:rsid w:val="00150F11"/>
    <w:rsid w:val="001550A9"/>
    <w:rsid w:val="00160DED"/>
    <w:rsid w:val="001712B3"/>
    <w:rsid w:val="001742F3"/>
    <w:rsid w:val="001770BB"/>
    <w:rsid w:val="0018337F"/>
    <w:rsid w:val="001906BF"/>
    <w:rsid w:val="00190CF9"/>
    <w:rsid w:val="00193488"/>
    <w:rsid w:val="00193D76"/>
    <w:rsid w:val="00195A8C"/>
    <w:rsid w:val="001A09B9"/>
    <w:rsid w:val="001A3507"/>
    <w:rsid w:val="001A42BD"/>
    <w:rsid w:val="001B0085"/>
    <w:rsid w:val="001B06D8"/>
    <w:rsid w:val="001B094F"/>
    <w:rsid w:val="001B0D99"/>
    <w:rsid w:val="001B0EE2"/>
    <w:rsid w:val="001B76B1"/>
    <w:rsid w:val="001C1508"/>
    <w:rsid w:val="001C27F5"/>
    <w:rsid w:val="001C7FF7"/>
    <w:rsid w:val="001D37F7"/>
    <w:rsid w:val="001E11BD"/>
    <w:rsid w:val="001E31C8"/>
    <w:rsid w:val="001E37D8"/>
    <w:rsid w:val="001E39E4"/>
    <w:rsid w:val="001F015D"/>
    <w:rsid w:val="002144F0"/>
    <w:rsid w:val="002177FB"/>
    <w:rsid w:val="0022284B"/>
    <w:rsid w:val="002241A8"/>
    <w:rsid w:val="002267EB"/>
    <w:rsid w:val="00226F11"/>
    <w:rsid w:val="00227C68"/>
    <w:rsid w:val="00232DB6"/>
    <w:rsid w:val="0023517C"/>
    <w:rsid w:val="0023657F"/>
    <w:rsid w:val="00244677"/>
    <w:rsid w:val="00245ECD"/>
    <w:rsid w:val="002524A6"/>
    <w:rsid w:val="002572B8"/>
    <w:rsid w:val="00263F47"/>
    <w:rsid w:val="00266026"/>
    <w:rsid w:val="002662D2"/>
    <w:rsid w:val="00270331"/>
    <w:rsid w:val="00275C0E"/>
    <w:rsid w:val="00276C0D"/>
    <w:rsid w:val="00282966"/>
    <w:rsid w:val="002857CE"/>
    <w:rsid w:val="002858D6"/>
    <w:rsid w:val="00291EE6"/>
    <w:rsid w:val="00296398"/>
    <w:rsid w:val="002979F9"/>
    <w:rsid w:val="002A0563"/>
    <w:rsid w:val="002A7514"/>
    <w:rsid w:val="002B08D9"/>
    <w:rsid w:val="002B4916"/>
    <w:rsid w:val="002C0B99"/>
    <w:rsid w:val="002C2FF4"/>
    <w:rsid w:val="002C40FE"/>
    <w:rsid w:val="002D690D"/>
    <w:rsid w:val="002D78E7"/>
    <w:rsid w:val="002D7F4E"/>
    <w:rsid w:val="002E0A8D"/>
    <w:rsid w:val="002E2784"/>
    <w:rsid w:val="002E2E84"/>
    <w:rsid w:val="002E47F1"/>
    <w:rsid w:val="002E5702"/>
    <w:rsid w:val="002E7559"/>
    <w:rsid w:val="002F3201"/>
    <w:rsid w:val="002F4401"/>
    <w:rsid w:val="002F516E"/>
    <w:rsid w:val="002F66AA"/>
    <w:rsid w:val="0030258D"/>
    <w:rsid w:val="003040B1"/>
    <w:rsid w:val="0030729F"/>
    <w:rsid w:val="003155AF"/>
    <w:rsid w:val="00315FA0"/>
    <w:rsid w:val="0032108D"/>
    <w:rsid w:val="00327F4E"/>
    <w:rsid w:val="00330486"/>
    <w:rsid w:val="00330D1D"/>
    <w:rsid w:val="003346D5"/>
    <w:rsid w:val="00335A42"/>
    <w:rsid w:val="0034151C"/>
    <w:rsid w:val="00342379"/>
    <w:rsid w:val="003439C8"/>
    <w:rsid w:val="0034520A"/>
    <w:rsid w:val="00347DB2"/>
    <w:rsid w:val="00350161"/>
    <w:rsid w:val="0035758E"/>
    <w:rsid w:val="003631FC"/>
    <w:rsid w:val="00364456"/>
    <w:rsid w:val="00364C79"/>
    <w:rsid w:val="003664C3"/>
    <w:rsid w:val="00371A5E"/>
    <w:rsid w:val="00372352"/>
    <w:rsid w:val="00372AEB"/>
    <w:rsid w:val="00377C97"/>
    <w:rsid w:val="0038338C"/>
    <w:rsid w:val="00387786"/>
    <w:rsid w:val="00391655"/>
    <w:rsid w:val="00395595"/>
    <w:rsid w:val="003A4D05"/>
    <w:rsid w:val="003A4F3B"/>
    <w:rsid w:val="003A5234"/>
    <w:rsid w:val="003B5A66"/>
    <w:rsid w:val="003B5FDF"/>
    <w:rsid w:val="003B6999"/>
    <w:rsid w:val="003B7B0B"/>
    <w:rsid w:val="003C1EE8"/>
    <w:rsid w:val="003C45AB"/>
    <w:rsid w:val="003C4B11"/>
    <w:rsid w:val="003C6D87"/>
    <w:rsid w:val="003C7927"/>
    <w:rsid w:val="003D2447"/>
    <w:rsid w:val="003D2D75"/>
    <w:rsid w:val="003E4722"/>
    <w:rsid w:val="003E4C48"/>
    <w:rsid w:val="003E4E93"/>
    <w:rsid w:val="003E7934"/>
    <w:rsid w:val="003F073E"/>
    <w:rsid w:val="003F7C85"/>
    <w:rsid w:val="004024EC"/>
    <w:rsid w:val="00403E5D"/>
    <w:rsid w:val="004043B6"/>
    <w:rsid w:val="004065C4"/>
    <w:rsid w:val="00411F3C"/>
    <w:rsid w:val="00413F66"/>
    <w:rsid w:val="00426AD8"/>
    <w:rsid w:val="004320E8"/>
    <w:rsid w:val="004345AD"/>
    <w:rsid w:val="004347AF"/>
    <w:rsid w:val="00434B08"/>
    <w:rsid w:val="00435DE3"/>
    <w:rsid w:val="00436A67"/>
    <w:rsid w:val="0043787B"/>
    <w:rsid w:val="00440DF2"/>
    <w:rsid w:val="00441763"/>
    <w:rsid w:val="0044241D"/>
    <w:rsid w:val="00442E7D"/>
    <w:rsid w:val="004442D0"/>
    <w:rsid w:val="004454BE"/>
    <w:rsid w:val="004469B2"/>
    <w:rsid w:val="00450873"/>
    <w:rsid w:val="00450FD9"/>
    <w:rsid w:val="00451A17"/>
    <w:rsid w:val="00453308"/>
    <w:rsid w:val="00455B7F"/>
    <w:rsid w:val="00455E58"/>
    <w:rsid w:val="00456290"/>
    <w:rsid w:val="0045655F"/>
    <w:rsid w:val="0045683B"/>
    <w:rsid w:val="00460D74"/>
    <w:rsid w:val="0046172E"/>
    <w:rsid w:val="004640CD"/>
    <w:rsid w:val="004652FE"/>
    <w:rsid w:val="00466DF5"/>
    <w:rsid w:val="004700F5"/>
    <w:rsid w:val="00471419"/>
    <w:rsid w:val="004722F8"/>
    <w:rsid w:val="00472CC5"/>
    <w:rsid w:val="004747CD"/>
    <w:rsid w:val="00474D9C"/>
    <w:rsid w:val="004804E2"/>
    <w:rsid w:val="0048612B"/>
    <w:rsid w:val="00492B4A"/>
    <w:rsid w:val="00492E93"/>
    <w:rsid w:val="0049493E"/>
    <w:rsid w:val="00494A90"/>
    <w:rsid w:val="00494D92"/>
    <w:rsid w:val="0049511A"/>
    <w:rsid w:val="00495A36"/>
    <w:rsid w:val="004A6379"/>
    <w:rsid w:val="004A65AE"/>
    <w:rsid w:val="004A6615"/>
    <w:rsid w:val="004B0D9E"/>
    <w:rsid w:val="004B2E84"/>
    <w:rsid w:val="004B68A9"/>
    <w:rsid w:val="004B7266"/>
    <w:rsid w:val="004C2272"/>
    <w:rsid w:val="004C3076"/>
    <w:rsid w:val="004C4E7D"/>
    <w:rsid w:val="004C6C26"/>
    <w:rsid w:val="004D11A2"/>
    <w:rsid w:val="004D6CB9"/>
    <w:rsid w:val="004E4D24"/>
    <w:rsid w:val="004E62FC"/>
    <w:rsid w:val="004E6BA8"/>
    <w:rsid w:val="004E7082"/>
    <w:rsid w:val="004E7C00"/>
    <w:rsid w:val="004F4DED"/>
    <w:rsid w:val="004F7562"/>
    <w:rsid w:val="00500443"/>
    <w:rsid w:val="00503090"/>
    <w:rsid w:val="005051F4"/>
    <w:rsid w:val="00505290"/>
    <w:rsid w:val="00505EBE"/>
    <w:rsid w:val="00510B94"/>
    <w:rsid w:val="00512728"/>
    <w:rsid w:val="005134C8"/>
    <w:rsid w:val="005135D4"/>
    <w:rsid w:val="00513B87"/>
    <w:rsid w:val="00513CB9"/>
    <w:rsid w:val="00514D90"/>
    <w:rsid w:val="00515506"/>
    <w:rsid w:val="0051782F"/>
    <w:rsid w:val="00522F7F"/>
    <w:rsid w:val="00523492"/>
    <w:rsid w:val="0052410E"/>
    <w:rsid w:val="0052635D"/>
    <w:rsid w:val="005308C5"/>
    <w:rsid w:val="0053327B"/>
    <w:rsid w:val="00535D4B"/>
    <w:rsid w:val="0053750B"/>
    <w:rsid w:val="005375B1"/>
    <w:rsid w:val="00543BD4"/>
    <w:rsid w:val="005466FD"/>
    <w:rsid w:val="00546C5A"/>
    <w:rsid w:val="00551C24"/>
    <w:rsid w:val="0056445F"/>
    <w:rsid w:val="0056527A"/>
    <w:rsid w:val="00566A98"/>
    <w:rsid w:val="00574E16"/>
    <w:rsid w:val="00576092"/>
    <w:rsid w:val="00576381"/>
    <w:rsid w:val="00576E22"/>
    <w:rsid w:val="005825F7"/>
    <w:rsid w:val="005855B3"/>
    <w:rsid w:val="0058676B"/>
    <w:rsid w:val="00586991"/>
    <w:rsid w:val="0059369F"/>
    <w:rsid w:val="005965D9"/>
    <w:rsid w:val="005A087B"/>
    <w:rsid w:val="005A20A7"/>
    <w:rsid w:val="005B054D"/>
    <w:rsid w:val="005B0741"/>
    <w:rsid w:val="005B5FEA"/>
    <w:rsid w:val="005B6ED4"/>
    <w:rsid w:val="005C1260"/>
    <w:rsid w:val="005C1D6A"/>
    <w:rsid w:val="005C27A8"/>
    <w:rsid w:val="005D0CBF"/>
    <w:rsid w:val="005D25BA"/>
    <w:rsid w:val="005D28BF"/>
    <w:rsid w:val="005D4687"/>
    <w:rsid w:val="005E2BE0"/>
    <w:rsid w:val="005E77E7"/>
    <w:rsid w:val="005F4510"/>
    <w:rsid w:val="00600C1E"/>
    <w:rsid w:val="006014D8"/>
    <w:rsid w:val="006021BC"/>
    <w:rsid w:val="006133D7"/>
    <w:rsid w:val="00624583"/>
    <w:rsid w:val="006247EA"/>
    <w:rsid w:val="00625374"/>
    <w:rsid w:val="0062703B"/>
    <w:rsid w:val="0063018F"/>
    <w:rsid w:val="0063049B"/>
    <w:rsid w:val="00634970"/>
    <w:rsid w:val="00634DC7"/>
    <w:rsid w:val="00642DE2"/>
    <w:rsid w:val="00643C05"/>
    <w:rsid w:val="006537D6"/>
    <w:rsid w:val="0065428E"/>
    <w:rsid w:val="0066263E"/>
    <w:rsid w:val="00664426"/>
    <w:rsid w:val="00664CAD"/>
    <w:rsid w:val="00672A26"/>
    <w:rsid w:val="00676825"/>
    <w:rsid w:val="00680BD2"/>
    <w:rsid w:val="00684BAB"/>
    <w:rsid w:val="0069162A"/>
    <w:rsid w:val="00691D6C"/>
    <w:rsid w:val="0069492F"/>
    <w:rsid w:val="006A0E5F"/>
    <w:rsid w:val="006A1F08"/>
    <w:rsid w:val="006A7A69"/>
    <w:rsid w:val="006B21A8"/>
    <w:rsid w:val="006B2BD6"/>
    <w:rsid w:val="006B3719"/>
    <w:rsid w:val="006B7343"/>
    <w:rsid w:val="006B7A48"/>
    <w:rsid w:val="006C24E3"/>
    <w:rsid w:val="006C4D4B"/>
    <w:rsid w:val="006C6AF7"/>
    <w:rsid w:val="006C6ED5"/>
    <w:rsid w:val="006D07A1"/>
    <w:rsid w:val="006D0ED2"/>
    <w:rsid w:val="006D43D1"/>
    <w:rsid w:val="006D5573"/>
    <w:rsid w:val="006D5C7D"/>
    <w:rsid w:val="006D6978"/>
    <w:rsid w:val="006D71F7"/>
    <w:rsid w:val="006D7730"/>
    <w:rsid w:val="006E2504"/>
    <w:rsid w:val="006E321C"/>
    <w:rsid w:val="006E354C"/>
    <w:rsid w:val="006E3EDE"/>
    <w:rsid w:val="006E47A0"/>
    <w:rsid w:val="006E7CD6"/>
    <w:rsid w:val="006F5CFA"/>
    <w:rsid w:val="006F6629"/>
    <w:rsid w:val="00703F3F"/>
    <w:rsid w:val="00711AF6"/>
    <w:rsid w:val="00711D9A"/>
    <w:rsid w:val="007142C0"/>
    <w:rsid w:val="00715A21"/>
    <w:rsid w:val="00717F8C"/>
    <w:rsid w:val="00717FA8"/>
    <w:rsid w:val="00724C1D"/>
    <w:rsid w:val="007250E4"/>
    <w:rsid w:val="007270BA"/>
    <w:rsid w:val="00727A4E"/>
    <w:rsid w:val="00730E5B"/>
    <w:rsid w:val="007314C6"/>
    <w:rsid w:val="00732B3A"/>
    <w:rsid w:val="00733032"/>
    <w:rsid w:val="00737145"/>
    <w:rsid w:val="007411E9"/>
    <w:rsid w:val="007430CE"/>
    <w:rsid w:val="00746368"/>
    <w:rsid w:val="00755AF0"/>
    <w:rsid w:val="00755C86"/>
    <w:rsid w:val="00761AEE"/>
    <w:rsid w:val="00761EDD"/>
    <w:rsid w:val="00765448"/>
    <w:rsid w:val="0077018A"/>
    <w:rsid w:val="0077545E"/>
    <w:rsid w:val="00776D0D"/>
    <w:rsid w:val="00780387"/>
    <w:rsid w:val="0078051E"/>
    <w:rsid w:val="0078102C"/>
    <w:rsid w:val="0078222F"/>
    <w:rsid w:val="00787AE3"/>
    <w:rsid w:val="00792A10"/>
    <w:rsid w:val="00793995"/>
    <w:rsid w:val="00795C8E"/>
    <w:rsid w:val="007A2661"/>
    <w:rsid w:val="007A3AC2"/>
    <w:rsid w:val="007A497B"/>
    <w:rsid w:val="007B43A3"/>
    <w:rsid w:val="007B4637"/>
    <w:rsid w:val="007B4748"/>
    <w:rsid w:val="007B7D00"/>
    <w:rsid w:val="007C1AE7"/>
    <w:rsid w:val="007C4073"/>
    <w:rsid w:val="007C5524"/>
    <w:rsid w:val="007C5A8A"/>
    <w:rsid w:val="007D1708"/>
    <w:rsid w:val="007D44F1"/>
    <w:rsid w:val="007E4DD7"/>
    <w:rsid w:val="007E65D7"/>
    <w:rsid w:val="007E70E8"/>
    <w:rsid w:val="007F32AB"/>
    <w:rsid w:val="00800155"/>
    <w:rsid w:val="00804F80"/>
    <w:rsid w:val="0080780D"/>
    <w:rsid w:val="00810793"/>
    <w:rsid w:val="00812F35"/>
    <w:rsid w:val="008131A7"/>
    <w:rsid w:val="00813B15"/>
    <w:rsid w:val="00814231"/>
    <w:rsid w:val="00815DD1"/>
    <w:rsid w:val="008166EF"/>
    <w:rsid w:val="00816843"/>
    <w:rsid w:val="008218B6"/>
    <w:rsid w:val="00821DFC"/>
    <w:rsid w:val="00825D38"/>
    <w:rsid w:val="00827FB8"/>
    <w:rsid w:val="00831F51"/>
    <w:rsid w:val="00833346"/>
    <w:rsid w:val="00835642"/>
    <w:rsid w:val="00837437"/>
    <w:rsid w:val="00842359"/>
    <w:rsid w:val="00842C86"/>
    <w:rsid w:val="00843707"/>
    <w:rsid w:val="00845B62"/>
    <w:rsid w:val="0085074D"/>
    <w:rsid w:val="00854C5F"/>
    <w:rsid w:val="008570E7"/>
    <w:rsid w:val="0086344A"/>
    <w:rsid w:val="00865B05"/>
    <w:rsid w:val="008671CC"/>
    <w:rsid w:val="008706CB"/>
    <w:rsid w:val="00871903"/>
    <w:rsid w:val="00871998"/>
    <w:rsid w:val="0087448B"/>
    <w:rsid w:val="00874FEC"/>
    <w:rsid w:val="00876563"/>
    <w:rsid w:val="00882E8A"/>
    <w:rsid w:val="008834D1"/>
    <w:rsid w:val="008863A3"/>
    <w:rsid w:val="0088785E"/>
    <w:rsid w:val="00894144"/>
    <w:rsid w:val="0089544E"/>
    <w:rsid w:val="008A4AC8"/>
    <w:rsid w:val="008A5B9A"/>
    <w:rsid w:val="008B11A5"/>
    <w:rsid w:val="008B2A12"/>
    <w:rsid w:val="008B62E3"/>
    <w:rsid w:val="008B6542"/>
    <w:rsid w:val="008B6D92"/>
    <w:rsid w:val="008C0361"/>
    <w:rsid w:val="008C037C"/>
    <w:rsid w:val="008C20C4"/>
    <w:rsid w:val="008C7C65"/>
    <w:rsid w:val="008D2762"/>
    <w:rsid w:val="008D4AB0"/>
    <w:rsid w:val="008E4086"/>
    <w:rsid w:val="008E5EFD"/>
    <w:rsid w:val="008F11D1"/>
    <w:rsid w:val="008F38C5"/>
    <w:rsid w:val="008F53BA"/>
    <w:rsid w:val="009015BE"/>
    <w:rsid w:val="00904988"/>
    <w:rsid w:val="00904E1A"/>
    <w:rsid w:val="00905009"/>
    <w:rsid w:val="00911BFD"/>
    <w:rsid w:val="00921FD4"/>
    <w:rsid w:val="00922FF8"/>
    <w:rsid w:val="009278C7"/>
    <w:rsid w:val="00931772"/>
    <w:rsid w:val="0093225F"/>
    <w:rsid w:val="009325AD"/>
    <w:rsid w:val="009332D4"/>
    <w:rsid w:val="00940525"/>
    <w:rsid w:val="00943B9E"/>
    <w:rsid w:val="009524BE"/>
    <w:rsid w:val="009606F1"/>
    <w:rsid w:val="00960DC0"/>
    <w:rsid w:val="00961677"/>
    <w:rsid w:val="0096225B"/>
    <w:rsid w:val="0096275F"/>
    <w:rsid w:val="0096754E"/>
    <w:rsid w:val="009733C4"/>
    <w:rsid w:val="00976328"/>
    <w:rsid w:val="0098047D"/>
    <w:rsid w:val="00982720"/>
    <w:rsid w:val="00983187"/>
    <w:rsid w:val="00985F3A"/>
    <w:rsid w:val="00985F80"/>
    <w:rsid w:val="0098768A"/>
    <w:rsid w:val="00987B75"/>
    <w:rsid w:val="009A6224"/>
    <w:rsid w:val="009B3C4E"/>
    <w:rsid w:val="009B5AEC"/>
    <w:rsid w:val="009C44A3"/>
    <w:rsid w:val="009C522E"/>
    <w:rsid w:val="009C7BBC"/>
    <w:rsid w:val="009D0324"/>
    <w:rsid w:val="009D356D"/>
    <w:rsid w:val="009D543D"/>
    <w:rsid w:val="009D64AC"/>
    <w:rsid w:val="009E02A9"/>
    <w:rsid w:val="009E2E79"/>
    <w:rsid w:val="009E41CC"/>
    <w:rsid w:val="009F063A"/>
    <w:rsid w:val="009F3FE3"/>
    <w:rsid w:val="009F451D"/>
    <w:rsid w:val="009F4F0C"/>
    <w:rsid w:val="009F5B9E"/>
    <w:rsid w:val="00A0338F"/>
    <w:rsid w:val="00A06122"/>
    <w:rsid w:val="00A20B5A"/>
    <w:rsid w:val="00A212E7"/>
    <w:rsid w:val="00A252B6"/>
    <w:rsid w:val="00A31D7D"/>
    <w:rsid w:val="00A3253C"/>
    <w:rsid w:val="00A33BAD"/>
    <w:rsid w:val="00A33F15"/>
    <w:rsid w:val="00A347AF"/>
    <w:rsid w:val="00A375DC"/>
    <w:rsid w:val="00A403EE"/>
    <w:rsid w:val="00A4503A"/>
    <w:rsid w:val="00A46882"/>
    <w:rsid w:val="00A4757C"/>
    <w:rsid w:val="00A507C1"/>
    <w:rsid w:val="00A53811"/>
    <w:rsid w:val="00A61605"/>
    <w:rsid w:val="00A66EFE"/>
    <w:rsid w:val="00A77D02"/>
    <w:rsid w:val="00A816F0"/>
    <w:rsid w:val="00A81AE8"/>
    <w:rsid w:val="00A83001"/>
    <w:rsid w:val="00A8376E"/>
    <w:rsid w:val="00A84A23"/>
    <w:rsid w:val="00A860BA"/>
    <w:rsid w:val="00A90582"/>
    <w:rsid w:val="00A9303D"/>
    <w:rsid w:val="00A94D3B"/>
    <w:rsid w:val="00A95F56"/>
    <w:rsid w:val="00A96445"/>
    <w:rsid w:val="00AB1755"/>
    <w:rsid w:val="00AB5DF6"/>
    <w:rsid w:val="00AB71B1"/>
    <w:rsid w:val="00AC393C"/>
    <w:rsid w:val="00AC3ECA"/>
    <w:rsid w:val="00AC6BDA"/>
    <w:rsid w:val="00AD1C75"/>
    <w:rsid w:val="00AE0C25"/>
    <w:rsid w:val="00AE46C6"/>
    <w:rsid w:val="00AE5B9A"/>
    <w:rsid w:val="00AF0CF5"/>
    <w:rsid w:val="00AF15E9"/>
    <w:rsid w:val="00AF2ADA"/>
    <w:rsid w:val="00AF46D8"/>
    <w:rsid w:val="00B053D2"/>
    <w:rsid w:val="00B05446"/>
    <w:rsid w:val="00B05AAD"/>
    <w:rsid w:val="00B07009"/>
    <w:rsid w:val="00B1014E"/>
    <w:rsid w:val="00B15E17"/>
    <w:rsid w:val="00B225DC"/>
    <w:rsid w:val="00B227E5"/>
    <w:rsid w:val="00B25FBB"/>
    <w:rsid w:val="00B268BC"/>
    <w:rsid w:val="00B409F4"/>
    <w:rsid w:val="00B42541"/>
    <w:rsid w:val="00B4502E"/>
    <w:rsid w:val="00B45FE6"/>
    <w:rsid w:val="00B477E9"/>
    <w:rsid w:val="00B51ECE"/>
    <w:rsid w:val="00B52E88"/>
    <w:rsid w:val="00B53653"/>
    <w:rsid w:val="00B565D0"/>
    <w:rsid w:val="00B60A76"/>
    <w:rsid w:val="00B61965"/>
    <w:rsid w:val="00B620A0"/>
    <w:rsid w:val="00B6643C"/>
    <w:rsid w:val="00B71196"/>
    <w:rsid w:val="00B73782"/>
    <w:rsid w:val="00B74CF9"/>
    <w:rsid w:val="00B754FD"/>
    <w:rsid w:val="00B765E4"/>
    <w:rsid w:val="00B8227E"/>
    <w:rsid w:val="00B82391"/>
    <w:rsid w:val="00B83B7A"/>
    <w:rsid w:val="00B84A71"/>
    <w:rsid w:val="00B87CFE"/>
    <w:rsid w:val="00B915C0"/>
    <w:rsid w:val="00B94447"/>
    <w:rsid w:val="00B945A1"/>
    <w:rsid w:val="00BA2F3F"/>
    <w:rsid w:val="00BA2FFC"/>
    <w:rsid w:val="00BA5CE1"/>
    <w:rsid w:val="00BA7B46"/>
    <w:rsid w:val="00BB07FA"/>
    <w:rsid w:val="00BB149E"/>
    <w:rsid w:val="00BB52FE"/>
    <w:rsid w:val="00BC046D"/>
    <w:rsid w:val="00BC1574"/>
    <w:rsid w:val="00BC1EAC"/>
    <w:rsid w:val="00BC4A62"/>
    <w:rsid w:val="00BC6B45"/>
    <w:rsid w:val="00BC6E8E"/>
    <w:rsid w:val="00BD20E7"/>
    <w:rsid w:val="00BD3779"/>
    <w:rsid w:val="00BD40DE"/>
    <w:rsid w:val="00BD4F74"/>
    <w:rsid w:val="00BE2169"/>
    <w:rsid w:val="00BE4673"/>
    <w:rsid w:val="00BF0579"/>
    <w:rsid w:val="00BF34D3"/>
    <w:rsid w:val="00BF4E20"/>
    <w:rsid w:val="00C01C2D"/>
    <w:rsid w:val="00C03907"/>
    <w:rsid w:val="00C10FC4"/>
    <w:rsid w:val="00C12D74"/>
    <w:rsid w:val="00C144DE"/>
    <w:rsid w:val="00C23699"/>
    <w:rsid w:val="00C247D9"/>
    <w:rsid w:val="00C248AB"/>
    <w:rsid w:val="00C30183"/>
    <w:rsid w:val="00C32E38"/>
    <w:rsid w:val="00C344CB"/>
    <w:rsid w:val="00C41EED"/>
    <w:rsid w:val="00C45870"/>
    <w:rsid w:val="00C46A8C"/>
    <w:rsid w:val="00C53C66"/>
    <w:rsid w:val="00C543A0"/>
    <w:rsid w:val="00C55106"/>
    <w:rsid w:val="00C61F7F"/>
    <w:rsid w:val="00C632EB"/>
    <w:rsid w:val="00C6509A"/>
    <w:rsid w:val="00C75BBF"/>
    <w:rsid w:val="00C768DC"/>
    <w:rsid w:val="00C7702B"/>
    <w:rsid w:val="00C77E18"/>
    <w:rsid w:val="00C80607"/>
    <w:rsid w:val="00C807A8"/>
    <w:rsid w:val="00C8093F"/>
    <w:rsid w:val="00C81F45"/>
    <w:rsid w:val="00C84B0B"/>
    <w:rsid w:val="00C87929"/>
    <w:rsid w:val="00C92DC8"/>
    <w:rsid w:val="00CA14B7"/>
    <w:rsid w:val="00CA1776"/>
    <w:rsid w:val="00CA6C65"/>
    <w:rsid w:val="00CB0692"/>
    <w:rsid w:val="00CB0C06"/>
    <w:rsid w:val="00CB3A84"/>
    <w:rsid w:val="00CB65A4"/>
    <w:rsid w:val="00CC191E"/>
    <w:rsid w:val="00CC1F36"/>
    <w:rsid w:val="00CC29E6"/>
    <w:rsid w:val="00CD1F68"/>
    <w:rsid w:val="00CE516A"/>
    <w:rsid w:val="00CE6182"/>
    <w:rsid w:val="00CF125D"/>
    <w:rsid w:val="00CF1F95"/>
    <w:rsid w:val="00D04806"/>
    <w:rsid w:val="00D06EB1"/>
    <w:rsid w:val="00D11C19"/>
    <w:rsid w:val="00D12A20"/>
    <w:rsid w:val="00D145B6"/>
    <w:rsid w:val="00D16EA9"/>
    <w:rsid w:val="00D17266"/>
    <w:rsid w:val="00D177B8"/>
    <w:rsid w:val="00D17C17"/>
    <w:rsid w:val="00D23111"/>
    <w:rsid w:val="00D23F28"/>
    <w:rsid w:val="00D266E1"/>
    <w:rsid w:val="00D277C0"/>
    <w:rsid w:val="00D31B81"/>
    <w:rsid w:val="00D329FD"/>
    <w:rsid w:val="00D34111"/>
    <w:rsid w:val="00D36352"/>
    <w:rsid w:val="00D40FDD"/>
    <w:rsid w:val="00D4181E"/>
    <w:rsid w:val="00D42B83"/>
    <w:rsid w:val="00D47DFD"/>
    <w:rsid w:val="00D51472"/>
    <w:rsid w:val="00D52386"/>
    <w:rsid w:val="00D567D0"/>
    <w:rsid w:val="00D5774B"/>
    <w:rsid w:val="00D57C96"/>
    <w:rsid w:val="00D6041B"/>
    <w:rsid w:val="00D6109F"/>
    <w:rsid w:val="00D61A9E"/>
    <w:rsid w:val="00D63953"/>
    <w:rsid w:val="00D6681A"/>
    <w:rsid w:val="00D71EB0"/>
    <w:rsid w:val="00D72B98"/>
    <w:rsid w:val="00D73D9F"/>
    <w:rsid w:val="00D74366"/>
    <w:rsid w:val="00D7508B"/>
    <w:rsid w:val="00D75A60"/>
    <w:rsid w:val="00D77517"/>
    <w:rsid w:val="00D77E61"/>
    <w:rsid w:val="00D80456"/>
    <w:rsid w:val="00D832FD"/>
    <w:rsid w:val="00D83D82"/>
    <w:rsid w:val="00D8639A"/>
    <w:rsid w:val="00D902F5"/>
    <w:rsid w:val="00D93B7A"/>
    <w:rsid w:val="00DA36A8"/>
    <w:rsid w:val="00DA7128"/>
    <w:rsid w:val="00DB1A34"/>
    <w:rsid w:val="00DB4EDD"/>
    <w:rsid w:val="00DC0966"/>
    <w:rsid w:val="00DC1590"/>
    <w:rsid w:val="00DC1DB3"/>
    <w:rsid w:val="00DC1E39"/>
    <w:rsid w:val="00DC2066"/>
    <w:rsid w:val="00DC5D88"/>
    <w:rsid w:val="00DC65DF"/>
    <w:rsid w:val="00DD1542"/>
    <w:rsid w:val="00DD1EC2"/>
    <w:rsid w:val="00DD75F4"/>
    <w:rsid w:val="00DE0BBD"/>
    <w:rsid w:val="00DE3441"/>
    <w:rsid w:val="00DE4D3E"/>
    <w:rsid w:val="00DE770F"/>
    <w:rsid w:val="00DF0A0A"/>
    <w:rsid w:val="00DF2AC1"/>
    <w:rsid w:val="00DF62AE"/>
    <w:rsid w:val="00E0030E"/>
    <w:rsid w:val="00E037E0"/>
    <w:rsid w:val="00E0730C"/>
    <w:rsid w:val="00E112F8"/>
    <w:rsid w:val="00E11AAD"/>
    <w:rsid w:val="00E12DB3"/>
    <w:rsid w:val="00E20937"/>
    <w:rsid w:val="00E21AE6"/>
    <w:rsid w:val="00E21F91"/>
    <w:rsid w:val="00E2390F"/>
    <w:rsid w:val="00E26C1A"/>
    <w:rsid w:val="00E32AF7"/>
    <w:rsid w:val="00E33220"/>
    <w:rsid w:val="00E337FD"/>
    <w:rsid w:val="00E42D48"/>
    <w:rsid w:val="00E46D43"/>
    <w:rsid w:val="00E47627"/>
    <w:rsid w:val="00E50045"/>
    <w:rsid w:val="00E5740C"/>
    <w:rsid w:val="00E57533"/>
    <w:rsid w:val="00E60AA7"/>
    <w:rsid w:val="00E61AA7"/>
    <w:rsid w:val="00E62EDB"/>
    <w:rsid w:val="00E64193"/>
    <w:rsid w:val="00E74A9E"/>
    <w:rsid w:val="00E76674"/>
    <w:rsid w:val="00E76CF1"/>
    <w:rsid w:val="00E83AAE"/>
    <w:rsid w:val="00E841FA"/>
    <w:rsid w:val="00E84C6D"/>
    <w:rsid w:val="00E85015"/>
    <w:rsid w:val="00E8653D"/>
    <w:rsid w:val="00E86BDF"/>
    <w:rsid w:val="00E930DF"/>
    <w:rsid w:val="00E96F31"/>
    <w:rsid w:val="00E97458"/>
    <w:rsid w:val="00EA0693"/>
    <w:rsid w:val="00EA0BEE"/>
    <w:rsid w:val="00EA2190"/>
    <w:rsid w:val="00EA38F3"/>
    <w:rsid w:val="00EA5719"/>
    <w:rsid w:val="00EA6402"/>
    <w:rsid w:val="00EA7070"/>
    <w:rsid w:val="00EA7A1A"/>
    <w:rsid w:val="00EB38B6"/>
    <w:rsid w:val="00EB432F"/>
    <w:rsid w:val="00EB5A2C"/>
    <w:rsid w:val="00EB5CE5"/>
    <w:rsid w:val="00EB7FB4"/>
    <w:rsid w:val="00EC032B"/>
    <w:rsid w:val="00EC4DAE"/>
    <w:rsid w:val="00EC5467"/>
    <w:rsid w:val="00EC5ADB"/>
    <w:rsid w:val="00EC7560"/>
    <w:rsid w:val="00ED02DB"/>
    <w:rsid w:val="00ED07A8"/>
    <w:rsid w:val="00ED0B55"/>
    <w:rsid w:val="00ED0E5B"/>
    <w:rsid w:val="00ED14A2"/>
    <w:rsid w:val="00ED1535"/>
    <w:rsid w:val="00ED3FB4"/>
    <w:rsid w:val="00EE001E"/>
    <w:rsid w:val="00EE1689"/>
    <w:rsid w:val="00EE319E"/>
    <w:rsid w:val="00EF1A25"/>
    <w:rsid w:val="00EF2784"/>
    <w:rsid w:val="00F024C6"/>
    <w:rsid w:val="00F034EB"/>
    <w:rsid w:val="00F075E5"/>
    <w:rsid w:val="00F10676"/>
    <w:rsid w:val="00F129F9"/>
    <w:rsid w:val="00F14CD8"/>
    <w:rsid w:val="00F173F0"/>
    <w:rsid w:val="00F1799A"/>
    <w:rsid w:val="00F2322E"/>
    <w:rsid w:val="00F35FF6"/>
    <w:rsid w:val="00F36385"/>
    <w:rsid w:val="00F4376E"/>
    <w:rsid w:val="00F44547"/>
    <w:rsid w:val="00F45338"/>
    <w:rsid w:val="00F55530"/>
    <w:rsid w:val="00F55FF5"/>
    <w:rsid w:val="00F57410"/>
    <w:rsid w:val="00F5771D"/>
    <w:rsid w:val="00F6081B"/>
    <w:rsid w:val="00F62478"/>
    <w:rsid w:val="00F6252F"/>
    <w:rsid w:val="00F71C3D"/>
    <w:rsid w:val="00F73C73"/>
    <w:rsid w:val="00F7406A"/>
    <w:rsid w:val="00F76961"/>
    <w:rsid w:val="00F77D1D"/>
    <w:rsid w:val="00F817D1"/>
    <w:rsid w:val="00F825F3"/>
    <w:rsid w:val="00F842F2"/>
    <w:rsid w:val="00F856FD"/>
    <w:rsid w:val="00F85803"/>
    <w:rsid w:val="00F86CB5"/>
    <w:rsid w:val="00F87C3E"/>
    <w:rsid w:val="00F90D3F"/>
    <w:rsid w:val="00F92B77"/>
    <w:rsid w:val="00F95066"/>
    <w:rsid w:val="00F96498"/>
    <w:rsid w:val="00FA2C99"/>
    <w:rsid w:val="00FA4DA3"/>
    <w:rsid w:val="00FA4E8C"/>
    <w:rsid w:val="00FB06AA"/>
    <w:rsid w:val="00FB0ED9"/>
    <w:rsid w:val="00FB34A8"/>
    <w:rsid w:val="00FB7A04"/>
    <w:rsid w:val="00FC4B50"/>
    <w:rsid w:val="00FD4830"/>
    <w:rsid w:val="00FD69D4"/>
    <w:rsid w:val="00FD743E"/>
    <w:rsid w:val="00FD74F9"/>
    <w:rsid w:val="00FE176B"/>
    <w:rsid w:val="00FE2A67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5F114652"/>
  <w15:chartTrackingRefBased/>
  <w15:docId w15:val="{1FA76537-2C49-46F9-B3D0-A58595DB1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08D9"/>
    <w:pPr>
      <w:widowControl w:val="0"/>
      <w:suppressAutoHyphens/>
      <w:autoSpaceDN w:val="0"/>
      <w:textAlignment w:val="baseline"/>
    </w:pPr>
    <w:rPr>
      <w:rFonts w:ascii="Times New Roman" w:hAnsi="Times New Roman" w:cs="Tahoma"/>
      <w:kern w:val="3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nhideWhenUsed/>
    <w:rsid w:val="002B08D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Tahoma" w:eastAsia="Times New Roman" w:hAnsi="Tahoma" w:cs="Tahoma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Times New Roman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Times New Roman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9241F8-26DC-456E-B687-004FCB4935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5193</Words>
  <Characters>28048</Characters>
  <Application>Microsoft Office Word</Application>
  <DocSecurity>0</DocSecurity>
  <Lines>233</Lines>
  <Paragraphs>66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33175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cp:lastModifiedBy>ÉDER RIBEIRO</cp:lastModifiedBy>
  <cp:revision>2</cp:revision>
  <cp:lastPrinted>2018-10-03T12:21:00Z</cp:lastPrinted>
  <dcterms:created xsi:type="dcterms:W3CDTF">2025-09-25T19:19:00Z</dcterms:created>
  <dcterms:modified xsi:type="dcterms:W3CDTF">2025-09-25T19:19:00Z</dcterms:modified>
</cp:coreProperties>
</file>