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2A770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7AE6B93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961B1DC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449ª do *****, realizada nos quatorze e quinze de agosto de dois mil e dezenove. </w:t>
      </w:r>
    </w:p>
    <w:p w14:paraId="53F0F506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DF4D88B" w14:textId="77777777" w:rsidR="007473B8" w:rsidRPr="000560B8" w:rsidRDefault="007E70E8" w:rsidP="00CB1F3A">
      <w:pPr>
        <w:spacing w:line="360" w:lineRule="auto"/>
        <w:jc w:val="both"/>
      </w:pPr>
      <w:r>
        <w:t xml:space="preserve"> Às oito horas e trinta minutos do dia quatorze de agosto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 , ***** , ***** , ***** dos ***** Paião. *****. Comunicação do ***** e demais membros do Plenário.  ***** fala da inauguração da subseção de Três ***** no dia 19/08/2019, que a enfermeira fiscal colocado em primeiro lugar no concurso já está fazendo treinamento aqui na sede desde dia 12/08/2019, mas os administrativos colocados em primeiro e segundo lugar recusaram a vaga, agora estamos entrando em contato com o terceiro colocado, fala ainda que na próxima semana a ***** juntamente com a funcionária ***** estarão realizando atendimento na subseção de Três *****. ***** fala sobre os protocolos de ***** na atenção primária estão em fase de elaboração divididos em 8 grupos de trabalho compostos por representantes do *****, ***** e ***** de ***** , ***** Sanitário ***** Indígena e ***** da *****, existe a previsão da conclusão e lançamento em outubro/2019. ***** fala sobre área técnica saúde da mulher está sendo agregado os protocolos já construídos em conjunto com a ***** , tais como: ***** de inserção de ***** e atendimento de Urgência e Emergência na Atenção Primária.  Sebastião fala que a coordenadora do ***** de Fiscalização ***** pediu para sair da Coordenação, em substituição foi colocado o ***** de *****. ***** fala que esteve no seminário de dívida ativa no ***** onde a proposta abordada no Seminário foi elaboração de uma central de negociação de dívida, em tentativa para diminuir o numero de execuções, a Resolução do ***** será nessa mesma linhagem.   ***** do *****: ***** a ***** Nívea ***** e ***** Conceição *****, neste ponto de pauta. ***** fala ainda que no dia 01 de agosto/2019 o Ministério do trabalho realizou uma inspeção na ***** de ***** e pediu apoio do ***** na visita, sobre insalubridade 01. ***** n. 018/2018 ***** n.018/2018 ***** de empresa especializada em serviço de limpeza – ***** n. 018/2018 com a empresa ***** Serviços *****. ***** a efetivação do serviço de limpeza em três ***** com início no dia 19/08/2019. ***** a chegada da ***** às nove horas e dezenove minutos. 02. ***** Extinção do cargo de serviços gerais - ***** n.092/2019 ***** - ***** do ***** n. 055/2018 referente legalidade de extinção do cargo de ***** de Serviços *****. ***** o parecer Jurídico, com a extinção do cargo de auxiliar de serviços diversos e realocação conforme *****. 03. Lançamento da campanha ***** . ***** fala que a previsão para o lançamento da campanha ***** é de 22 a 24 de outubro de 2019, e o nosso ***** será o primeiro a sediar a campanha, acompanhado pela ***** . ***** que neste período será realizado ***** de *****, poderíamos conciliar os dois eventos. ***** fala enquanto coordenadora do evento ***** , houve alterações e não será possível realizar o evento em outubro/2019. ***** fala que será proposto o período de 22 a 24 de outubro, preferencialmente no dia 23 de outubro/19, e ficou designado a colaboradora ***** , ***** , para participar da elaboração do evento junto a coordenação nacional. 04. Contratação da ***** como cargo em Comissão de ***** do ***** de Fiscalização. ***** que o ***** tem por atividade finalística a fiscalização, aprovado pela contratação da ***** como cargo comissionado para o ***** de Fiscalização e também uma ***** colaboradora para atuar no *****. 05. Calendário de reuniões ordinárias para o segundo semestre de 2019.  ***** 19 e 20; outubro 09 e 10; ***** 21 e 22 e dezembro 19 e 20. 06. ***** . ***** o recesso revezado, primeira turma na semana do dia 23/12/2019 à 27/12/2019, e a segunda turma na semana do dia 30/12/2019 à 03/01/2020, de modo que todos os setor/departamento deverá estar atendendo. 07. Anotação de ***** Técnica. ***** 193/2019 – ***** – *****; ***** 194/2019 – ***** – ***** ; ***** 195/2019 – ***** – *****; ***** 196/2019 – ***** – ***** 203 - ***** – *****; ***** 197/2019 – ***** – ***** – *****; ***** 198/2019 – ***** – ***** – *****; ***** 199/2019 – ***** – ***** – *****;***** 200/2019 – ***** – *****; ***** 201/2019 – ***** – ***** – ***** –  ***** ; ***** 202/2019 – ***** – ***** – ***** – ***** 18 – *****; ***** 203/2019 – ***** – ***** – *****; ***** 204/2019 – ***** – ***** – ***** – *****; - ***** 205/2019 – ***** – ***** – *****; ***** 206/2019 – ***** – ***** – ***** - 55 – *****; ***** 207/2019 – ***** – *****; - ***** 208/2019 – ***** – ***** – ***** – *****; ***** 209/2019 – ***** – ***** 1 ***** - *****; ***** 210/2019 – ***** – ***** ; ***** 211/2019 – ***** – ***** – ***** ; ***** 212/2019 – ***** – ***** – ***** ; ***** 213/2019 – ***** – ***** – ***** ; ***** 214/2019 – ***** – ***** - *****; ***** 215/2019 – ***** – ***** - *****; ***** 216/2019 – ***** – ***** – *****; ***** 217/2019 – ***** – ***** – ***** – *****; ***** 218/2019 – ***** – *****; </w:t>
        <w:tab/>
        <w:t xml:space="preserve">***** 219/2019 – ***** – ***** – ***** ; ***** 220/2019 – ***** – *****; ***** 221/2019 – ***** – *****; ***** – ***** – ***** ; ***** 223/2019 – ***** – *****; ***** 224/2019 – ***** – *****: ***** – ***** ; ***** 225/2019 – ***** – ***** ; ***** 226/2019 – ***** - ***** – ***** ; ***** 227/2019 – ***** – ***** ; ***** 228/2019 – ***** – ***** – *****; ***** 229/2019 – ***** – ***** ; ***** 230/2019 – ***** – ***** – ***** – *****; ***** 231/2019 – ***** - *****; ***** 232/2019 – ***** – *****; ***** 233/2019 – 202/20 ***** – ***** ; ***** 234/2019 – ***** – ***** – ***** ; ***** 235/2019 – ***** – ***** ; ***** 236/2019 – ***** – ***** - ***** ; ***** 237/2019 – ***** – ***** ; ***** 238/2019 – ***** – ***** ; ***** 239/2019 – ***** – ***** – ***** ; ***** 240/2019 – ***** – ***** ; ***** 241/2019 – ***** – ***** ; ***** 242/2019 – ***** – ***** – ***** – ***** ; ***** 243/2019 – ***** – ***** . *****. Às doze horas foi suspensa a reunião para almoço. Às treze horas e trinta minutos foi dada continuidade a reunião, sob a presidência do ***** e presença dos conselheiros ***** , ***** , ***** , ***** , ***** e ***** da *****. ***** neste ponto pauta os ***** e ***** .  08. ***** Técnico n.004/2019 – emitido pela Câmara Técnica de Assistência - ***** Acréscimo de informações em carimbos dos profissionais de *****. ***** o ***** por unanimidade. 09. ***** n.421/2019 – Relatório trimestral de fiscalização. *****, orientar a coordenação do ***** de Fiscalização, para que incorpore os indicadores na plataforma eletrônica de fiscalização. 10. Reformulação Orçamentária n.006/2019. ***** o ***** por unanimidade. 11. ***** n.002/2019 – ***** , referente ao ***** n358/2019 boletim de acidente de transito com carro oficial. ***** encerramento/arquivamento do processo. 12. ***** n.233/2014 - ***** da Comissão instituída para normatização sobre os afastamentos de empregados. ***** de minuta de Decisão. ***** alterações deverão ser feitas nos seguintes itens: ***** item 1 - afastamento do empregado para acompanhamento de familiar em procedimentos médicos e odontológicos - ficou aprovado que abonados até 07 (sete) dias de trabalho por ano para acompanhamento de ascendentes e de descendentes que tenham até 17 anos ou inválidos de qualquer idade, podendo ser prorrogados por mais 03 (três) dias, exceto em caso de internação, nas quais será abonado todo o período para acompanhamento de descendentes até 12 anos. ***** item 2 - ***** de até 04 (quatro) períodos de trabalho por ano para comparecimento do empregado(a) a reuniões / atividades escolares de filho menor até 17 (dezessete) anos, mediante apresentação de documento emitido pela escola, devidamente assinado pelo diretor(a). ***** item 3 - ***** até 07 (sete) dias de trabalho por ano para comparecimento do empregado(a) a sessões de fisioterapia ou psicologia; abono de até 03 (três) dias para comparecimento do empregado (a) a consulta com nutricionista, ***** ocupacional (*****), fonoaudiólogo e abono de até 10 (dez) dias para comparecimento do empregado (a) a consulta com enfermeiro. ***** fisioterapia é necessário que haja solicitação médica. ***** item 4 – ***** até 03 (três) dias ou 6 (seis) períodos (matutino ou vespertino) de trabalho a cada 12 meses, para comparecimento do empregado(a) a laboratórios/clínicas ou outros estabelecimentos a fim de realizar exames médicos ou odontológicos, desde que devidamente solicitados por médico, odontólogo, nutricionista ou enfermeiro. ***** os itens 3 e 4 será considerado para abono o período efetivo da sessão/consulta, o qual deverá constar no certificado de comparecimento elaborado e subscrito pelo profissional ou estabelecimento, além de 1h antes de seu início e 1 hora após seu término, a título de períodos de deslocamento. ***** item 5 – folga ao empregado de meio período de trabalho no dia de seu aniversário – não foi aprovado. ***** ao fim da minuta que os casos omissos serão resolvidos pelo plenário. 13. ***** n.219/2019 ***** de Interdição ***** do ***** de Naviraí/*****. ***** enviado a diligencia onde a mesma foi respondida pela enfermeira, extemporâneo, mesmo sendo extemporâneo foi juntado ao ***** mas não resolvida a situação de ilegalidade, após foi realizado sindicância pelos membros da comissão comprovando que persiste a situação que fere a ***** n.7498/86, apresentado o relatório da comissão sindicante que sugere interdição do centro cirúrgico pela inexistência de enfermeiros. ***** o relatório da Comissão, e a interdição ética do centro cirúrgico e demais setores onde não há profissionais *****. ***** às quinze horas e vinte cinco minutos a Presidência da reunião pelo ***** , efetivado ainda neste ponto de pauta ***** Conceição *****. 14. ***** n.05/2019 – emitido pela Câmara Técnica de Assistência. ***** do ***** atuando em plantão hospitalar frente a necessidade de transferência em vaga zero de paciente com risco iminente de morte. ***** o parecer por unanimidade. 15. ***** n. 352/2019 Interdição ***** na ***** Conceição em ***** . ***** o *****, instituir comissão sindicante composto pelo ***** da *****, como ***** e ***** e ***** , como membros. Às quinze horas e quarenta minutos foi suspensa a reunião. Às oito horas e trinta minutos do dia quinze de agosto de dois mil e dezenove, foi dado continuidade a reunião, sob a Presidência do ***** , e conselheiros presentes ***** dos ***** Paião, ***** , ***** , ***** , ***** de *****, ***** da *****, ***** e ***** . 16. Auxílios representação. ***** fala que conversou com alguns conselheiros de outros ***** a respeito do pagamento de auxílios representação, e que esses relatórios de atividades dentro do ***** deverão ser melhor embasado, e explicado, tendo em vista que não sabemos se é correto conselheiros fazer atividades de empregados públicos. ***** fala que o ***** se responsabiliza pelo andamento das atividades no ***** quando houver necessidade, o conselheiro precisa auxiliar, como há divergência de opiniões, decide encaminhar ao ***** para emissão de parecer. ***** sobre o ***** de trabalho de apoio, fortalecimento e desenvolvimento da ***** de ***** do *****, sugestão de inclusão das conselheiras Nívea ***** e ***** , fazer projetos para realizar orientações aos profissionais de ***** nas *****, *****, Atenção Básica e em relação ao papel dos Responsáveis Técnicos e empoderamento profissional. Às nove horas e trinta e seis minutos registro a saída do ***** dos ***** Paião, para se dedicar as atividades da tesouraria/financeiro, efetivado o ***** em sua substituição. 17. ***** n.019/2019 – prontuário n.347491 Solicitação de estorno pelo pagamento em duplicidade da anuidade. ***** o ***** por unanimidade. 18. Ofício n.23/***** - Solicitação para indicação de representantes para compor o Comitê ***** do ***** de Atenção às Urgências – *****. ***** a indicação do colaborador ***** Guimarães como titular e ***** da ***** como suplente. 19.  ***** de ***** n.032/2019 emitido pela ***** – ***** n.423/2019 campanha setembro amarelo, solicitação de apoio para viabilizar a ida do colaborador ***** Araújo, para palestrar. ***** o *****. 20. ***** n.506/2018 Verificação de motivos pelos quais existem *****’s do ***** sem registro no sistema e fiscalizações realizadas e sem relatórios e ***** geral de ***** n. 036/2019 emitido pelo ***** . ***** o *****. 21. ***** n. 448/2018 ***** disciplinar á luz do código de ***** dos ***** públicos, para apurar os fatos em desfavor da ***** e ***** geral de conselheiro n. 033/2019 emitido pelo ***** . ***** o *****. 22. ***** n. 525/2019 Solicitação de ***** Jurídico quanto a legalidade da permanência de afastamento da empregada pública, ***** fiscal ***** , do trabalho após cessação do benefício previdenciário. ***** o *****.  ***** mais a se tratar, às doze horas e quarenta e cinco minutos fica encerrada a 449ª Reunião Ordinária de Plenária.    </w:t>
      </w:r>
    </w:p>
    <w:p w14:paraId="152445E2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2B99AC78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417A485E" w14:textId="77777777" w:rsidR="00456290" w:rsidRPr="00246A9B" w:rsidRDefault="00456290" w:rsidP="00456290">
      <w:pPr>
        <w:rPr>
          <w:b/>
          <w:lang w:val="en-US"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0B3710A6" w14:textId="77777777" w:rsidR="00456290" w:rsidRPr="00246A9B" w:rsidRDefault="00456290" w:rsidP="00456290">
      <w:pPr>
        <w:rPr>
          <w:b/>
          <w:lang w:val="en-US"/>
        </w:rPr>
      </w:pPr>
      <w:r/>
    </w:p>
    <w:p w14:paraId="5A866341" w14:textId="77777777" w:rsidR="00456290" w:rsidRPr="00246A9B" w:rsidRDefault="00456290" w:rsidP="00456290">
      <w:pPr>
        <w:rPr>
          <w:b/>
          <w:lang w:val="en-US"/>
        </w:rPr>
      </w:pPr>
      <w:r/>
    </w:p>
    <w:p w14:paraId="709AA23B" w14:textId="77777777" w:rsidR="00456290" w:rsidRPr="00456290" w:rsidRDefault="00456290" w:rsidP="00456290">
      <w:pPr>
        <w:rPr>
          <w:b/>
        </w:rPr>
      </w:pPr>
      <w:r>
        <w:t xml:space="preserve">  ***** dos ***** Paião                              ***** de *****        </w:t>
      </w:r>
    </w:p>
    <w:p w14:paraId="774EA7AB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1F833D3D" w14:textId="77777777" w:rsidR="00456290" w:rsidRPr="00002C2A" w:rsidRDefault="00456290" w:rsidP="00456290">
      <w:pPr>
        <w:rPr>
          <w:b/>
        </w:rPr>
      </w:pPr>
      <w:r>
        <w:t xml:space="preserve">            ***** n. 546012                                                     ***** n.64530</w:t>
      </w:r>
    </w:p>
    <w:p w14:paraId="08D11937" w14:textId="77777777" w:rsidR="00456290" w:rsidRPr="00002C2A" w:rsidRDefault="00456290" w:rsidP="00456290">
      <w:pPr>
        <w:rPr>
          <w:b/>
        </w:rPr>
      </w:pPr>
      <w:r>
        <w:t xml:space="preserve">  </w:t>
        <w:tab/>
      </w:r>
    </w:p>
    <w:p w14:paraId="58C11477" w14:textId="77777777" w:rsidR="00456290" w:rsidRPr="00002C2A" w:rsidRDefault="00456290" w:rsidP="00456290">
      <w:pPr>
        <w:rPr>
          <w:b/>
        </w:rPr>
      </w:pPr>
      <w:r/>
    </w:p>
    <w:p w14:paraId="023B0FFF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2EE1594B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162B59CF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1821103A" w14:textId="77777777" w:rsidR="00456290" w:rsidRPr="00456290" w:rsidRDefault="00456290" w:rsidP="00456290">
      <w:pPr>
        <w:rPr>
          <w:b/>
        </w:rPr>
      </w:pPr>
      <w:r/>
    </w:p>
    <w:p w14:paraId="4778331F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694E12FC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733B4EDF" w14:textId="77777777" w:rsidR="00456290" w:rsidRPr="005844D9" w:rsidRDefault="00456290" w:rsidP="00456290">
      <w:pPr>
        <w:rPr>
          <w:b/>
          <w:lang w:val="en-US"/>
        </w:rPr>
      </w:pPr>
      <w:r>
        <w:t xml:space="preserve">         ***** n. 91377                                                      ***** n. </w:t>
        <w:tab/>
      </w:r>
    </w:p>
    <w:p w14:paraId="454DAE7B" w14:textId="77777777" w:rsidR="00456290" w:rsidRPr="005844D9" w:rsidRDefault="00456290" w:rsidP="00456290">
      <w:pPr>
        <w:rPr>
          <w:b/>
          <w:lang w:val="en-US"/>
        </w:rPr>
      </w:pPr>
      <w:r/>
    </w:p>
    <w:p w14:paraId="502B8D0F" w14:textId="77777777" w:rsidR="00456290" w:rsidRPr="00456290" w:rsidRDefault="00456290" w:rsidP="00456290">
      <w:pPr>
        <w:rPr>
          <w:b/>
        </w:rPr>
      </w:pPr>
      <w:r>
        <w:t xml:space="preserve"> ***** . ***** da *****</w:t>
      </w:r>
    </w:p>
    <w:p w14:paraId="31CF5343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79BA10DF" w14:textId="77777777" w:rsidR="008102F6" w:rsidRDefault="00456290">
      <w:pPr>
        <w:rPr>
          <w:b/>
        </w:rPr>
      </w:pPr>
      <w:r>
        <w:t xml:space="preserve">          ***** n. 147399                                                       ***** n. 87561</w:t>
      </w:r>
    </w:p>
    <w:sectPr w:rsidR="008102F6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7C784" w14:textId="77777777" w:rsidR="00E27697" w:rsidRDefault="00E27697" w:rsidP="002B08D9">
      <w:r>
        <w:separator/>
      </w:r>
    </w:p>
  </w:endnote>
  <w:endnote w:type="continuationSeparator" w:id="0">
    <w:p w14:paraId="4F545CE9" w14:textId="77777777" w:rsidR="00E27697" w:rsidRDefault="00E2769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E6E3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D0817D1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A8677DA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74710" w14:textId="77777777" w:rsidR="00E27697" w:rsidRDefault="00E27697" w:rsidP="002B08D9">
      <w:r>
        <w:separator/>
      </w:r>
    </w:p>
  </w:footnote>
  <w:footnote w:type="continuationSeparator" w:id="0">
    <w:p w14:paraId="2464A2A3" w14:textId="77777777" w:rsidR="00E27697" w:rsidRDefault="00E2769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8DDF6" w14:textId="77777777" w:rsidR="00EA0693" w:rsidRDefault="00EA0693">
    <w:pPr>
      <w:pStyle w:val="Cabealho"/>
    </w:pPr>
    <w:r>
      <w:rPr>
        <w:noProof/>
      </w:rPr>
      <w:pict w14:anchorId="075384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0080082" w14:textId="77777777" w:rsidR="00EA0693" w:rsidRDefault="00EA0693">
    <w:pPr>
      <w:pStyle w:val="Cabealho"/>
    </w:pPr>
  </w:p>
  <w:p w14:paraId="6E084268" w14:textId="77777777" w:rsidR="00EA0693" w:rsidRDefault="00EA0693">
    <w:pPr>
      <w:pStyle w:val="Cabealho"/>
    </w:pPr>
  </w:p>
  <w:p w14:paraId="4DE87F0D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B5EE585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2980A51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731641">
    <w:abstractNumId w:val="1"/>
  </w:num>
  <w:num w:numId="2" w16cid:durableId="13225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C2A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3369"/>
    <w:rsid w:val="00034295"/>
    <w:rsid w:val="000354A0"/>
    <w:rsid w:val="00036346"/>
    <w:rsid w:val="00037368"/>
    <w:rsid w:val="00041D3B"/>
    <w:rsid w:val="0004233E"/>
    <w:rsid w:val="0004375B"/>
    <w:rsid w:val="00043ED8"/>
    <w:rsid w:val="00044187"/>
    <w:rsid w:val="00045904"/>
    <w:rsid w:val="00045D07"/>
    <w:rsid w:val="00046810"/>
    <w:rsid w:val="000470E9"/>
    <w:rsid w:val="00053436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34DF"/>
    <w:rsid w:val="0007075E"/>
    <w:rsid w:val="00070C42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3FA4"/>
    <w:rsid w:val="000948D3"/>
    <w:rsid w:val="0009559A"/>
    <w:rsid w:val="000A21EE"/>
    <w:rsid w:val="000B1FDC"/>
    <w:rsid w:val="000B493F"/>
    <w:rsid w:val="000C1352"/>
    <w:rsid w:val="000C3766"/>
    <w:rsid w:val="000C39CF"/>
    <w:rsid w:val="000C47EC"/>
    <w:rsid w:val="000C6538"/>
    <w:rsid w:val="000D0DF8"/>
    <w:rsid w:val="000D2ACD"/>
    <w:rsid w:val="000D60C9"/>
    <w:rsid w:val="000D61FD"/>
    <w:rsid w:val="000E116F"/>
    <w:rsid w:val="000F2005"/>
    <w:rsid w:val="000F55E1"/>
    <w:rsid w:val="00100EC3"/>
    <w:rsid w:val="00101442"/>
    <w:rsid w:val="00101867"/>
    <w:rsid w:val="00111124"/>
    <w:rsid w:val="00120FF3"/>
    <w:rsid w:val="00122848"/>
    <w:rsid w:val="001235AD"/>
    <w:rsid w:val="00123FA7"/>
    <w:rsid w:val="001260A5"/>
    <w:rsid w:val="00136371"/>
    <w:rsid w:val="00136E6B"/>
    <w:rsid w:val="00137AA9"/>
    <w:rsid w:val="0014091A"/>
    <w:rsid w:val="00141484"/>
    <w:rsid w:val="001416F4"/>
    <w:rsid w:val="00142752"/>
    <w:rsid w:val="00143A5E"/>
    <w:rsid w:val="001452E7"/>
    <w:rsid w:val="00145B82"/>
    <w:rsid w:val="00147F2C"/>
    <w:rsid w:val="001504EA"/>
    <w:rsid w:val="00150F11"/>
    <w:rsid w:val="00151AAE"/>
    <w:rsid w:val="001550A9"/>
    <w:rsid w:val="00160DED"/>
    <w:rsid w:val="001616CC"/>
    <w:rsid w:val="001712B3"/>
    <w:rsid w:val="001729A6"/>
    <w:rsid w:val="001742F3"/>
    <w:rsid w:val="001770BB"/>
    <w:rsid w:val="00180E48"/>
    <w:rsid w:val="0018337F"/>
    <w:rsid w:val="001841E7"/>
    <w:rsid w:val="00187015"/>
    <w:rsid w:val="00190CF9"/>
    <w:rsid w:val="00193488"/>
    <w:rsid w:val="00193D76"/>
    <w:rsid w:val="00195A8C"/>
    <w:rsid w:val="001A09B9"/>
    <w:rsid w:val="001A1CB7"/>
    <w:rsid w:val="001A3507"/>
    <w:rsid w:val="001A42BD"/>
    <w:rsid w:val="001B0085"/>
    <w:rsid w:val="001B06D8"/>
    <w:rsid w:val="001B094F"/>
    <w:rsid w:val="001B0D99"/>
    <w:rsid w:val="001B0EE2"/>
    <w:rsid w:val="001B4D0F"/>
    <w:rsid w:val="001B76B1"/>
    <w:rsid w:val="001B7FB3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E3BE1"/>
    <w:rsid w:val="001F015D"/>
    <w:rsid w:val="001F21F4"/>
    <w:rsid w:val="002020AF"/>
    <w:rsid w:val="00212AD2"/>
    <w:rsid w:val="002177FB"/>
    <w:rsid w:val="0022284B"/>
    <w:rsid w:val="002241A8"/>
    <w:rsid w:val="002267EB"/>
    <w:rsid w:val="00226F11"/>
    <w:rsid w:val="00227C68"/>
    <w:rsid w:val="002312B8"/>
    <w:rsid w:val="00232DB6"/>
    <w:rsid w:val="002336CD"/>
    <w:rsid w:val="0023434F"/>
    <w:rsid w:val="002346FF"/>
    <w:rsid w:val="0023517C"/>
    <w:rsid w:val="0023657F"/>
    <w:rsid w:val="002367A5"/>
    <w:rsid w:val="00237B5B"/>
    <w:rsid w:val="0024105E"/>
    <w:rsid w:val="00244677"/>
    <w:rsid w:val="00245ECD"/>
    <w:rsid w:val="00246A9B"/>
    <w:rsid w:val="00247ED2"/>
    <w:rsid w:val="002524A6"/>
    <w:rsid w:val="002572B8"/>
    <w:rsid w:val="0026109E"/>
    <w:rsid w:val="00263F47"/>
    <w:rsid w:val="00266026"/>
    <w:rsid w:val="002662D2"/>
    <w:rsid w:val="00266A0B"/>
    <w:rsid w:val="00270331"/>
    <w:rsid w:val="002726BD"/>
    <w:rsid w:val="00272D11"/>
    <w:rsid w:val="00275C0E"/>
    <w:rsid w:val="00276C0D"/>
    <w:rsid w:val="00280925"/>
    <w:rsid w:val="002819B4"/>
    <w:rsid w:val="00282966"/>
    <w:rsid w:val="002833F9"/>
    <w:rsid w:val="002857CE"/>
    <w:rsid w:val="002858D6"/>
    <w:rsid w:val="00287B92"/>
    <w:rsid w:val="00291AD2"/>
    <w:rsid w:val="00291EE6"/>
    <w:rsid w:val="00296398"/>
    <w:rsid w:val="002979F9"/>
    <w:rsid w:val="002A0563"/>
    <w:rsid w:val="002A5517"/>
    <w:rsid w:val="002A7514"/>
    <w:rsid w:val="002A7F1C"/>
    <w:rsid w:val="002B08D9"/>
    <w:rsid w:val="002B17C3"/>
    <w:rsid w:val="002B4916"/>
    <w:rsid w:val="002B4A9D"/>
    <w:rsid w:val="002C0B99"/>
    <w:rsid w:val="002C2FF4"/>
    <w:rsid w:val="002C40FE"/>
    <w:rsid w:val="002C5FE9"/>
    <w:rsid w:val="002C6E7C"/>
    <w:rsid w:val="002C7F4D"/>
    <w:rsid w:val="002D009A"/>
    <w:rsid w:val="002D3FD5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3800"/>
    <w:rsid w:val="002F4401"/>
    <w:rsid w:val="002F516E"/>
    <w:rsid w:val="002F58AB"/>
    <w:rsid w:val="002F66AA"/>
    <w:rsid w:val="003040B1"/>
    <w:rsid w:val="003046C9"/>
    <w:rsid w:val="0030729F"/>
    <w:rsid w:val="00310FCC"/>
    <w:rsid w:val="003155AF"/>
    <w:rsid w:val="00315FA0"/>
    <w:rsid w:val="00316D5F"/>
    <w:rsid w:val="0031793B"/>
    <w:rsid w:val="003179E6"/>
    <w:rsid w:val="0032108D"/>
    <w:rsid w:val="00327F4E"/>
    <w:rsid w:val="00330486"/>
    <w:rsid w:val="00330D1D"/>
    <w:rsid w:val="003346D5"/>
    <w:rsid w:val="00335A42"/>
    <w:rsid w:val="00336BE4"/>
    <w:rsid w:val="0034151C"/>
    <w:rsid w:val="003422AA"/>
    <w:rsid w:val="00342379"/>
    <w:rsid w:val="003439C8"/>
    <w:rsid w:val="0034520A"/>
    <w:rsid w:val="00347DB2"/>
    <w:rsid w:val="00350161"/>
    <w:rsid w:val="003568FB"/>
    <w:rsid w:val="00356C76"/>
    <w:rsid w:val="0035758E"/>
    <w:rsid w:val="003631FC"/>
    <w:rsid w:val="00364456"/>
    <w:rsid w:val="00364C79"/>
    <w:rsid w:val="003664C3"/>
    <w:rsid w:val="00371A5E"/>
    <w:rsid w:val="00372352"/>
    <w:rsid w:val="00372AEB"/>
    <w:rsid w:val="0037447A"/>
    <w:rsid w:val="00374C3C"/>
    <w:rsid w:val="00377C97"/>
    <w:rsid w:val="00381C49"/>
    <w:rsid w:val="0038338C"/>
    <w:rsid w:val="00383916"/>
    <w:rsid w:val="00384455"/>
    <w:rsid w:val="003854F8"/>
    <w:rsid w:val="00387786"/>
    <w:rsid w:val="00391655"/>
    <w:rsid w:val="00395595"/>
    <w:rsid w:val="003A302A"/>
    <w:rsid w:val="003A4D05"/>
    <w:rsid w:val="003A4F3B"/>
    <w:rsid w:val="003A5234"/>
    <w:rsid w:val="003B3A60"/>
    <w:rsid w:val="003B5A66"/>
    <w:rsid w:val="003B5FDF"/>
    <w:rsid w:val="003B6999"/>
    <w:rsid w:val="003C0A80"/>
    <w:rsid w:val="003C1EE8"/>
    <w:rsid w:val="003C45AB"/>
    <w:rsid w:val="003C4B11"/>
    <w:rsid w:val="003C6D87"/>
    <w:rsid w:val="003C7927"/>
    <w:rsid w:val="003C7DE3"/>
    <w:rsid w:val="003D2447"/>
    <w:rsid w:val="003D2975"/>
    <w:rsid w:val="003D2D75"/>
    <w:rsid w:val="003E4722"/>
    <w:rsid w:val="003E7934"/>
    <w:rsid w:val="003F073E"/>
    <w:rsid w:val="003F6517"/>
    <w:rsid w:val="003F7C85"/>
    <w:rsid w:val="0040176A"/>
    <w:rsid w:val="004024EC"/>
    <w:rsid w:val="00403E5D"/>
    <w:rsid w:val="004043B6"/>
    <w:rsid w:val="004065C4"/>
    <w:rsid w:val="00411F3C"/>
    <w:rsid w:val="00412E26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026"/>
    <w:rsid w:val="00466DF5"/>
    <w:rsid w:val="004700F5"/>
    <w:rsid w:val="004722F8"/>
    <w:rsid w:val="00472CC5"/>
    <w:rsid w:val="004747CD"/>
    <w:rsid w:val="00474D9C"/>
    <w:rsid w:val="00474F28"/>
    <w:rsid w:val="004804E2"/>
    <w:rsid w:val="00481462"/>
    <w:rsid w:val="004854F5"/>
    <w:rsid w:val="0048612B"/>
    <w:rsid w:val="00492B4A"/>
    <w:rsid w:val="00492E93"/>
    <w:rsid w:val="0049493E"/>
    <w:rsid w:val="00494A90"/>
    <w:rsid w:val="00494D92"/>
    <w:rsid w:val="0049511A"/>
    <w:rsid w:val="004A3EBC"/>
    <w:rsid w:val="004A6379"/>
    <w:rsid w:val="004A65AE"/>
    <w:rsid w:val="004A6615"/>
    <w:rsid w:val="004A6CB3"/>
    <w:rsid w:val="004B009D"/>
    <w:rsid w:val="004B0D9E"/>
    <w:rsid w:val="004B2E84"/>
    <w:rsid w:val="004B68A9"/>
    <w:rsid w:val="004B7266"/>
    <w:rsid w:val="004C2272"/>
    <w:rsid w:val="004C3076"/>
    <w:rsid w:val="004C369C"/>
    <w:rsid w:val="004C4E7D"/>
    <w:rsid w:val="004C5688"/>
    <w:rsid w:val="004C6C26"/>
    <w:rsid w:val="004D11A2"/>
    <w:rsid w:val="004D1857"/>
    <w:rsid w:val="004D261A"/>
    <w:rsid w:val="004D6CB9"/>
    <w:rsid w:val="004E25F8"/>
    <w:rsid w:val="004E350B"/>
    <w:rsid w:val="004E4B51"/>
    <w:rsid w:val="004E4D24"/>
    <w:rsid w:val="004E62FC"/>
    <w:rsid w:val="004E6BA8"/>
    <w:rsid w:val="004F45C9"/>
    <w:rsid w:val="004F4DED"/>
    <w:rsid w:val="004F6BD9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2715F"/>
    <w:rsid w:val="005308C5"/>
    <w:rsid w:val="0053327B"/>
    <w:rsid w:val="00535D4B"/>
    <w:rsid w:val="0053750B"/>
    <w:rsid w:val="005375B1"/>
    <w:rsid w:val="0053794C"/>
    <w:rsid w:val="0054493D"/>
    <w:rsid w:val="005466FD"/>
    <w:rsid w:val="00546C5A"/>
    <w:rsid w:val="00551C24"/>
    <w:rsid w:val="005522C6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44D9"/>
    <w:rsid w:val="005855B3"/>
    <w:rsid w:val="0058676B"/>
    <w:rsid w:val="00586991"/>
    <w:rsid w:val="0059369F"/>
    <w:rsid w:val="00593C9C"/>
    <w:rsid w:val="005965D9"/>
    <w:rsid w:val="005A087B"/>
    <w:rsid w:val="005A20A7"/>
    <w:rsid w:val="005A681E"/>
    <w:rsid w:val="005B054D"/>
    <w:rsid w:val="005B0741"/>
    <w:rsid w:val="005B5FEA"/>
    <w:rsid w:val="005B6ED4"/>
    <w:rsid w:val="005C1260"/>
    <w:rsid w:val="005C1D6A"/>
    <w:rsid w:val="005C27A8"/>
    <w:rsid w:val="005C2D5D"/>
    <w:rsid w:val="005C7224"/>
    <w:rsid w:val="005D0CBF"/>
    <w:rsid w:val="005D25BA"/>
    <w:rsid w:val="005D28BF"/>
    <w:rsid w:val="005D3324"/>
    <w:rsid w:val="005D4687"/>
    <w:rsid w:val="005D51FE"/>
    <w:rsid w:val="005E2BE0"/>
    <w:rsid w:val="005E77E7"/>
    <w:rsid w:val="006003C6"/>
    <w:rsid w:val="00600C1E"/>
    <w:rsid w:val="006014D8"/>
    <w:rsid w:val="006021BC"/>
    <w:rsid w:val="006133D7"/>
    <w:rsid w:val="006163F5"/>
    <w:rsid w:val="0062135E"/>
    <w:rsid w:val="00622767"/>
    <w:rsid w:val="00624583"/>
    <w:rsid w:val="006247EA"/>
    <w:rsid w:val="00625374"/>
    <w:rsid w:val="0062703B"/>
    <w:rsid w:val="00627D36"/>
    <w:rsid w:val="0063018F"/>
    <w:rsid w:val="00630306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57066"/>
    <w:rsid w:val="006614C7"/>
    <w:rsid w:val="0066263E"/>
    <w:rsid w:val="00664426"/>
    <w:rsid w:val="00664CAD"/>
    <w:rsid w:val="00672A26"/>
    <w:rsid w:val="00676825"/>
    <w:rsid w:val="00680BD2"/>
    <w:rsid w:val="006817FF"/>
    <w:rsid w:val="00681E3A"/>
    <w:rsid w:val="00683CD7"/>
    <w:rsid w:val="00684BAB"/>
    <w:rsid w:val="0069162A"/>
    <w:rsid w:val="00691D6C"/>
    <w:rsid w:val="006922E6"/>
    <w:rsid w:val="006938C6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FD"/>
    <w:rsid w:val="006C6ED5"/>
    <w:rsid w:val="006D07A1"/>
    <w:rsid w:val="006D0ED2"/>
    <w:rsid w:val="006D43D1"/>
    <w:rsid w:val="006D5429"/>
    <w:rsid w:val="006D5C7D"/>
    <w:rsid w:val="006D6978"/>
    <w:rsid w:val="006D71F7"/>
    <w:rsid w:val="006D7730"/>
    <w:rsid w:val="006E2504"/>
    <w:rsid w:val="006E321C"/>
    <w:rsid w:val="006E3EDE"/>
    <w:rsid w:val="006E7CD6"/>
    <w:rsid w:val="006F0F70"/>
    <w:rsid w:val="006F5CFA"/>
    <w:rsid w:val="006F6629"/>
    <w:rsid w:val="00703F3F"/>
    <w:rsid w:val="00704CA0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1C29"/>
    <w:rsid w:val="00746368"/>
    <w:rsid w:val="007473B8"/>
    <w:rsid w:val="007502D0"/>
    <w:rsid w:val="00752E67"/>
    <w:rsid w:val="00755AF0"/>
    <w:rsid w:val="00755C86"/>
    <w:rsid w:val="00755D89"/>
    <w:rsid w:val="00761AEE"/>
    <w:rsid w:val="00761BC0"/>
    <w:rsid w:val="00761EDD"/>
    <w:rsid w:val="00764785"/>
    <w:rsid w:val="0077018A"/>
    <w:rsid w:val="00770306"/>
    <w:rsid w:val="007747DA"/>
    <w:rsid w:val="0077545E"/>
    <w:rsid w:val="00776D0D"/>
    <w:rsid w:val="007802A5"/>
    <w:rsid w:val="00780387"/>
    <w:rsid w:val="0078051E"/>
    <w:rsid w:val="0078102C"/>
    <w:rsid w:val="0078222F"/>
    <w:rsid w:val="00787AE3"/>
    <w:rsid w:val="00792A10"/>
    <w:rsid w:val="00795C8E"/>
    <w:rsid w:val="007A0996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217D"/>
    <w:rsid w:val="007F32AB"/>
    <w:rsid w:val="00800155"/>
    <w:rsid w:val="00802106"/>
    <w:rsid w:val="00804F80"/>
    <w:rsid w:val="008102F6"/>
    <w:rsid w:val="00810793"/>
    <w:rsid w:val="00812F35"/>
    <w:rsid w:val="008131A7"/>
    <w:rsid w:val="00813B15"/>
    <w:rsid w:val="00814231"/>
    <w:rsid w:val="00815DD1"/>
    <w:rsid w:val="008166EF"/>
    <w:rsid w:val="00816843"/>
    <w:rsid w:val="00817094"/>
    <w:rsid w:val="0081767D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0E05"/>
    <w:rsid w:val="00842359"/>
    <w:rsid w:val="00842C86"/>
    <w:rsid w:val="00843707"/>
    <w:rsid w:val="00845B62"/>
    <w:rsid w:val="0085074D"/>
    <w:rsid w:val="008511DF"/>
    <w:rsid w:val="008549E0"/>
    <w:rsid w:val="00855313"/>
    <w:rsid w:val="008570E7"/>
    <w:rsid w:val="0086344A"/>
    <w:rsid w:val="0086397B"/>
    <w:rsid w:val="00865B05"/>
    <w:rsid w:val="008671CC"/>
    <w:rsid w:val="008706CB"/>
    <w:rsid w:val="00871998"/>
    <w:rsid w:val="0087448B"/>
    <w:rsid w:val="00874FEC"/>
    <w:rsid w:val="00876563"/>
    <w:rsid w:val="00881F24"/>
    <w:rsid w:val="00882E8A"/>
    <w:rsid w:val="008834D1"/>
    <w:rsid w:val="00885F16"/>
    <w:rsid w:val="008863A3"/>
    <w:rsid w:val="0088710E"/>
    <w:rsid w:val="0088785E"/>
    <w:rsid w:val="00893F95"/>
    <w:rsid w:val="00894144"/>
    <w:rsid w:val="0089544E"/>
    <w:rsid w:val="00897D06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58"/>
    <w:rsid w:val="008C20C4"/>
    <w:rsid w:val="008C46C5"/>
    <w:rsid w:val="008C6D75"/>
    <w:rsid w:val="008C7C65"/>
    <w:rsid w:val="008D2762"/>
    <w:rsid w:val="008D4AB0"/>
    <w:rsid w:val="008E4086"/>
    <w:rsid w:val="008E5EFD"/>
    <w:rsid w:val="008E7A6C"/>
    <w:rsid w:val="008F11D1"/>
    <w:rsid w:val="008F20A9"/>
    <w:rsid w:val="008F38C5"/>
    <w:rsid w:val="008F53BA"/>
    <w:rsid w:val="009015BE"/>
    <w:rsid w:val="00904988"/>
    <w:rsid w:val="00904E1A"/>
    <w:rsid w:val="00905009"/>
    <w:rsid w:val="0090679D"/>
    <w:rsid w:val="00911BFD"/>
    <w:rsid w:val="00922FF8"/>
    <w:rsid w:val="0092511F"/>
    <w:rsid w:val="009278C7"/>
    <w:rsid w:val="00931772"/>
    <w:rsid w:val="0093225F"/>
    <w:rsid w:val="009332D4"/>
    <w:rsid w:val="00940525"/>
    <w:rsid w:val="00943B9E"/>
    <w:rsid w:val="00944079"/>
    <w:rsid w:val="009524BE"/>
    <w:rsid w:val="009606F1"/>
    <w:rsid w:val="00960DC0"/>
    <w:rsid w:val="009616D0"/>
    <w:rsid w:val="0096225B"/>
    <w:rsid w:val="0096275F"/>
    <w:rsid w:val="00965FE0"/>
    <w:rsid w:val="0096754E"/>
    <w:rsid w:val="009712B3"/>
    <w:rsid w:val="009715DE"/>
    <w:rsid w:val="0097237A"/>
    <w:rsid w:val="009733C4"/>
    <w:rsid w:val="009742FB"/>
    <w:rsid w:val="00976328"/>
    <w:rsid w:val="0098047D"/>
    <w:rsid w:val="00982720"/>
    <w:rsid w:val="00983187"/>
    <w:rsid w:val="00985F3A"/>
    <w:rsid w:val="00985F80"/>
    <w:rsid w:val="0098768A"/>
    <w:rsid w:val="009900A2"/>
    <w:rsid w:val="009A4774"/>
    <w:rsid w:val="009A6224"/>
    <w:rsid w:val="009B3C4E"/>
    <w:rsid w:val="009B5AEC"/>
    <w:rsid w:val="009C44A3"/>
    <w:rsid w:val="009C522E"/>
    <w:rsid w:val="009C7BBC"/>
    <w:rsid w:val="009D0324"/>
    <w:rsid w:val="009D13FE"/>
    <w:rsid w:val="009D356D"/>
    <w:rsid w:val="009D543D"/>
    <w:rsid w:val="009D64AC"/>
    <w:rsid w:val="009D7E70"/>
    <w:rsid w:val="009E02A9"/>
    <w:rsid w:val="009E2E79"/>
    <w:rsid w:val="009E41CC"/>
    <w:rsid w:val="009E4D3B"/>
    <w:rsid w:val="009E535A"/>
    <w:rsid w:val="009F063A"/>
    <w:rsid w:val="009F12F2"/>
    <w:rsid w:val="009F3FE3"/>
    <w:rsid w:val="009F451D"/>
    <w:rsid w:val="009F4F0C"/>
    <w:rsid w:val="009F5B9E"/>
    <w:rsid w:val="009F7999"/>
    <w:rsid w:val="00A0338F"/>
    <w:rsid w:val="00A06122"/>
    <w:rsid w:val="00A11419"/>
    <w:rsid w:val="00A20B5A"/>
    <w:rsid w:val="00A212E7"/>
    <w:rsid w:val="00A21753"/>
    <w:rsid w:val="00A232D5"/>
    <w:rsid w:val="00A252B6"/>
    <w:rsid w:val="00A31D7D"/>
    <w:rsid w:val="00A3253C"/>
    <w:rsid w:val="00A32A57"/>
    <w:rsid w:val="00A33BAD"/>
    <w:rsid w:val="00A347AF"/>
    <w:rsid w:val="00A375A2"/>
    <w:rsid w:val="00A375DC"/>
    <w:rsid w:val="00A403EE"/>
    <w:rsid w:val="00A42019"/>
    <w:rsid w:val="00A4503A"/>
    <w:rsid w:val="00A46882"/>
    <w:rsid w:val="00A4757C"/>
    <w:rsid w:val="00A507C1"/>
    <w:rsid w:val="00A52AAB"/>
    <w:rsid w:val="00A53811"/>
    <w:rsid w:val="00A61605"/>
    <w:rsid w:val="00A66EFE"/>
    <w:rsid w:val="00A71D47"/>
    <w:rsid w:val="00A755EF"/>
    <w:rsid w:val="00A77D02"/>
    <w:rsid w:val="00A8048D"/>
    <w:rsid w:val="00A810AF"/>
    <w:rsid w:val="00A81302"/>
    <w:rsid w:val="00A816F0"/>
    <w:rsid w:val="00A81AE8"/>
    <w:rsid w:val="00A82181"/>
    <w:rsid w:val="00A83001"/>
    <w:rsid w:val="00A8376E"/>
    <w:rsid w:val="00A84A23"/>
    <w:rsid w:val="00A85FEA"/>
    <w:rsid w:val="00A860BA"/>
    <w:rsid w:val="00A90582"/>
    <w:rsid w:val="00A924AD"/>
    <w:rsid w:val="00A9303D"/>
    <w:rsid w:val="00A93630"/>
    <w:rsid w:val="00A94D3B"/>
    <w:rsid w:val="00A95F56"/>
    <w:rsid w:val="00A96445"/>
    <w:rsid w:val="00AA3F42"/>
    <w:rsid w:val="00AB11F2"/>
    <w:rsid w:val="00AB1755"/>
    <w:rsid w:val="00AB4C21"/>
    <w:rsid w:val="00AB5DF6"/>
    <w:rsid w:val="00AB71B1"/>
    <w:rsid w:val="00AC393C"/>
    <w:rsid w:val="00AC3ECA"/>
    <w:rsid w:val="00AC646C"/>
    <w:rsid w:val="00AC6BDA"/>
    <w:rsid w:val="00AD1C75"/>
    <w:rsid w:val="00AE0C25"/>
    <w:rsid w:val="00AE3611"/>
    <w:rsid w:val="00AE46C6"/>
    <w:rsid w:val="00AE5068"/>
    <w:rsid w:val="00AE5B9A"/>
    <w:rsid w:val="00AF0CF5"/>
    <w:rsid w:val="00AF2ADA"/>
    <w:rsid w:val="00AF46D8"/>
    <w:rsid w:val="00AF50A6"/>
    <w:rsid w:val="00B014CD"/>
    <w:rsid w:val="00B053D2"/>
    <w:rsid w:val="00B05446"/>
    <w:rsid w:val="00B05AAD"/>
    <w:rsid w:val="00B07009"/>
    <w:rsid w:val="00B1014E"/>
    <w:rsid w:val="00B15E17"/>
    <w:rsid w:val="00B17534"/>
    <w:rsid w:val="00B225DC"/>
    <w:rsid w:val="00B227E5"/>
    <w:rsid w:val="00B25FBB"/>
    <w:rsid w:val="00B268BC"/>
    <w:rsid w:val="00B3755D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57857"/>
    <w:rsid w:val="00B57BDF"/>
    <w:rsid w:val="00B60A76"/>
    <w:rsid w:val="00B61965"/>
    <w:rsid w:val="00B620A0"/>
    <w:rsid w:val="00B6643C"/>
    <w:rsid w:val="00B71196"/>
    <w:rsid w:val="00B718FD"/>
    <w:rsid w:val="00B74CF9"/>
    <w:rsid w:val="00B754FD"/>
    <w:rsid w:val="00B75F7B"/>
    <w:rsid w:val="00B765E4"/>
    <w:rsid w:val="00B80161"/>
    <w:rsid w:val="00B82391"/>
    <w:rsid w:val="00B8313A"/>
    <w:rsid w:val="00B912D7"/>
    <w:rsid w:val="00B94447"/>
    <w:rsid w:val="00B945A1"/>
    <w:rsid w:val="00B95BBB"/>
    <w:rsid w:val="00BA2F3F"/>
    <w:rsid w:val="00BA5CE1"/>
    <w:rsid w:val="00BA7B46"/>
    <w:rsid w:val="00BB07FA"/>
    <w:rsid w:val="00BB0980"/>
    <w:rsid w:val="00BB149E"/>
    <w:rsid w:val="00BB52FE"/>
    <w:rsid w:val="00BC046D"/>
    <w:rsid w:val="00BC119E"/>
    <w:rsid w:val="00BC1574"/>
    <w:rsid w:val="00BC1EAC"/>
    <w:rsid w:val="00BC3549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E2169"/>
    <w:rsid w:val="00BE4673"/>
    <w:rsid w:val="00BE47ED"/>
    <w:rsid w:val="00BE58CA"/>
    <w:rsid w:val="00BE7613"/>
    <w:rsid w:val="00BF0579"/>
    <w:rsid w:val="00BF34D3"/>
    <w:rsid w:val="00BF4E20"/>
    <w:rsid w:val="00BF7229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476A"/>
    <w:rsid w:val="00C3698B"/>
    <w:rsid w:val="00C41EED"/>
    <w:rsid w:val="00C45572"/>
    <w:rsid w:val="00C45870"/>
    <w:rsid w:val="00C46A8C"/>
    <w:rsid w:val="00C51496"/>
    <w:rsid w:val="00C53B6B"/>
    <w:rsid w:val="00C53C66"/>
    <w:rsid w:val="00C543A0"/>
    <w:rsid w:val="00C606C6"/>
    <w:rsid w:val="00C61232"/>
    <w:rsid w:val="00C61F7F"/>
    <w:rsid w:val="00C62F0C"/>
    <w:rsid w:val="00C632EB"/>
    <w:rsid w:val="00C63329"/>
    <w:rsid w:val="00C63D0B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3D1B"/>
    <w:rsid w:val="00C84B0B"/>
    <w:rsid w:val="00C8599E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1F3A"/>
    <w:rsid w:val="00CB3A84"/>
    <w:rsid w:val="00CB65A4"/>
    <w:rsid w:val="00CC191E"/>
    <w:rsid w:val="00CC1F36"/>
    <w:rsid w:val="00CC29E6"/>
    <w:rsid w:val="00CC5060"/>
    <w:rsid w:val="00CD1F68"/>
    <w:rsid w:val="00CE5146"/>
    <w:rsid w:val="00CE516A"/>
    <w:rsid w:val="00CE6182"/>
    <w:rsid w:val="00CF0831"/>
    <w:rsid w:val="00CF125D"/>
    <w:rsid w:val="00CF1F95"/>
    <w:rsid w:val="00D0254F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5E3A"/>
    <w:rsid w:val="00D266E1"/>
    <w:rsid w:val="00D277C0"/>
    <w:rsid w:val="00D31B81"/>
    <w:rsid w:val="00D329FD"/>
    <w:rsid w:val="00D34111"/>
    <w:rsid w:val="00D36352"/>
    <w:rsid w:val="00D40FDD"/>
    <w:rsid w:val="00D4181E"/>
    <w:rsid w:val="00D43FA8"/>
    <w:rsid w:val="00D4653B"/>
    <w:rsid w:val="00D47BCB"/>
    <w:rsid w:val="00D47DFD"/>
    <w:rsid w:val="00D51472"/>
    <w:rsid w:val="00D52386"/>
    <w:rsid w:val="00D567D0"/>
    <w:rsid w:val="00D5774B"/>
    <w:rsid w:val="00D57C96"/>
    <w:rsid w:val="00D60070"/>
    <w:rsid w:val="00D6041B"/>
    <w:rsid w:val="00D6109F"/>
    <w:rsid w:val="00D61A9E"/>
    <w:rsid w:val="00D6204E"/>
    <w:rsid w:val="00D628B4"/>
    <w:rsid w:val="00D63953"/>
    <w:rsid w:val="00D659F6"/>
    <w:rsid w:val="00D6681A"/>
    <w:rsid w:val="00D711DC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01D2"/>
    <w:rsid w:val="00DA2F16"/>
    <w:rsid w:val="00DA36A8"/>
    <w:rsid w:val="00DA58C2"/>
    <w:rsid w:val="00DA7128"/>
    <w:rsid w:val="00DB1A34"/>
    <w:rsid w:val="00DB3547"/>
    <w:rsid w:val="00DB537C"/>
    <w:rsid w:val="00DB7533"/>
    <w:rsid w:val="00DC0966"/>
    <w:rsid w:val="00DC1590"/>
    <w:rsid w:val="00DC1DB3"/>
    <w:rsid w:val="00DC1E39"/>
    <w:rsid w:val="00DC2066"/>
    <w:rsid w:val="00DC30E3"/>
    <w:rsid w:val="00DC40D3"/>
    <w:rsid w:val="00DC5D88"/>
    <w:rsid w:val="00DC65DF"/>
    <w:rsid w:val="00DD0906"/>
    <w:rsid w:val="00DD1542"/>
    <w:rsid w:val="00DD1EC2"/>
    <w:rsid w:val="00DD727A"/>
    <w:rsid w:val="00DD75F4"/>
    <w:rsid w:val="00DE04F0"/>
    <w:rsid w:val="00DE0BBD"/>
    <w:rsid w:val="00DE3441"/>
    <w:rsid w:val="00DE4D3E"/>
    <w:rsid w:val="00DE56DE"/>
    <w:rsid w:val="00DE770F"/>
    <w:rsid w:val="00DF0956"/>
    <w:rsid w:val="00DF2AC1"/>
    <w:rsid w:val="00DF4203"/>
    <w:rsid w:val="00DF62AE"/>
    <w:rsid w:val="00E01A31"/>
    <w:rsid w:val="00E037E0"/>
    <w:rsid w:val="00E0730C"/>
    <w:rsid w:val="00E112F8"/>
    <w:rsid w:val="00E118EC"/>
    <w:rsid w:val="00E11AAD"/>
    <w:rsid w:val="00E12537"/>
    <w:rsid w:val="00E12DB3"/>
    <w:rsid w:val="00E20937"/>
    <w:rsid w:val="00E21F91"/>
    <w:rsid w:val="00E2390F"/>
    <w:rsid w:val="00E26C1A"/>
    <w:rsid w:val="00E27697"/>
    <w:rsid w:val="00E3009C"/>
    <w:rsid w:val="00E32AF7"/>
    <w:rsid w:val="00E33220"/>
    <w:rsid w:val="00E3334E"/>
    <w:rsid w:val="00E337FD"/>
    <w:rsid w:val="00E355E1"/>
    <w:rsid w:val="00E42D48"/>
    <w:rsid w:val="00E46D43"/>
    <w:rsid w:val="00E47627"/>
    <w:rsid w:val="00E50045"/>
    <w:rsid w:val="00E54CAE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1890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3FC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C7B1C"/>
    <w:rsid w:val="00ED02DB"/>
    <w:rsid w:val="00ED07A8"/>
    <w:rsid w:val="00ED0B55"/>
    <w:rsid w:val="00ED0E5B"/>
    <w:rsid w:val="00ED14A2"/>
    <w:rsid w:val="00ED2040"/>
    <w:rsid w:val="00ED3FB4"/>
    <w:rsid w:val="00EE001E"/>
    <w:rsid w:val="00EE1689"/>
    <w:rsid w:val="00EE2383"/>
    <w:rsid w:val="00EE319E"/>
    <w:rsid w:val="00EE34C2"/>
    <w:rsid w:val="00EF1A25"/>
    <w:rsid w:val="00EF2784"/>
    <w:rsid w:val="00EF5C29"/>
    <w:rsid w:val="00F00696"/>
    <w:rsid w:val="00F024C6"/>
    <w:rsid w:val="00F034EB"/>
    <w:rsid w:val="00F075E5"/>
    <w:rsid w:val="00F10676"/>
    <w:rsid w:val="00F129F9"/>
    <w:rsid w:val="00F14CD8"/>
    <w:rsid w:val="00F15157"/>
    <w:rsid w:val="00F16855"/>
    <w:rsid w:val="00F173F0"/>
    <w:rsid w:val="00F1799A"/>
    <w:rsid w:val="00F2322E"/>
    <w:rsid w:val="00F23F61"/>
    <w:rsid w:val="00F27B8E"/>
    <w:rsid w:val="00F3297F"/>
    <w:rsid w:val="00F355B7"/>
    <w:rsid w:val="00F35EF2"/>
    <w:rsid w:val="00F35FF6"/>
    <w:rsid w:val="00F425B0"/>
    <w:rsid w:val="00F4376E"/>
    <w:rsid w:val="00F44547"/>
    <w:rsid w:val="00F452A4"/>
    <w:rsid w:val="00F45338"/>
    <w:rsid w:val="00F52221"/>
    <w:rsid w:val="00F52D8D"/>
    <w:rsid w:val="00F55530"/>
    <w:rsid w:val="00F55FF5"/>
    <w:rsid w:val="00F5771D"/>
    <w:rsid w:val="00F6081B"/>
    <w:rsid w:val="00F622F6"/>
    <w:rsid w:val="00F62478"/>
    <w:rsid w:val="00F6252F"/>
    <w:rsid w:val="00F6296D"/>
    <w:rsid w:val="00F67196"/>
    <w:rsid w:val="00F71C3D"/>
    <w:rsid w:val="00F73C73"/>
    <w:rsid w:val="00F7406A"/>
    <w:rsid w:val="00F745D7"/>
    <w:rsid w:val="00F761E3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5BE"/>
    <w:rsid w:val="00F90D3F"/>
    <w:rsid w:val="00F92B77"/>
    <w:rsid w:val="00F96498"/>
    <w:rsid w:val="00FA0D23"/>
    <w:rsid w:val="00FA1D95"/>
    <w:rsid w:val="00FA2969"/>
    <w:rsid w:val="00FA2C99"/>
    <w:rsid w:val="00FA4639"/>
    <w:rsid w:val="00FA4DA3"/>
    <w:rsid w:val="00FA4E8C"/>
    <w:rsid w:val="00FB06AA"/>
    <w:rsid w:val="00FB0ED9"/>
    <w:rsid w:val="00FB34A8"/>
    <w:rsid w:val="00FB4CB3"/>
    <w:rsid w:val="00FB6AB7"/>
    <w:rsid w:val="00FB7A04"/>
    <w:rsid w:val="00FC4B50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E9411B6"/>
  <w15:chartTrackingRefBased/>
  <w15:docId w15:val="{A8E53B44-D235-4803-9C68-B0BDD4EF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367A5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  <w:style w:type="paragraph" w:styleId="SemEspaamento">
    <w:name w:val="No Spacing"/>
    <w:uiPriority w:val="1"/>
    <w:qFormat/>
    <w:rsid w:val="002367A5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customStyle="1" w:styleId="Ttulo1Char">
    <w:name w:val="Título 1 Char"/>
    <w:link w:val="Ttulo1"/>
    <w:uiPriority w:val="9"/>
    <w:rsid w:val="002367A5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4FA1-4007-4135-ADB2-B7A3CA4D6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2946</Words>
  <Characters>15910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18819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2025-09-25T19:19:00Z</dcterms:created>
  <dcterms:modified xsi:type="dcterms:W3CDTF">2025-09-25T19:19:00Z</dcterms:modified>
</cp:coreProperties>
</file>