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9042B" w14:textId="77777777" w:rsidR="00A375DC" w:rsidRPr="00BC1F5F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1F11C9A7" w14:textId="77777777" w:rsidR="002F3201" w:rsidRPr="00BC1F5F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0871D208" w14:textId="77777777" w:rsidR="007E70E8" w:rsidRPr="00BC1F5F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450ª do *****, realizada nos dias dezenove e vinte de setembro de dois mil e dezenove. </w:t>
      </w:r>
    </w:p>
    <w:p w14:paraId="11931F87" w14:textId="77777777" w:rsidR="00A375DC" w:rsidRPr="00BC1F5F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542D2E5F" w14:textId="77777777" w:rsidR="007473B8" w:rsidRPr="00BC1F5F" w:rsidRDefault="007E70E8" w:rsidP="0023434F">
      <w:pPr>
        <w:spacing w:line="360" w:lineRule="auto"/>
        <w:jc w:val="both"/>
        <w:rPr>
          <w:rFonts w:cs="Times New Roman"/>
        </w:rPr>
      </w:pPr>
      <w:r>
        <w:t xml:space="preserve"> Às oito horas e trinta minutos do dia dezenove de setembro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 , ***** , ***** , ***** dos ***** Paião, ***** da ***** e ***** .. *****. Comunicação do ***** e demais membros do Plenário. ***** comunica que participou de reunião no Ministério Público de Naviraí-*****, juntamente com o ***** da cidade, representante da instituição de saúde daquele município, para tratar a falta de profissional de enfermagem na instituição. ***** fala que solicitou a participação do ***** nos cálculos de horas extras dos profissionais de ***** do *****, pois a alegação do ***** em não poder contratar por falta de recurso financeiro. ***** fala que particípio da reunião dos ***** do sistema, e que levou para conhecimento alguns pontos~. ***** de ***** do ***** elaborou um documento para pagamento de insalubridade aos ***** fiscais do *****, pois segundo uma normativa.. sobre as taxas chegou em um consenso das taxas que serão essenciais e fixação de valor na taxa de inscrição no valor de *****$ 130,00(cento e trinta reais). ***** ainda que foi discutido sobre o acordão do ***** sobre o pagamento dos auxílios representação, onde ficou firmado que o ***** entrará com representação contra esse Acordão. ***** também que na reunião dos ***** o ***** foi parabenizado e está em ***** lugar em número de fiscalizações.. ***** de ***** , que foi agredido por paciente portanto arma branca, em local de *****. ***** fala que o ***** tem boas referências, que a comunidade aprova o trabalho prestado, que a Câmara ***** de ***** também reconheceu os méritos dos profissionais e propõe encaminhar uma moção de aplausos ao ***** , pelos excelentes trabalhos prestados a sociedade. ***** solicitar ao prefeito de ***** , em forma de requerimento, medidas de segurança, estudo sobre saúde e capacidade ocupacional, considerando que são profissionais essenciais para atendimento à saúde da população, é por conhecimento do absenteísmo por doença de vários profissionais de enfermagem, e que carece de medidas preventivas para evitar danos.   Às dez horas e nove minutos registro a saída do ***** e do ***** dos ***** Paião, para realizar atividades no departamento financeiro-contabilidade, ficando em sua substituição ***** , presidindo e ***** em substituição ao ***** . *****. Ofício ***** n° 0129/2019 – *****. *****. ***** do *****: ***** neste ponto de pauta o ***** 01. Prestação de ***** , ***** n. 021/2019. ***** fala que, em relação a não entrega dos livretos de código de ética, adquiridos com os recursos do convênio do *****, estão sendo /distribuídos aos profissionais de *****. ***** o ***** por unanimidade. ***** abertura de ***** e formação da Comissão organizadora para elaborar projeto 9 ***** de ***** de ***** do ***** – 9 *****, composto pela colaboradora ***** , como *****, ***** , ***** , ***** Conceição *****, funcionários ***** de *****, ***** dos ***** e ***** , como membro. 02. Solicitação de auxílios de atividades referente ao mês agosto/2019. ***** de ***** França (07) auxílios; Vânia ***** (04) auxílios - ***** (07) auxílios e ***** (05) auxílios. ***** o pagamento. 03. ***** n° 002/2019 – ***** n° 019/2018. Solicitação de novo procedimento licitatório para aquisição dos materiais institucionais, se for de interesse do *****. ***** a abertura de processo licitatório ***** de Preço. 04. ***** n° 014/2019 – ***** e arquivamento do ***** n°146/2018. *****. 05.  ***** n° 055/2019 – ***** de profissionais de ***** inscritos no mês de agosto para homologação. *****, homologado. 06. ***** Técnico n° 006/2019 - Transcrição de prescrição médica por enfermeiro. ***** por unanimidade. 07. ***** Técnico n° 007/2019 -***** do enfermeiro em comunicar a solicitação de avaliação/parecer de especialidade médica realizada por médico assistente. ***** por unanimidade. Às dez horas e quarenta e oito minutos, registro o comparecimento do ***** dos ***** Paião, a reunião. Às dez horas e cinquenta minutos registro a saída do ***** . Às onze horas registro a saída da conselheira ***** . 08. ***** n° 039/2019 – ***** . ***** os plantões particulares realizados por profissionais de enfermagem que não fazem parte do quadro de funcionários. *****. 09. ***** n° 040/2019 - ***** . ***** sobre a existência de alguma legislação no ***** ou ***** que respalde ao técnico de enfermagem não realizar a administração de medicamentos em poltronas de hidratação nas ***** de Urgência e Emergência do município de ***** -*****. ***** o ***** por unanimidade. 10. ***** n° 320/2019 - Relatório ***** de Interdição ***** do ***** Antônio ***** , no município de *****. ***** Interdição ética do hospital. 11. ***** n° 079/2019 - Prontuário n° 416924, solicitação da profissional de isenção no pagamento das anuidades de 2017 a 2019 sob alegação de ser portadora de doença grave. ***** o ***** por unanimidade. 12. ***** n° 080/2019 - Prontuário n° 181726, solicitação da profissional de isenção no pagamento das anuidades de 2015 pelos motivos de doença grave. ***** o *****, encaminhar resposta a solicitante. 13. ***** n° 025/2019 - Prontuário n° 560004, solicitação de profissional que requer o estorno do pagamento de parcela de anuidade de 2019 cobrada pelo ***** quando deveria ser paga ao *****.   ***** o *****. 14. ***** n° 023/2019 Prontuário n° *****</w:t>
        <w:tab/>
        <w:t>Solicitação de profissional que requer o estorno de pagamento em inscrição de técnico de enfermagem que foi indeferida devido formação em instituição de ensino não credenciada para funcionamento no *****. ***** o *****. Às onze horas e trinta e seis minutos foi suspensa a reunião. Às quatorze horas e doze minutos foi dado continuidade a reunião, quórum suficiente, sob a Presidência do ***** , e ***** presentes ***** , ***** , ***** da *****, ***** , ***** , ***** , ***** . 15. ***** n. 03/2019 – ***** Reclamação da profissional ***** , ***** n. 212382, referente ao atendimento realizado na Subseção de *****.  ***** o encerramento e arquivamento do processo. Lançamento da campanha nursing now no dia 23 de outubro de 2019, às 13.30 no Auditório do *****, em ***** . 16. Relatório final da comissão de interdição ***** n.357/2019. ***** a interdição ética do ***** de *****.  Às quinze horas e vinte minutos registro a chegada do ***** dos ***** Paião, na reunião. 17. ***** do recadastramento. ***** de Comunicação Cássia *****, apresenta o programa de recadastramento, no qual os profissionais que atualizarem o cadastro junto ao *****, estarão concorrendo a uma ***** 50 polegadas, como forma de incentivo aos profissionais, solicita ajuda dos ***** para divulgação da campanha. ***** ainda a divulgação de conciliação de débitos. Às dezesseis horas foi suspensa a reunião. Às oito horas e trinta minutos, dado continuidade a reunião, sob a presidência do ***** , ***** presentes ***** , ***** da *****, ***** ;áo *****, ***** , *****. ***** dos ***** Paiáo, ***** , ***** e ***** .  18. ***** n° 059/2019 – ***** Homologação de *****. ***** 244/2019 – ***** – ***** ; - ***** 245/2019 – ***** – ***** ; ***** 246/2019 – ***** – ***** ; ***** 247/2019 – ***** – *****; ***** 248/2019 – ***** – ***** ; ***** 249/2019 – ***** – ***** ; *****  250/2019 – ***** – ***** /*****; ***** 251/2019 – ***** – ***** ; ***** 252/2019 – ***** – ***** ; ***** 253/2019 – ***** – ***** ; ***** 254/2019 – ***** – ***** ; ***** 255/2019 – ***** – ***** – *****; ***** 256/2019 – ***** – ***** – ***** ;***** 257/2019 – ***** – ***** ;***** 258/2019 – ***** – ***** ;***** 259/2019 – ***** – ***** – ***** ;***** 260/2019 – ***** – ***** ;***** 261/2019  –  ***** – ***** ;***** 262/2019 – ***** – ***** – ***** ;***** 263/2019 – ***** – ***** , 1º ***** – ***** ;***** 264/2019 – ***** – ***** – ***** ;***** 265/2019 – ***** – ***** . ***** – ***** ;***** 266/2019 – ***** – ***** . ***** : ***** – ***** ;***** 267/2019 – ***** - ***** – *****;***** 268/2019 – ***** – *****;***** 269/2019 – ***** – ***** – *****;***** 270/2019 – ***** – *****;***** 271/2019 – ***** – ***** – *****;*****  272/2019 – ***** – ***** ;***** 273/2019 – ***** – ***** ;***** 274/2019 – ***** – ***** – *****;***** 275/2019 – ***** – ***** – ***** ;***** 276/2019 – ***** – ***** – *****;***** 277/2019 – ***** – ***** – *****;***** 278/2019 – ***** – ***** – ***** ;***** 279/2019 – ***** – ***** ;***** 280/2019 – ***** – ***** – *****;***** 281/2019 – ***** – ***** – *****;***** 282/2019 – ***** – ***** – ***** ;***** 283/2019 – ***** – ***** – ***** /;***** 284/2019 – ***** – ***** ;19.</w:t>
        <w:tab/>
        <w:t>***** n° 008/2019 *****.</w:t>
        <w:tab/>
        <w:t>***** Político Pedagógico do ***** de Técnico de ***** da ***** Padrão. ***** o *****. 20.</w:t>
        <w:tab/>
        <w:t>***** n° 003/2019 - *****. ***** Político Pedagógico de curso de formação técnica modalidade ***** do *****. ***** o *****. 21.</w:t>
        <w:tab/>
        <w:t xml:space="preserve">***** n° 007/2019 - *****. ***** Político Pedagógico do ***** de Técnico de ***** do ***** , Município de ***** do ***** . ***** o *****. ***** n. 194/2018 ***** de homenagem, nome do ***** do *****. ***** a formação de comissão pelas conselheira ***** e ***** de *****. ***** deliberado que a placa não será de madeira, por não ser material duradouro, a comissão ira fazer orçamento. 22. Comissão organizadora da ***** por meio de ***** da Subseção de Três *****.  ***** aquisição da subseção de Três *****, através de ***** , aprovado a formação da comissão organizadora ***** Conceição ***** como *****, e os funcionários ***** de ***** e ***** dos ***** como membro. 23. ***** n.018/2019 venda do *****móvel por forma de leilão. ***** e aprovado. 24. ***** das salas 21 e 22, imóvel do ***** do endereço ***** , 1374 do Edifício *****, ***** 2597/2019 ***** que encaminha o ***** de ***** n. 230/2019 e extrato de ata de autorização para venda. Ciência do Plenário. 25. ***** n. 024/2018 ***** 057/2019 segundo termo aditivo do contrato firmado entre o ***** e a empresa *****&amp;***** publicidade - limitada.  ***** o *****. 26. ***** n° 074/2019 – ***** n° 034/2018. Prorrogação do contrato com aditamento de 25% para inclusão do serviço de leitura do Diário da Justiça da União.  ***** após verificação de disponibilidade financeira e ***** do *****. ***** a ***** de ***** neste ponto de pauta. 27. ***** n° 110/2019 – ***** n° 011/2019 ***** de maquinas fragmentadoras, solicitação de autorização para adjudicação, homologação, aquisição e trâmites cabíveis. ***** plenário decidi por centralizar na sede a trituração dos documentos, portanto a necessidade de apenas uma máquina, o que gerara economia ao *****. 28. ***** . ***** n° 462/2019, solicitação de apoio para palestrante no ***** congresso do ***** de ***** . ***** da *****, no entanto, como foi solicitado patrocínio para essas passagens o *****, só comprará as passagens caso o patrocinador não forneça. 29. ***** n. 346/2019 Ofício n° 554/2019 – ***** Relatório contendo plano de melhoria de boas práticas de combate à fraude e corrupção do *****. Ciência do Plenário. 30. ***** n° 226/2015 – Contratação de empresa para gerenciamento de abastecimento e manutenção preventiva e corretiva da frota oficial do *****. ***** termo aditivo do contrato firmado entre ***** e *****. ***** o *****. Às dez horas e trinta minutos, ***** se ausenta da reunião, ficando em sua substituição ***** , efetivado a ***** . 31. ***** n° 056/2019/***** - ***** termo aditivo do contrato firmado entre ***** e ***** . ***** o *****. Às dez horas e trinta e quatro minutos registro a saída do ***** dos ***** Paião, para realizar atividades no ***** financeiro, ficando em sua substituição a ***** . 32. ***** n. 338/20019 Interdição ética no ***** Básica de Saúde *****, de *****, apresentação de relatório final da Comissão. ***** que houve cumprimento das falhas apontadas, aprovado o encerramento e arquivamento do *****. 33. ***** Aquisição Subseção ***** – *****. ***** . 34. ***** n° 397/2018 - ***** de ***** Ministério Público de ***** do *****. ***** de ***** que participaram do atendimento da paciente ***** no ***** de ***** . ***** de ***** . 030/2019, emitido pelo ***** da *****. ***** , pediu vistas do processo. Às dez horas e quarenta e dois minutos registro a entrada do ***** na reunião, ficando a reunião sob sua presidência. 35. ***** n.076/2019-***** , Funcionários administrativos de atestado médico, afastamento prolongado pelo *****, ***** dos ***** (*****) 15 dias; ***** de ***** (*****) retorno previsto para 01/06/2020; ***** (*****) 15 dias e ***** retorno previsto para 01/12/2019, considerando que esses afastamentos poderão ser prorrogados, em virtude dos *****. ***** renovar a contratação com empregada ***** , até a regularização da situação. Às onze horas trinta minutos foi suspensa a reunião para almoço. Às treze horas e trinta minutos dado continuidade a reunião, sob a Presidência do ***** , e ***** presentes ***** , ***** , ***** da *****, ***** Conceição *****, ***** , ***** dos ***** Paião.  36. Reunião com o ***** de Fiscalização dia 20/09/2019. ***** de ***** fiscais presentes, ***** de *****, e fiscais ***** , ***** , ***** , ***** , ***** , ***** e ***** . ***** parabeniza os fiscais pelo trabalho realizado dos 79 municípios já foram realizado fiscalização em 69 munícipios. ***** ainda sobre a reunião que teve com ***** da República do Ministério Público em Naviraí/*****, juntamente com ***** daquele município, referente a falta de profissionais de *****. ***** sobre promessa da implantação da Mediação Sanitária pelo ***** de Naviraí/*****, naquela microregião. ***** que o ***** não tem interesse de interditar nenhum hospital, pois sabe que quem será prejudicado é a população usuária, mas como órgão fiscalizador, não podemos ficar sem atuar. ***** orienta que as fiscalizações realizadas fora do município que não tenha *****, terá que ser otimizada com atendimento. ***** sobre o sistema que será utilizado no *****, com ***** , esse sistema facilitará o desenvolvimento do trabalho na fiscalização, melhor segurança do sistema do *****, pois contará com login e senha. ***** fala que é muito importante esse trabalho em conjunto com as promotorias. ***** orienta que quando houver demandas fora do planejamento de fiscalização programado, é para dar prioridade os casos urgentes. ***** relação as viagens de fiscalização, priorizar a logística visando economia, levantamento divisão de instituição por município, dividir por instituição, quando a instituição for grande compensa ir mais de um fiscal. ***** fala que foi apresentado no *****, proposta de Resolução de cálculo de dimensionamento de fiscais em que apresenta uma medida de 12 fiscalizações por fiscal mês, ainda não vigente. ***** fala sobre a divisão de instituições para fiscalizar igualitária, pois na divisão atual deixou aproximadamente 30 instituições a mais para as fiscais de *****. ***** fala que, mesmo acontecendo a divisão de fiscalização por instituições igualitariamente, as instituições próximas de ***** têm a subseção como referência para envio de documentos. ***** solicita a inclusão de fiscalizações nas aldeias. ***** ainda que os relatórios trimestrais de fiscalização deverão ser apresentado ao Plenário em reunião, para conhecimento, antes de ser enviado para *****, e orienta o uso do e-mail coorporativo do *****, pois na ausência de um fiscal o outro poderá dar andamento ao trabalho. ***** apresenta o relatório das ações realizadas no ***** de Fiscalização: Emissão de Certidão de ***** Técnica 284; Emissão de memorandos de designação 520; ***** de ***** de ***** 13; Emissão de despachos 306; Emissão de ***** de Infração 19; Autuações 350, fala ainda que foi realizado 100% de fiscalização nas ***** de Saúde de ***** e *****. 37. ***** a ***** da ***** , como titular e o administrativo Josué ***** da *****, como suplente, fiscal de contrato/***** da energia elétrica da subseção de Três *****. *****. 38. ***** n. 018/2018 contratação de empresa especializada em realização de serviços de limpeza para sede de ***** e a subseção de Três ***** – memorando n. 024 e 025/2019-***** de *****, solicitação de prorrogação de contrato e ***** n.051/2019. ***** o *****. ***** mais a se tratar, às quinze e quarenta minutos fica encerrada a 450ª Reunião Ordinária de Plenária.    </w:t>
      </w:r>
    </w:p>
    <w:p w14:paraId="6458D26B" w14:textId="77777777" w:rsidR="007250E4" w:rsidRPr="00BC1F5F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  <w:tab/>
      </w:r>
    </w:p>
    <w:p w14:paraId="3E8D3FE4" w14:textId="77777777" w:rsidR="00C3698B" w:rsidRPr="00BC1F5F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14:paraId="4BD8F2AE" w14:textId="77777777" w:rsidR="007250E4" w:rsidRPr="00BC1F5F" w:rsidRDefault="007250E4" w:rsidP="00E26C1A">
      <w:pPr>
        <w:rPr>
          <w:sz w:val="22"/>
          <w:szCs w:val="22"/>
        </w:rPr>
      </w:pPr>
      <w:r/>
    </w:p>
    <w:p w14:paraId="5CE2E9C8" w14:textId="77777777" w:rsidR="00456290" w:rsidRPr="00BC1F5F" w:rsidRDefault="00456290" w:rsidP="00456290">
      <w:pPr>
        <w:rPr>
          <w:b/>
        </w:rPr>
      </w:pPr>
      <w:r>
        <w:t xml:space="preserve">***** . ***** dos ***** Paião                </w:t>
      </w:r>
    </w:p>
    <w:p w14:paraId="082F7F11" w14:textId="77777777" w:rsidR="00456290" w:rsidRPr="00BC1F5F" w:rsidRDefault="00456290" w:rsidP="00456290">
      <w:pPr>
        <w:rPr>
          <w:b/>
        </w:rPr>
      </w:pPr>
      <w:r>
        <w:t xml:space="preserve">                    ***** </w:t>
      </w:r>
    </w:p>
    <w:p w14:paraId="212A67C0" w14:textId="77777777" w:rsidR="00456290" w:rsidRPr="00BC1F5F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72DAE98B" w14:textId="77777777" w:rsidR="00456290" w:rsidRPr="00BC1F5F" w:rsidRDefault="00456290" w:rsidP="00456290">
      <w:pPr>
        <w:rPr>
          <w:b/>
        </w:rPr>
      </w:pPr>
      <w:r/>
    </w:p>
    <w:p w14:paraId="533E6D8F" w14:textId="77777777" w:rsidR="00456290" w:rsidRPr="00BC1F5F" w:rsidRDefault="00456290" w:rsidP="00456290">
      <w:pPr>
        <w:rPr>
          <w:b/>
        </w:rPr>
      </w:pPr>
      <w:r/>
    </w:p>
    <w:p w14:paraId="1CFDEEBA" w14:textId="77777777" w:rsidR="00456290" w:rsidRPr="00BC1F5F" w:rsidRDefault="00FB79A1" w:rsidP="00456290">
      <w:pPr>
        <w:rPr>
          <w:b/>
        </w:rPr>
      </w:pPr>
      <w:r>
        <w:t xml:space="preserve">  ***** . ***** de *****        </w:t>
      </w:r>
    </w:p>
    <w:p w14:paraId="54BC1F00" w14:textId="77777777" w:rsidR="00456290" w:rsidRPr="00BC1F5F" w:rsidRDefault="00456290" w:rsidP="00456290">
      <w:pPr>
        <w:rPr>
          <w:b/>
        </w:rPr>
      </w:pPr>
      <w:r>
        <w:t xml:space="preserve">                  ***** </w:t>
      </w:r>
    </w:p>
    <w:p w14:paraId="4FFE1D23" w14:textId="77777777" w:rsidR="00456290" w:rsidRPr="00BC1F5F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62B0B542" w14:textId="77777777" w:rsidR="00456290" w:rsidRPr="00BC1F5F" w:rsidRDefault="00456290" w:rsidP="00456290">
      <w:pPr>
        <w:rPr>
          <w:b/>
        </w:rPr>
      </w:pPr>
      <w:r>
        <w:t xml:space="preserve">  </w:t>
        <w:tab/>
      </w:r>
    </w:p>
    <w:p w14:paraId="3026943F" w14:textId="77777777" w:rsidR="00456290" w:rsidRPr="00BC1F5F" w:rsidRDefault="00456290" w:rsidP="00456290">
      <w:pPr>
        <w:rPr>
          <w:b/>
        </w:rPr>
      </w:pPr>
      <w:r/>
    </w:p>
    <w:p w14:paraId="5312049C" w14:textId="77777777" w:rsidR="00456290" w:rsidRPr="00BC1F5F" w:rsidRDefault="00456290" w:rsidP="00456290">
      <w:pPr>
        <w:rPr>
          <w:b/>
        </w:rPr>
      </w:pPr>
      <w:r>
        <w:t xml:space="preserve">   ***** . ***** </w:t>
      </w:r>
    </w:p>
    <w:p w14:paraId="7547B8B3" w14:textId="77777777" w:rsidR="00456290" w:rsidRPr="00BC1F5F" w:rsidRDefault="00456290" w:rsidP="00456290">
      <w:pPr>
        <w:rPr>
          <w:b/>
        </w:rPr>
      </w:pPr>
      <w:r>
        <w:t xml:space="preserve">                       ***** </w:t>
      </w:r>
    </w:p>
    <w:p w14:paraId="5B8597AC" w14:textId="77777777" w:rsidR="00456290" w:rsidRPr="00BC1F5F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2F188A03" w14:textId="77777777" w:rsidR="00456290" w:rsidRPr="00BC1F5F" w:rsidRDefault="00456290" w:rsidP="00456290">
      <w:pPr>
        <w:rPr>
          <w:b/>
        </w:rPr>
      </w:pPr>
      <w:r/>
    </w:p>
    <w:p w14:paraId="5B73577A" w14:textId="77777777" w:rsidR="00456290" w:rsidRPr="00BC1F5F" w:rsidRDefault="00456290" w:rsidP="00456290">
      <w:pPr>
        <w:rPr>
          <w:b/>
        </w:rPr>
      </w:pPr>
      <w:r/>
    </w:p>
    <w:p w14:paraId="72EFBA9C" w14:textId="77777777" w:rsidR="00456290" w:rsidRPr="00BC1F5F" w:rsidRDefault="00456290" w:rsidP="00456290">
      <w:pPr>
        <w:rPr>
          <w:b/>
        </w:rPr>
      </w:pPr>
      <w:r>
        <w:t xml:space="preserve">***** da ***** </w:t>
      </w:r>
    </w:p>
    <w:p w14:paraId="71D6E3F6" w14:textId="77777777" w:rsidR="00456290" w:rsidRPr="00BC1F5F" w:rsidRDefault="00456290" w:rsidP="00456290">
      <w:pPr>
        <w:rPr>
          <w:b/>
        </w:rPr>
      </w:pPr>
      <w:r>
        <w:t xml:space="preserve">               ***** </w:t>
      </w:r>
    </w:p>
    <w:p w14:paraId="5BF446C8" w14:textId="77777777" w:rsidR="00456290" w:rsidRPr="00BC1F5F" w:rsidRDefault="00456290" w:rsidP="00456290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454C4E95" w14:textId="77777777" w:rsidR="00456290" w:rsidRPr="00BC1F5F" w:rsidRDefault="00456290" w:rsidP="00456290">
      <w:pPr>
        <w:rPr>
          <w:b/>
        </w:rPr>
      </w:pPr>
      <w:r/>
    </w:p>
    <w:p w14:paraId="1B6F817F" w14:textId="77777777" w:rsidR="00456290" w:rsidRPr="00BC1F5F" w:rsidRDefault="00456290" w:rsidP="00456290">
      <w:pPr>
        <w:rPr>
          <w:b/>
        </w:rPr>
      </w:pPr>
      <w:r/>
    </w:p>
    <w:p w14:paraId="1FC7B709" w14:textId="77777777" w:rsidR="00456290" w:rsidRPr="00BC1F5F" w:rsidRDefault="00456290" w:rsidP="00456290">
      <w:pPr>
        <w:rPr>
          <w:b/>
        </w:rPr>
      </w:pPr>
      <w:r/>
    </w:p>
    <w:p w14:paraId="4BC59C33" w14:textId="77777777" w:rsidR="00456290" w:rsidRPr="00BC1F5F" w:rsidRDefault="00456290" w:rsidP="00456290">
      <w:pPr>
        <w:rPr>
          <w:b/>
        </w:rPr>
      </w:pPr>
      <w:r>
        <w:t xml:space="preserve"> ***** . ***** </w:t>
      </w:r>
    </w:p>
    <w:p w14:paraId="770638C0" w14:textId="77777777" w:rsidR="00456290" w:rsidRPr="00BC1F5F" w:rsidRDefault="00456290" w:rsidP="00456290">
      <w:pPr>
        <w:rPr>
          <w:b/>
        </w:rPr>
      </w:pPr>
      <w:r>
        <w:t xml:space="preserve">                ***** </w:t>
      </w:r>
    </w:p>
    <w:p w14:paraId="44BC10FD" w14:textId="77777777" w:rsidR="002F3201" w:rsidRPr="00BC1F5F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7DE4A1D5" w14:textId="77777777" w:rsidR="00456290" w:rsidRPr="00BC1F5F" w:rsidRDefault="00456290">
      <w:pPr>
        <w:rPr>
          <w:b/>
        </w:rPr>
      </w:pPr>
      <w:r/>
    </w:p>
    <w:sectPr w:rsidR="00456290" w:rsidRPr="00BC1F5F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BB962" w14:textId="77777777" w:rsidR="00AE55F9" w:rsidRDefault="00AE55F9" w:rsidP="002B08D9">
      <w:r>
        <w:separator/>
      </w:r>
    </w:p>
  </w:endnote>
  <w:endnote w:type="continuationSeparator" w:id="0">
    <w:p w14:paraId="16E46EAC" w14:textId="77777777" w:rsidR="00AE55F9" w:rsidRDefault="00AE55F9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85554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BEE41B1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5E5B1CC2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5302C" w14:textId="77777777" w:rsidR="00AE55F9" w:rsidRDefault="00AE55F9" w:rsidP="002B08D9">
      <w:r>
        <w:separator/>
      </w:r>
    </w:p>
  </w:footnote>
  <w:footnote w:type="continuationSeparator" w:id="0">
    <w:p w14:paraId="2617C27B" w14:textId="77777777" w:rsidR="00AE55F9" w:rsidRDefault="00AE55F9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D8185" w14:textId="77777777" w:rsidR="00EA0693" w:rsidRDefault="00EA0693">
    <w:pPr>
      <w:pStyle w:val="Cabealho"/>
    </w:pPr>
    <w:r>
      <w:rPr>
        <w:noProof/>
      </w:rPr>
      <w:pict w14:anchorId="083082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71EBA96" w14:textId="77777777" w:rsidR="00EA0693" w:rsidRDefault="00EA0693">
    <w:pPr>
      <w:pStyle w:val="Cabealho"/>
    </w:pPr>
  </w:p>
  <w:p w14:paraId="60E8DC37" w14:textId="77777777" w:rsidR="00EA0693" w:rsidRDefault="00EA0693">
    <w:pPr>
      <w:pStyle w:val="Cabealho"/>
    </w:pPr>
  </w:p>
  <w:p w14:paraId="60550E02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3A074F60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457CD7E3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023520">
    <w:abstractNumId w:val="1"/>
  </w:num>
  <w:num w:numId="2" w16cid:durableId="1395352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6F6C"/>
    <w:rsid w:val="00007392"/>
    <w:rsid w:val="000131F9"/>
    <w:rsid w:val="0001335B"/>
    <w:rsid w:val="00016A57"/>
    <w:rsid w:val="00016FD1"/>
    <w:rsid w:val="000224C3"/>
    <w:rsid w:val="000313B5"/>
    <w:rsid w:val="00034295"/>
    <w:rsid w:val="000354A0"/>
    <w:rsid w:val="00036346"/>
    <w:rsid w:val="00037368"/>
    <w:rsid w:val="00041D3B"/>
    <w:rsid w:val="0004233E"/>
    <w:rsid w:val="0004375B"/>
    <w:rsid w:val="00045904"/>
    <w:rsid w:val="00045D07"/>
    <w:rsid w:val="00046810"/>
    <w:rsid w:val="000470E9"/>
    <w:rsid w:val="000531AC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34DF"/>
    <w:rsid w:val="00064B50"/>
    <w:rsid w:val="0007075E"/>
    <w:rsid w:val="00072722"/>
    <w:rsid w:val="00073041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C61A9"/>
    <w:rsid w:val="000D2ACD"/>
    <w:rsid w:val="000D5CCF"/>
    <w:rsid w:val="000D60C9"/>
    <w:rsid w:val="000E116F"/>
    <w:rsid w:val="000F2005"/>
    <w:rsid w:val="000F3BC0"/>
    <w:rsid w:val="000F55E1"/>
    <w:rsid w:val="00100EC3"/>
    <w:rsid w:val="00101442"/>
    <w:rsid w:val="00101867"/>
    <w:rsid w:val="00111124"/>
    <w:rsid w:val="00122848"/>
    <w:rsid w:val="001235AD"/>
    <w:rsid w:val="00123FA7"/>
    <w:rsid w:val="00133936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50A9"/>
    <w:rsid w:val="00160DED"/>
    <w:rsid w:val="001616CC"/>
    <w:rsid w:val="00163148"/>
    <w:rsid w:val="00167180"/>
    <w:rsid w:val="001712B3"/>
    <w:rsid w:val="001742F3"/>
    <w:rsid w:val="001770BB"/>
    <w:rsid w:val="00180E48"/>
    <w:rsid w:val="0018337F"/>
    <w:rsid w:val="001841E7"/>
    <w:rsid w:val="00190CF9"/>
    <w:rsid w:val="00193488"/>
    <w:rsid w:val="00193D76"/>
    <w:rsid w:val="00195A8C"/>
    <w:rsid w:val="00196A1C"/>
    <w:rsid w:val="001A09B9"/>
    <w:rsid w:val="001A0F30"/>
    <w:rsid w:val="001A3507"/>
    <w:rsid w:val="001A42BD"/>
    <w:rsid w:val="001A66CD"/>
    <w:rsid w:val="001B0085"/>
    <w:rsid w:val="001B06D8"/>
    <w:rsid w:val="001B094F"/>
    <w:rsid w:val="001B0D99"/>
    <w:rsid w:val="001B0EE2"/>
    <w:rsid w:val="001B5031"/>
    <w:rsid w:val="001B76B1"/>
    <w:rsid w:val="001C1508"/>
    <w:rsid w:val="001C1D95"/>
    <w:rsid w:val="001C1F50"/>
    <w:rsid w:val="001C27F5"/>
    <w:rsid w:val="001C43C8"/>
    <w:rsid w:val="001C4BF9"/>
    <w:rsid w:val="001C7FF7"/>
    <w:rsid w:val="001D24F2"/>
    <w:rsid w:val="001D37F7"/>
    <w:rsid w:val="001E11BD"/>
    <w:rsid w:val="001E31C8"/>
    <w:rsid w:val="001E37D8"/>
    <w:rsid w:val="001E39E4"/>
    <w:rsid w:val="001F015D"/>
    <w:rsid w:val="00201111"/>
    <w:rsid w:val="002041FF"/>
    <w:rsid w:val="002076FD"/>
    <w:rsid w:val="00212AD2"/>
    <w:rsid w:val="00213371"/>
    <w:rsid w:val="002177FB"/>
    <w:rsid w:val="0022284B"/>
    <w:rsid w:val="002241A8"/>
    <w:rsid w:val="00225E66"/>
    <w:rsid w:val="002267EB"/>
    <w:rsid w:val="00226F11"/>
    <w:rsid w:val="00227C68"/>
    <w:rsid w:val="00232DB6"/>
    <w:rsid w:val="0023434F"/>
    <w:rsid w:val="0023517C"/>
    <w:rsid w:val="0023657F"/>
    <w:rsid w:val="00242DA8"/>
    <w:rsid w:val="00244677"/>
    <w:rsid w:val="00245ECD"/>
    <w:rsid w:val="0025145C"/>
    <w:rsid w:val="002524A6"/>
    <w:rsid w:val="002572B8"/>
    <w:rsid w:val="00263F47"/>
    <w:rsid w:val="00266026"/>
    <w:rsid w:val="002662D2"/>
    <w:rsid w:val="00266A0B"/>
    <w:rsid w:val="00270331"/>
    <w:rsid w:val="002726BD"/>
    <w:rsid w:val="00272D11"/>
    <w:rsid w:val="00275C0E"/>
    <w:rsid w:val="00276C0D"/>
    <w:rsid w:val="00280925"/>
    <w:rsid w:val="002819B4"/>
    <w:rsid w:val="00282966"/>
    <w:rsid w:val="002857CE"/>
    <w:rsid w:val="002858D6"/>
    <w:rsid w:val="00291590"/>
    <w:rsid w:val="00291EE6"/>
    <w:rsid w:val="00296398"/>
    <w:rsid w:val="002979F9"/>
    <w:rsid w:val="002A0563"/>
    <w:rsid w:val="002A21DB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40FE"/>
    <w:rsid w:val="002C55F5"/>
    <w:rsid w:val="002C6E7C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35E7"/>
    <w:rsid w:val="003040B1"/>
    <w:rsid w:val="0030729F"/>
    <w:rsid w:val="00312EC9"/>
    <w:rsid w:val="003155AF"/>
    <w:rsid w:val="00315FA0"/>
    <w:rsid w:val="00316D5F"/>
    <w:rsid w:val="003179E6"/>
    <w:rsid w:val="0032108D"/>
    <w:rsid w:val="00327F4E"/>
    <w:rsid w:val="00330486"/>
    <w:rsid w:val="00330D1D"/>
    <w:rsid w:val="003323D4"/>
    <w:rsid w:val="003346D5"/>
    <w:rsid w:val="00335A42"/>
    <w:rsid w:val="0034151C"/>
    <w:rsid w:val="003422AA"/>
    <w:rsid w:val="00342379"/>
    <w:rsid w:val="003439C8"/>
    <w:rsid w:val="00344164"/>
    <w:rsid w:val="0034520A"/>
    <w:rsid w:val="00347DB2"/>
    <w:rsid w:val="00350161"/>
    <w:rsid w:val="00356C76"/>
    <w:rsid w:val="0035758E"/>
    <w:rsid w:val="003631FC"/>
    <w:rsid w:val="00364456"/>
    <w:rsid w:val="00364C79"/>
    <w:rsid w:val="003664C3"/>
    <w:rsid w:val="00367190"/>
    <w:rsid w:val="00371A5E"/>
    <w:rsid w:val="00372352"/>
    <w:rsid w:val="00372AEB"/>
    <w:rsid w:val="00374C3C"/>
    <w:rsid w:val="00377C97"/>
    <w:rsid w:val="00381951"/>
    <w:rsid w:val="0038338C"/>
    <w:rsid w:val="00387786"/>
    <w:rsid w:val="00391655"/>
    <w:rsid w:val="00395595"/>
    <w:rsid w:val="003A203D"/>
    <w:rsid w:val="003A302A"/>
    <w:rsid w:val="003A4D05"/>
    <w:rsid w:val="003A4F3B"/>
    <w:rsid w:val="003A5234"/>
    <w:rsid w:val="003B5A66"/>
    <w:rsid w:val="003B5FDF"/>
    <w:rsid w:val="003B6999"/>
    <w:rsid w:val="003B7EED"/>
    <w:rsid w:val="003C1EE8"/>
    <w:rsid w:val="003C45AB"/>
    <w:rsid w:val="003C4B11"/>
    <w:rsid w:val="003C4FB4"/>
    <w:rsid w:val="003C6D87"/>
    <w:rsid w:val="003C7927"/>
    <w:rsid w:val="003C7DE3"/>
    <w:rsid w:val="003D2447"/>
    <w:rsid w:val="003D2975"/>
    <w:rsid w:val="003D2D75"/>
    <w:rsid w:val="003D7B63"/>
    <w:rsid w:val="003E08FB"/>
    <w:rsid w:val="003E4722"/>
    <w:rsid w:val="003E7934"/>
    <w:rsid w:val="003E7A3D"/>
    <w:rsid w:val="003F073E"/>
    <w:rsid w:val="003F6517"/>
    <w:rsid w:val="003F7C85"/>
    <w:rsid w:val="0040176A"/>
    <w:rsid w:val="00401CFF"/>
    <w:rsid w:val="004024EC"/>
    <w:rsid w:val="00403E5D"/>
    <w:rsid w:val="004043B6"/>
    <w:rsid w:val="00405595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F54"/>
    <w:rsid w:val="00492B4A"/>
    <w:rsid w:val="00492E93"/>
    <w:rsid w:val="0049493E"/>
    <w:rsid w:val="00494A90"/>
    <w:rsid w:val="00494D92"/>
    <w:rsid w:val="0049511A"/>
    <w:rsid w:val="00496971"/>
    <w:rsid w:val="004A6379"/>
    <w:rsid w:val="004A65AE"/>
    <w:rsid w:val="004A6615"/>
    <w:rsid w:val="004B009D"/>
    <w:rsid w:val="004B0D9E"/>
    <w:rsid w:val="004B16AA"/>
    <w:rsid w:val="004B2E84"/>
    <w:rsid w:val="004B68A9"/>
    <w:rsid w:val="004B7266"/>
    <w:rsid w:val="004C2272"/>
    <w:rsid w:val="004C3076"/>
    <w:rsid w:val="004C4E7D"/>
    <w:rsid w:val="004C6C26"/>
    <w:rsid w:val="004D11A2"/>
    <w:rsid w:val="004D1AFE"/>
    <w:rsid w:val="004D6CB9"/>
    <w:rsid w:val="004E25F8"/>
    <w:rsid w:val="004E4B51"/>
    <w:rsid w:val="004E4D24"/>
    <w:rsid w:val="004E62FC"/>
    <w:rsid w:val="004E6BA8"/>
    <w:rsid w:val="004F0E0A"/>
    <w:rsid w:val="004F3F92"/>
    <w:rsid w:val="004F4DED"/>
    <w:rsid w:val="004F7562"/>
    <w:rsid w:val="00500443"/>
    <w:rsid w:val="00505016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6F1"/>
    <w:rsid w:val="0051782F"/>
    <w:rsid w:val="00522F7F"/>
    <w:rsid w:val="00523492"/>
    <w:rsid w:val="0052635D"/>
    <w:rsid w:val="005308C5"/>
    <w:rsid w:val="0053327B"/>
    <w:rsid w:val="0053333B"/>
    <w:rsid w:val="00535D4B"/>
    <w:rsid w:val="0053750B"/>
    <w:rsid w:val="005375B1"/>
    <w:rsid w:val="005466FD"/>
    <w:rsid w:val="00546C5A"/>
    <w:rsid w:val="00550068"/>
    <w:rsid w:val="00551C24"/>
    <w:rsid w:val="00553D4F"/>
    <w:rsid w:val="00562729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5B16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05FB"/>
    <w:rsid w:val="005E2BE0"/>
    <w:rsid w:val="005E77E7"/>
    <w:rsid w:val="005F1E08"/>
    <w:rsid w:val="00600770"/>
    <w:rsid w:val="00600C1E"/>
    <w:rsid w:val="006014D8"/>
    <w:rsid w:val="006021BC"/>
    <w:rsid w:val="006133D7"/>
    <w:rsid w:val="006177E8"/>
    <w:rsid w:val="0062135E"/>
    <w:rsid w:val="00622767"/>
    <w:rsid w:val="00624583"/>
    <w:rsid w:val="006247EA"/>
    <w:rsid w:val="00625374"/>
    <w:rsid w:val="0062703B"/>
    <w:rsid w:val="00627D36"/>
    <w:rsid w:val="0063018F"/>
    <w:rsid w:val="0063049B"/>
    <w:rsid w:val="0063282B"/>
    <w:rsid w:val="00634970"/>
    <w:rsid w:val="00634DC7"/>
    <w:rsid w:val="00642DE2"/>
    <w:rsid w:val="00643C05"/>
    <w:rsid w:val="006537D6"/>
    <w:rsid w:val="0065428E"/>
    <w:rsid w:val="006557EA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0EB"/>
    <w:rsid w:val="0069162A"/>
    <w:rsid w:val="00691D6C"/>
    <w:rsid w:val="0069492F"/>
    <w:rsid w:val="00697F3C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155B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25AE"/>
    <w:rsid w:val="0072345A"/>
    <w:rsid w:val="00723B74"/>
    <w:rsid w:val="00724C1D"/>
    <w:rsid w:val="007250E4"/>
    <w:rsid w:val="00727A4E"/>
    <w:rsid w:val="00730E5B"/>
    <w:rsid w:val="007314C6"/>
    <w:rsid w:val="0073294B"/>
    <w:rsid w:val="00732B3A"/>
    <w:rsid w:val="00733032"/>
    <w:rsid w:val="00737145"/>
    <w:rsid w:val="007411E9"/>
    <w:rsid w:val="00746368"/>
    <w:rsid w:val="007473B8"/>
    <w:rsid w:val="00755AF0"/>
    <w:rsid w:val="00755C86"/>
    <w:rsid w:val="007566F0"/>
    <w:rsid w:val="00761AEE"/>
    <w:rsid w:val="00761BC0"/>
    <w:rsid w:val="00761EDD"/>
    <w:rsid w:val="00764785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AAE"/>
    <w:rsid w:val="00795C8E"/>
    <w:rsid w:val="007A15B7"/>
    <w:rsid w:val="007A2661"/>
    <w:rsid w:val="007A3AC2"/>
    <w:rsid w:val="007A4568"/>
    <w:rsid w:val="007A497B"/>
    <w:rsid w:val="007A57FF"/>
    <w:rsid w:val="007B113D"/>
    <w:rsid w:val="007B43A3"/>
    <w:rsid w:val="007B4748"/>
    <w:rsid w:val="007B7D00"/>
    <w:rsid w:val="007C1AE7"/>
    <w:rsid w:val="007C3C51"/>
    <w:rsid w:val="007C4073"/>
    <w:rsid w:val="007C5A8A"/>
    <w:rsid w:val="007C6212"/>
    <w:rsid w:val="007D1708"/>
    <w:rsid w:val="007D44F1"/>
    <w:rsid w:val="007E4DD7"/>
    <w:rsid w:val="007E65D7"/>
    <w:rsid w:val="007E70E8"/>
    <w:rsid w:val="007F217D"/>
    <w:rsid w:val="007F32AB"/>
    <w:rsid w:val="007F5E78"/>
    <w:rsid w:val="00800155"/>
    <w:rsid w:val="0080279B"/>
    <w:rsid w:val="00804BFF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5D38"/>
    <w:rsid w:val="00827FB8"/>
    <w:rsid w:val="008313C1"/>
    <w:rsid w:val="00831F51"/>
    <w:rsid w:val="00833346"/>
    <w:rsid w:val="00834450"/>
    <w:rsid w:val="00835642"/>
    <w:rsid w:val="00835DE8"/>
    <w:rsid w:val="00837437"/>
    <w:rsid w:val="00841451"/>
    <w:rsid w:val="008419E9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0494"/>
    <w:rsid w:val="00882E8A"/>
    <w:rsid w:val="008834D1"/>
    <w:rsid w:val="00884DB9"/>
    <w:rsid w:val="00885F16"/>
    <w:rsid w:val="008863A3"/>
    <w:rsid w:val="0088785E"/>
    <w:rsid w:val="00894144"/>
    <w:rsid w:val="0089544E"/>
    <w:rsid w:val="008A4AC8"/>
    <w:rsid w:val="008A5B9A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D6769"/>
    <w:rsid w:val="008E4086"/>
    <w:rsid w:val="008E5EFD"/>
    <w:rsid w:val="008E7A6C"/>
    <w:rsid w:val="008F11D1"/>
    <w:rsid w:val="008F38C5"/>
    <w:rsid w:val="008F53BA"/>
    <w:rsid w:val="009015BE"/>
    <w:rsid w:val="00901B69"/>
    <w:rsid w:val="00904988"/>
    <w:rsid w:val="00904E1A"/>
    <w:rsid w:val="00905009"/>
    <w:rsid w:val="0090562A"/>
    <w:rsid w:val="0090679D"/>
    <w:rsid w:val="00911BFD"/>
    <w:rsid w:val="00916F54"/>
    <w:rsid w:val="00921358"/>
    <w:rsid w:val="00922FF8"/>
    <w:rsid w:val="0092511F"/>
    <w:rsid w:val="009278C7"/>
    <w:rsid w:val="00931772"/>
    <w:rsid w:val="0093225F"/>
    <w:rsid w:val="009332D4"/>
    <w:rsid w:val="00940525"/>
    <w:rsid w:val="00942C27"/>
    <w:rsid w:val="00943B9E"/>
    <w:rsid w:val="009524BE"/>
    <w:rsid w:val="00956D7C"/>
    <w:rsid w:val="009606F1"/>
    <w:rsid w:val="00960DC0"/>
    <w:rsid w:val="0096225B"/>
    <w:rsid w:val="009626D6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B77A7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27EA"/>
    <w:rsid w:val="00A0338F"/>
    <w:rsid w:val="00A06122"/>
    <w:rsid w:val="00A1414A"/>
    <w:rsid w:val="00A20B5A"/>
    <w:rsid w:val="00A212E7"/>
    <w:rsid w:val="00A252B6"/>
    <w:rsid w:val="00A31D7D"/>
    <w:rsid w:val="00A3253C"/>
    <w:rsid w:val="00A32A57"/>
    <w:rsid w:val="00A33BAD"/>
    <w:rsid w:val="00A347AF"/>
    <w:rsid w:val="00A34FC5"/>
    <w:rsid w:val="00A375DC"/>
    <w:rsid w:val="00A403EE"/>
    <w:rsid w:val="00A42019"/>
    <w:rsid w:val="00A4503A"/>
    <w:rsid w:val="00A46882"/>
    <w:rsid w:val="00A4757C"/>
    <w:rsid w:val="00A507C1"/>
    <w:rsid w:val="00A53811"/>
    <w:rsid w:val="00A61605"/>
    <w:rsid w:val="00A66EFE"/>
    <w:rsid w:val="00A7337A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BA"/>
    <w:rsid w:val="00A90089"/>
    <w:rsid w:val="00A90582"/>
    <w:rsid w:val="00A9303D"/>
    <w:rsid w:val="00A94D3B"/>
    <w:rsid w:val="00A95F56"/>
    <w:rsid w:val="00A96445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D1C75"/>
    <w:rsid w:val="00AE0C25"/>
    <w:rsid w:val="00AE46C6"/>
    <w:rsid w:val="00AE55F9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3FEA"/>
    <w:rsid w:val="00B15339"/>
    <w:rsid w:val="00B15E17"/>
    <w:rsid w:val="00B225DC"/>
    <w:rsid w:val="00B227E5"/>
    <w:rsid w:val="00B25FBB"/>
    <w:rsid w:val="00B268BC"/>
    <w:rsid w:val="00B270D6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57BDF"/>
    <w:rsid w:val="00B608C7"/>
    <w:rsid w:val="00B60A76"/>
    <w:rsid w:val="00B615DF"/>
    <w:rsid w:val="00B61965"/>
    <w:rsid w:val="00B620A0"/>
    <w:rsid w:val="00B6643C"/>
    <w:rsid w:val="00B71196"/>
    <w:rsid w:val="00B71E86"/>
    <w:rsid w:val="00B74CF9"/>
    <w:rsid w:val="00B754FD"/>
    <w:rsid w:val="00B75F7B"/>
    <w:rsid w:val="00B765E4"/>
    <w:rsid w:val="00B80EF2"/>
    <w:rsid w:val="00B82391"/>
    <w:rsid w:val="00B9036B"/>
    <w:rsid w:val="00B912D7"/>
    <w:rsid w:val="00B9287C"/>
    <w:rsid w:val="00B94447"/>
    <w:rsid w:val="00B945A1"/>
    <w:rsid w:val="00BA2F3F"/>
    <w:rsid w:val="00BA5CE1"/>
    <w:rsid w:val="00BA7B46"/>
    <w:rsid w:val="00BB07FA"/>
    <w:rsid w:val="00BB149E"/>
    <w:rsid w:val="00BB50D4"/>
    <w:rsid w:val="00BB52FE"/>
    <w:rsid w:val="00BB6AAC"/>
    <w:rsid w:val="00BC046D"/>
    <w:rsid w:val="00BC119E"/>
    <w:rsid w:val="00BC1574"/>
    <w:rsid w:val="00BC1985"/>
    <w:rsid w:val="00BC1EAC"/>
    <w:rsid w:val="00BC1F5F"/>
    <w:rsid w:val="00BC4A62"/>
    <w:rsid w:val="00BC6B45"/>
    <w:rsid w:val="00BC6E8E"/>
    <w:rsid w:val="00BC7A93"/>
    <w:rsid w:val="00BD20E7"/>
    <w:rsid w:val="00BD27C6"/>
    <w:rsid w:val="00BD3779"/>
    <w:rsid w:val="00BD40DE"/>
    <w:rsid w:val="00BD4F74"/>
    <w:rsid w:val="00BD5796"/>
    <w:rsid w:val="00BD64A5"/>
    <w:rsid w:val="00BE2169"/>
    <w:rsid w:val="00BE4673"/>
    <w:rsid w:val="00BF0579"/>
    <w:rsid w:val="00BF34D3"/>
    <w:rsid w:val="00BF4E20"/>
    <w:rsid w:val="00C01C2D"/>
    <w:rsid w:val="00C03907"/>
    <w:rsid w:val="00C07C0A"/>
    <w:rsid w:val="00C10FC4"/>
    <w:rsid w:val="00C12D74"/>
    <w:rsid w:val="00C13E54"/>
    <w:rsid w:val="00C144DE"/>
    <w:rsid w:val="00C23699"/>
    <w:rsid w:val="00C247D9"/>
    <w:rsid w:val="00C248AB"/>
    <w:rsid w:val="00C26BE6"/>
    <w:rsid w:val="00C32290"/>
    <w:rsid w:val="00C32E38"/>
    <w:rsid w:val="00C344CB"/>
    <w:rsid w:val="00C3698B"/>
    <w:rsid w:val="00C41EED"/>
    <w:rsid w:val="00C42153"/>
    <w:rsid w:val="00C45870"/>
    <w:rsid w:val="00C46A8C"/>
    <w:rsid w:val="00C53C66"/>
    <w:rsid w:val="00C543A0"/>
    <w:rsid w:val="00C56AF6"/>
    <w:rsid w:val="00C606C6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0BA1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C6C04"/>
    <w:rsid w:val="00CD1F68"/>
    <w:rsid w:val="00CD4076"/>
    <w:rsid w:val="00CE516A"/>
    <w:rsid w:val="00CE6182"/>
    <w:rsid w:val="00CF125D"/>
    <w:rsid w:val="00CF1F95"/>
    <w:rsid w:val="00D0271E"/>
    <w:rsid w:val="00D04806"/>
    <w:rsid w:val="00D06EB1"/>
    <w:rsid w:val="00D07462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461"/>
    <w:rsid w:val="00D4181E"/>
    <w:rsid w:val="00D43694"/>
    <w:rsid w:val="00D4653B"/>
    <w:rsid w:val="00D47DFD"/>
    <w:rsid w:val="00D51472"/>
    <w:rsid w:val="00D52386"/>
    <w:rsid w:val="00D52845"/>
    <w:rsid w:val="00D54B3D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691"/>
    <w:rsid w:val="00D72B98"/>
    <w:rsid w:val="00D732C2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42A"/>
    <w:rsid w:val="00D86EA7"/>
    <w:rsid w:val="00D902F5"/>
    <w:rsid w:val="00D90E8F"/>
    <w:rsid w:val="00D93B7A"/>
    <w:rsid w:val="00DA36A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126"/>
    <w:rsid w:val="00DD1542"/>
    <w:rsid w:val="00DD1EC2"/>
    <w:rsid w:val="00DD727A"/>
    <w:rsid w:val="00DD75F4"/>
    <w:rsid w:val="00DE04F0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D0A"/>
    <w:rsid w:val="00E21F91"/>
    <w:rsid w:val="00E2390F"/>
    <w:rsid w:val="00E26C1A"/>
    <w:rsid w:val="00E27667"/>
    <w:rsid w:val="00E3009C"/>
    <w:rsid w:val="00E32AF7"/>
    <w:rsid w:val="00E33220"/>
    <w:rsid w:val="00E3334E"/>
    <w:rsid w:val="00E337FD"/>
    <w:rsid w:val="00E351BC"/>
    <w:rsid w:val="00E355E1"/>
    <w:rsid w:val="00E42D48"/>
    <w:rsid w:val="00E46D43"/>
    <w:rsid w:val="00E47627"/>
    <w:rsid w:val="00E50045"/>
    <w:rsid w:val="00E52E51"/>
    <w:rsid w:val="00E562C9"/>
    <w:rsid w:val="00E5740C"/>
    <w:rsid w:val="00E57533"/>
    <w:rsid w:val="00E60AA7"/>
    <w:rsid w:val="00E61AA7"/>
    <w:rsid w:val="00E62EDB"/>
    <w:rsid w:val="00E64193"/>
    <w:rsid w:val="00E728A9"/>
    <w:rsid w:val="00E74A9E"/>
    <w:rsid w:val="00E76674"/>
    <w:rsid w:val="00E76CF1"/>
    <w:rsid w:val="00E83AAE"/>
    <w:rsid w:val="00E841FA"/>
    <w:rsid w:val="00E84557"/>
    <w:rsid w:val="00E84C6D"/>
    <w:rsid w:val="00E85015"/>
    <w:rsid w:val="00E8653D"/>
    <w:rsid w:val="00E86BDF"/>
    <w:rsid w:val="00E930DF"/>
    <w:rsid w:val="00E9544F"/>
    <w:rsid w:val="00E97458"/>
    <w:rsid w:val="00EA0693"/>
    <w:rsid w:val="00EA0BEE"/>
    <w:rsid w:val="00EA2190"/>
    <w:rsid w:val="00EA2E3A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1DB3"/>
    <w:rsid w:val="00EC2ACE"/>
    <w:rsid w:val="00EC4DAE"/>
    <w:rsid w:val="00EC5467"/>
    <w:rsid w:val="00EC561D"/>
    <w:rsid w:val="00EC5ADB"/>
    <w:rsid w:val="00EC7560"/>
    <w:rsid w:val="00ED02DB"/>
    <w:rsid w:val="00ED07A8"/>
    <w:rsid w:val="00ED0B55"/>
    <w:rsid w:val="00ED0E5B"/>
    <w:rsid w:val="00ED14A2"/>
    <w:rsid w:val="00ED2040"/>
    <w:rsid w:val="00ED3FB4"/>
    <w:rsid w:val="00EE001E"/>
    <w:rsid w:val="00EE0634"/>
    <w:rsid w:val="00EE1689"/>
    <w:rsid w:val="00EE319E"/>
    <w:rsid w:val="00EE34C2"/>
    <w:rsid w:val="00EF1A25"/>
    <w:rsid w:val="00EF2784"/>
    <w:rsid w:val="00EF682D"/>
    <w:rsid w:val="00F00696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25B0"/>
    <w:rsid w:val="00F42F1E"/>
    <w:rsid w:val="00F4376E"/>
    <w:rsid w:val="00F44547"/>
    <w:rsid w:val="00F45338"/>
    <w:rsid w:val="00F52D8D"/>
    <w:rsid w:val="00F55530"/>
    <w:rsid w:val="00F55FF5"/>
    <w:rsid w:val="00F5771D"/>
    <w:rsid w:val="00F6081B"/>
    <w:rsid w:val="00F62478"/>
    <w:rsid w:val="00F6252F"/>
    <w:rsid w:val="00F71C3D"/>
    <w:rsid w:val="00F71CF2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5B8A"/>
    <w:rsid w:val="00F96498"/>
    <w:rsid w:val="00FA0835"/>
    <w:rsid w:val="00FA0D23"/>
    <w:rsid w:val="00FA2C99"/>
    <w:rsid w:val="00FA4DA3"/>
    <w:rsid w:val="00FA4E8C"/>
    <w:rsid w:val="00FB06AA"/>
    <w:rsid w:val="00FB0ED9"/>
    <w:rsid w:val="00FB34A8"/>
    <w:rsid w:val="00FB79A1"/>
    <w:rsid w:val="00FB7A04"/>
    <w:rsid w:val="00FC4B50"/>
    <w:rsid w:val="00FD1D9F"/>
    <w:rsid w:val="00FD4830"/>
    <w:rsid w:val="00FD743E"/>
    <w:rsid w:val="00FD74F9"/>
    <w:rsid w:val="00FE176B"/>
    <w:rsid w:val="00FE2A67"/>
    <w:rsid w:val="00FE481F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6159BC0"/>
  <w15:chartTrackingRefBased/>
  <w15:docId w15:val="{49525329-FF48-4E08-9881-3419026B4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88B42-23CA-4BDF-8283-027E2E18F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3627</Words>
  <Characters>19587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23168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2025-09-25T19:20:00Z</dcterms:created>
  <dcterms:modified xsi:type="dcterms:W3CDTF">2025-09-25T19:20:00Z</dcterms:modified>
</cp:coreProperties>
</file>