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B1022C" w14:paraId="00199AF1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453ª do *****, realizada nos dias onze e doze de dezembro de dois mil e dezenove. </w:t>
              <w:br/>
            </w:r>
          </w:p>
        </w:tc>
      </w:tr>
      <w:tr w:rsidR="004006AC" w:rsidRPr="00B1022C" w14:paraId="12D397DA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ab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</w:r>
          </w:p>
        </w:tc>
        <w:tc>
          <w:tcPr>
            <w:tcW w:w="9811" w:type="dxa"/>
            <w:gridSpan w:val="2"/>
          </w:tcPr>
          <w:p>
            <w:r>
              <w:t xml:space="preserve">Às oito horas do dia onze de dezembro de dois mil e dezenove,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de *****, ***** dos ***** Paião, ***** , ***** , ***** da ***** e ***** da *****. Ausência dos ***** e Nívea ***** . ***** – ***** Verificação do “Quórum”. *****. 2. *****, discussão e aprovação das atas das Reuniões anteriores. 3. Comunicação do ***** e demais membros do Plenário. ***** neste ponto de pauta os ***** , ***** de ***** e ***** Conceição *****. 01. ***** n.043/2019-***** de Cobrança – Solicitação de 02 computadores. ***** Plenário delibera que o setor de informática faça levantamento das necessidades de computadores p abertura de processo de licitação, considerando que são recursos essenciais para o trabalho, aprovado abertura de processo licitatório para aquisição de computadores e nobreak. ***** neste ponto de pauta os ***** , ***** de *****  em substituição aos conselheiros ***** Paião e ***** que se ausentaram da plenária, e ***** Conceição ***** em substituição ao conselheiro ***** . 02. Solicitação de auxílio representação referente ao mês de novembro/2019 - ***** de ***** (07) auxílios; ***** da ***** (04) auxílios; ***** dos ***** (01) auxílio; ***** neste ponto de pauta os ***** , ***** de *****  em substituição aos conselheiros ***** Paião e ***** que se ausentaram da plenária, e ***** em substituição ao conselheiro ***** .. ***** pagamento após parecer da controladoria. 03. Inclusão da ***** Conceição ***** na ***** de ***** da *****. ***** a inclusão da *****, providenciar *****. 04. ***** n.031/2019 – ***** subseção Informação sobre o desligamento da funcionária ***** , do mestrado do programa de pós-graduação da *****. Ciência do Plenário, ***** fala que, é complicado essa situação, pois foi deliberado pelo plenário a liberação dessa funcionária para estudar, que essa qualificação trouxesse beneficio para o *****, houve faltas no trabalho para participar das aulas, propõe que se regulamente essa situação dentro do ***** para não ser recorrente. ***** fala que poderíamos deliberar que quando é solicitado para o funcionário liberação para fazer estudo e quando o mesmo desiste do proposto, da próxima vez caso haja solicitação do tipo poderia ser negado. ***** fala que o mestrado é uma condição para melhorar a vida pessoal, é aprender lidar com pesquisa, esse tipo de mestrado não traz beneficio para o exercício profissional dentro do *****, mas não vê impedimento de liberar um empregado público para cursar mestrado desde que ausência não prejudique o trabalho, e que a fiscal ***** apresentou bom rendimento no desempenho de suas funções. 05. ***** n. 571/2019 - Homologação de conciliação. ***** a homologação. 06. ***** - ***** de ***** n.048/2019 emitido pela conselheira ***** de *****. Concessão de apoio em passagens e diárias p palestrante no ***** Simpósio ***** de ***** do ***** do *****. ***** o *****, encerramento/arquivamento do processo. 07. Solicitação de ressarcimento referente pagamento efetuado de contas de energia da subseção de Três ***** no valor de *****$ 565,91 mediante que a despesa foi aprovada para pagamento da ***** em 12/11/2019, e que por prudência o mesmo efetuou o pagamento em 11/11/2019, com receio que faltasse a energia na subseção. Presença da ***** . ***** fala que, diante da incerteza do pagamento com recursos do *****, por ser outra empresa o pagamento foi realizado com recursos próprios para evitar o bloqueio do fornecimento de energia, posteriormente a ***** e a ***** recomendaram que a despesa seja feita com recursos do ***** por ser uma despesa do Órgão, e consequentemente o ressarcimento do valor de ***** 565,91 após avaliação da ***** sobre a legalidade do ressarcimento. Às onze horas e quarenta e cinco minutos foi suspensa a reunião. Às quatorze horas foi dado continuidade a reunião, quórum suficiente, sob a Presidência do ***** , e ***** , ***** , ***** , ***** , ***** , ***** de *****, ***** , ***** dos ***** Paião. ***** a participação do ***** profissional de educação física e ***** , ***** expõe a plenária o projeto consultores de saúde da família da ***** da região sul-americana, que tem como objetivo levar a comunidade estilo e qualidade de vida a comunidade com orientações sobre nutrição, exercícios físicos e hábitos de vida. ***** solicitam do ***** parceria com o projeto, a contrapartida do conselho seria a abertura do espaço para as palestras, em ***** e demais cidades do estado. ***** explica ao plenário o funcionamento do projeto e a metodologia das palestras e acompanhamento, as palestras não há custos, somente se houver adesão para o acompanhamento. ***** solicita o encaminhamento do projeto detalhado para fins de documentação e ser deliberado pelo plenário a forma da parceria. 08. ***** das atividades do ***** de Fiscalização para o mês de dezembro / 2019. ***** apresentado ao plenário planilhas individuais dos fiscais referente o planejamento das atividades de dezembro. ***** expõe que o objetivo do próximo ano é completar os 100% dos municípios do estado a ser fiscalizado e a saúde indígena. ***** diz que os objetivos, atividades e planejamento do ***** tem que ser melhor elaborado, até para que o plenário avalie e possa avaliar e propor estratégias. ***** deliberado que em ***** o ***** de Fiscalização apresentará ao plenário o planejamento anual para 2020 que atenda as políticas do conselho. 09. Relatório da Comissão de Interdição ***** do ***** . ***** a leitura do parecer pela conselheira ***** . ***** parabeniza a comissão pelo trabalho, considera que a situação do ***** é grave, tem setores com ausência total de enfermeiro nas 24 horas, como a área verde do *****, ficando os profissionais de nível médio sem supervisão, além de pacientes que requerem cuidados críticos sem a assistência direto do enfermeiro.  Também setores em que o técnico de enfermagem executa tarefas privativas do enfermeiro, acarretando em ilegalidade e risco a assistência de enfermagem. ***** relata que a decisão ética também afeta a sociedade, por esse motivo necessita de parceria com o ministério público, dessa forma solicita vistas do processo para análise mais minuciosa das ilegalidades e providencias junto ao *****. ***** pedido de vistas por unanimidade. Às dezessete horas e trinta minutos foi suspensa a reunião. Às oito horas do dia doze de dezembro de dois mil e dezenove foi dado continuidade a reunião, quórum suficiente, sob a Presidência do ***** , e ***** , ***** , ***** , ***** , ***** , ***** de *****, ***** , ***** e ***** dos ***** Paião. *****: ***** informa a plenária sobre a visita do engenheiro do ***** para avaliar o imóvel sendo a última etapa para finalizar a prestação de contas, e que não houve apontamentos, porém, a única documentação pendente foi a ausência das plantas do prédio no *****, e após conversa com o antigo proprietário o mesmo ficou de providenciá-las. ***** fala que a avaliação dos imóveis da ***** pela ***** Econômica fica pronto hoje pelo custo de mil e duzentos reais cada matrícula, totalizando dois mil e quatrocentos reais de custos total.  10. Prévia ***** . ***** inicia a apresentação da prévia do plano plurianual ao plenário, após discussão e sugestões feitas pelos conselheiros fica aprovado o ***** do *****. ***** em substituição ao ***** .  11. ***** n. 034/2019 - ***** Aquisição sede da subseção de Três *****. ***** a leitura do parecer pelo conselheiro ***** . ***** de pauta o ***** substitui o ***** ausente nesse ponto. ***** parecer por unanimidade dar seguimento ao projeto para encaminhamento ao *****. 12. Apresentação dos ***** de *****. ***** a apresentação pela ***** Nívea *****, efetivada nesse ponto de pauta em substituição a conselheira ***** , ausente da plenária nesse ponto. ***** deliberado que após a conclusão, será encaminhado para consulta pública, e que a comissão vai realizar o levantamento das necessidades de formatação e designe com os respectivos custos e encaminhará para presidência. Às doze horas foi suspensa a reunião. Às quatorze horas foi dado continuidade a reunião, quórum suficiente, sob a Presidência do ***** , e ***** , ***** , ***** , ***** , ***** de *****, ***** , ***** dos ***** Paião. Ausência justificada da ***** , ficando efetivada a ***** . 13. Solicitação de auxílio representação referente ao mês de novembro/2019. ***** da ***** (05) auxílios; ***** Guimarães dos ***** (07) auxílios; Nívea ***** (13) auxílios; ***** Conceição ***** (14). ***** pagamento após parecer do controle interno. 14. Demissão ***** . ***** fala que a funcionária já vem apresentando problemas há várias gestões e que não foi tomada as devidas providencias, não era assídua nem responsável nas suas atividades do conselho. ***** fala que a funcionária solicitou a cópia do processo, foi fornecido e ele se responsabiliza pelo ato da demissão. ***** fala que a aplicação da penalidade é ato discricionário do presidente, mas se for para homologar a decisão no plenário não concorda pois não tenho segurança jurídica para isso, pois o resultado da sindicância era de penalidade de advertência. ***** , fala da possibilidade de mudança do inciso citado na portaria, ao invés de inciso ***** para inciso *****, pois seria o ato de plenária seria apenas ciência e não para homologar a decisão. ***** , fala que como o ato é apenas para ciência do plenário, em outras situações similares não foi trazida ao plenário para ciência. ***** chamando o feito a ordem fica alterado o inciso ***** da portaria n. 701 de 02 de novembro de 2019 para o inciso *****, ficando a decisão da demissão da empregada ***** discricionário da presidência, e apenas informe ao plenário. 15. ***** do *****. ***** n. 071/2019/Licitação. *****. 018/2019. ***** do Veículo ***** Móvel. ***** a leitura do parecer, aprovado por unanimidade. ***** quinze horas e trinta minutos registro a saída do ***** Paião para atividades no financeiro, ficando efetivado o conselheiro ***** . 16. ***** de Decisão ***** de Benefício aos Funcionários. ***** a leitura da minuta pelo ***** , fica como sugestão do ***** a inclusão de artigo dizendo que a concessão dos benefícios será mediante disponibilidade orçamentária. Após as sugestões do plenário delibera-se pelo encaminhamento ao ***** para as mudanças e posterior aprovação na plenária. 17. Homologação do nome da ***** , ***** 101540 como colaboradora do ***** nas comissões de ética e atividades finalísticas do conselho. *****. Às dezesseis horas registro a saída da ***** ficando efetivada a ***** Nívea *****. 18. ***** n. 072/2019/Licitação. ***** termo aditivo do contrato firmado entre ***** e empresa ***** de ***** e Telégrafos. ***** a leitura do parecer pelo ***** , aprovado por unanimidade o termo aditivo. 19. ***** n. 068/2019 – ***** Inscrições para homologação. *****, anexar ao *****. 20. ***** 318/2019. Relatório ***** da Comissão ***** de Interdição ***** da Associação ***** de Angélica.  ***** a leitura do relatório pelo conselheiro *****, aprovado por unanimidade o encerramento e arquivamento do processo. 21. Indicação de profissionais para compor a comissão eleitoral das eleições do ***** para o pleito 2021/2023. ***** aprovado a indicação dos *****, ***** , ***** Guimarães e ***** . 22. ***** de ***** n. 060/2019 – emitido pelo ***** n. 385/2019 Denúncia em desfavor da profissional de ***** da ***** . ***** de pauta. 23. ***** de ***** n. 062/2019 - emitido pelo ***** n. 386/2019 – Denúncia em desfavor da profissional de ***** de ***** . ***** por unanimidade o encerramento e arquivamento do processo. 24. ***** de ***** n.063/2019 – emitido pelo ***** . ***** n. 383/2019 – Denúncia em desfavor da ***** de ***** . ***** por unanimidade o encerramento e arquivamento do processo. 25. ***** de ***** n. 061/2019 – emitido pelo ***** - ***** n.384/2019 – Denúncia em desfavor da profissional de ***** da *****. ***** por unanimidade o encerramento e arquivamento do processo. 26. Solicitação de abertura de processo licitatório contratação de empresa especializada na distribuição de gás *****, para atender a sede e as subseções do ***** e Três *****. ***** abertura de processo licitatório. ***** mais a tratar às dezessete horas fica encerrada a 453 reunião ordinária de plenário. </w:t>
              <w:br/>
              <w:br/>
              <w:t xml:space="preserve">   ***** . ***** dos ***** Paião                </w:t>
              <w:br/>
              <w:t xml:space="preserve">                          ***** n. 85775</w:t>
              <w:tab/>
              <w:t xml:space="preserve">                                           ***** n. 5460 Aprovaç12                         </w:t>
              <w:br/>
              <w:br/>
              <w:br/>
              <w:t xml:space="preserve">  ***** . ***** de ***** n. 96606                                                       ***** n.</w:t>
              <w:br/>
              <w:t xml:space="preserve">  </w:t>
              <w:tab/>
              <w:br/>
              <w:br/>
              <w:t xml:space="preserve">   ***** . ***** n. 218938                                          ***** n.</w:t>
              <w:br/>
              <w:br/>
              <w:br/>
              <w:t xml:space="preserve">***** da ***** n.                                                           ***** n. 123978 </w:t>
              <w:tab/>
              <w:br/>
              <w:br/>
              <w:br/>
              <w:t xml:space="preserve"> ***** . ***** n. 147399                                                       ***** n. 91377</w:t>
              <w:br/>
              <w:br/>
              <w:br/>
              <w:br/>
              <w:br/>
              <w:t xml:space="preserve">                                       </w:t>
              <w:br/>
              <w:t xml:space="preserve">                                     </w:t>
            </w:r>
          </w:p>
        </w:tc>
      </w:tr>
    </w:tbl>
    <w:p w14:paraId="5A754FA0" w14:textId="77777777" w:rsidR="003D0243" w:rsidRPr="00B1022C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1022C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6937C" w14:textId="77777777" w:rsidR="00C47E21" w:rsidRDefault="00C47E21" w:rsidP="007A5279">
      <w:r>
        <w:separator/>
      </w:r>
    </w:p>
  </w:endnote>
  <w:endnote w:type="continuationSeparator" w:id="0">
    <w:p w14:paraId="6EF7382B" w14:textId="77777777" w:rsidR="00C47E21" w:rsidRDefault="00C47E2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02E4" w14:textId="77777777" w:rsidR="00C47E21" w:rsidRDefault="00C47E21" w:rsidP="007A5279">
      <w:r>
        <w:separator/>
      </w:r>
    </w:p>
  </w:footnote>
  <w:footnote w:type="continuationSeparator" w:id="0">
    <w:p w14:paraId="65D3173C" w14:textId="77777777" w:rsidR="00C47E21" w:rsidRDefault="00C47E21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0386747">
    <w:abstractNumId w:val="0"/>
  </w:num>
  <w:num w:numId="2" w16cid:durableId="2136869514">
    <w:abstractNumId w:val="3"/>
  </w:num>
  <w:num w:numId="3" w16cid:durableId="163203802">
    <w:abstractNumId w:val="2"/>
  </w:num>
  <w:num w:numId="4" w16cid:durableId="1351024774">
    <w:abstractNumId w:val="4"/>
  </w:num>
  <w:num w:numId="5" w16cid:durableId="935943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8435577">
    <w:abstractNumId w:val="5"/>
  </w:num>
  <w:num w:numId="7" w16cid:durableId="1580560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5F6"/>
    <w:rsid w:val="00004161"/>
    <w:rsid w:val="000047F0"/>
    <w:rsid w:val="00004D32"/>
    <w:rsid w:val="00004E83"/>
    <w:rsid w:val="00005E7D"/>
    <w:rsid w:val="000077EC"/>
    <w:rsid w:val="0001183E"/>
    <w:rsid w:val="00012112"/>
    <w:rsid w:val="00012D52"/>
    <w:rsid w:val="00012EB4"/>
    <w:rsid w:val="00013027"/>
    <w:rsid w:val="00013CF3"/>
    <w:rsid w:val="00013FEC"/>
    <w:rsid w:val="00014CD1"/>
    <w:rsid w:val="00016648"/>
    <w:rsid w:val="00016651"/>
    <w:rsid w:val="00016EB4"/>
    <w:rsid w:val="000176B8"/>
    <w:rsid w:val="00017820"/>
    <w:rsid w:val="00020C9A"/>
    <w:rsid w:val="00020F39"/>
    <w:rsid w:val="00021B32"/>
    <w:rsid w:val="00021BE1"/>
    <w:rsid w:val="00023FB1"/>
    <w:rsid w:val="00024035"/>
    <w:rsid w:val="0002558D"/>
    <w:rsid w:val="00025F0B"/>
    <w:rsid w:val="00026812"/>
    <w:rsid w:val="00026FDE"/>
    <w:rsid w:val="0002770A"/>
    <w:rsid w:val="00027787"/>
    <w:rsid w:val="000277E5"/>
    <w:rsid w:val="0003227C"/>
    <w:rsid w:val="000334F7"/>
    <w:rsid w:val="000353FB"/>
    <w:rsid w:val="00037CCE"/>
    <w:rsid w:val="00040A35"/>
    <w:rsid w:val="0004180A"/>
    <w:rsid w:val="000418AD"/>
    <w:rsid w:val="0004323B"/>
    <w:rsid w:val="00043468"/>
    <w:rsid w:val="00043514"/>
    <w:rsid w:val="0004356D"/>
    <w:rsid w:val="000446F1"/>
    <w:rsid w:val="000449F4"/>
    <w:rsid w:val="00045DE2"/>
    <w:rsid w:val="0004744C"/>
    <w:rsid w:val="00051608"/>
    <w:rsid w:val="00051E7A"/>
    <w:rsid w:val="000521AA"/>
    <w:rsid w:val="00052336"/>
    <w:rsid w:val="000551F5"/>
    <w:rsid w:val="000563C3"/>
    <w:rsid w:val="000565DB"/>
    <w:rsid w:val="00056656"/>
    <w:rsid w:val="0005685D"/>
    <w:rsid w:val="00056FF7"/>
    <w:rsid w:val="000574B2"/>
    <w:rsid w:val="00057709"/>
    <w:rsid w:val="000606E1"/>
    <w:rsid w:val="00060CF0"/>
    <w:rsid w:val="000623E1"/>
    <w:rsid w:val="000634A5"/>
    <w:rsid w:val="000639E7"/>
    <w:rsid w:val="00064621"/>
    <w:rsid w:val="00065B00"/>
    <w:rsid w:val="0006716B"/>
    <w:rsid w:val="0006734D"/>
    <w:rsid w:val="000677B1"/>
    <w:rsid w:val="000700EB"/>
    <w:rsid w:val="00070787"/>
    <w:rsid w:val="00071710"/>
    <w:rsid w:val="00072FE9"/>
    <w:rsid w:val="000736A5"/>
    <w:rsid w:val="00073CFE"/>
    <w:rsid w:val="000745AE"/>
    <w:rsid w:val="00075212"/>
    <w:rsid w:val="00075A7F"/>
    <w:rsid w:val="000771AE"/>
    <w:rsid w:val="00077485"/>
    <w:rsid w:val="000778C7"/>
    <w:rsid w:val="000817E7"/>
    <w:rsid w:val="000820A7"/>
    <w:rsid w:val="00082B3E"/>
    <w:rsid w:val="000838B9"/>
    <w:rsid w:val="000839D9"/>
    <w:rsid w:val="00083AFC"/>
    <w:rsid w:val="00083C34"/>
    <w:rsid w:val="00084C00"/>
    <w:rsid w:val="00085B16"/>
    <w:rsid w:val="00085EE9"/>
    <w:rsid w:val="00087A0B"/>
    <w:rsid w:val="00087C8A"/>
    <w:rsid w:val="000902B1"/>
    <w:rsid w:val="00090C1B"/>
    <w:rsid w:val="000916E5"/>
    <w:rsid w:val="00092FCE"/>
    <w:rsid w:val="00093DEC"/>
    <w:rsid w:val="000946F5"/>
    <w:rsid w:val="000959FC"/>
    <w:rsid w:val="00096780"/>
    <w:rsid w:val="00097EFD"/>
    <w:rsid w:val="000A0B0E"/>
    <w:rsid w:val="000A0C83"/>
    <w:rsid w:val="000A13A5"/>
    <w:rsid w:val="000A169D"/>
    <w:rsid w:val="000A172D"/>
    <w:rsid w:val="000A259C"/>
    <w:rsid w:val="000A28FA"/>
    <w:rsid w:val="000A2D18"/>
    <w:rsid w:val="000A3E84"/>
    <w:rsid w:val="000A3E9C"/>
    <w:rsid w:val="000A47D1"/>
    <w:rsid w:val="000A70A9"/>
    <w:rsid w:val="000B07CA"/>
    <w:rsid w:val="000B0F8E"/>
    <w:rsid w:val="000B1719"/>
    <w:rsid w:val="000B1EF1"/>
    <w:rsid w:val="000B4807"/>
    <w:rsid w:val="000B480B"/>
    <w:rsid w:val="000B4DE8"/>
    <w:rsid w:val="000B538B"/>
    <w:rsid w:val="000B5865"/>
    <w:rsid w:val="000B73C6"/>
    <w:rsid w:val="000C00C1"/>
    <w:rsid w:val="000C0427"/>
    <w:rsid w:val="000C0863"/>
    <w:rsid w:val="000C097F"/>
    <w:rsid w:val="000C0BE4"/>
    <w:rsid w:val="000C0C2B"/>
    <w:rsid w:val="000C16EC"/>
    <w:rsid w:val="000C43C1"/>
    <w:rsid w:val="000C6024"/>
    <w:rsid w:val="000D0BB0"/>
    <w:rsid w:val="000D27E8"/>
    <w:rsid w:val="000D487B"/>
    <w:rsid w:val="000D4A5E"/>
    <w:rsid w:val="000D5B67"/>
    <w:rsid w:val="000E0E9E"/>
    <w:rsid w:val="000E1190"/>
    <w:rsid w:val="000E1CAD"/>
    <w:rsid w:val="000E1F88"/>
    <w:rsid w:val="000E244B"/>
    <w:rsid w:val="000E2D89"/>
    <w:rsid w:val="000E2F1D"/>
    <w:rsid w:val="000E4025"/>
    <w:rsid w:val="000E52E1"/>
    <w:rsid w:val="000E59F8"/>
    <w:rsid w:val="000E5D7F"/>
    <w:rsid w:val="000F06E5"/>
    <w:rsid w:val="000F18F5"/>
    <w:rsid w:val="000F20E7"/>
    <w:rsid w:val="000F25C3"/>
    <w:rsid w:val="000F38D4"/>
    <w:rsid w:val="000F41EB"/>
    <w:rsid w:val="000F44C7"/>
    <w:rsid w:val="000F5938"/>
    <w:rsid w:val="000F5A39"/>
    <w:rsid w:val="000F6830"/>
    <w:rsid w:val="000F69DC"/>
    <w:rsid w:val="000F6CA6"/>
    <w:rsid w:val="000F71BE"/>
    <w:rsid w:val="000F7AA8"/>
    <w:rsid w:val="001013E5"/>
    <w:rsid w:val="00102B36"/>
    <w:rsid w:val="00102B7C"/>
    <w:rsid w:val="00103413"/>
    <w:rsid w:val="00104A1E"/>
    <w:rsid w:val="001056A7"/>
    <w:rsid w:val="001057DA"/>
    <w:rsid w:val="001059A0"/>
    <w:rsid w:val="00106433"/>
    <w:rsid w:val="00106A80"/>
    <w:rsid w:val="00107543"/>
    <w:rsid w:val="00107E5C"/>
    <w:rsid w:val="0011058C"/>
    <w:rsid w:val="001109C5"/>
    <w:rsid w:val="00110D51"/>
    <w:rsid w:val="00110F23"/>
    <w:rsid w:val="00111618"/>
    <w:rsid w:val="00111DC1"/>
    <w:rsid w:val="001124A7"/>
    <w:rsid w:val="00112D15"/>
    <w:rsid w:val="00113057"/>
    <w:rsid w:val="00113269"/>
    <w:rsid w:val="00114070"/>
    <w:rsid w:val="001162E8"/>
    <w:rsid w:val="00116A82"/>
    <w:rsid w:val="00117C9A"/>
    <w:rsid w:val="00117E7E"/>
    <w:rsid w:val="0012065A"/>
    <w:rsid w:val="00121D60"/>
    <w:rsid w:val="00122293"/>
    <w:rsid w:val="0012248B"/>
    <w:rsid w:val="00122538"/>
    <w:rsid w:val="001229EB"/>
    <w:rsid w:val="00122C3D"/>
    <w:rsid w:val="00123BB9"/>
    <w:rsid w:val="00127338"/>
    <w:rsid w:val="00131ED2"/>
    <w:rsid w:val="001324F7"/>
    <w:rsid w:val="00133F7D"/>
    <w:rsid w:val="00136757"/>
    <w:rsid w:val="0013675C"/>
    <w:rsid w:val="00136BD1"/>
    <w:rsid w:val="00137D63"/>
    <w:rsid w:val="00141BF2"/>
    <w:rsid w:val="00141E57"/>
    <w:rsid w:val="001422C4"/>
    <w:rsid w:val="001425E2"/>
    <w:rsid w:val="001428D7"/>
    <w:rsid w:val="00143B48"/>
    <w:rsid w:val="00144873"/>
    <w:rsid w:val="00144FF6"/>
    <w:rsid w:val="0014549B"/>
    <w:rsid w:val="001459AB"/>
    <w:rsid w:val="001473DE"/>
    <w:rsid w:val="00150D3C"/>
    <w:rsid w:val="00151715"/>
    <w:rsid w:val="00152A75"/>
    <w:rsid w:val="00154A0B"/>
    <w:rsid w:val="001566AE"/>
    <w:rsid w:val="001601CE"/>
    <w:rsid w:val="00161069"/>
    <w:rsid w:val="00164350"/>
    <w:rsid w:val="001649C5"/>
    <w:rsid w:val="00165DEE"/>
    <w:rsid w:val="00166199"/>
    <w:rsid w:val="00167775"/>
    <w:rsid w:val="00171912"/>
    <w:rsid w:val="00171922"/>
    <w:rsid w:val="00172819"/>
    <w:rsid w:val="00172F3F"/>
    <w:rsid w:val="001734A2"/>
    <w:rsid w:val="00174222"/>
    <w:rsid w:val="00174448"/>
    <w:rsid w:val="00175C1F"/>
    <w:rsid w:val="00176596"/>
    <w:rsid w:val="00176608"/>
    <w:rsid w:val="00176F5D"/>
    <w:rsid w:val="00180537"/>
    <w:rsid w:val="00180B58"/>
    <w:rsid w:val="0018146D"/>
    <w:rsid w:val="001815A0"/>
    <w:rsid w:val="00182AC3"/>
    <w:rsid w:val="001849AE"/>
    <w:rsid w:val="00184B8A"/>
    <w:rsid w:val="00184CD7"/>
    <w:rsid w:val="00185E21"/>
    <w:rsid w:val="001861CF"/>
    <w:rsid w:val="001862EB"/>
    <w:rsid w:val="0018692E"/>
    <w:rsid w:val="001873AF"/>
    <w:rsid w:val="0019018A"/>
    <w:rsid w:val="00193695"/>
    <w:rsid w:val="0019427F"/>
    <w:rsid w:val="0019484C"/>
    <w:rsid w:val="00194A1B"/>
    <w:rsid w:val="00194B50"/>
    <w:rsid w:val="00194C96"/>
    <w:rsid w:val="0019539A"/>
    <w:rsid w:val="0019587A"/>
    <w:rsid w:val="00197EDE"/>
    <w:rsid w:val="001A0C5F"/>
    <w:rsid w:val="001A0E26"/>
    <w:rsid w:val="001A505E"/>
    <w:rsid w:val="001A58AD"/>
    <w:rsid w:val="001A75CE"/>
    <w:rsid w:val="001A7719"/>
    <w:rsid w:val="001B0B4B"/>
    <w:rsid w:val="001B210A"/>
    <w:rsid w:val="001B22CE"/>
    <w:rsid w:val="001B247F"/>
    <w:rsid w:val="001B3E2B"/>
    <w:rsid w:val="001B3E8C"/>
    <w:rsid w:val="001B41CB"/>
    <w:rsid w:val="001B463B"/>
    <w:rsid w:val="001C0F81"/>
    <w:rsid w:val="001C17DD"/>
    <w:rsid w:val="001C23EA"/>
    <w:rsid w:val="001C2F63"/>
    <w:rsid w:val="001C4404"/>
    <w:rsid w:val="001C5131"/>
    <w:rsid w:val="001C536F"/>
    <w:rsid w:val="001C5A87"/>
    <w:rsid w:val="001C731B"/>
    <w:rsid w:val="001D05FA"/>
    <w:rsid w:val="001D207F"/>
    <w:rsid w:val="001D20DA"/>
    <w:rsid w:val="001D30C3"/>
    <w:rsid w:val="001D31DD"/>
    <w:rsid w:val="001D3C58"/>
    <w:rsid w:val="001D4802"/>
    <w:rsid w:val="001D49A0"/>
    <w:rsid w:val="001D5F7E"/>
    <w:rsid w:val="001D737D"/>
    <w:rsid w:val="001D7DAF"/>
    <w:rsid w:val="001E00BD"/>
    <w:rsid w:val="001E0CB1"/>
    <w:rsid w:val="001E1D74"/>
    <w:rsid w:val="001E2185"/>
    <w:rsid w:val="001E2293"/>
    <w:rsid w:val="001E3750"/>
    <w:rsid w:val="001E48A3"/>
    <w:rsid w:val="001E48E6"/>
    <w:rsid w:val="001F213B"/>
    <w:rsid w:val="001F217B"/>
    <w:rsid w:val="001F369D"/>
    <w:rsid w:val="001F4075"/>
    <w:rsid w:val="001F529A"/>
    <w:rsid w:val="001F563F"/>
    <w:rsid w:val="001F605E"/>
    <w:rsid w:val="001F73D9"/>
    <w:rsid w:val="0020003B"/>
    <w:rsid w:val="002000F2"/>
    <w:rsid w:val="00201BF5"/>
    <w:rsid w:val="002029A2"/>
    <w:rsid w:val="00204BB7"/>
    <w:rsid w:val="00205142"/>
    <w:rsid w:val="0020520E"/>
    <w:rsid w:val="002112CC"/>
    <w:rsid w:val="00212D84"/>
    <w:rsid w:val="00213295"/>
    <w:rsid w:val="002136BE"/>
    <w:rsid w:val="0021412A"/>
    <w:rsid w:val="00214376"/>
    <w:rsid w:val="00214B12"/>
    <w:rsid w:val="00215D36"/>
    <w:rsid w:val="00215EE0"/>
    <w:rsid w:val="00216A0D"/>
    <w:rsid w:val="00220235"/>
    <w:rsid w:val="00220A4E"/>
    <w:rsid w:val="00220CA6"/>
    <w:rsid w:val="00220D53"/>
    <w:rsid w:val="00221037"/>
    <w:rsid w:val="00222145"/>
    <w:rsid w:val="00222C33"/>
    <w:rsid w:val="002234F2"/>
    <w:rsid w:val="00223839"/>
    <w:rsid w:val="00223C37"/>
    <w:rsid w:val="00224442"/>
    <w:rsid w:val="0022482C"/>
    <w:rsid w:val="0022488A"/>
    <w:rsid w:val="0022746E"/>
    <w:rsid w:val="00227B56"/>
    <w:rsid w:val="00231992"/>
    <w:rsid w:val="002320D5"/>
    <w:rsid w:val="00232890"/>
    <w:rsid w:val="0023410C"/>
    <w:rsid w:val="0023748B"/>
    <w:rsid w:val="00237C39"/>
    <w:rsid w:val="00237DC2"/>
    <w:rsid w:val="0024052A"/>
    <w:rsid w:val="0024057A"/>
    <w:rsid w:val="00240DCD"/>
    <w:rsid w:val="00241286"/>
    <w:rsid w:val="002421DD"/>
    <w:rsid w:val="002428E7"/>
    <w:rsid w:val="00242A08"/>
    <w:rsid w:val="002445B5"/>
    <w:rsid w:val="00246046"/>
    <w:rsid w:val="0024659C"/>
    <w:rsid w:val="00246A91"/>
    <w:rsid w:val="00246FBF"/>
    <w:rsid w:val="00247886"/>
    <w:rsid w:val="00247DCD"/>
    <w:rsid w:val="00250293"/>
    <w:rsid w:val="00251855"/>
    <w:rsid w:val="00253C2E"/>
    <w:rsid w:val="00254966"/>
    <w:rsid w:val="00255C00"/>
    <w:rsid w:val="00255E59"/>
    <w:rsid w:val="00257828"/>
    <w:rsid w:val="00261355"/>
    <w:rsid w:val="00262A3E"/>
    <w:rsid w:val="002632BD"/>
    <w:rsid w:val="0026339F"/>
    <w:rsid w:val="002642AB"/>
    <w:rsid w:val="00265C92"/>
    <w:rsid w:val="0026621F"/>
    <w:rsid w:val="00266C29"/>
    <w:rsid w:val="00270686"/>
    <w:rsid w:val="0027128F"/>
    <w:rsid w:val="0027180B"/>
    <w:rsid w:val="00271E4C"/>
    <w:rsid w:val="00272532"/>
    <w:rsid w:val="00273049"/>
    <w:rsid w:val="00275D51"/>
    <w:rsid w:val="00276611"/>
    <w:rsid w:val="002772BB"/>
    <w:rsid w:val="00277D54"/>
    <w:rsid w:val="00277DC3"/>
    <w:rsid w:val="00280C18"/>
    <w:rsid w:val="00281186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87BED"/>
    <w:rsid w:val="00290DE6"/>
    <w:rsid w:val="002913EF"/>
    <w:rsid w:val="0029152F"/>
    <w:rsid w:val="00292AC0"/>
    <w:rsid w:val="00293D0B"/>
    <w:rsid w:val="00294126"/>
    <w:rsid w:val="00294624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2B24"/>
    <w:rsid w:val="002A317F"/>
    <w:rsid w:val="002A4361"/>
    <w:rsid w:val="002A4C12"/>
    <w:rsid w:val="002A4E32"/>
    <w:rsid w:val="002A655A"/>
    <w:rsid w:val="002A7707"/>
    <w:rsid w:val="002A7E12"/>
    <w:rsid w:val="002B00E8"/>
    <w:rsid w:val="002B1BAE"/>
    <w:rsid w:val="002B2096"/>
    <w:rsid w:val="002B28D1"/>
    <w:rsid w:val="002B2FD1"/>
    <w:rsid w:val="002B3A04"/>
    <w:rsid w:val="002B4007"/>
    <w:rsid w:val="002B4309"/>
    <w:rsid w:val="002B5074"/>
    <w:rsid w:val="002B5C65"/>
    <w:rsid w:val="002B5D1A"/>
    <w:rsid w:val="002B5EC8"/>
    <w:rsid w:val="002C047F"/>
    <w:rsid w:val="002C130E"/>
    <w:rsid w:val="002C4DFE"/>
    <w:rsid w:val="002C7398"/>
    <w:rsid w:val="002C7654"/>
    <w:rsid w:val="002C7C3C"/>
    <w:rsid w:val="002C7CB0"/>
    <w:rsid w:val="002D006F"/>
    <w:rsid w:val="002D0FC6"/>
    <w:rsid w:val="002D23B5"/>
    <w:rsid w:val="002D4C98"/>
    <w:rsid w:val="002D532A"/>
    <w:rsid w:val="002D6786"/>
    <w:rsid w:val="002D68D9"/>
    <w:rsid w:val="002D7010"/>
    <w:rsid w:val="002D7040"/>
    <w:rsid w:val="002E112A"/>
    <w:rsid w:val="002E14FE"/>
    <w:rsid w:val="002E1928"/>
    <w:rsid w:val="002E2EF9"/>
    <w:rsid w:val="002E479B"/>
    <w:rsid w:val="002E54A3"/>
    <w:rsid w:val="002E5CC1"/>
    <w:rsid w:val="002E6982"/>
    <w:rsid w:val="002E7D8F"/>
    <w:rsid w:val="002F004D"/>
    <w:rsid w:val="002F02C2"/>
    <w:rsid w:val="002F1A36"/>
    <w:rsid w:val="002F2ACD"/>
    <w:rsid w:val="002F2F49"/>
    <w:rsid w:val="002F387C"/>
    <w:rsid w:val="002F442B"/>
    <w:rsid w:val="002F5B1C"/>
    <w:rsid w:val="002F6865"/>
    <w:rsid w:val="002F7407"/>
    <w:rsid w:val="0030220A"/>
    <w:rsid w:val="003029F7"/>
    <w:rsid w:val="003071D9"/>
    <w:rsid w:val="00307C6A"/>
    <w:rsid w:val="00307FBA"/>
    <w:rsid w:val="00312A04"/>
    <w:rsid w:val="00313A5A"/>
    <w:rsid w:val="003146D6"/>
    <w:rsid w:val="003152B2"/>
    <w:rsid w:val="0031748B"/>
    <w:rsid w:val="00317753"/>
    <w:rsid w:val="00321AA9"/>
    <w:rsid w:val="00321B1A"/>
    <w:rsid w:val="0032319D"/>
    <w:rsid w:val="00323324"/>
    <w:rsid w:val="00323C9F"/>
    <w:rsid w:val="00323FBB"/>
    <w:rsid w:val="0032543E"/>
    <w:rsid w:val="00327759"/>
    <w:rsid w:val="00330C46"/>
    <w:rsid w:val="003316A0"/>
    <w:rsid w:val="003330E9"/>
    <w:rsid w:val="0033399F"/>
    <w:rsid w:val="00334522"/>
    <w:rsid w:val="00334A1D"/>
    <w:rsid w:val="00334E94"/>
    <w:rsid w:val="00335AFC"/>
    <w:rsid w:val="00337BB5"/>
    <w:rsid w:val="003406C7"/>
    <w:rsid w:val="00340EC0"/>
    <w:rsid w:val="0034163F"/>
    <w:rsid w:val="00342ED9"/>
    <w:rsid w:val="00343E20"/>
    <w:rsid w:val="00344660"/>
    <w:rsid w:val="00344812"/>
    <w:rsid w:val="00345272"/>
    <w:rsid w:val="0034692A"/>
    <w:rsid w:val="00346F69"/>
    <w:rsid w:val="003511FA"/>
    <w:rsid w:val="00351A6B"/>
    <w:rsid w:val="00352082"/>
    <w:rsid w:val="0035396C"/>
    <w:rsid w:val="00353E4D"/>
    <w:rsid w:val="00354CDE"/>
    <w:rsid w:val="003558D3"/>
    <w:rsid w:val="00355E22"/>
    <w:rsid w:val="00355FB5"/>
    <w:rsid w:val="00357156"/>
    <w:rsid w:val="00357673"/>
    <w:rsid w:val="00360084"/>
    <w:rsid w:val="0036013A"/>
    <w:rsid w:val="0036015D"/>
    <w:rsid w:val="00361865"/>
    <w:rsid w:val="0036278D"/>
    <w:rsid w:val="003638E9"/>
    <w:rsid w:val="00364815"/>
    <w:rsid w:val="00364EB4"/>
    <w:rsid w:val="003652AC"/>
    <w:rsid w:val="00365B12"/>
    <w:rsid w:val="00370603"/>
    <w:rsid w:val="003708D2"/>
    <w:rsid w:val="00370AF2"/>
    <w:rsid w:val="00371F3C"/>
    <w:rsid w:val="0037223E"/>
    <w:rsid w:val="00372681"/>
    <w:rsid w:val="00372CAD"/>
    <w:rsid w:val="0037441D"/>
    <w:rsid w:val="00375FA8"/>
    <w:rsid w:val="00377710"/>
    <w:rsid w:val="00380B51"/>
    <w:rsid w:val="00383912"/>
    <w:rsid w:val="0038788F"/>
    <w:rsid w:val="00391881"/>
    <w:rsid w:val="003923AA"/>
    <w:rsid w:val="00392AE0"/>
    <w:rsid w:val="00393A52"/>
    <w:rsid w:val="0039461C"/>
    <w:rsid w:val="00397157"/>
    <w:rsid w:val="003978E0"/>
    <w:rsid w:val="003A02C8"/>
    <w:rsid w:val="003A1E44"/>
    <w:rsid w:val="003A2FFB"/>
    <w:rsid w:val="003A36ED"/>
    <w:rsid w:val="003A50FC"/>
    <w:rsid w:val="003B03D5"/>
    <w:rsid w:val="003B0B71"/>
    <w:rsid w:val="003B29A1"/>
    <w:rsid w:val="003B3850"/>
    <w:rsid w:val="003B4A40"/>
    <w:rsid w:val="003B54F8"/>
    <w:rsid w:val="003B5BEA"/>
    <w:rsid w:val="003C0D3E"/>
    <w:rsid w:val="003C124C"/>
    <w:rsid w:val="003C15BF"/>
    <w:rsid w:val="003C189F"/>
    <w:rsid w:val="003C3826"/>
    <w:rsid w:val="003C3F23"/>
    <w:rsid w:val="003C58A9"/>
    <w:rsid w:val="003C7176"/>
    <w:rsid w:val="003C7220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22E"/>
    <w:rsid w:val="003D7319"/>
    <w:rsid w:val="003E26B9"/>
    <w:rsid w:val="003E3F67"/>
    <w:rsid w:val="003E57A5"/>
    <w:rsid w:val="003E5A3D"/>
    <w:rsid w:val="003E6678"/>
    <w:rsid w:val="003E68F5"/>
    <w:rsid w:val="003E69BC"/>
    <w:rsid w:val="003E7E8B"/>
    <w:rsid w:val="003F0E84"/>
    <w:rsid w:val="003F13D2"/>
    <w:rsid w:val="003F2515"/>
    <w:rsid w:val="003F557F"/>
    <w:rsid w:val="003F68C2"/>
    <w:rsid w:val="003F77B1"/>
    <w:rsid w:val="00400124"/>
    <w:rsid w:val="00400365"/>
    <w:rsid w:val="004006AC"/>
    <w:rsid w:val="00400FB5"/>
    <w:rsid w:val="004015AD"/>
    <w:rsid w:val="00401F04"/>
    <w:rsid w:val="00402FD2"/>
    <w:rsid w:val="0040312C"/>
    <w:rsid w:val="00403BCE"/>
    <w:rsid w:val="00404519"/>
    <w:rsid w:val="004046D7"/>
    <w:rsid w:val="00405307"/>
    <w:rsid w:val="004056CF"/>
    <w:rsid w:val="004056FD"/>
    <w:rsid w:val="00406BA4"/>
    <w:rsid w:val="004075B7"/>
    <w:rsid w:val="004107BD"/>
    <w:rsid w:val="00412914"/>
    <w:rsid w:val="00412BBB"/>
    <w:rsid w:val="00415A17"/>
    <w:rsid w:val="00415B22"/>
    <w:rsid w:val="0041605D"/>
    <w:rsid w:val="004160B5"/>
    <w:rsid w:val="00417B49"/>
    <w:rsid w:val="00420DAE"/>
    <w:rsid w:val="00421A18"/>
    <w:rsid w:val="00422C5A"/>
    <w:rsid w:val="00423807"/>
    <w:rsid w:val="004253A8"/>
    <w:rsid w:val="004260AC"/>
    <w:rsid w:val="00426FAE"/>
    <w:rsid w:val="004273E2"/>
    <w:rsid w:val="00427AA2"/>
    <w:rsid w:val="004313B4"/>
    <w:rsid w:val="00431AC2"/>
    <w:rsid w:val="00431DFC"/>
    <w:rsid w:val="00432EB5"/>
    <w:rsid w:val="00433673"/>
    <w:rsid w:val="00433F8B"/>
    <w:rsid w:val="00434E53"/>
    <w:rsid w:val="004365B7"/>
    <w:rsid w:val="00436DA6"/>
    <w:rsid w:val="00437493"/>
    <w:rsid w:val="00440154"/>
    <w:rsid w:val="004405FF"/>
    <w:rsid w:val="00440BF8"/>
    <w:rsid w:val="00442742"/>
    <w:rsid w:val="00442BC2"/>
    <w:rsid w:val="00443769"/>
    <w:rsid w:val="004437D1"/>
    <w:rsid w:val="00445B5D"/>
    <w:rsid w:val="00446204"/>
    <w:rsid w:val="0044659C"/>
    <w:rsid w:val="00446983"/>
    <w:rsid w:val="004471BB"/>
    <w:rsid w:val="00447DBE"/>
    <w:rsid w:val="004503F7"/>
    <w:rsid w:val="00451105"/>
    <w:rsid w:val="00451F23"/>
    <w:rsid w:val="00452076"/>
    <w:rsid w:val="00453117"/>
    <w:rsid w:val="00454310"/>
    <w:rsid w:val="00454991"/>
    <w:rsid w:val="00456A1B"/>
    <w:rsid w:val="00456AE6"/>
    <w:rsid w:val="00457694"/>
    <w:rsid w:val="00457D57"/>
    <w:rsid w:val="00461C23"/>
    <w:rsid w:val="00462224"/>
    <w:rsid w:val="004642DF"/>
    <w:rsid w:val="00465D8A"/>
    <w:rsid w:val="004663FB"/>
    <w:rsid w:val="004666DC"/>
    <w:rsid w:val="004704AB"/>
    <w:rsid w:val="004709E0"/>
    <w:rsid w:val="00470C13"/>
    <w:rsid w:val="00470DA0"/>
    <w:rsid w:val="004741EE"/>
    <w:rsid w:val="004748E5"/>
    <w:rsid w:val="00474956"/>
    <w:rsid w:val="00475C96"/>
    <w:rsid w:val="00476334"/>
    <w:rsid w:val="00476695"/>
    <w:rsid w:val="0047689B"/>
    <w:rsid w:val="00477150"/>
    <w:rsid w:val="0048171A"/>
    <w:rsid w:val="00481A27"/>
    <w:rsid w:val="00481B3C"/>
    <w:rsid w:val="00482A99"/>
    <w:rsid w:val="00482B10"/>
    <w:rsid w:val="004830DB"/>
    <w:rsid w:val="00483101"/>
    <w:rsid w:val="00484506"/>
    <w:rsid w:val="00484621"/>
    <w:rsid w:val="00486005"/>
    <w:rsid w:val="00490297"/>
    <w:rsid w:val="00490D84"/>
    <w:rsid w:val="004922DC"/>
    <w:rsid w:val="00492DEE"/>
    <w:rsid w:val="004967FD"/>
    <w:rsid w:val="004978CD"/>
    <w:rsid w:val="004A0797"/>
    <w:rsid w:val="004A0CCA"/>
    <w:rsid w:val="004A1B76"/>
    <w:rsid w:val="004A2D1E"/>
    <w:rsid w:val="004A36E2"/>
    <w:rsid w:val="004A415A"/>
    <w:rsid w:val="004A496F"/>
    <w:rsid w:val="004A5433"/>
    <w:rsid w:val="004A637E"/>
    <w:rsid w:val="004A7218"/>
    <w:rsid w:val="004B1DC6"/>
    <w:rsid w:val="004B2442"/>
    <w:rsid w:val="004B296F"/>
    <w:rsid w:val="004B3194"/>
    <w:rsid w:val="004B3A95"/>
    <w:rsid w:val="004B4323"/>
    <w:rsid w:val="004B6EE4"/>
    <w:rsid w:val="004B7595"/>
    <w:rsid w:val="004B7D08"/>
    <w:rsid w:val="004B7D9C"/>
    <w:rsid w:val="004C0478"/>
    <w:rsid w:val="004C0E5C"/>
    <w:rsid w:val="004C208C"/>
    <w:rsid w:val="004C254D"/>
    <w:rsid w:val="004C3E4B"/>
    <w:rsid w:val="004C564A"/>
    <w:rsid w:val="004C5D68"/>
    <w:rsid w:val="004C61FA"/>
    <w:rsid w:val="004C6A2C"/>
    <w:rsid w:val="004C6E1E"/>
    <w:rsid w:val="004C78FA"/>
    <w:rsid w:val="004D0A5C"/>
    <w:rsid w:val="004D25DC"/>
    <w:rsid w:val="004D5850"/>
    <w:rsid w:val="004E0EFF"/>
    <w:rsid w:val="004E17FC"/>
    <w:rsid w:val="004E2263"/>
    <w:rsid w:val="004E2469"/>
    <w:rsid w:val="004E275F"/>
    <w:rsid w:val="004E3022"/>
    <w:rsid w:val="004E3EBE"/>
    <w:rsid w:val="004E4207"/>
    <w:rsid w:val="004E4580"/>
    <w:rsid w:val="004E58EB"/>
    <w:rsid w:val="004E60BA"/>
    <w:rsid w:val="004E64D2"/>
    <w:rsid w:val="004F073D"/>
    <w:rsid w:val="004F085D"/>
    <w:rsid w:val="004F0F88"/>
    <w:rsid w:val="004F1159"/>
    <w:rsid w:val="004F1813"/>
    <w:rsid w:val="004F1931"/>
    <w:rsid w:val="004F1D02"/>
    <w:rsid w:val="004F2267"/>
    <w:rsid w:val="004F3884"/>
    <w:rsid w:val="004F49D2"/>
    <w:rsid w:val="004F5B63"/>
    <w:rsid w:val="004F5C6C"/>
    <w:rsid w:val="004F732C"/>
    <w:rsid w:val="00500195"/>
    <w:rsid w:val="0050278D"/>
    <w:rsid w:val="005029A9"/>
    <w:rsid w:val="00503A43"/>
    <w:rsid w:val="00503B71"/>
    <w:rsid w:val="00503CC4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F2"/>
    <w:rsid w:val="005147F7"/>
    <w:rsid w:val="00514B73"/>
    <w:rsid w:val="00515549"/>
    <w:rsid w:val="0052018F"/>
    <w:rsid w:val="00522D03"/>
    <w:rsid w:val="0052344B"/>
    <w:rsid w:val="0052361F"/>
    <w:rsid w:val="0052654C"/>
    <w:rsid w:val="00527FDA"/>
    <w:rsid w:val="0053018C"/>
    <w:rsid w:val="00530F04"/>
    <w:rsid w:val="005338F5"/>
    <w:rsid w:val="00533D68"/>
    <w:rsid w:val="00533E09"/>
    <w:rsid w:val="0053472C"/>
    <w:rsid w:val="0053633E"/>
    <w:rsid w:val="00537DF2"/>
    <w:rsid w:val="00541DFE"/>
    <w:rsid w:val="0054558A"/>
    <w:rsid w:val="0054620A"/>
    <w:rsid w:val="00546CA7"/>
    <w:rsid w:val="005477D7"/>
    <w:rsid w:val="00550429"/>
    <w:rsid w:val="00551038"/>
    <w:rsid w:val="00551090"/>
    <w:rsid w:val="00552811"/>
    <w:rsid w:val="00552AAC"/>
    <w:rsid w:val="005545B0"/>
    <w:rsid w:val="00555C1E"/>
    <w:rsid w:val="00556812"/>
    <w:rsid w:val="00557C63"/>
    <w:rsid w:val="00560E6A"/>
    <w:rsid w:val="00561556"/>
    <w:rsid w:val="0056234B"/>
    <w:rsid w:val="00562AFD"/>
    <w:rsid w:val="005656C7"/>
    <w:rsid w:val="005656D5"/>
    <w:rsid w:val="00565C2F"/>
    <w:rsid w:val="0056698B"/>
    <w:rsid w:val="00566DBF"/>
    <w:rsid w:val="00567046"/>
    <w:rsid w:val="00567096"/>
    <w:rsid w:val="00571474"/>
    <w:rsid w:val="00573326"/>
    <w:rsid w:val="005746D8"/>
    <w:rsid w:val="005761D8"/>
    <w:rsid w:val="00576239"/>
    <w:rsid w:val="0057634C"/>
    <w:rsid w:val="005765F9"/>
    <w:rsid w:val="00580ACC"/>
    <w:rsid w:val="00580E87"/>
    <w:rsid w:val="00581CE6"/>
    <w:rsid w:val="00582D60"/>
    <w:rsid w:val="00583D79"/>
    <w:rsid w:val="0058622E"/>
    <w:rsid w:val="0059041F"/>
    <w:rsid w:val="00591EEE"/>
    <w:rsid w:val="0059243E"/>
    <w:rsid w:val="005928BC"/>
    <w:rsid w:val="00593EDE"/>
    <w:rsid w:val="00594CF1"/>
    <w:rsid w:val="00595813"/>
    <w:rsid w:val="00596253"/>
    <w:rsid w:val="005967FD"/>
    <w:rsid w:val="00596D60"/>
    <w:rsid w:val="005A0347"/>
    <w:rsid w:val="005A07A4"/>
    <w:rsid w:val="005A1BF3"/>
    <w:rsid w:val="005A2040"/>
    <w:rsid w:val="005A2B33"/>
    <w:rsid w:val="005A36C0"/>
    <w:rsid w:val="005A39C9"/>
    <w:rsid w:val="005A41F8"/>
    <w:rsid w:val="005A4368"/>
    <w:rsid w:val="005A7BEB"/>
    <w:rsid w:val="005B0B7A"/>
    <w:rsid w:val="005B0F3C"/>
    <w:rsid w:val="005B22B2"/>
    <w:rsid w:val="005B2EBE"/>
    <w:rsid w:val="005B3F2C"/>
    <w:rsid w:val="005B4497"/>
    <w:rsid w:val="005B5C30"/>
    <w:rsid w:val="005B5DB0"/>
    <w:rsid w:val="005B616F"/>
    <w:rsid w:val="005B78B1"/>
    <w:rsid w:val="005B7FDE"/>
    <w:rsid w:val="005C0AD7"/>
    <w:rsid w:val="005C21DB"/>
    <w:rsid w:val="005C25C2"/>
    <w:rsid w:val="005C6BE0"/>
    <w:rsid w:val="005C75D6"/>
    <w:rsid w:val="005D0730"/>
    <w:rsid w:val="005D13B8"/>
    <w:rsid w:val="005D1A0F"/>
    <w:rsid w:val="005D297B"/>
    <w:rsid w:val="005D3076"/>
    <w:rsid w:val="005D31B1"/>
    <w:rsid w:val="005D3E6D"/>
    <w:rsid w:val="005D6632"/>
    <w:rsid w:val="005D6B3F"/>
    <w:rsid w:val="005D733F"/>
    <w:rsid w:val="005D78F2"/>
    <w:rsid w:val="005D7B9E"/>
    <w:rsid w:val="005E1096"/>
    <w:rsid w:val="005E19F8"/>
    <w:rsid w:val="005E200F"/>
    <w:rsid w:val="005E22BE"/>
    <w:rsid w:val="005E2ED6"/>
    <w:rsid w:val="005E44CB"/>
    <w:rsid w:val="005E4BBC"/>
    <w:rsid w:val="005E4ED6"/>
    <w:rsid w:val="005E50FB"/>
    <w:rsid w:val="005E7166"/>
    <w:rsid w:val="005F2BD4"/>
    <w:rsid w:val="005F3975"/>
    <w:rsid w:val="005F42D8"/>
    <w:rsid w:val="005F5DF5"/>
    <w:rsid w:val="005F6D02"/>
    <w:rsid w:val="005F74AD"/>
    <w:rsid w:val="00600441"/>
    <w:rsid w:val="0060127A"/>
    <w:rsid w:val="00601705"/>
    <w:rsid w:val="00601771"/>
    <w:rsid w:val="00602235"/>
    <w:rsid w:val="006028FB"/>
    <w:rsid w:val="00602960"/>
    <w:rsid w:val="006029A3"/>
    <w:rsid w:val="00602CAB"/>
    <w:rsid w:val="00603A1C"/>
    <w:rsid w:val="006042B4"/>
    <w:rsid w:val="00604F15"/>
    <w:rsid w:val="0060580E"/>
    <w:rsid w:val="0060659F"/>
    <w:rsid w:val="006069E1"/>
    <w:rsid w:val="00606ABC"/>
    <w:rsid w:val="0060789F"/>
    <w:rsid w:val="006103EA"/>
    <w:rsid w:val="0061096C"/>
    <w:rsid w:val="00611733"/>
    <w:rsid w:val="00614AE3"/>
    <w:rsid w:val="00614C30"/>
    <w:rsid w:val="00615299"/>
    <w:rsid w:val="0061654B"/>
    <w:rsid w:val="006172D0"/>
    <w:rsid w:val="00617D90"/>
    <w:rsid w:val="00620A32"/>
    <w:rsid w:val="00620CB2"/>
    <w:rsid w:val="00621A38"/>
    <w:rsid w:val="006227E6"/>
    <w:rsid w:val="00623257"/>
    <w:rsid w:val="00625606"/>
    <w:rsid w:val="00627F22"/>
    <w:rsid w:val="0063015D"/>
    <w:rsid w:val="0063132D"/>
    <w:rsid w:val="00632508"/>
    <w:rsid w:val="00633115"/>
    <w:rsid w:val="00633C13"/>
    <w:rsid w:val="006363A3"/>
    <w:rsid w:val="00637521"/>
    <w:rsid w:val="00637D22"/>
    <w:rsid w:val="00637FE2"/>
    <w:rsid w:val="0064044B"/>
    <w:rsid w:val="0064088B"/>
    <w:rsid w:val="006411F0"/>
    <w:rsid w:val="00641CBA"/>
    <w:rsid w:val="006426A9"/>
    <w:rsid w:val="00643DF8"/>
    <w:rsid w:val="006445A8"/>
    <w:rsid w:val="00644AA6"/>
    <w:rsid w:val="00644DF4"/>
    <w:rsid w:val="006458F9"/>
    <w:rsid w:val="006459EB"/>
    <w:rsid w:val="0064642A"/>
    <w:rsid w:val="00646947"/>
    <w:rsid w:val="00646F15"/>
    <w:rsid w:val="006470EB"/>
    <w:rsid w:val="00647175"/>
    <w:rsid w:val="006472FE"/>
    <w:rsid w:val="006477AB"/>
    <w:rsid w:val="006544D3"/>
    <w:rsid w:val="00654905"/>
    <w:rsid w:val="00655FF8"/>
    <w:rsid w:val="00656627"/>
    <w:rsid w:val="00660F06"/>
    <w:rsid w:val="00661409"/>
    <w:rsid w:val="00661547"/>
    <w:rsid w:val="006621C6"/>
    <w:rsid w:val="006624FB"/>
    <w:rsid w:val="00662774"/>
    <w:rsid w:val="00664259"/>
    <w:rsid w:val="00664386"/>
    <w:rsid w:val="00665BCB"/>
    <w:rsid w:val="00665C9F"/>
    <w:rsid w:val="00666FFD"/>
    <w:rsid w:val="0066757C"/>
    <w:rsid w:val="00670101"/>
    <w:rsid w:val="00670128"/>
    <w:rsid w:val="00671B8B"/>
    <w:rsid w:val="00673078"/>
    <w:rsid w:val="0067338A"/>
    <w:rsid w:val="0067371D"/>
    <w:rsid w:val="0067546C"/>
    <w:rsid w:val="00676A21"/>
    <w:rsid w:val="00676D53"/>
    <w:rsid w:val="0067790A"/>
    <w:rsid w:val="00677D9D"/>
    <w:rsid w:val="00680398"/>
    <w:rsid w:val="00680E00"/>
    <w:rsid w:val="00680FF8"/>
    <w:rsid w:val="00681F50"/>
    <w:rsid w:val="00682778"/>
    <w:rsid w:val="00684021"/>
    <w:rsid w:val="006849E6"/>
    <w:rsid w:val="00685EA9"/>
    <w:rsid w:val="0069048D"/>
    <w:rsid w:val="00690F88"/>
    <w:rsid w:val="0069254C"/>
    <w:rsid w:val="00692A70"/>
    <w:rsid w:val="00694CD7"/>
    <w:rsid w:val="00695335"/>
    <w:rsid w:val="006956DC"/>
    <w:rsid w:val="00695A5E"/>
    <w:rsid w:val="00695F72"/>
    <w:rsid w:val="006967AE"/>
    <w:rsid w:val="00697B86"/>
    <w:rsid w:val="006A034B"/>
    <w:rsid w:val="006A05CC"/>
    <w:rsid w:val="006A1532"/>
    <w:rsid w:val="006A1691"/>
    <w:rsid w:val="006A1EF5"/>
    <w:rsid w:val="006A27B1"/>
    <w:rsid w:val="006A282C"/>
    <w:rsid w:val="006A5CBB"/>
    <w:rsid w:val="006A6E8E"/>
    <w:rsid w:val="006B13B2"/>
    <w:rsid w:val="006B1D9F"/>
    <w:rsid w:val="006C095B"/>
    <w:rsid w:val="006C2A78"/>
    <w:rsid w:val="006C3BE3"/>
    <w:rsid w:val="006C4130"/>
    <w:rsid w:val="006C6677"/>
    <w:rsid w:val="006C6E0D"/>
    <w:rsid w:val="006D0BB1"/>
    <w:rsid w:val="006D1942"/>
    <w:rsid w:val="006D1E1D"/>
    <w:rsid w:val="006D24FE"/>
    <w:rsid w:val="006D49A9"/>
    <w:rsid w:val="006D506F"/>
    <w:rsid w:val="006D641D"/>
    <w:rsid w:val="006D65EE"/>
    <w:rsid w:val="006D6A13"/>
    <w:rsid w:val="006D7672"/>
    <w:rsid w:val="006E1A19"/>
    <w:rsid w:val="006E1DB1"/>
    <w:rsid w:val="006E2DF7"/>
    <w:rsid w:val="006E59F7"/>
    <w:rsid w:val="006E72A1"/>
    <w:rsid w:val="006E7F88"/>
    <w:rsid w:val="006F1414"/>
    <w:rsid w:val="006F1519"/>
    <w:rsid w:val="006F15D8"/>
    <w:rsid w:val="006F2326"/>
    <w:rsid w:val="006F2EBE"/>
    <w:rsid w:val="006F544D"/>
    <w:rsid w:val="006F54C7"/>
    <w:rsid w:val="006F6729"/>
    <w:rsid w:val="006F6A34"/>
    <w:rsid w:val="006F70A3"/>
    <w:rsid w:val="00700748"/>
    <w:rsid w:val="0070268E"/>
    <w:rsid w:val="00702ABE"/>
    <w:rsid w:val="00702F0C"/>
    <w:rsid w:val="007031C4"/>
    <w:rsid w:val="0070407E"/>
    <w:rsid w:val="00704366"/>
    <w:rsid w:val="007051D1"/>
    <w:rsid w:val="0070552D"/>
    <w:rsid w:val="007059D3"/>
    <w:rsid w:val="007070FC"/>
    <w:rsid w:val="0071059E"/>
    <w:rsid w:val="007111BF"/>
    <w:rsid w:val="00712EC6"/>
    <w:rsid w:val="007138C2"/>
    <w:rsid w:val="00715223"/>
    <w:rsid w:val="007161A9"/>
    <w:rsid w:val="00716D35"/>
    <w:rsid w:val="00721732"/>
    <w:rsid w:val="00722724"/>
    <w:rsid w:val="0072394B"/>
    <w:rsid w:val="007242EB"/>
    <w:rsid w:val="00724AD9"/>
    <w:rsid w:val="00724F5D"/>
    <w:rsid w:val="00726291"/>
    <w:rsid w:val="00727256"/>
    <w:rsid w:val="007279D5"/>
    <w:rsid w:val="00727E47"/>
    <w:rsid w:val="0073343C"/>
    <w:rsid w:val="00734F5D"/>
    <w:rsid w:val="00735241"/>
    <w:rsid w:val="00736D67"/>
    <w:rsid w:val="0073724B"/>
    <w:rsid w:val="0073771A"/>
    <w:rsid w:val="00740EF1"/>
    <w:rsid w:val="00741910"/>
    <w:rsid w:val="00741B60"/>
    <w:rsid w:val="007421EB"/>
    <w:rsid w:val="00742A22"/>
    <w:rsid w:val="007430A4"/>
    <w:rsid w:val="00744796"/>
    <w:rsid w:val="007455D9"/>
    <w:rsid w:val="00745686"/>
    <w:rsid w:val="0074790F"/>
    <w:rsid w:val="007513EE"/>
    <w:rsid w:val="00751846"/>
    <w:rsid w:val="00751A6E"/>
    <w:rsid w:val="00751F39"/>
    <w:rsid w:val="00752E4A"/>
    <w:rsid w:val="00752EF2"/>
    <w:rsid w:val="00753202"/>
    <w:rsid w:val="007542DD"/>
    <w:rsid w:val="00755767"/>
    <w:rsid w:val="007558FE"/>
    <w:rsid w:val="00756505"/>
    <w:rsid w:val="007569CD"/>
    <w:rsid w:val="00761566"/>
    <w:rsid w:val="0076389F"/>
    <w:rsid w:val="00763EA2"/>
    <w:rsid w:val="007641CE"/>
    <w:rsid w:val="007642FC"/>
    <w:rsid w:val="0076486D"/>
    <w:rsid w:val="00765391"/>
    <w:rsid w:val="0076599A"/>
    <w:rsid w:val="007662B3"/>
    <w:rsid w:val="00766F0E"/>
    <w:rsid w:val="00767724"/>
    <w:rsid w:val="00770E42"/>
    <w:rsid w:val="00770F23"/>
    <w:rsid w:val="0077125F"/>
    <w:rsid w:val="00772065"/>
    <w:rsid w:val="00772251"/>
    <w:rsid w:val="00772353"/>
    <w:rsid w:val="00774C9B"/>
    <w:rsid w:val="00774D09"/>
    <w:rsid w:val="00774D59"/>
    <w:rsid w:val="00774F73"/>
    <w:rsid w:val="0077513D"/>
    <w:rsid w:val="00775BDE"/>
    <w:rsid w:val="0077688A"/>
    <w:rsid w:val="0077780A"/>
    <w:rsid w:val="00777C5F"/>
    <w:rsid w:val="007800D5"/>
    <w:rsid w:val="0078051B"/>
    <w:rsid w:val="00781BEA"/>
    <w:rsid w:val="00783A69"/>
    <w:rsid w:val="00784DFF"/>
    <w:rsid w:val="007861A8"/>
    <w:rsid w:val="0079026F"/>
    <w:rsid w:val="007919C0"/>
    <w:rsid w:val="00794CCF"/>
    <w:rsid w:val="00794DF6"/>
    <w:rsid w:val="00796781"/>
    <w:rsid w:val="00797EC9"/>
    <w:rsid w:val="007A0678"/>
    <w:rsid w:val="007A1FB7"/>
    <w:rsid w:val="007A2C81"/>
    <w:rsid w:val="007A3AC5"/>
    <w:rsid w:val="007A3E28"/>
    <w:rsid w:val="007A5279"/>
    <w:rsid w:val="007A60DB"/>
    <w:rsid w:val="007A6AF5"/>
    <w:rsid w:val="007A6C73"/>
    <w:rsid w:val="007B0C34"/>
    <w:rsid w:val="007B189E"/>
    <w:rsid w:val="007B2E05"/>
    <w:rsid w:val="007B3007"/>
    <w:rsid w:val="007B4560"/>
    <w:rsid w:val="007B48E5"/>
    <w:rsid w:val="007B4F5E"/>
    <w:rsid w:val="007B5247"/>
    <w:rsid w:val="007B659A"/>
    <w:rsid w:val="007B65F9"/>
    <w:rsid w:val="007C083C"/>
    <w:rsid w:val="007C1D02"/>
    <w:rsid w:val="007C2A7E"/>
    <w:rsid w:val="007C2ACE"/>
    <w:rsid w:val="007C3495"/>
    <w:rsid w:val="007C39E8"/>
    <w:rsid w:val="007C6ABD"/>
    <w:rsid w:val="007C741A"/>
    <w:rsid w:val="007D1B98"/>
    <w:rsid w:val="007D43BE"/>
    <w:rsid w:val="007D4C09"/>
    <w:rsid w:val="007D576D"/>
    <w:rsid w:val="007D6BB0"/>
    <w:rsid w:val="007D7A6D"/>
    <w:rsid w:val="007D7F75"/>
    <w:rsid w:val="007E1BBF"/>
    <w:rsid w:val="007E3027"/>
    <w:rsid w:val="007E33E7"/>
    <w:rsid w:val="007E39EE"/>
    <w:rsid w:val="007E4AD3"/>
    <w:rsid w:val="007E7A80"/>
    <w:rsid w:val="007E7CB4"/>
    <w:rsid w:val="007F234A"/>
    <w:rsid w:val="007F29D8"/>
    <w:rsid w:val="007F314D"/>
    <w:rsid w:val="007F4CDA"/>
    <w:rsid w:val="007F4DD8"/>
    <w:rsid w:val="007F5F8E"/>
    <w:rsid w:val="007F72F8"/>
    <w:rsid w:val="007F7CBB"/>
    <w:rsid w:val="007F7E87"/>
    <w:rsid w:val="00800126"/>
    <w:rsid w:val="00800FFB"/>
    <w:rsid w:val="008024C5"/>
    <w:rsid w:val="008029B0"/>
    <w:rsid w:val="00805F81"/>
    <w:rsid w:val="008062D4"/>
    <w:rsid w:val="008105F8"/>
    <w:rsid w:val="008109E8"/>
    <w:rsid w:val="00810F92"/>
    <w:rsid w:val="00811FDA"/>
    <w:rsid w:val="00812453"/>
    <w:rsid w:val="00813E84"/>
    <w:rsid w:val="008146E2"/>
    <w:rsid w:val="00816740"/>
    <w:rsid w:val="00816D51"/>
    <w:rsid w:val="00816D80"/>
    <w:rsid w:val="008205E0"/>
    <w:rsid w:val="008209DF"/>
    <w:rsid w:val="00821CF2"/>
    <w:rsid w:val="00822CF3"/>
    <w:rsid w:val="00823440"/>
    <w:rsid w:val="00823C77"/>
    <w:rsid w:val="00824FC3"/>
    <w:rsid w:val="00825C49"/>
    <w:rsid w:val="008261E6"/>
    <w:rsid w:val="00826300"/>
    <w:rsid w:val="008277DA"/>
    <w:rsid w:val="00830A99"/>
    <w:rsid w:val="008311DE"/>
    <w:rsid w:val="00831771"/>
    <w:rsid w:val="00831CF9"/>
    <w:rsid w:val="00834282"/>
    <w:rsid w:val="008342AD"/>
    <w:rsid w:val="008342EB"/>
    <w:rsid w:val="00834AF9"/>
    <w:rsid w:val="0083515C"/>
    <w:rsid w:val="00835248"/>
    <w:rsid w:val="00836834"/>
    <w:rsid w:val="00836B60"/>
    <w:rsid w:val="00836E95"/>
    <w:rsid w:val="00837267"/>
    <w:rsid w:val="008372A4"/>
    <w:rsid w:val="00837470"/>
    <w:rsid w:val="00837989"/>
    <w:rsid w:val="00837F77"/>
    <w:rsid w:val="008402A1"/>
    <w:rsid w:val="00842350"/>
    <w:rsid w:val="008431B0"/>
    <w:rsid w:val="00843467"/>
    <w:rsid w:val="00843943"/>
    <w:rsid w:val="00844703"/>
    <w:rsid w:val="0084528F"/>
    <w:rsid w:val="008455B5"/>
    <w:rsid w:val="0084627C"/>
    <w:rsid w:val="008462B5"/>
    <w:rsid w:val="00850403"/>
    <w:rsid w:val="00850E1F"/>
    <w:rsid w:val="00850F54"/>
    <w:rsid w:val="0085128F"/>
    <w:rsid w:val="00851B17"/>
    <w:rsid w:val="00852296"/>
    <w:rsid w:val="008524DE"/>
    <w:rsid w:val="00854CC6"/>
    <w:rsid w:val="0085553D"/>
    <w:rsid w:val="00857523"/>
    <w:rsid w:val="00860228"/>
    <w:rsid w:val="00861F0C"/>
    <w:rsid w:val="00863733"/>
    <w:rsid w:val="00863BBD"/>
    <w:rsid w:val="00864DCC"/>
    <w:rsid w:val="00870793"/>
    <w:rsid w:val="00870821"/>
    <w:rsid w:val="00872BD0"/>
    <w:rsid w:val="00873557"/>
    <w:rsid w:val="0087438A"/>
    <w:rsid w:val="00874C29"/>
    <w:rsid w:val="00875AC4"/>
    <w:rsid w:val="00876FB3"/>
    <w:rsid w:val="008772B4"/>
    <w:rsid w:val="00877FB1"/>
    <w:rsid w:val="00881791"/>
    <w:rsid w:val="00882D70"/>
    <w:rsid w:val="00883988"/>
    <w:rsid w:val="00884BB7"/>
    <w:rsid w:val="00884D58"/>
    <w:rsid w:val="0088530B"/>
    <w:rsid w:val="0088681B"/>
    <w:rsid w:val="00886B0A"/>
    <w:rsid w:val="008870FC"/>
    <w:rsid w:val="00887989"/>
    <w:rsid w:val="008908F2"/>
    <w:rsid w:val="0089242E"/>
    <w:rsid w:val="008940C0"/>
    <w:rsid w:val="00894136"/>
    <w:rsid w:val="00894B4B"/>
    <w:rsid w:val="00894DA2"/>
    <w:rsid w:val="00896DF7"/>
    <w:rsid w:val="00896FE1"/>
    <w:rsid w:val="008A10F7"/>
    <w:rsid w:val="008A12C9"/>
    <w:rsid w:val="008A2790"/>
    <w:rsid w:val="008A300B"/>
    <w:rsid w:val="008A345D"/>
    <w:rsid w:val="008A3A9C"/>
    <w:rsid w:val="008A3CD2"/>
    <w:rsid w:val="008A6311"/>
    <w:rsid w:val="008B0D0F"/>
    <w:rsid w:val="008B11E3"/>
    <w:rsid w:val="008B2827"/>
    <w:rsid w:val="008B3533"/>
    <w:rsid w:val="008B3A34"/>
    <w:rsid w:val="008B45B4"/>
    <w:rsid w:val="008B5AFA"/>
    <w:rsid w:val="008B61C5"/>
    <w:rsid w:val="008B6FE8"/>
    <w:rsid w:val="008B7C86"/>
    <w:rsid w:val="008C0A01"/>
    <w:rsid w:val="008C0CEF"/>
    <w:rsid w:val="008C1076"/>
    <w:rsid w:val="008C233D"/>
    <w:rsid w:val="008C31B4"/>
    <w:rsid w:val="008C3462"/>
    <w:rsid w:val="008C3840"/>
    <w:rsid w:val="008C4DEE"/>
    <w:rsid w:val="008C6487"/>
    <w:rsid w:val="008C64A3"/>
    <w:rsid w:val="008C7228"/>
    <w:rsid w:val="008C73A0"/>
    <w:rsid w:val="008D06D8"/>
    <w:rsid w:val="008D08C8"/>
    <w:rsid w:val="008D0D54"/>
    <w:rsid w:val="008D44AB"/>
    <w:rsid w:val="008D49D3"/>
    <w:rsid w:val="008D50F7"/>
    <w:rsid w:val="008D5A8F"/>
    <w:rsid w:val="008D6028"/>
    <w:rsid w:val="008E0101"/>
    <w:rsid w:val="008E1522"/>
    <w:rsid w:val="008E1589"/>
    <w:rsid w:val="008E27BE"/>
    <w:rsid w:val="008E3316"/>
    <w:rsid w:val="008E4F04"/>
    <w:rsid w:val="008E7083"/>
    <w:rsid w:val="008F067E"/>
    <w:rsid w:val="008F124F"/>
    <w:rsid w:val="008F22AB"/>
    <w:rsid w:val="008F241A"/>
    <w:rsid w:val="008F24D8"/>
    <w:rsid w:val="008F2CFC"/>
    <w:rsid w:val="008F4377"/>
    <w:rsid w:val="008F472F"/>
    <w:rsid w:val="008F5164"/>
    <w:rsid w:val="008F5353"/>
    <w:rsid w:val="008F670F"/>
    <w:rsid w:val="008F6CC7"/>
    <w:rsid w:val="008F6E9F"/>
    <w:rsid w:val="008F74BC"/>
    <w:rsid w:val="00901CA7"/>
    <w:rsid w:val="00903414"/>
    <w:rsid w:val="00904A4C"/>
    <w:rsid w:val="0090548D"/>
    <w:rsid w:val="009055E5"/>
    <w:rsid w:val="00906041"/>
    <w:rsid w:val="009061C0"/>
    <w:rsid w:val="009076CD"/>
    <w:rsid w:val="00907F6A"/>
    <w:rsid w:val="00910C97"/>
    <w:rsid w:val="009113A5"/>
    <w:rsid w:val="00912228"/>
    <w:rsid w:val="00912279"/>
    <w:rsid w:val="0091275F"/>
    <w:rsid w:val="00912CE7"/>
    <w:rsid w:val="00912F66"/>
    <w:rsid w:val="00915457"/>
    <w:rsid w:val="00915B85"/>
    <w:rsid w:val="00917799"/>
    <w:rsid w:val="0092280C"/>
    <w:rsid w:val="009232FF"/>
    <w:rsid w:val="00923DAD"/>
    <w:rsid w:val="00930A03"/>
    <w:rsid w:val="00930CEE"/>
    <w:rsid w:val="009322AC"/>
    <w:rsid w:val="00933CE2"/>
    <w:rsid w:val="00933F5C"/>
    <w:rsid w:val="00935E30"/>
    <w:rsid w:val="00936850"/>
    <w:rsid w:val="00936CB7"/>
    <w:rsid w:val="00937152"/>
    <w:rsid w:val="00940241"/>
    <w:rsid w:val="0094116B"/>
    <w:rsid w:val="00941406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703B"/>
    <w:rsid w:val="0096753D"/>
    <w:rsid w:val="00967822"/>
    <w:rsid w:val="00970571"/>
    <w:rsid w:val="00970B2D"/>
    <w:rsid w:val="00971212"/>
    <w:rsid w:val="009716A7"/>
    <w:rsid w:val="009732ED"/>
    <w:rsid w:val="00973306"/>
    <w:rsid w:val="0097509A"/>
    <w:rsid w:val="009805B7"/>
    <w:rsid w:val="0098122A"/>
    <w:rsid w:val="00982BB3"/>
    <w:rsid w:val="00982BB4"/>
    <w:rsid w:val="00982D0B"/>
    <w:rsid w:val="00982D81"/>
    <w:rsid w:val="00983CC1"/>
    <w:rsid w:val="009855A9"/>
    <w:rsid w:val="00985EA7"/>
    <w:rsid w:val="0098675A"/>
    <w:rsid w:val="00986896"/>
    <w:rsid w:val="00987A6E"/>
    <w:rsid w:val="009907AD"/>
    <w:rsid w:val="0099390E"/>
    <w:rsid w:val="00993A18"/>
    <w:rsid w:val="00993DD3"/>
    <w:rsid w:val="00993E16"/>
    <w:rsid w:val="0099459F"/>
    <w:rsid w:val="00994C06"/>
    <w:rsid w:val="00995893"/>
    <w:rsid w:val="009A05C6"/>
    <w:rsid w:val="009A0669"/>
    <w:rsid w:val="009A1F17"/>
    <w:rsid w:val="009A2766"/>
    <w:rsid w:val="009A2DC3"/>
    <w:rsid w:val="009A36A8"/>
    <w:rsid w:val="009A3A10"/>
    <w:rsid w:val="009A5131"/>
    <w:rsid w:val="009A61A2"/>
    <w:rsid w:val="009A6333"/>
    <w:rsid w:val="009A6A98"/>
    <w:rsid w:val="009A6CC2"/>
    <w:rsid w:val="009B0691"/>
    <w:rsid w:val="009B0F51"/>
    <w:rsid w:val="009B0F80"/>
    <w:rsid w:val="009B2732"/>
    <w:rsid w:val="009B2A4A"/>
    <w:rsid w:val="009B32EE"/>
    <w:rsid w:val="009B5056"/>
    <w:rsid w:val="009B513D"/>
    <w:rsid w:val="009B6007"/>
    <w:rsid w:val="009B6C6D"/>
    <w:rsid w:val="009B6EA3"/>
    <w:rsid w:val="009B79E5"/>
    <w:rsid w:val="009C062E"/>
    <w:rsid w:val="009C1E6F"/>
    <w:rsid w:val="009C1E8C"/>
    <w:rsid w:val="009C2CBE"/>
    <w:rsid w:val="009C322D"/>
    <w:rsid w:val="009C3278"/>
    <w:rsid w:val="009C3FE0"/>
    <w:rsid w:val="009C405C"/>
    <w:rsid w:val="009C492C"/>
    <w:rsid w:val="009C4938"/>
    <w:rsid w:val="009C6438"/>
    <w:rsid w:val="009C6C8E"/>
    <w:rsid w:val="009C70C5"/>
    <w:rsid w:val="009C7789"/>
    <w:rsid w:val="009C7E02"/>
    <w:rsid w:val="009D106A"/>
    <w:rsid w:val="009D20A1"/>
    <w:rsid w:val="009D26EE"/>
    <w:rsid w:val="009D44B1"/>
    <w:rsid w:val="009D4C39"/>
    <w:rsid w:val="009D5ABF"/>
    <w:rsid w:val="009D600B"/>
    <w:rsid w:val="009E00B4"/>
    <w:rsid w:val="009E1B59"/>
    <w:rsid w:val="009E2A8D"/>
    <w:rsid w:val="009E6B24"/>
    <w:rsid w:val="009E77F1"/>
    <w:rsid w:val="009F00B5"/>
    <w:rsid w:val="009F0699"/>
    <w:rsid w:val="009F111B"/>
    <w:rsid w:val="009F1EC8"/>
    <w:rsid w:val="009F1F72"/>
    <w:rsid w:val="009F2507"/>
    <w:rsid w:val="009F3303"/>
    <w:rsid w:val="009F3A9D"/>
    <w:rsid w:val="009F578D"/>
    <w:rsid w:val="009F657F"/>
    <w:rsid w:val="009F7C66"/>
    <w:rsid w:val="00A022A2"/>
    <w:rsid w:val="00A0267B"/>
    <w:rsid w:val="00A033AC"/>
    <w:rsid w:val="00A05EC5"/>
    <w:rsid w:val="00A073A5"/>
    <w:rsid w:val="00A078B2"/>
    <w:rsid w:val="00A103A8"/>
    <w:rsid w:val="00A11560"/>
    <w:rsid w:val="00A123CB"/>
    <w:rsid w:val="00A12420"/>
    <w:rsid w:val="00A12C43"/>
    <w:rsid w:val="00A135B8"/>
    <w:rsid w:val="00A137C5"/>
    <w:rsid w:val="00A13D04"/>
    <w:rsid w:val="00A15B13"/>
    <w:rsid w:val="00A15E31"/>
    <w:rsid w:val="00A1721A"/>
    <w:rsid w:val="00A203A9"/>
    <w:rsid w:val="00A21F0A"/>
    <w:rsid w:val="00A227FC"/>
    <w:rsid w:val="00A22A44"/>
    <w:rsid w:val="00A23CD6"/>
    <w:rsid w:val="00A24A5B"/>
    <w:rsid w:val="00A24ADF"/>
    <w:rsid w:val="00A25D09"/>
    <w:rsid w:val="00A26F3F"/>
    <w:rsid w:val="00A302A0"/>
    <w:rsid w:val="00A307F2"/>
    <w:rsid w:val="00A30ACF"/>
    <w:rsid w:val="00A31113"/>
    <w:rsid w:val="00A31A89"/>
    <w:rsid w:val="00A33217"/>
    <w:rsid w:val="00A3327F"/>
    <w:rsid w:val="00A3353B"/>
    <w:rsid w:val="00A3384C"/>
    <w:rsid w:val="00A34AA5"/>
    <w:rsid w:val="00A34E8B"/>
    <w:rsid w:val="00A356A1"/>
    <w:rsid w:val="00A35EF5"/>
    <w:rsid w:val="00A363B2"/>
    <w:rsid w:val="00A36AD8"/>
    <w:rsid w:val="00A37BEC"/>
    <w:rsid w:val="00A401F7"/>
    <w:rsid w:val="00A40370"/>
    <w:rsid w:val="00A408B7"/>
    <w:rsid w:val="00A41381"/>
    <w:rsid w:val="00A41C75"/>
    <w:rsid w:val="00A42C3B"/>
    <w:rsid w:val="00A436A1"/>
    <w:rsid w:val="00A44333"/>
    <w:rsid w:val="00A45709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B0"/>
    <w:rsid w:val="00A6443E"/>
    <w:rsid w:val="00A6460D"/>
    <w:rsid w:val="00A66C1E"/>
    <w:rsid w:val="00A67976"/>
    <w:rsid w:val="00A7000A"/>
    <w:rsid w:val="00A71DB4"/>
    <w:rsid w:val="00A72371"/>
    <w:rsid w:val="00A723B8"/>
    <w:rsid w:val="00A725B0"/>
    <w:rsid w:val="00A72F6E"/>
    <w:rsid w:val="00A73408"/>
    <w:rsid w:val="00A740A1"/>
    <w:rsid w:val="00A74291"/>
    <w:rsid w:val="00A75BBE"/>
    <w:rsid w:val="00A75C32"/>
    <w:rsid w:val="00A842A2"/>
    <w:rsid w:val="00A843F5"/>
    <w:rsid w:val="00A847F2"/>
    <w:rsid w:val="00A85BC6"/>
    <w:rsid w:val="00A86C7C"/>
    <w:rsid w:val="00A87962"/>
    <w:rsid w:val="00A87C94"/>
    <w:rsid w:val="00A9048F"/>
    <w:rsid w:val="00A9379E"/>
    <w:rsid w:val="00A94553"/>
    <w:rsid w:val="00A95548"/>
    <w:rsid w:val="00A95593"/>
    <w:rsid w:val="00A97D90"/>
    <w:rsid w:val="00AA0A87"/>
    <w:rsid w:val="00AA14FA"/>
    <w:rsid w:val="00AA195A"/>
    <w:rsid w:val="00AA265D"/>
    <w:rsid w:val="00AA3939"/>
    <w:rsid w:val="00AA4D1F"/>
    <w:rsid w:val="00AA4F47"/>
    <w:rsid w:val="00AA67C2"/>
    <w:rsid w:val="00AA7DCC"/>
    <w:rsid w:val="00AB22EC"/>
    <w:rsid w:val="00AB368B"/>
    <w:rsid w:val="00AB50E0"/>
    <w:rsid w:val="00AB5513"/>
    <w:rsid w:val="00AB5ECA"/>
    <w:rsid w:val="00AB61A1"/>
    <w:rsid w:val="00AB7624"/>
    <w:rsid w:val="00AC0180"/>
    <w:rsid w:val="00AC16CF"/>
    <w:rsid w:val="00AC55DD"/>
    <w:rsid w:val="00AC6414"/>
    <w:rsid w:val="00AC7158"/>
    <w:rsid w:val="00AC78A2"/>
    <w:rsid w:val="00AD04F2"/>
    <w:rsid w:val="00AD33E9"/>
    <w:rsid w:val="00AD3C0E"/>
    <w:rsid w:val="00AD3EC3"/>
    <w:rsid w:val="00AD5AC3"/>
    <w:rsid w:val="00AD5FAF"/>
    <w:rsid w:val="00AD6539"/>
    <w:rsid w:val="00AD6722"/>
    <w:rsid w:val="00AD6802"/>
    <w:rsid w:val="00AD7055"/>
    <w:rsid w:val="00AD747C"/>
    <w:rsid w:val="00AE07F3"/>
    <w:rsid w:val="00AE1C18"/>
    <w:rsid w:val="00AE2156"/>
    <w:rsid w:val="00AE2F42"/>
    <w:rsid w:val="00AE2F87"/>
    <w:rsid w:val="00AE3716"/>
    <w:rsid w:val="00AE38DA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AF6536"/>
    <w:rsid w:val="00AF65C4"/>
    <w:rsid w:val="00B03E91"/>
    <w:rsid w:val="00B05F95"/>
    <w:rsid w:val="00B060D1"/>
    <w:rsid w:val="00B06A39"/>
    <w:rsid w:val="00B06ADF"/>
    <w:rsid w:val="00B06F20"/>
    <w:rsid w:val="00B07348"/>
    <w:rsid w:val="00B1022C"/>
    <w:rsid w:val="00B1050C"/>
    <w:rsid w:val="00B10725"/>
    <w:rsid w:val="00B10F2D"/>
    <w:rsid w:val="00B11F97"/>
    <w:rsid w:val="00B124F7"/>
    <w:rsid w:val="00B147B6"/>
    <w:rsid w:val="00B14AF0"/>
    <w:rsid w:val="00B16191"/>
    <w:rsid w:val="00B17EAF"/>
    <w:rsid w:val="00B200B9"/>
    <w:rsid w:val="00B20322"/>
    <w:rsid w:val="00B215D3"/>
    <w:rsid w:val="00B21F60"/>
    <w:rsid w:val="00B22F76"/>
    <w:rsid w:val="00B2408C"/>
    <w:rsid w:val="00B248F6"/>
    <w:rsid w:val="00B2529F"/>
    <w:rsid w:val="00B2593A"/>
    <w:rsid w:val="00B260DD"/>
    <w:rsid w:val="00B27541"/>
    <w:rsid w:val="00B3184C"/>
    <w:rsid w:val="00B31B68"/>
    <w:rsid w:val="00B31DC2"/>
    <w:rsid w:val="00B33237"/>
    <w:rsid w:val="00B34C7B"/>
    <w:rsid w:val="00B34E02"/>
    <w:rsid w:val="00B35780"/>
    <w:rsid w:val="00B35A9E"/>
    <w:rsid w:val="00B360D1"/>
    <w:rsid w:val="00B36BC4"/>
    <w:rsid w:val="00B36CAE"/>
    <w:rsid w:val="00B37BD8"/>
    <w:rsid w:val="00B406B1"/>
    <w:rsid w:val="00B4124B"/>
    <w:rsid w:val="00B41966"/>
    <w:rsid w:val="00B41E74"/>
    <w:rsid w:val="00B42499"/>
    <w:rsid w:val="00B43714"/>
    <w:rsid w:val="00B43A9E"/>
    <w:rsid w:val="00B45A40"/>
    <w:rsid w:val="00B45FCD"/>
    <w:rsid w:val="00B4634E"/>
    <w:rsid w:val="00B464A9"/>
    <w:rsid w:val="00B47656"/>
    <w:rsid w:val="00B50434"/>
    <w:rsid w:val="00B521D0"/>
    <w:rsid w:val="00B52C2F"/>
    <w:rsid w:val="00B52D87"/>
    <w:rsid w:val="00B53959"/>
    <w:rsid w:val="00B55676"/>
    <w:rsid w:val="00B5657A"/>
    <w:rsid w:val="00B56FBB"/>
    <w:rsid w:val="00B5705D"/>
    <w:rsid w:val="00B601F8"/>
    <w:rsid w:val="00B606F1"/>
    <w:rsid w:val="00B620A3"/>
    <w:rsid w:val="00B62156"/>
    <w:rsid w:val="00B63369"/>
    <w:rsid w:val="00B64190"/>
    <w:rsid w:val="00B64283"/>
    <w:rsid w:val="00B6428F"/>
    <w:rsid w:val="00B648E1"/>
    <w:rsid w:val="00B66208"/>
    <w:rsid w:val="00B67231"/>
    <w:rsid w:val="00B67293"/>
    <w:rsid w:val="00B67B7F"/>
    <w:rsid w:val="00B707E2"/>
    <w:rsid w:val="00B708D7"/>
    <w:rsid w:val="00B71CE8"/>
    <w:rsid w:val="00B72324"/>
    <w:rsid w:val="00B73D49"/>
    <w:rsid w:val="00B743EF"/>
    <w:rsid w:val="00B75349"/>
    <w:rsid w:val="00B76700"/>
    <w:rsid w:val="00B76969"/>
    <w:rsid w:val="00B769A0"/>
    <w:rsid w:val="00B77E60"/>
    <w:rsid w:val="00B8078A"/>
    <w:rsid w:val="00B8102E"/>
    <w:rsid w:val="00B817BF"/>
    <w:rsid w:val="00B81BC3"/>
    <w:rsid w:val="00B81FE6"/>
    <w:rsid w:val="00B825B0"/>
    <w:rsid w:val="00B82BE3"/>
    <w:rsid w:val="00B83153"/>
    <w:rsid w:val="00B83250"/>
    <w:rsid w:val="00B845B9"/>
    <w:rsid w:val="00B8502B"/>
    <w:rsid w:val="00B86309"/>
    <w:rsid w:val="00B87320"/>
    <w:rsid w:val="00B87784"/>
    <w:rsid w:val="00B915A0"/>
    <w:rsid w:val="00B92175"/>
    <w:rsid w:val="00B923E9"/>
    <w:rsid w:val="00B92A12"/>
    <w:rsid w:val="00B92D40"/>
    <w:rsid w:val="00B93EC9"/>
    <w:rsid w:val="00B94329"/>
    <w:rsid w:val="00B95150"/>
    <w:rsid w:val="00B957AE"/>
    <w:rsid w:val="00B96986"/>
    <w:rsid w:val="00B9754E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74"/>
    <w:rsid w:val="00BB15AD"/>
    <w:rsid w:val="00BB165D"/>
    <w:rsid w:val="00BB1C07"/>
    <w:rsid w:val="00BB23DD"/>
    <w:rsid w:val="00BB383D"/>
    <w:rsid w:val="00BB430F"/>
    <w:rsid w:val="00BB5014"/>
    <w:rsid w:val="00BB5FBF"/>
    <w:rsid w:val="00BB60FA"/>
    <w:rsid w:val="00BB68F5"/>
    <w:rsid w:val="00BB6FB9"/>
    <w:rsid w:val="00BB7F28"/>
    <w:rsid w:val="00BC033A"/>
    <w:rsid w:val="00BC0F2F"/>
    <w:rsid w:val="00BC15CD"/>
    <w:rsid w:val="00BC1939"/>
    <w:rsid w:val="00BC255C"/>
    <w:rsid w:val="00BC3159"/>
    <w:rsid w:val="00BC43A3"/>
    <w:rsid w:val="00BC48DD"/>
    <w:rsid w:val="00BC5437"/>
    <w:rsid w:val="00BC55CA"/>
    <w:rsid w:val="00BC63B3"/>
    <w:rsid w:val="00BC6D1B"/>
    <w:rsid w:val="00BC7588"/>
    <w:rsid w:val="00BC79BF"/>
    <w:rsid w:val="00BC7F7C"/>
    <w:rsid w:val="00BD0CC4"/>
    <w:rsid w:val="00BD17DD"/>
    <w:rsid w:val="00BD18F5"/>
    <w:rsid w:val="00BD1FD9"/>
    <w:rsid w:val="00BD36E0"/>
    <w:rsid w:val="00BD3B48"/>
    <w:rsid w:val="00BD5E67"/>
    <w:rsid w:val="00BD6A3E"/>
    <w:rsid w:val="00BD74DE"/>
    <w:rsid w:val="00BD7AB0"/>
    <w:rsid w:val="00BE0A97"/>
    <w:rsid w:val="00BE0BE6"/>
    <w:rsid w:val="00BE1352"/>
    <w:rsid w:val="00BE5180"/>
    <w:rsid w:val="00BE55F3"/>
    <w:rsid w:val="00BE5AFD"/>
    <w:rsid w:val="00BE623E"/>
    <w:rsid w:val="00BE6AAD"/>
    <w:rsid w:val="00BE7242"/>
    <w:rsid w:val="00BE735C"/>
    <w:rsid w:val="00BE78BD"/>
    <w:rsid w:val="00BF283A"/>
    <w:rsid w:val="00BF29C8"/>
    <w:rsid w:val="00BF4857"/>
    <w:rsid w:val="00BF579B"/>
    <w:rsid w:val="00BF6CDC"/>
    <w:rsid w:val="00BF7651"/>
    <w:rsid w:val="00BF7883"/>
    <w:rsid w:val="00C00132"/>
    <w:rsid w:val="00C00826"/>
    <w:rsid w:val="00C0235C"/>
    <w:rsid w:val="00C0279A"/>
    <w:rsid w:val="00C03713"/>
    <w:rsid w:val="00C042BD"/>
    <w:rsid w:val="00C05A3E"/>
    <w:rsid w:val="00C11911"/>
    <w:rsid w:val="00C11B55"/>
    <w:rsid w:val="00C11ECD"/>
    <w:rsid w:val="00C13E4D"/>
    <w:rsid w:val="00C14243"/>
    <w:rsid w:val="00C14E70"/>
    <w:rsid w:val="00C15049"/>
    <w:rsid w:val="00C153E4"/>
    <w:rsid w:val="00C162CC"/>
    <w:rsid w:val="00C166C3"/>
    <w:rsid w:val="00C17218"/>
    <w:rsid w:val="00C22E36"/>
    <w:rsid w:val="00C24AC6"/>
    <w:rsid w:val="00C2572C"/>
    <w:rsid w:val="00C26AE3"/>
    <w:rsid w:val="00C27A5B"/>
    <w:rsid w:val="00C314AE"/>
    <w:rsid w:val="00C323AB"/>
    <w:rsid w:val="00C325B9"/>
    <w:rsid w:val="00C33671"/>
    <w:rsid w:val="00C33E32"/>
    <w:rsid w:val="00C3422F"/>
    <w:rsid w:val="00C35732"/>
    <w:rsid w:val="00C35BE4"/>
    <w:rsid w:val="00C35BE7"/>
    <w:rsid w:val="00C371F9"/>
    <w:rsid w:val="00C404B2"/>
    <w:rsid w:val="00C41322"/>
    <w:rsid w:val="00C414CB"/>
    <w:rsid w:val="00C41DFF"/>
    <w:rsid w:val="00C41F43"/>
    <w:rsid w:val="00C421B4"/>
    <w:rsid w:val="00C42249"/>
    <w:rsid w:val="00C42617"/>
    <w:rsid w:val="00C42D29"/>
    <w:rsid w:val="00C43408"/>
    <w:rsid w:val="00C4370C"/>
    <w:rsid w:val="00C44886"/>
    <w:rsid w:val="00C463E3"/>
    <w:rsid w:val="00C475F3"/>
    <w:rsid w:val="00C476A8"/>
    <w:rsid w:val="00C47E21"/>
    <w:rsid w:val="00C50CE8"/>
    <w:rsid w:val="00C51CEF"/>
    <w:rsid w:val="00C52AE4"/>
    <w:rsid w:val="00C538A8"/>
    <w:rsid w:val="00C539CA"/>
    <w:rsid w:val="00C5616A"/>
    <w:rsid w:val="00C56CF5"/>
    <w:rsid w:val="00C574D5"/>
    <w:rsid w:val="00C617E7"/>
    <w:rsid w:val="00C6209E"/>
    <w:rsid w:val="00C6237B"/>
    <w:rsid w:val="00C62D2F"/>
    <w:rsid w:val="00C62DF6"/>
    <w:rsid w:val="00C63411"/>
    <w:rsid w:val="00C635C2"/>
    <w:rsid w:val="00C64F34"/>
    <w:rsid w:val="00C65899"/>
    <w:rsid w:val="00C6592D"/>
    <w:rsid w:val="00C65D55"/>
    <w:rsid w:val="00C675CB"/>
    <w:rsid w:val="00C704CE"/>
    <w:rsid w:val="00C70EFE"/>
    <w:rsid w:val="00C71B2D"/>
    <w:rsid w:val="00C71F12"/>
    <w:rsid w:val="00C778A3"/>
    <w:rsid w:val="00C80694"/>
    <w:rsid w:val="00C80F80"/>
    <w:rsid w:val="00C811AA"/>
    <w:rsid w:val="00C813FE"/>
    <w:rsid w:val="00C846C3"/>
    <w:rsid w:val="00C852E4"/>
    <w:rsid w:val="00C8677C"/>
    <w:rsid w:val="00C86BCF"/>
    <w:rsid w:val="00C86D2D"/>
    <w:rsid w:val="00C87B10"/>
    <w:rsid w:val="00C87B82"/>
    <w:rsid w:val="00C87CFD"/>
    <w:rsid w:val="00C903B1"/>
    <w:rsid w:val="00C90716"/>
    <w:rsid w:val="00C9092B"/>
    <w:rsid w:val="00C911E0"/>
    <w:rsid w:val="00C92B98"/>
    <w:rsid w:val="00C9388B"/>
    <w:rsid w:val="00C939E1"/>
    <w:rsid w:val="00C93D9B"/>
    <w:rsid w:val="00C94C80"/>
    <w:rsid w:val="00C952A4"/>
    <w:rsid w:val="00C95856"/>
    <w:rsid w:val="00C95C0F"/>
    <w:rsid w:val="00C966D6"/>
    <w:rsid w:val="00C97C4C"/>
    <w:rsid w:val="00CA0405"/>
    <w:rsid w:val="00CA063F"/>
    <w:rsid w:val="00CA1541"/>
    <w:rsid w:val="00CA2BFC"/>
    <w:rsid w:val="00CA4980"/>
    <w:rsid w:val="00CA49FA"/>
    <w:rsid w:val="00CA4E44"/>
    <w:rsid w:val="00CA5990"/>
    <w:rsid w:val="00CA5B63"/>
    <w:rsid w:val="00CA63E2"/>
    <w:rsid w:val="00CA7B47"/>
    <w:rsid w:val="00CA7EE7"/>
    <w:rsid w:val="00CB23F5"/>
    <w:rsid w:val="00CB266A"/>
    <w:rsid w:val="00CB34BC"/>
    <w:rsid w:val="00CB3BC1"/>
    <w:rsid w:val="00CB3C1C"/>
    <w:rsid w:val="00CB45CE"/>
    <w:rsid w:val="00CB47CE"/>
    <w:rsid w:val="00CB4E2E"/>
    <w:rsid w:val="00CB51D9"/>
    <w:rsid w:val="00CB5710"/>
    <w:rsid w:val="00CB5B4A"/>
    <w:rsid w:val="00CB61AC"/>
    <w:rsid w:val="00CB69F3"/>
    <w:rsid w:val="00CB6EC4"/>
    <w:rsid w:val="00CB791C"/>
    <w:rsid w:val="00CC0250"/>
    <w:rsid w:val="00CC191A"/>
    <w:rsid w:val="00CC2502"/>
    <w:rsid w:val="00CC311B"/>
    <w:rsid w:val="00CC3D7D"/>
    <w:rsid w:val="00CC403D"/>
    <w:rsid w:val="00CC47F7"/>
    <w:rsid w:val="00CC75EB"/>
    <w:rsid w:val="00CD10CC"/>
    <w:rsid w:val="00CD1848"/>
    <w:rsid w:val="00CD1B1D"/>
    <w:rsid w:val="00CD20A2"/>
    <w:rsid w:val="00CD3787"/>
    <w:rsid w:val="00CD61DE"/>
    <w:rsid w:val="00CD6884"/>
    <w:rsid w:val="00CE2D69"/>
    <w:rsid w:val="00CE306E"/>
    <w:rsid w:val="00CE6EAF"/>
    <w:rsid w:val="00CE7490"/>
    <w:rsid w:val="00CF051A"/>
    <w:rsid w:val="00CF09F3"/>
    <w:rsid w:val="00CF10B2"/>
    <w:rsid w:val="00CF4AF9"/>
    <w:rsid w:val="00CF4E20"/>
    <w:rsid w:val="00CF5D09"/>
    <w:rsid w:val="00D005F9"/>
    <w:rsid w:val="00D0103D"/>
    <w:rsid w:val="00D02306"/>
    <w:rsid w:val="00D02AFF"/>
    <w:rsid w:val="00D02CF3"/>
    <w:rsid w:val="00D02E98"/>
    <w:rsid w:val="00D033B4"/>
    <w:rsid w:val="00D07737"/>
    <w:rsid w:val="00D11100"/>
    <w:rsid w:val="00D117DE"/>
    <w:rsid w:val="00D12B9A"/>
    <w:rsid w:val="00D149F1"/>
    <w:rsid w:val="00D14CCF"/>
    <w:rsid w:val="00D1790B"/>
    <w:rsid w:val="00D17A20"/>
    <w:rsid w:val="00D20F29"/>
    <w:rsid w:val="00D216EC"/>
    <w:rsid w:val="00D219EA"/>
    <w:rsid w:val="00D22D81"/>
    <w:rsid w:val="00D25001"/>
    <w:rsid w:val="00D2508B"/>
    <w:rsid w:val="00D26815"/>
    <w:rsid w:val="00D26DC1"/>
    <w:rsid w:val="00D272FC"/>
    <w:rsid w:val="00D27765"/>
    <w:rsid w:val="00D3065F"/>
    <w:rsid w:val="00D31357"/>
    <w:rsid w:val="00D313E9"/>
    <w:rsid w:val="00D333C6"/>
    <w:rsid w:val="00D337F8"/>
    <w:rsid w:val="00D33B17"/>
    <w:rsid w:val="00D33D18"/>
    <w:rsid w:val="00D3574C"/>
    <w:rsid w:val="00D35DFC"/>
    <w:rsid w:val="00D35EF6"/>
    <w:rsid w:val="00D35F1B"/>
    <w:rsid w:val="00D370EA"/>
    <w:rsid w:val="00D4054D"/>
    <w:rsid w:val="00D41543"/>
    <w:rsid w:val="00D425A8"/>
    <w:rsid w:val="00D42709"/>
    <w:rsid w:val="00D42AE2"/>
    <w:rsid w:val="00D43BEA"/>
    <w:rsid w:val="00D43C92"/>
    <w:rsid w:val="00D441FE"/>
    <w:rsid w:val="00D44BB3"/>
    <w:rsid w:val="00D45A8F"/>
    <w:rsid w:val="00D46933"/>
    <w:rsid w:val="00D509F2"/>
    <w:rsid w:val="00D50D2E"/>
    <w:rsid w:val="00D5145A"/>
    <w:rsid w:val="00D51E02"/>
    <w:rsid w:val="00D54229"/>
    <w:rsid w:val="00D54C19"/>
    <w:rsid w:val="00D55ABC"/>
    <w:rsid w:val="00D571B9"/>
    <w:rsid w:val="00D57EA3"/>
    <w:rsid w:val="00D60201"/>
    <w:rsid w:val="00D6040B"/>
    <w:rsid w:val="00D60BDC"/>
    <w:rsid w:val="00D61265"/>
    <w:rsid w:val="00D61AD3"/>
    <w:rsid w:val="00D62D98"/>
    <w:rsid w:val="00D62D9A"/>
    <w:rsid w:val="00D63648"/>
    <w:rsid w:val="00D656BD"/>
    <w:rsid w:val="00D663E7"/>
    <w:rsid w:val="00D66986"/>
    <w:rsid w:val="00D67B29"/>
    <w:rsid w:val="00D71362"/>
    <w:rsid w:val="00D71B6B"/>
    <w:rsid w:val="00D72808"/>
    <w:rsid w:val="00D73739"/>
    <w:rsid w:val="00D73EE0"/>
    <w:rsid w:val="00D74320"/>
    <w:rsid w:val="00D74980"/>
    <w:rsid w:val="00D7588F"/>
    <w:rsid w:val="00D77EFB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869F6"/>
    <w:rsid w:val="00D91179"/>
    <w:rsid w:val="00D91439"/>
    <w:rsid w:val="00D915F7"/>
    <w:rsid w:val="00D924A6"/>
    <w:rsid w:val="00D9386B"/>
    <w:rsid w:val="00D94A34"/>
    <w:rsid w:val="00D95BBD"/>
    <w:rsid w:val="00DA0BB9"/>
    <w:rsid w:val="00DA25C7"/>
    <w:rsid w:val="00DA2BF6"/>
    <w:rsid w:val="00DA370C"/>
    <w:rsid w:val="00DA3A28"/>
    <w:rsid w:val="00DA3DAC"/>
    <w:rsid w:val="00DA4E57"/>
    <w:rsid w:val="00DB08EE"/>
    <w:rsid w:val="00DB1069"/>
    <w:rsid w:val="00DB1A6E"/>
    <w:rsid w:val="00DB1F3A"/>
    <w:rsid w:val="00DB3FDF"/>
    <w:rsid w:val="00DB4331"/>
    <w:rsid w:val="00DB4489"/>
    <w:rsid w:val="00DB697B"/>
    <w:rsid w:val="00DB6A20"/>
    <w:rsid w:val="00DB6E0B"/>
    <w:rsid w:val="00DB7452"/>
    <w:rsid w:val="00DC0D8E"/>
    <w:rsid w:val="00DC1C3D"/>
    <w:rsid w:val="00DC23CC"/>
    <w:rsid w:val="00DC2A62"/>
    <w:rsid w:val="00DC2C17"/>
    <w:rsid w:val="00DC2E37"/>
    <w:rsid w:val="00DC3248"/>
    <w:rsid w:val="00DC3465"/>
    <w:rsid w:val="00DC4BA8"/>
    <w:rsid w:val="00DC5F5B"/>
    <w:rsid w:val="00DC6284"/>
    <w:rsid w:val="00DC6B12"/>
    <w:rsid w:val="00DC6C94"/>
    <w:rsid w:val="00DC6D59"/>
    <w:rsid w:val="00DD06F7"/>
    <w:rsid w:val="00DD1402"/>
    <w:rsid w:val="00DD27A3"/>
    <w:rsid w:val="00DD6226"/>
    <w:rsid w:val="00DD6288"/>
    <w:rsid w:val="00DD7FD6"/>
    <w:rsid w:val="00DE0212"/>
    <w:rsid w:val="00DE0DFE"/>
    <w:rsid w:val="00DE1CB8"/>
    <w:rsid w:val="00DE3ECA"/>
    <w:rsid w:val="00DE4091"/>
    <w:rsid w:val="00DE4187"/>
    <w:rsid w:val="00DE4D48"/>
    <w:rsid w:val="00DE6DFB"/>
    <w:rsid w:val="00DE76C7"/>
    <w:rsid w:val="00DF04A9"/>
    <w:rsid w:val="00DF0C80"/>
    <w:rsid w:val="00DF0C83"/>
    <w:rsid w:val="00DF1C01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11E6"/>
    <w:rsid w:val="00E0145A"/>
    <w:rsid w:val="00E01863"/>
    <w:rsid w:val="00E02FC5"/>
    <w:rsid w:val="00E04745"/>
    <w:rsid w:val="00E05415"/>
    <w:rsid w:val="00E057E1"/>
    <w:rsid w:val="00E06BDD"/>
    <w:rsid w:val="00E105F8"/>
    <w:rsid w:val="00E1063F"/>
    <w:rsid w:val="00E11308"/>
    <w:rsid w:val="00E11A7F"/>
    <w:rsid w:val="00E12C94"/>
    <w:rsid w:val="00E1345F"/>
    <w:rsid w:val="00E142AD"/>
    <w:rsid w:val="00E148E0"/>
    <w:rsid w:val="00E14A59"/>
    <w:rsid w:val="00E15C11"/>
    <w:rsid w:val="00E16AAB"/>
    <w:rsid w:val="00E17056"/>
    <w:rsid w:val="00E17231"/>
    <w:rsid w:val="00E2109D"/>
    <w:rsid w:val="00E216AA"/>
    <w:rsid w:val="00E22730"/>
    <w:rsid w:val="00E23E76"/>
    <w:rsid w:val="00E2445F"/>
    <w:rsid w:val="00E24874"/>
    <w:rsid w:val="00E24F09"/>
    <w:rsid w:val="00E257F4"/>
    <w:rsid w:val="00E258E2"/>
    <w:rsid w:val="00E25DEF"/>
    <w:rsid w:val="00E26282"/>
    <w:rsid w:val="00E26A87"/>
    <w:rsid w:val="00E26FBB"/>
    <w:rsid w:val="00E27BB6"/>
    <w:rsid w:val="00E309D8"/>
    <w:rsid w:val="00E30AAB"/>
    <w:rsid w:val="00E31990"/>
    <w:rsid w:val="00E32A50"/>
    <w:rsid w:val="00E32D54"/>
    <w:rsid w:val="00E3307F"/>
    <w:rsid w:val="00E33FDF"/>
    <w:rsid w:val="00E3433F"/>
    <w:rsid w:val="00E34AAC"/>
    <w:rsid w:val="00E37E3D"/>
    <w:rsid w:val="00E40605"/>
    <w:rsid w:val="00E4125C"/>
    <w:rsid w:val="00E42B4F"/>
    <w:rsid w:val="00E43690"/>
    <w:rsid w:val="00E43CAE"/>
    <w:rsid w:val="00E46648"/>
    <w:rsid w:val="00E46ACB"/>
    <w:rsid w:val="00E47283"/>
    <w:rsid w:val="00E47B7E"/>
    <w:rsid w:val="00E5035A"/>
    <w:rsid w:val="00E50710"/>
    <w:rsid w:val="00E532E4"/>
    <w:rsid w:val="00E5387C"/>
    <w:rsid w:val="00E553FF"/>
    <w:rsid w:val="00E55A54"/>
    <w:rsid w:val="00E561AB"/>
    <w:rsid w:val="00E56DED"/>
    <w:rsid w:val="00E5719B"/>
    <w:rsid w:val="00E572E6"/>
    <w:rsid w:val="00E577E0"/>
    <w:rsid w:val="00E60903"/>
    <w:rsid w:val="00E60E40"/>
    <w:rsid w:val="00E611B9"/>
    <w:rsid w:val="00E618EB"/>
    <w:rsid w:val="00E6267C"/>
    <w:rsid w:val="00E6299A"/>
    <w:rsid w:val="00E62BBE"/>
    <w:rsid w:val="00E64194"/>
    <w:rsid w:val="00E6573E"/>
    <w:rsid w:val="00E66059"/>
    <w:rsid w:val="00E661D6"/>
    <w:rsid w:val="00E6658B"/>
    <w:rsid w:val="00E66A9A"/>
    <w:rsid w:val="00E67A76"/>
    <w:rsid w:val="00E7009C"/>
    <w:rsid w:val="00E7026B"/>
    <w:rsid w:val="00E72682"/>
    <w:rsid w:val="00E75017"/>
    <w:rsid w:val="00E7625E"/>
    <w:rsid w:val="00E80791"/>
    <w:rsid w:val="00E81208"/>
    <w:rsid w:val="00E82571"/>
    <w:rsid w:val="00E82A39"/>
    <w:rsid w:val="00E83937"/>
    <w:rsid w:val="00E83C67"/>
    <w:rsid w:val="00E84E1F"/>
    <w:rsid w:val="00E85D24"/>
    <w:rsid w:val="00E879D9"/>
    <w:rsid w:val="00E87EFF"/>
    <w:rsid w:val="00E91541"/>
    <w:rsid w:val="00E930B1"/>
    <w:rsid w:val="00E942C2"/>
    <w:rsid w:val="00E94642"/>
    <w:rsid w:val="00E94E9F"/>
    <w:rsid w:val="00E952F0"/>
    <w:rsid w:val="00E96C66"/>
    <w:rsid w:val="00E96EA6"/>
    <w:rsid w:val="00E97263"/>
    <w:rsid w:val="00E97902"/>
    <w:rsid w:val="00E97C5A"/>
    <w:rsid w:val="00E97FBC"/>
    <w:rsid w:val="00EA0B9B"/>
    <w:rsid w:val="00EA4A54"/>
    <w:rsid w:val="00EA6490"/>
    <w:rsid w:val="00EA6B29"/>
    <w:rsid w:val="00EA7097"/>
    <w:rsid w:val="00EA70C5"/>
    <w:rsid w:val="00EA7158"/>
    <w:rsid w:val="00EA75C9"/>
    <w:rsid w:val="00EB38A2"/>
    <w:rsid w:val="00EB48B8"/>
    <w:rsid w:val="00EB4DDF"/>
    <w:rsid w:val="00EB5B4B"/>
    <w:rsid w:val="00EB6288"/>
    <w:rsid w:val="00EC1195"/>
    <w:rsid w:val="00EC1759"/>
    <w:rsid w:val="00EC2631"/>
    <w:rsid w:val="00EC4870"/>
    <w:rsid w:val="00EC517F"/>
    <w:rsid w:val="00EC6668"/>
    <w:rsid w:val="00EC7E21"/>
    <w:rsid w:val="00ED0CB1"/>
    <w:rsid w:val="00ED0F84"/>
    <w:rsid w:val="00ED1FB3"/>
    <w:rsid w:val="00ED34CE"/>
    <w:rsid w:val="00ED4C05"/>
    <w:rsid w:val="00ED4CD8"/>
    <w:rsid w:val="00ED4FD2"/>
    <w:rsid w:val="00ED740B"/>
    <w:rsid w:val="00ED7BCF"/>
    <w:rsid w:val="00EE0A9B"/>
    <w:rsid w:val="00EE100D"/>
    <w:rsid w:val="00EE2830"/>
    <w:rsid w:val="00EE3FE0"/>
    <w:rsid w:val="00EE41CB"/>
    <w:rsid w:val="00EE4D63"/>
    <w:rsid w:val="00EE7ACF"/>
    <w:rsid w:val="00EF12C2"/>
    <w:rsid w:val="00EF3ABB"/>
    <w:rsid w:val="00EF40E6"/>
    <w:rsid w:val="00EF4AB1"/>
    <w:rsid w:val="00EF4B57"/>
    <w:rsid w:val="00EF5993"/>
    <w:rsid w:val="00EF5A1E"/>
    <w:rsid w:val="00EF60E4"/>
    <w:rsid w:val="00EF6FFB"/>
    <w:rsid w:val="00F01203"/>
    <w:rsid w:val="00F0204A"/>
    <w:rsid w:val="00F03B18"/>
    <w:rsid w:val="00F03FA7"/>
    <w:rsid w:val="00F048FC"/>
    <w:rsid w:val="00F05472"/>
    <w:rsid w:val="00F06337"/>
    <w:rsid w:val="00F0647A"/>
    <w:rsid w:val="00F06508"/>
    <w:rsid w:val="00F06BF9"/>
    <w:rsid w:val="00F07CF8"/>
    <w:rsid w:val="00F100FF"/>
    <w:rsid w:val="00F1129F"/>
    <w:rsid w:val="00F11577"/>
    <w:rsid w:val="00F12523"/>
    <w:rsid w:val="00F127C8"/>
    <w:rsid w:val="00F12E19"/>
    <w:rsid w:val="00F14743"/>
    <w:rsid w:val="00F20BBD"/>
    <w:rsid w:val="00F2309A"/>
    <w:rsid w:val="00F2504A"/>
    <w:rsid w:val="00F253A4"/>
    <w:rsid w:val="00F25AF7"/>
    <w:rsid w:val="00F26116"/>
    <w:rsid w:val="00F27F58"/>
    <w:rsid w:val="00F30C02"/>
    <w:rsid w:val="00F31CE9"/>
    <w:rsid w:val="00F3234E"/>
    <w:rsid w:val="00F33701"/>
    <w:rsid w:val="00F33724"/>
    <w:rsid w:val="00F338B9"/>
    <w:rsid w:val="00F3452F"/>
    <w:rsid w:val="00F35304"/>
    <w:rsid w:val="00F35A53"/>
    <w:rsid w:val="00F373FA"/>
    <w:rsid w:val="00F37DD6"/>
    <w:rsid w:val="00F40FBF"/>
    <w:rsid w:val="00F41D1C"/>
    <w:rsid w:val="00F41D1D"/>
    <w:rsid w:val="00F4285B"/>
    <w:rsid w:val="00F43600"/>
    <w:rsid w:val="00F44549"/>
    <w:rsid w:val="00F47EB8"/>
    <w:rsid w:val="00F51575"/>
    <w:rsid w:val="00F51B71"/>
    <w:rsid w:val="00F51DC7"/>
    <w:rsid w:val="00F51F88"/>
    <w:rsid w:val="00F54D02"/>
    <w:rsid w:val="00F55BA1"/>
    <w:rsid w:val="00F5736F"/>
    <w:rsid w:val="00F61A59"/>
    <w:rsid w:val="00F6602A"/>
    <w:rsid w:val="00F66CF1"/>
    <w:rsid w:val="00F6762B"/>
    <w:rsid w:val="00F67BA6"/>
    <w:rsid w:val="00F70709"/>
    <w:rsid w:val="00F70A39"/>
    <w:rsid w:val="00F710B6"/>
    <w:rsid w:val="00F717DB"/>
    <w:rsid w:val="00F72514"/>
    <w:rsid w:val="00F7294F"/>
    <w:rsid w:val="00F73A15"/>
    <w:rsid w:val="00F7428F"/>
    <w:rsid w:val="00F74BAE"/>
    <w:rsid w:val="00F7610B"/>
    <w:rsid w:val="00F76635"/>
    <w:rsid w:val="00F7721B"/>
    <w:rsid w:val="00F779D9"/>
    <w:rsid w:val="00F804F5"/>
    <w:rsid w:val="00F8074B"/>
    <w:rsid w:val="00F815EB"/>
    <w:rsid w:val="00F81F3D"/>
    <w:rsid w:val="00F822C8"/>
    <w:rsid w:val="00F833EF"/>
    <w:rsid w:val="00F842F4"/>
    <w:rsid w:val="00F852D6"/>
    <w:rsid w:val="00F85653"/>
    <w:rsid w:val="00F8709E"/>
    <w:rsid w:val="00F91722"/>
    <w:rsid w:val="00F91C1D"/>
    <w:rsid w:val="00F933D6"/>
    <w:rsid w:val="00F9398B"/>
    <w:rsid w:val="00F948F3"/>
    <w:rsid w:val="00F95446"/>
    <w:rsid w:val="00F96330"/>
    <w:rsid w:val="00F96547"/>
    <w:rsid w:val="00F9677B"/>
    <w:rsid w:val="00F97F1E"/>
    <w:rsid w:val="00FA348A"/>
    <w:rsid w:val="00FA3AA3"/>
    <w:rsid w:val="00FA3DC8"/>
    <w:rsid w:val="00FA4370"/>
    <w:rsid w:val="00FA50FB"/>
    <w:rsid w:val="00FA5787"/>
    <w:rsid w:val="00FA5E8F"/>
    <w:rsid w:val="00FA69C8"/>
    <w:rsid w:val="00FB170A"/>
    <w:rsid w:val="00FB204B"/>
    <w:rsid w:val="00FB2259"/>
    <w:rsid w:val="00FB3ADB"/>
    <w:rsid w:val="00FB5B13"/>
    <w:rsid w:val="00FB62F4"/>
    <w:rsid w:val="00FB6374"/>
    <w:rsid w:val="00FC0C1C"/>
    <w:rsid w:val="00FC1400"/>
    <w:rsid w:val="00FC161C"/>
    <w:rsid w:val="00FC1AF7"/>
    <w:rsid w:val="00FC2311"/>
    <w:rsid w:val="00FC2B4D"/>
    <w:rsid w:val="00FC2F7F"/>
    <w:rsid w:val="00FC3201"/>
    <w:rsid w:val="00FD04EB"/>
    <w:rsid w:val="00FD293A"/>
    <w:rsid w:val="00FD2DAE"/>
    <w:rsid w:val="00FD4D5C"/>
    <w:rsid w:val="00FD6E4F"/>
    <w:rsid w:val="00FE0AE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90A"/>
    <w:rsid w:val="00FF0E79"/>
    <w:rsid w:val="00FF191E"/>
    <w:rsid w:val="00FF19A1"/>
    <w:rsid w:val="00FF1C10"/>
    <w:rsid w:val="00FF381C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FC6FECC"/>
  <w15:chartTrackingRefBased/>
  <w15:docId w15:val="{37FAEB83-9786-47E3-AFC0-7842A59EA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  <w:style w:type="paragraph" w:customStyle="1" w:styleId="Standard">
    <w:name w:val="Standard"/>
    <w:uiPriority w:val="99"/>
    <w:rsid w:val="00194B5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53C8E-0AD5-49C8-97C3-C826CC750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2730</Words>
  <Characters>14743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2025-09-25T19:20:00Z</dcterms:created>
  <dcterms:modified xsi:type="dcterms:W3CDTF">2025-09-25T19:20:00Z</dcterms:modified>
</cp:coreProperties>
</file>