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:rsidR="00554F34" w:rsidRDefault="00554F34" w:rsidP="00554F34">
      <w:pPr>
        <w:spacing w:line="360" w:lineRule="auto"/>
        <w:ind w:left="3969"/>
        <w:jc w:val="both"/>
        <w:rPr>
          <w:b/>
        </w:rPr>
      </w:pPr>
      <w:r>
        <w:t>***** da Reunião Ordinária de Plenário nº 455ª do *****, realizada nos dias treze e quatorze de fevereiro de dois mil e vinte</w:t>
      </w:r>
    </w:p>
    <w:p w:rsidR="00A375DC" w:rsidRDefault="00895095" w:rsidP="00554F34">
      <w:pPr>
        <w:spacing w:line="360" w:lineRule="auto"/>
        <w:ind w:left="3969"/>
        <w:jc w:val="both"/>
        <w:rPr>
          <w:rFonts w:cs="Times New Roman"/>
        </w:rPr>
      </w:pPr>
      <w:r/>
    </w:p>
    <w:p w:rsidR="007250E4" w:rsidRDefault="007E70E8" w:rsidP="00554F34">
      <w:pPr>
        <w:spacing w:line="360" w:lineRule="auto"/>
        <w:jc w:val="both"/>
        <w:outlineLvl w:val="0"/>
        <w:rPr>
          <w:rFonts w:cs="Times New Roman"/>
          <w:b/>
        </w:rPr>
      </w:pPr>
      <w:r>
        <w:t xml:space="preserve"> Às oito horas e trinta minutos do dia treze de fevereiro de dois mil e vinte, na sede do ***** de ***** de ***** do *****, na ***** , n. 1354 – *****. *****. *****, 2º andar, sala 26, reuniram-se os membros do Plenário do ***** - *****, nomeados pelo ***** por meio da Decisão ***** nº 044/2017, publicada ***** em 17 de novembro de 2017: *****. Verificação do “Quórum” *****. ***** a Presidência ***** , conselheiros presentes ***** , ***** de *****, ***** dos ***** Paião, ***** , ***** , ***** , ***** e ***** . *****. Comunicação do ***** e demais membros do Plenário. ***** informa ao plenário sobre reunião hoje à tarde na promotoria para discutir a situação do ***** , além da reunião agendada amanhã as 14h com ***** do ***** . ***** também ao plenário o indeferimento pelo ***** do ***** para realização do ***** de *****. ***** sobre o convenio para a compra da subseção de *****, o ***** ainda não dispõe de orçamento, e que poderá entrar na reformulação orçamentária a ser realizada em abril de 2020. *****. Aprovação das ***** anteriores.  *****. *****. ***** o ***** em substituição a ***** .  01. ***** de ***** para o *****. ***** informa ao plenário sobre a visita realizada no ***** para firmar parceria de cedência do ***** utilizado por eles ao *****. ***** a participação dos empregados ***** e João ***** que foram junto com o presidente ao ***** conhecer o sistema. ***** sobre todos os serviços utilizados pelo ***** que contemplam o ***** e as vantagens para nosso regional devido a modernidade do sistema. ***** únicos módulos não disponíveis pelo ***** são *****, ***** , ***** e Patrimônio. ***** Paião concorda com a mudança do sistema caso não haja óbice jurídico na mudança de bancos, pois o sistema do ***** utiliza o ***** do ***** e hoje o ***** utiliza a ***** Econômica *****. ***** os problemas enfrentados pelo ***** com o sistema hoje utilizado, considerando as melhorias para o conselho e para os profissionais de enfermagem com a utilização do sistema do *****, fica aprovado por unanimidade pelo plenário abertura de ***** para início das tratativas entre ***** e ***** para concessão do ***** após autorização pelo plenário do *****. 02. Ofício circular n° 0004/2020. *****. ***** proferido pelo ***** de ***** da União, que suspende os efeitos dos itens 9.1, 9.2, 9.4, 9.6, 9.7, e 9.8 do Acórdão n° 1.925/2019 – ***** – Plenário. ***** a leitura para ciência do plenário. ***** a saída do conselheiro ***** Paião, ficando efetivada a conselheira ***** . 03. ***** 001/2020. *****. Convocação do primeiro colocado - Técnico em informática. ***** a necessidade de recursos humanos no ***** e considerando concurso vigente com aprovado para o cargo de manutenção computadores, fica aprovado por unanimidade a convocação do aprovado para o mês de março de 2020. 04. Ofício ***** n° 01-2020/*****. Confirmação da representação do ***** no Comitê ***** de Prevenção de ***** , ***** e ***** do Município de ***** . ***** a indicação da ***** como titular e a ***** Nívea ***** como suplente. 05. Comitê ***** de Prevenção de ***** , ***** de ***** do ***** - *****. ***** a indicação da ***** Nívea ***** como titular e a ***** como suplente. ***** onze horas e trinta minutos fica suspensa a 455ª Reunião Ordinária de Plenário. ***** treze horas e trinta minutos é reiniciado a 455ª Reunião Ordinária de Plenário com a ausência justificada do Presidência do ***** , ficando sob a presidência do Secretário ***** , sendo efetivado o ***** . ***** presentes ***** , ***** de *****, ***** dos ***** Paião e ***** . Ausências justificada no período da conselheira ***** sendo substituída pela ***** Nívea *****, 06. Ofício ***** n° 0001/2020. ***** Câmara Técnica n° 104/2019 – ***** e o ***** Jurídico 01/2020. ***** a leitura ao plenário para ciência. ***** ao ***** para ciência.   07. ***** n° 007/2020. Prontuário n° 290754. ***** a leitura do parecer, aprovado por unanimidade. ***** ciência e requerente. 08. ***** n° 068/2016, apenso ***** n° 507/2018 – ***** São ***** de Caarapó. ***** n. 011/2020 – *****Subseção. Sugestão de arquivamento. ***** o cumprimento das irregularidades, aprovado por unanimidade o encerramento e arquivamento do ***** 068/2016 e 507/2018.  09.</w:t>
        <w:tab/>
        <w:t>***** n° 626/2019 – Averiguação de Denúncia no ***** – Serviço de ***** móvel de Urgência do Município de ***** – *****. ***** pelo *****. ***** orientações do Ministério Público do ***** de ***** do *****, fica aprovado por unanimidade o encerramento e arquivamento do ***** 626/2019. 10. ***** n° 006/2020. Prontuário n° 751350. ***** a leitura do parecer, aprovado por unanimidade. ***** ciência a requerente. 11. ***** 592/2019 – Denúncia em desfavor da profissional ***** , ***** n° 404554-*****. ***** n° 002/2020. ***** Conceição ***** . ***** a conciliação entre as partes. 12. Ofício ***** n° 044/2020. Solicitação do encaminhamento do ***** Técnico n° 009/2019, a respeito do preenchimento da Declaração de ***** por profissionais não médicos. Ciência do plenário.  13. Auxílios Representações referente janeiro/2020. Vergílio ***** da ***** (03) auxílios; ***** (02) auxílios; ***** Guimarães dos ***** (04) auxílios; ***** Conceição ***** (15) auxílios; Nívea ***** (11) auxílios; ***** da ***** (02) auxílios. ***** pagamento após parecer da controladoria. 13. ***** n. 589/2019. ***** de ***** n. 067/2019. ***** . ***** a leitura do parecer, aprovado por unanimidade a admissibilidade de processo ético disciplinar em desfavor a ***** da ***** de *****, ***** 143951-***** e ***** de ***** , ***** 276178-***** com possível infração aos artigos 24, 45, 51 e 80 da Resolução ***** 564/2017. ***** quinze horas e trinta minutos registro a entrada do ***** , assumindo a cadeira da presidência, e a ***** Conceição ***** . 14. ***** 007/2020. ***** de ***** 010/2020. ***** . ***** a leitura do parecer, aprovado por unanimidade a admissibilidade de processo ético disciplinar em desfavor a ***** de ***** , ***** 114390-*****, por provável infração aos artigos 24, 28, 31, 47, 63, 69 e 90 da Resolução ***** 564/2017. ***** a saída do ***** Paião, ficando efetivada a ***** . 15. ***** n° 637/2019. ***** de ***** n. 02/2020. ***** . ***** a leitura do parecer, aprovado parecer pela não admissibilidade. 16. ***** 580/2019. ***** de *****. ***** . ***** a leitura do parecer, aprovado por unanimidade com encerramento e arquivamento do ***** 580/2019. 17. ***** n. 01/2020 – Câmara Técnica de Assistência/*****.  Ausência de ***** em ***** da ***** de ***** . ***** a leitura do memorando pela ***** , aprovado o encaminhamento ao ***** para providencias. 18. ***** n. 02/2020. Câmara Técnica de Assistência sobre responsabilidade na guarda de psicotrópicos. ***** a leitura do memorando pela ***** . ***** por unanimidade. 19. ***** 04/2020. ***** de admissibilidade n. 05/2020. ***** Nívea ***** . ***** a leitura do parecer pela ***** Nívea. ***** por unanimidade a admissibilidade de processo ético disciplinar em desfavor ao ***** dos ***** , ***** 511319-*****, por possível infração aos artigos 24, 26 e 84 da Resolução ***** 564/2017. ***** dezessete horas e trinta minutos fica suspensa a 455ª Reunião Ordinária de Plenário. Às oito horas e trinta minutos do dia quatorze de fevereiro de dois mil e vinte, na sede do ***** de ***** de ***** do *****, na ***** , n. 269, reuniram-se os membros do Plenário do ***** - *****, nomeados pelo ***** por meio da Decisão ***** nº 044/2017, publicada ***** em 17 de novembro de 2017: *****. Verificação do “Quórum” *****. ***** a Presidência do Secretário ***** por ausência justificada do ***** , ficando efetivado nesse período o ***** . ***** presentes ***** , ***** de *****, ***** dos ***** Paião, ***** e ***** . Ausência justificada da conselheira ***** . 20. ***** n. 002/2020    – ***** . Prontuário 1401360. Solicitação de ***** requerendo o estorno do pagamento feito em duplicidade referente à anuidade de 2020. ***** efetivados o conselheiro ***** em substituição a conselheira ***** e a conselheira ***** em substituição a conselheira ***** . ***** a leitura do parecer, aprovado por unanimidade. 21. ***** n. 529/2019. ***** de admissibilidade n.007/2020. ***** Conceição ***** . ***** a leitura do parecer, aprovado por unanimidade a não admissibilidade do processo ético disciplinar. 22. ***** Técnico n. 01/2020. Câmara Técnica de Assistência à Saúde. Competência da ***** de *****, quanto ao preparo e administração do medicamento *****. ***** a leitura do parecer. ***** por unanimidade. ***** nove horas e quarenta minutos registro a saída do conselheiro ***** Paião, ficando efetivada a conselheira ***** de *****. 23. ***** 638/2019. ***** de ***** 11/2020. ***** Conceição ***** . ***** a leitura do parecer. ***** por unanimidade a admissibilidade para processo ético disciplinar em desfavor ***** de ***** , ***** 331840-*****, com possível infração aos artigos 24, 36, 38, 45 e 87 da Resolução ***** 564/2017. 24. ***** n. 018/2020. ***** de desagravo público n.004/2020. ***** Conceição ***** . ***** de pauta. 25. ***** n. 0227/2020/***** . ***** n. 006/2020 ***** a prorrogação do prazo de desconto de 20% sobre as anuidades de 2020 do *****. Ciência do plenário. Às dez horas registro a entrada da conselheira ***** assumindo a condição de titular. 26. ***** 003/2020. ***** Nívea ***** . Análise do ***** de ***** – Exercício 2020. ***** a participação do ***** e ***** . ***** a apresentação do parecer pela conselheira Nívea. ***** por unanimidade. ***** onze horas registro a entrada do ***** assumindo a cadeira da presidência e do ***** Paião, assumindo a posição de titular. 27. Indicação de colaboradores para o ***** subseção de *****. ***** de ***** , ***** 446304-*****. ***** , ***** 356095-***** e ***** da *****, ***** 276750-*****. *****. 28. ***** n° 635/2019. ***** Político Pedagógico de curso Técnico de ***** da ***** Técnica e ***** de Ciências da Saúde ***** de ***** – ***** . ***** a leitura do parecer da Câmara Técnica de Educação. ***** por unanimidade. 29. ***** n° 613/2019 – Aplicação de sanção por atraso na entrega de mercadorias – ***** Comércio *****. ***** decisório. ***** a aplicação da penalidade de Advertência.   30.</w:t>
        <w:tab/>
        <w:t>***** n° 614/2019 – Aplicação de sanção por motivo de demora em atender à solicitação de garantia do serviço de manutenção predial – ***** – ***** 028/2017. ***** decisório. ***** a aplicação da penalidade de Advertência. 31. ***** n° 612/2019 - Aplicação de sanção por atraso na entrega de mercadorias – ***** . ***** decisório. ***** a multa de 20% e suspensão temporária do direito de participar de licitação e impedimento de contratar com o sistema ***** pelo prazo de 06 meses. ***** doze horas e quinze minutos fica suspensa a 455ª Reunião Ordinária de Plenário. ***** dezesseis horas e quinze minutos, após reunião na 76ª ***** de Justiça é reiniciada a 455ª Reunião Ordinária de Plenário, ***** a Presidência ***** , conselheiros presentes ***** dos ***** Paião, ***** , ***** da ***** , ***** . 32. Interdição ***** do ***** 577/2019.</w:t>
        <w:tab/>
        <w:t xml:space="preserve"> Após reunião na 76ª ***** de Justiça com a ***** do ***** no qual solicitou ao ***** a prorrogação do processo sindicante para interdição ética do ***** de ***** do *****, e já agendando nova reunião para o dia dois de março de dois mil e vinte as quatorze horas. ***** aprovado por unanimidade a suspensão do processo de interdição ética do ***** de ***** do ***** por mais trinta dias. ***** mais a tratar, as dezessete horas fica declarado encerrado a 455ª Reunião Ordinária de Plenário.</w:t>
      </w:r>
    </w:p>
    <w:p w:rsidR="007250E4" w:rsidRDefault="007250E4" w:rsidP="00E26C1A">
      <w:pPr>
        <w:rPr>
          <w:sz w:val="22"/>
          <w:szCs w:val="22"/>
        </w:rPr>
      </w:pPr>
      <w:r/>
    </w:p>
    <w:p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:rsidR="00456290" w:rsidRPr="00456290" w:rsidRDefault="00456290" w:rsidP="00456290">
      <w:pPr>
        <w:rPr>
          <w:b/>
        </w:rPr>
      </w:pPr>
      <w:r>
        <w:t xml:space="preserve">                    ***** </w:t>
      </w:r>
    </w:p>
    <w:p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:rsidR="00456290" w:rsidRPr="00456290" w:rsidRDefault="00456290" w:rsidP="00456290">
      <w:pPr>
        <w:rPr>
          <w:b/>
        </w:rPr>
      </w:pPr>
      <w:r/>
    </w:p>
    <w:p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:rsidR="00456290" w:rsidRPr="00456290" w:rsidRDefault="00456290" w:rsidP="00456290">
      <w:pPr>
        <w:rPr>
          <w:b/>
        </w:rPr>
      </w:pPr>
      <w:r>
        <w:t xml:space="preserve">                  ***** </w:t>
      </w:r>
    </w:p>
    <w:p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:rsidR="00456290" w:rsidRPr="00456290" w:rsidRDefault="00456290" w:rsidP="00456290">
      <w:pPr>
        <w:rPr>
          <w:b/>
        </w:rPr>
      </w:pPr>
      <w:r>
        <w:t xml:space="preserve">  </w:t>
        <w:tab/>
      </w:r>
    </w:p>
    <w:p w:rsidR="00456290" w:rsidRDefault="00456290" w:rsidP="00456290">
      <w:pPr>
        <w:rPr>
          <w:b/>
        </w:rPr>
      </w:pPr>
      <w:r/>
    </w:p>
    <w:p w:rsidR="00456290" w:rsidRPr="00456290" w:rsidRDefault="00456290" w:rsidP="00456290">
      <w:pPr>
        <w:rPr>
          <w:b/>
        </w:rPr>
      </w:pPr>
      <w:r>
        <w:t xml:space="preserve">   ***** . ***** </w:t>
      </w:r>
    </w:p>
    <w:p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:rsidR="00456290" w:rsidRPr="00456290" w:rsidRDefault="00456290" w:rsidP="00456290">
      <w:pPr>
        <w:rPr>
          <w:b/>
        </w:rPr>
      </w:pPr>
      <w:r/>
    </w:p>
    <w:p w:rsidR="00D4485C" w:rsidRDefault="00D4485C" w:rsidP="00456290">
      <w:pPr>
        <w:rPr>
          <w:b/>
        </w:rPr>
      </w:pPr>
      <w:r/>
    </w:p>
    <w:p w:rsidR="00456290" w:rsidRPr="00456290" w:rsidRDefault="00456290" w:rsidP="00456290">
      <w:pPr>
        <w:rPr>
          <w:b/>
        </w:rPr>
      </w:pPr>
      <w:r>
        <w:t xml:space="preserve">***** da ***** </w:t>
      </w:r>
    </w:p>
    <w:p w:rsidR="00456290" w:rsidRPr="00456290" w:rsidRDefault="00456290" w:rsidP="00456290">
      <w:pPr>
        <w:rPr>
          <w:b/>
        </w:rPr>
      </w:pPr>
      <w:r>
        <w:t xml:space="preserve">               ***** </w:t>
      </w:r>
    </w:p>
    <w:p w:rsidR="00D4485C" w:rsidRDefault="00456290" w:rsidP="00456290">
      <w:pPr>
        <w:rPr>
          <w:b/>
        </w:rPr>
      </w:pPr>
      <w:r>
        <w:t xml:space="preserve">         ***** n.87561                                                       ***** n. 123978 </w:t>
      </w:r>
    </w:p>
    <w:p w:rsidR="00D4485C" w:rsidRDefault="00D4485C" w:rsidP="00456290">
      <w:pPr>
        <w:rPr>
          <w:b/>
        </w:rPr>
      </w:pPr>
      <w:r/>
    </w:p>
    <w:p w:rsidR="00456290" w:rsidRPr="00456290" w:rsidRDefault="00456290" w:rsidP="00456290">
      <w:pPr>
        <w:rPr>
          <w:b/>
        </w:rPr>
      </w:pPr>
      <w:r>
        <w:t xml:space="preserve"> ***** . ***** </w:t>
      </w:r>
    </w:p>
    <w:p w:rsidR="00456290" w:rsidRPr="00456290" w:rsidRDefault="00456290" w:rsidP="00456290">
      <w:pPr>
        <w:rPr>
          <w:b/>
        </w:rPr>
      </w:pPr>
      <w:r>
        <w:t xml:space="preserve">                ***** </w:t>
      </w:r>
    </w:p>
    <w:p w:rsidR="002F3201" w:rsidRPr="0090562A" w:rsidRDefault="00280213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:rsidR="00456290" w:rsidRDefault="00456290">
      <w:pPr>
        <w:rPr>
          <w:b/>
        </w:rPr>
      </w:pPr>
      <w:r/>
    </w:p>
    <w:p w:rsidR="00804DE9" w:rsidRDefault="00804DE9">
      <w:pPr>
        <w:rPr>
          <w:b/>
        </w:rPr>
      </w:pPr>
      <w:r/>
    </w:p>
    <w:p w:rsidR="00804DE9" w:rsidRDefault="00804DE9">
      <w:pPr>
        <w:rPr>
          <w:b/>
        </w:rPr>
      </w:pPr>
      <w:r/>
    </w:p>
    <w:p w:rsidR="00804DE9" w:rsidRDefault="00804DE9">
      <w:pPr>
        <w:rPr>
          <w:b/>
        </w:rPr>
      </w:pPr>
      <w:r/>
    </w:p>
    <w:p w:rsidR="00804DE9" w:rsidRDefault="00804DE9">
      <w:pPr>
        <w:rPr>
          <w:b/>
        </w:rPr>
      </w:pPr>
      <w:r/>
    </w:p>
    <w:p w:rsidR="00804DE9" w:rsidRDefault="00804DE9">
      <w:pPr>
        <w:rPr>
          <w:b/>
        </w:rPr>
      </w:pPr>
      <w:r/>
    </w:p>
    <w:p w:rsidR="00804DE9" w:rsidRDefault="00804DE9">
      <w:pPr>
        <w:rPr>
          <w:b/>
        </w:rPr>
      </w:pPr>
      <w:r/>
    </w:p>
    <w:p w:rsidR="00804DE9" w:rsidRDefault="00804DE9">
      <w:pPr>
        <w:rPr>
          <w:b/>
        </w:rPr>
      </w:pPr>
      <w:r/>
    </w:p>
    <w:p w:rsidR="00804DE9" w:rsidRDefault="00804DE9">
      <w:pPr>
        <w:rPr>
          <w:b/>
        </w:rPr>
      </w:pPr>
      <w:r/>
    </w:p>
    <w:p w:rsidR="00804DE9" w:rsidRDefault="00804DE9">
      <w:pPr>
        <w:rPr>
          <w:b/>
        </w:rPr>
      </w:pPr>
      <w:r/>
    </w:p>
    <w:p w:rsidR="00804DE9" w:rsidRPr="0090562A" w:rsidRDefault="00804DE9">
      <w:pPr>
        <w:rPr>
          <w:b/>
        </w:rPr>
      </w:pPr>
      <w:r/>
    </w:p>
    <w:sectPr w:rsidR="00804DE9" w:rsidRPr="0090562A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857" w:rsidRDefault="00026857" w:rsidP="002B08D9">
      <w:r>
        <w:separator/>
      </w:r>
    </w:p>
  </w:endnote>
  <w:endnote w:type="continuationSeparator" w:id="0">
    <w:p w:rsidR="00026857" w:rsidRDefault="00026857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857" w:rsidRDefault="00026857" w:rsidP="002B08D9">
      <w:r>
        <w:separator/>
      </w:r>
    </w:p>
  </w:footnote>
  <w:footnote w:type="continuationSeparator" w:id="0">
    <w:p w:rsidR="00026857" w:rsidRDefault="00026857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693" w:rsidRDefault="00952C24">
    <w:pPr>
      <w:pStyle w:val="Cabealho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1268095</wp:posOffset>
          </wp:positionH>
          <wp:positionV relativeFrom="paragraph">
            <wp:posOffset>-199390</wp:posOffset>
          </wp:positionV>
          <wp:extent cx="2955290" cy="800735"/>
          <wp:effectExtent l="0" t="0" r="0" b="0"/>
          <wp:wrapSquare wrapText="bothSides"/>
          <wp:docPr id="7" name="Imagem 1" descr="LOGO M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MS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5290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0693" w:rsidRDefault="00EA0693">
    <w:pPr>
      <w:pStyle w:val="Cabealho"/>
    </w:pPr>
  </w:p>
  <w:p w:rsidR="00EA0693" w:rsidRDefault="00EA0693">
    <w:pPr>
      <w:pStyle w:val="Cabealho"/>
    </w:pPr>
  </w:p>
  <w:p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8D9"/>
    <w:rsid w:val="0000084C"/>
    <w:rsid w:val="00000F99"/>
    <w:rsid w:val="00001621"/>
    <w:rsid w:val="00002EC1"/>
    <w:rsid w:val="00002F07"/>
    <w:rsid w:val="00003B7D"/>
    <w:rsid w:val="00006B1F"/>
    <w:rsid w:val="00006F6C"/>
    <w:rsid w:val="00007392"/>
    <w:rsid w:val="00012472"/>
    <w:rsid w:val="000131F9"/>
    <w:rsid w:val="0001335B"/>
    <w:rsid w:val="00016A57"/>
    <w:rsid w:val="00016FD1"/>
    <w:rsid w:val="000224C3"/>
    <w:rsid w:val="00026857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904"/>
    <w:rsid w:val="00045D07"/>
    <w:rsid w:val="000467B9"/>
    <w:rsid w:val="00046810"/>
    <w:rsid w:val="000470E9"/>
    <w:rsid w:val="00054ECE"/>
    <w:rsid w:val="000560B8"/>
    <w:rsid w:val="0005616D"/>
    <w:rsid w:val="00060073"/>
    <w:rsid w:val="000602A0"/>
    <w:rsid w:val="00060A16"/>
    <w:rsid w:val="0006118D"/>
    <w:rsid w:val="00061C0F"/>
    <w:rsid w:val="00062378"/>
    <w:rsid w:val="000630F0"/>
    <w:rsid w:val="000634DF"/>
    <w:rsid w:val="0007075E"/>
    <w:rsid w:val="00072722"/>
    <w:rsid w:val="000771B9"/>
    <w:rsid w:val="00077340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6E68"/>
    <w:rsid w:val="000878EC"/>
    <w:rsid w:val="00090043"/>
    <w:rsid w:val="0009559A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2ACD"/>
    <w:rsid w:val="000D60C9"/>
    <w:rsid w:val="000D7EED"/>
    <w:rsid w:val="000E116F"/>
    <w:rsid w:val="000E1276"/>
    <w:rsid w:val="000E3054"/>
    <w:rsid w:val="000F2005"/>
    <w:rsid w:val="000F3BC0"/>
    <w:rsid w:val="000F55E1"/>
    <w:rsid w:val="00100EC3"/>
    <w:rsid w:val="00101442"/>
    <w:rsid w:val="00101867"/>
    <w:rsid w:val="00106273"/>
    <w:rsid w:val="00111124"/>
    <w:rsid w:val="00120BEF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50A9"/>
    <w:rsid w:val="00160DED"/>
    <w:rsid w:val="001616CC"/>
    <w:rsid w:val="001712B3"/>
    <w:rsid w:val="001742F3"/>
    <w:rsid w:val="001770BB"/>
    <w:rsid w:val="00180E48"/>
    <w:rsid w:val="0018337F"/>
    <w:rsid w:val="00183482"/>
    <w:rsid w:val="001841E7"/>
    <w:rsid w:val="001872F1"/>
    <w:rsid w:val="00190CF9"/>
    <w:rsid w:val="00192C36"/>
    <w:rsid w:val="00193488"/>
    <w:rsid w:val="00193D76"/>
    <w:rsid w:val="0019440B"/>
    <w:rsid w:val="00195A8C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461F"/>
    <w:rsid w:val="001B5171"/>
    <w:rsid w:val="001B76B1"/>
    <w:rsid w:val="001C1508"/>
    <w:rsid w:val="001C1D95"/>
    <w:rsid w:val="001C2670"/>
    <w:rsid w:val="001C27F5"/>
    <w:rsid w:val="001C7FF7"/>
    <w:rsid w:val="001D37F7"/>
    <w:rsid w:val="001E11BD"/>
    <w:rsid w:val="001E31C8"/>
    <w:rsid w:val="001E37D8"/>
    <w:rsid w:val="001E39E4"/>
    <w:rsid w:val="001E4C63"/>
    <w:rsid w:val="001F015D"/>
    <w:rsid w:val="001F78BD"/>
    <w:rsid w:val="002076FD"/>
    <w:rsid w:val="00212AD2"/>
    <w:rsid w:val="002177FB"/>
    <w:rsid w:val="0022284B"/>
    <w:rsid w:val="002241A8"/>
    <w:rsid w:val="00225778"/>
    <w:rsid w:val="00225E66"/>
    <w:rsid w:val="002267EB"/>
    <w:rsid w:val="00226F11"/>
    <w:rsid w:val="00227C68"/>
    <w:rsid w:val="00232DB6"/>
    <w:rsid w:val="0023434F"/>
    <w:rsid w:val="00234D35"/>
    <w:rsid w:val="0023517C"/>
    <w:rsid w:val="0023657F"/>
    <w:rsid w:val="00244677"/>
    <w:rsid w:val="00245ECD"/>
    <w:rsid w:val="00247F5B"/>
    <w:rsid w:val="00247FA1"/>
    <w:rsid w:val="002524A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213"/>
    <w:rsid w:val="00280925"/>
    <w:rsid w:val="002819B4"/>
    <w:rsid w:val="002822A3"/>
    <w:rsid w:val="00282966"/>
    <w:rsid w:val="00285097"/>
    <w:rsid w:val="002857CE"/>
    <w:rsid w:val="002858D6"/>
    <w:rsid w:val="00291EE6"/>
    <w:rsid w:val="00296398"/>
    <w:rsid w:val="002979F9"/>
    <w:rsid w:val="002A0563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40FE"/>
    <w:rsid w:val="002C41C6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7559"/>
    <w:rsid w:val="002F3201"/>
    <w:rsid w:val="002F3563"/>
    <w:rsid w:val="002F4401"/>
    <w:rsid w:val="002F516E"/>
    <w:rsid w:val="002F66AA"/>
    <w:rsid w:val="002F7998"/>
    <w:rsid w:val="003040B1"/>
    <w:rsid w:val="0030729F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6D5"/>
    <w:rsid w:val="00335A42"/>
    <w:rsid w:val="003407A7"/>
    <w:rsid w:val="00340C76"/>
    <w:rsid w:val="0034151C"/>
    <w:rsid w:val="003422AA"/>
    <w:rsid w:val="00342379"/>
    <w:rsid w:val="003439C8"/>
    <w:rsid w:val="0034520A"/>
    <w:rsid w:val="00347435"/>
    <w:rsid w:val="00347DB2"/>
    <w:rsid w:val="00350161"/>
    <w:rsid w:val="00352FA9"/>
    <w:rsid w:val="00356C76"/>
    <w:rsid w:val="0035758E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8338C"/>
    <w:rsid w:val="0038484D"/>
    <w:rsid w:val="00387786"/>
    <w:rsid w:val="00387EA5"/>
    <w:rsid w:val="00391655"/>
    <w:rsid w:val="003927DE"/>
    <w:rsid w:val="00395595"/>
    <w:rsid w:val="003974B1"/>
    <w:rsid w:val="003A302A"/>
    <w:rsid w:val="003A32BA"/>
    <w:rsid w:val="003A4D05"/>
    <w:rsid w:val="003A4F3B"/>
    <w:rsid w:val="003A5234"/>
    <w:rsid w:val="003A794C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04C3"/>
    <w:rsid w:val="003E4722"/>
    <w:rsid w:val="003E53C7"/>
    <w:rsid w:val="003E7934"/>
    <w:rsid w:val="003F073E"/>
    <w:rsid w:val="003F0A6B"/>
    <w:rsid w:val="003F6517"/>
    <w:rsid w:val="003F7C85"/>
    <w:rsid w:val="0040176A"/>
    <w:rsid w:val="004017E7"/>
    <w:rsid w:val="00401BCF"/>
    <w:rsid w:val="004024EC"/>
    <w:rsid w:val="00403E5D"/>
    <w:rsid w:val="004043B6"/>
    <w:rsid w:val="004065C4"/>
    <w:rsid w:val="00411F3C"/>
    <w:rsid w:val="00413F66"/>
    <w:rsid w:val="00415AE3"/>
    <w:rsid w:val="00420FB7"/>
    <w:rsid w:val="00425339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7C13"/>
    <w:rsid w:val="004804E2"/>
    <w:rsid w:val="0048612B"/>
    <w:rsid w:val="00492B4A"/>
    <w:rsid w:val="00492E93"/>
    <w:rsid w:val="0049493E"/>
    <w:rsid w:val="00494A90"/>
    <w:rsid w:val="00494D92"/>
    <w:rsid w:val="0049511A"/>
    <w:rsid w:val="004A09E1"/>
    <w:rsid w:val="004A6379"/>
    <w:rsid w:val="004A65AE"/>
    <w:rsid w:val="004A6615"/>
    <w:rsid w:val="004B009D"/>
    <w:rsid w:val="004B0D9E"/>
    <w:rsid w:val="004B2E84"/>
    <w:rsid w:val="004B5F8D"/>
    <w:rsid w:val="004B68A9"/>
    <w:rsid w:val="004B7266"/>
    <w:rsid w:val="004C2272"/>
    <w:rsid w:val="004C3076"/>
    <w:rsid w:val="004C4E7D"/>
    <w:rsid w:val="004C6C26"/>
    <w:rsid w:val="004D11A2"/>
    <w:rsid w:val="004D6CB9"/>
    <w:rsid w:val="004E25F8"/>
    <w:rsid w:val="004E4B51"/>
    <w:rsid w:val="004E4D24"/>
    <w:rsid w:val="004E62FC"/>
    <w:rsid w:val="004E6BA8"/>
    <w:rsid w:val="004F4DED"/>
    <w:rsid w:val="004F7562"/>
    <w:rsid w:val="00500443"/>
    <w:rsid w:val="00505016"/>
    <w:rsid w:val="005051F4"/>
    <w:rsid w:val="00505290"/>
    <w:rsid w:val="00505EBE"/>
    <w:rsid w:val="00510B94"/>
    <w:rsid w:val="00511DA4"/>
    <w:rsid w:val="00512728"/>
    <w:rsid w:val="00512D0B"/>
    <w:rsid w:val="005134C8"/>
    <w:rsid w:val="005135D4"/>
    <w:rsid w:val="00513CB9"/>
    <w:rsid w:val="005143F0"/>
    <w:rsid w:val="00514D90"/>
    <w:rsid w:val="00515506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54F34"/>
    <w:rsid w:val="0056053D"/>
    <w:rsid w:val="00560B5D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5FBE"/>
    <w:rsid w:val="005965D9"/>
    <w:rsid w:val="005A087B"/>
    <w:rsid w:val="005A20A7"/>
    <w:rsid w:val="005A7D69"/>
    <w:rsid w:val="005B054D"/>
    <w:rsid w:val="005B0741"/>
    <w:rsid w:val="005B075E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F44"/>
    <w:rsid w:val="005E05FB"/>
    <w:rsid w:val="005E09DA"/>
    <w:rsid w:val="005E2BAC"/>
    <w:rsid w:val="005E2BE0"/>
    <w:rsid w:val="005E71D0"/>
    <w:rsid w:val="005E77E7"/>
    <w:rsid w:val="005F767A"/>
    <w:rsid w:val="00600C1E"/>
    <w:rsid w:val="006014D8"/>
    <w:rsid w:val="006021BC"/>
    <w:rsid w:val="00611887"/>
    <w:rsid w:val="006133D7"/>
    <w:rsid w:val="0062135E"/>
    <w:rsid w:val="00622767"/>
    <w:rsid w:val="00624583"/>
    <w:rsid w:val="006247EA"/>
    <w:rsid w:val="00625374"/>
    <w:rsid w:val="0062703B"/>
    <w:rsid w:val="00627D36"/>
    <w:rsid w:val="0063018F"/>
    <w:rsid w:val="0063049B"/>
    <w:rsid w:val="0063282B"/>
    <w:rsid w:val="006337F5"/>
    <w:rsid w:val="00634970"/>
    <w:rsid w:val="00634DC7"/>
    <w:rsid w:val="00642DE2"/>
    <w:rsid w:val="00643C05"/>
    <w:rsid w:val="006537D6"/>
    <w:rsid w:val="0065428E"/>
    <w:rsid w:val="006557EA"/>
    <w:rsid w:val="0066263E"/>
    <w:rsid w:val="00662956"/>
    <w:rsid w:val="00664426"/>
    <w:rsid w:val="00664CAD"/>
    <w:rsid w:val="00672A26"/>
    <w:rsid w:val="00676825"/>
    <w:rsid w:val="00680B01"/>
    <w:rsid w:val="00680BD2"/>
    <w:rsid w:val="00681E3A"/>
    <w:rsid w:val="00683823"/>
    <w:rsid w:val="00683CD7"/>
    <w:rsid w:val="00684BAB"/>
    <w:rsid w:val="0069162A"/>
    <w:rsid w:val="00691D6C"/>
    <w:rsid w:val="0069492F"/>
    <w:rsid w:val="00697F3C"/>
    <w:rsid w:val="006A0E5F"/>
    <w:rsid w:val="006A1F08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2E04"/>
    <w:rsid w:val="006D33DE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32DC"/>
    <w:rsid w:val="00746368"/>
    <w:rsid w:val="007465CF"/>
    <w:rsid w:val="007473B8"/>
    <w:rsid w:val="00755AF0"/>
    <w:rsid w:val="00755C86"/>
    <w:rsid w:val="00761AEE"/>
    <w:rsid w:val="00761BC0"/>
    <w:rsid w:val="00761EDD"/>
    <w:rsid w:val="00764785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2CE6"/>
    <w:rsid w:val="00795AAE"/>
    <w:rsid w:val="00795C8E"/>
    <w:rsid w:val="007A15B7"/>
    <w:rsid w:val="007A19E7"/>
    <w:rsid w:val="007A2661"/>
    <w:rsid w:val="007A3AC2"/>
    <w:rsid w:val="007A4568"/>
    <w:rsid w:val="007A497B"/>
    <w:rsid w:val="007B43A3"/>
    <w:rsid w:val="007B44BA"/>
    <w:rsid w:val="007B4748"/>
    <w:rsid w:val="007B7D00"/>
    <w:rsid w:val="007C1AE7"/>
    <w:rsid w:val="007C1CFC"/>
    <w:rsid w:val="007C3C51"/>
    <w:rsid w:val="007C4073"/>
    <w:rsid w:val="007C4D2B"/>
    <w:rsid w:val="007C5A8A"/>
    <w:rsid w:val="007D1708"/>
    <w:rsid w:val="007D44F1"/>
    <w:rsid w:val="007D5118"/>
    <w:rsid w:val="007E3002"/>
    <w:rsid w:val="007E4DD7"/>
    <w:rsid w:val="007E65D7"/>
    <w:rsid w:val="007E70E8"/>
    <w:rsid w:val="007E7CF4"/>
    <w:rsid w:val="007F217D"/>
    <w:rsid w:val="007F32AB"/>
    <w:rsid w:val="00800155"/>
    <w:rsid w:val="0080279B"/>
    <w:rsid w:val="00804BFF"/>
    <w:rsid w:val="00804DE9"/>
    <w:rsid w:val="00804F80"/>
    <w:rsid w:val="00810793"/>
    <w:rsid w:val="00812F35"/>
    <w:rsid w:val="008131A7"/>
    <w:rsid w:val="00813B15"/>
    <w:rsid w:val="00814231"/>
    <w:rsid w:val="00814367"/>
    <w:rsid w:val="00815DD1"/>
    <w:rsid w:val="008166EF"/>
    <w:rsid w:val="00816843"/>
    <w:rsid w:val="00821DFC"/>
    <w:rsid w:val="00825D38"/>
    <w:rsid w:val="00827FB8"/>
    <w:rsid w:val="008313C1"/>
    <w:rsid w:val="00831F51"/>
    <w:rsid w:val="00833346"/>
    <w:rsid w:val="00833F5D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3E54"/>
    <w:rsid w:val="00885F16"/>
    <w:rsid w:val="008863A3"/>
    <w:rsid w:val="0088785E"/>
    <w:rsid w:val="00894144"/>
    <w:rsid w:val="00894E7F"/>
    <w:rsid w:val="00895095"/>
    <w:rsid w:val="0089544E"/>
    <w:rsid w:val="00896A22"/>
    <w:rsid w:val="008A4AC8"/>
    <w:rsid w:val="008A4B91"/>
    <w:rsid w:val="008A5B9A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8F7E46"/>
    <w:rsid w:val="009000E4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12C"/>
    <w:rsid w:val="00922FF8"/>
    <w:rsid w:val="0092511F"/>
    <w:rsid w:val="009278C7"/>
    <w:rsid w:val="00931772"/>
    <w:rsid w:val="0093225F"/>
    <w:rsid w:val="009326EB"/>
    <w:rsid w:val="009332D4"/>
    <w:rsid w:val="00940525"/>
    <w:rsid w:val="00943B9E"/>
    <w:rsid w:val="009524BE"/>
    <w:rsid w:val="00952C24"/>
    <w:rsid w:val="009606F1"/>
    <w:rsid w:val="00960DC0"/>
    <w:rsid w:val="0096225B"/>
    <w:rsid w:val="0096275F"/>
    <w:rsid w:val="0096754E"/>
    <w:rsid w:val="009724E5"/>
    <w:rsid w:val="009733C4"/>
    <w:rsid w:val="00976328"/>
    <w:rsid w:val="0098047D"/>
    <w:rsid w:val="00982720"/>
    <w:rsid w:val="00983187"/>
    <w:rsid w:val="00985190"/>
    <w:rsid w:val="00985F3A"/>
    <w:rsid w:val="00985F80"/>
    <w:rsid w:val="0098768A"/>
    <w:rsid w:val="0099606E"/>
    <w:rsid w:val="009A6224"/>
    <w:rsid w:val="009B3C4E"/>
    <w:rsid w:val="009B452E"/>
    <w:rsid w:val="009B5AEC"/>
    <w:rsid w:val="009B64CB"/>
    <w:rsid w:val="009C44A3"/>
    <w:rsid w:val="009C482A"/>
    <w:rsid w:val="009C522E"/>
    <w:rsid w:val="009C57DF"/>
    <w:rsid w:val="009C7BBC"/>
    <w:rsid w:val="009D0324"/>
    <w:rsid w:val="009D356D"/>
    <w:rsid w:val="009D543D"/>
    <w:rsid w:val="009D64AC"/>
    <w:rsid w:val="009E02A9"/>
    <w:rsid w:val="009E2E79"/>
    <w:rsid w:val="009E41CC"/>
    <w:rsid w:val="009E423D"/>
    <w:rsid w:val="009E67C3"/>
    <w:rsid w:val="009F063A"/>
    <w:rsid w:val="009F3FE3"/>
    <w:rsid w:val="009F451D"/>
    <w:rsid w:val="009F4F0C"/>
    <w:rsid w:val="009F5B9E"/>
    <w:rsid w:val="00A008F2"/>
    <w:rsid w:val="00A0338F"/>
    <w:rsid w:val="00A06122"/>
    <w:rsid w:val="00A1414A"/>
    <w:rsid w:val="00A20B5A"/>
    <w:rsid w:val="00A21247"/>
    <w:rsid w:val="00A212E7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3811"/>
    <w:rsid w:val="00A57698"/>
    <w:rsid w:val="00A61605"/>
    <w:rsid w:val="00A64298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BA"/>
    <w:rsid w:val="00A90089"/>
    <w:rsid w:val="00A90582"/>
    <w:rsid w:val="00A9303D"/>
    <w:rsid w:val="00A94AB7"/>
    <w:rsid w:val="00A94D3B"/>
    <w:rsid w:val="00A95F56"/>
    <w:rsid w:val="00A96445"/>
    <w:rsid w:val="00AA0313"/>
    <w:rsid w:val="00AA1537"/>
    <w:rsid w:val="00AA5053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C77AA"/>
    <w:rsid w:val="00AD1C75"/>
    <w:rsid w:val="00AD2269"/>
    <w:rsid w:val="00AD7359"/>
    <w:rsid w:val="00AE0C25"/>
    <w:rsid w:val="00AE46C6"/>
    <w:rsid w:val="00AE5B9A"/>
    <w:rsid w:val="00AE73BA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07B1"/>
    <w:rsid w:val="00B15339"/>
    <w:rsid w:val="00B15E17"/>
    <w:rsid w:val="00B16776"/>
    <w:rsid w:val="00B179C2"/>
    <w:rsid w:val="00B225DC"/>
    <w:rsid w:val="00B227E5"/>
    <w:rsid w:val="00B25FBB"/>
    <w:rsid w:val="00B268BC"/>
    <w:rsid w:val="00B33277"/>
    <w:rsid w:val="00B40065"/>
    <w:rsid w:val="00B409F4"/>
    <w:rsid w:val="00B4197F"/>
    <w:rsid w:val="00B41A54"/>
    <w:rsid w:val="00B42541"/>
    <w:rsid w:val="00B4502E"/>
    <w:rsid w:val="00B45FE6"/>
    <w:rsid w:val="00B45FFA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643C"/>
    <w:rsid w:val="00B71196"/>
    <w:rsid w:val="00B74CF9"/>
    <w:rsid w:val="00B754FD"/>
    <w:rsid w:val="00B75F7B"/>
    <w:rsid w:val="00B765E4"/>
    <w:rsid w:val="00B82391"/>
    <w:rsid w:val="00B82E26"/>
    <w:rsid w:val="00B855F7"/>
    <w:rsid w:val="00B90016"/>
    <w:rsid w:val="00B912D7"/>
    <w:rsid w:val="00B9287C"/>
    <w:rsid w:val="00B94447"/>
    <w:rsid w:val="00B945A1"/>
    <w:rsid w:val="00B96C37"/>
    <w:rsid w:val="00BA2F3F"/>
    <w:rsid w:val="00BA5CE1"/>
    <w:rsid w:val="00BA7B46"/>
    <w:rsid w:val="00BB07FA"/>
    <w:rsid w:val="00BB149E"/>
    <w:rsid w:val="00BB52FE"/>
    <w:rsid w:val="00BC046D"/>
    <w:rsid w:val="00BC119E"/>
    <w:rsid w:val="00BC1574"/>
    <w:rsid w:val="00BC1802"/>
    <w:rsid w:val="00BC1EAC"/>
    <w:rsid w:val="00BC4A62"/>
    <w:rsid w:val="00BC6B45"/>
    <w:rsid w:val="00BC6E8E"/>
    <w:rsid w:val="00BC7A93"/>
    <w:rsid w:val="00BD20E7"/>
    <w:rsid w:val="00BD27C6"/>
    <w:rsid w:val="00BD3779"/>
    <w:rsid w:val="00BD395C"/>
    <w:rsid w:val="00BD40DE"/>
    <w:rsid w:val="00BD4F74"/>
    <w:rsid w:val="00BD5796"/>
    <w:rsid w:val="00BD64A5"/>
    <w:rsid w:val="00BE136F"/>
    <w:rsid w:val="00BE2169"/>
    <w:rsid w:val="00BE4673"/>
    <w:rsid w:val="00BF012C"/>
    <w:rsid w:val="00BF0579"/>
    <w:rsid w:val="00BF34D3"/>
    <w:rsid w:val="00BF3F1D"/>
    <w:rsid w:val="00BF4E20"/>
    <w:rsid w:val="00C008F3"/>
    <w:rsid w:val="00C01C2D"/>
    <w:rsid w:val="00C0358C"/>
    <w:rsid w:val="00C03907"/>
    <w:rsid w:val="00C05D42"/>
    <w:rsid w:val="00C07C0A"/>
    <w:rsid w:val="00C107E8"/>
    <w:rsid w:val="00C10FC4"/>
    <w:rsid w:val="00C12D74"/>
    <w:rsid w:val="00C144DE"/>
    <w:rsid w:val="00C2050F"/>
    <w:rsid w:val="00C23699"/>
    <w:rsid w:val="00C247D9"/>
    <w:rsid w:val="00C248AB"/>
    <w:rsid w:val="00C266A1"/>
    <w:rsid w:val="00C26BE6"/>
    <w:rsid w:val="00C32290"/>
    <w:rsid w:val="00C32E38"/>
    <w:rsid w:val="00C344CB"/>
    <w:rsid w:val="00C3654E"/>
    <w:rsid w:val="00C3698B"/>
    <w:rsid w:val="00C41A9C"/>
    <w:rsid w:val="00C41EED"/>
    <w:rsid w:val="00C45870"/>
    <w:rsid w:val="00C46A8C"/>
    <w:rsid w:val="00C51C67"/>
    <w:rsid w:val="00C53C66"/>
    <w:rsid w:val="00C543A0"/>
    <w:rsid w:val="00C600D3"/>
    <w:rsid w:val="00C606C6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702B"/>
    <w:rsid w:val="00C77E18"/>
    <w:rsid w:val="00C80607"/>
    <w:rsid w:val="00C807A8"/>
    <w:rsid w:val="00C81F45"/>
    <w:rsid w:val="00C84729"/>
    <w:rsid w:val="00C84B0B"/>
    <w:rsid w:val="00C87929"/>
    <w:rsid w:val="00C922A1"/>
    <w:rsid w:val="00C92DC8"/>
    <w:rsid w:val="00C94306"/>
    <w:rsid w:val="00C95F07"/>
    <w:rsid w:val="00CA14B7"/>
    <w:rsid w:val="00CA1776"/>
    <w:rsid w:val="00CA4A32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53E4"/>
    <w:rsid w:val="00CC6C04"/>
    <w:rsid w:val="00CD1F68"/>
    <w:rsid w:val="00CD3BBD"/>
    <w:rsid w:val="00CE295F"/>
    <w:rsid w:val="00CE516A"/>
    <w:rsid w:val="00CE6182"/>
    <w:rsid w:val="00CF125D"/>
    <w:rsid w:val="00CF1F95"/>
    <w:rsid w:val="00CF6523"/>
    <w:rsid w:val="00D04806"/>
    <w:rsid w:val="00D051DD"/>
    <w:rsid w:val="00D06243"/>
    <w:rsid w:val="00D06EB1"/>
    <w:rsid w:val="00D07462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5043"/>
    <w:rsid w:val="00D266E1"/>
    <w:rsid w:val="00D277C0"/>
    <w:rsid w:val="00D31B81"/>
    <w:rsid w:val="00D329FD"/>
    <w:rsid w:val="00D34111"/>
    <w:rsid w:val="00D36188"/>
    <w:rsid w:val="00D36352"/>
    <w:rsid w:val="00D40FDD"/>
    <w:rsid w:val="00D4129E"/>
    <w:rsid w:val="00D41461"/>
    <w:rsid w:val="00D4181E"/>
    <w:rsid w:val="00D437F9"/>
    <w:rsid w:val="00D4485C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902F5"/>
    <w:rsid w:val="00D93B7A"/>
    <w:rsid w:val="00DA36A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10B0"/>
    <w:rsid w:val="00DE3441"/>
    <w:rsid w:val="00DE4D3E"/>
    <w:rsid w:val="00DE770F"/>
    <w:rsid w:val="00DF0956"/>
    <w:rsid w:val="00DF2AC1"/>
    <w:rsid w:val="00DF3056"/>
    <w:rsid w:val="00DF62AE"/>
    <w:rsid w:val="00E037E0"/>
    <w:rsid w:val="00E0730C"/>
    <w:rsid w:val="00E112F8"/>
    <w:rsid w:val="00E11AAD"/>
    <w:rsid w:val="00E12DB3"/>
    <w:rsid w:val="00E13B6F"/>
    <w:rsid w:val="00E20937"/>
    <w:rsid w:val="00E21F91"/>
    <w:rsid w:val="00E2390F"/>
    <w:rsid w:val="00E26C1A"/>
    <w:rsid w:val="00E3009C"/>
    <w:rsid w:val="00E32AF7"/>
    <w:rsid w:val="00E33220"/>
    <w:rsid w:val="00E3334E"/>
    <w:rsid w:val="00E337FD"/>
    <w:rsid w:val="00E355E1"/>
    <w:rsid w:val="00E37920"/>
    <w:rsid w:val="00E42D48"/>
    <w:rsid w:val="00E45415"/>
    <w:rsid w:val="00E46D43"/>
    <w:rsid w:val="00E47627"/>
    <w:rsid w:val="00E50045"/>
    <w:rsid w:val="00E51B8A"/>
    <w:rsid w:val="00E52E51"/>
    <w:rsid w:val="00E54FC7"/>
    <w:rsid w:val="00E562C9"/>
    <w:rsid w:val="00E567BE"/>
    <w:rsid w:val="00E5740C"/>
    <w:rsid w:val="00E57533"/>
    <w:rsid w:val="00E60AA7"/>
    <w:rsid w:val="00E61AA7"/>
    <w:rsid w:val="00E62316"/>
    <w:rsid w:val="00E62EDB"/>
    <w:rsid w:val="00E64193"/>
    <w:rsid w:val="00E7254E"/>
    <w:rsid w:val="00E74A9E"/>
    <w:rsid w:val="00E76674"/>
    <w:rsid w:val="00E76CF1"/>
    <w:rsid w:val="00E821EB"/>
    <w:rsid w:val="00E83AAE"/>
    <w:rsid w:val="00E841FA"/>
    <w:rsid w:val="00E84C6D"/>
    <w:rsid w:val="00E85015"/>
    <w:rsid w:val="00E859A9"/>
    <w:rsid w:val="00E8653D"/>
    <w:rsid w:val="00E86BDF"/>
    <w:rsid w:val="00E87512"/>
    <w:rsid w:val="00E930DF"/>
    <w:rsid w:val="00E97458"/>
    <w:rsid w:val="00EA0693"/>
    <w:rsid w:val="00EA0BEE"/>
    <w:rsid w:val="00EA2190"/>
    <w:rsid w:val="00EA38F3"/>
    <w:rsid w:val="00EA5719"/>
    <w:rsid w:val="00EA5E82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2040"/>
    <w:rsid w:val="00ED3A12"/>
    <w:rsid w:val="00ED3FB4"/>
    <w:rsid w:val="00EE001E"/>
    <w:rsid w:val="00EE1689"/>
    <w:rsid w:val="00EE319E"/>
    <w:rsid w:val="00EE34C2"/>
    <w:rsid w:val="00EF1A25"/>
    <w:rsid w:val="00EF2784"/>
    <w:rsid w:val="00F00696"/>
    <w:rsid w:val="00F01C79"/>
    <w:rsid w:val="00F024C6"/>
    <w:rsid w:val="00F034EB"/>
    <w:rsid w:val="00F075E5"/>
    <w:rsid w:val="00F0791F"/>
    <w:rsid w:val="00F10676"/>
    <w:rsid w:val="00F129F9"/>
    <w:rsid w:val="00F14CD8"/>
    <w:rsid w:val="00F173F0"/>
    <w:rsid w:val="00F1799A"/>
    <w:rsid w:val="00F20366"/>
    <w:rsid w:val="00F2322E"/>
    <w:rsid w:val="00F35673"/>
    <w:rsid w:val="00F35FF6"/>
    <w:rsid w:val="00F425B0"/>
    <w:rsid w:val="00F42F1E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6498"/>
    <w:rsid w:val="00F978F5"/>
    <w:rsid w:val="00FA0835"/>
    <w:rsid w:val="00FA0D23"/>
    <w:rsid w:val="00FA2C99"/>
    <w:rsid w:val="00FA4DA3"/>
    <w:rsid w:val="00FA4E8C"/>
    <w:rsid w:val="00FA6A5E"/>
    <w:rsid w:val="00FB06AA"/>
    <w:rsid w:val="00FB0ED9"/>
    <w:rsid w:val="00FB34A8"/>
    <w:rsid w:val="00FB7A04"/>
    <w:rsid w:val="00FC31F9"/>
    <w:rsid w:val="00FC3284"/>
    <w:rsid w:val="00FC32FA"/>
    <w:rsid w:val="00FC34D3"/>
    <w:rsid w:val="00FC39F0"/>
    <w:rsid w:val="00FC4B50"/>
    <w:rsid w:val="00FC768A"/>
    <w:rsid w:val="00FD2325"/>
    <w:rsid w:val="00FD2571"/>
    <w:rsid w:val="00FD4830"/>
    <w:rsid w:val="00FD4C27"/>
    <w:rsid w:val="00FD6740"/>
    <w:rsid w:val="00FD6E92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353B355"/>
  <w15:chartTrackingRefBased/>
  <w15:docId w15:val="{1C623C0A-BFB9-4C45-83B9-489F5A184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2E779-9A03-417A-9E6A-F92874E42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2159</Words>
  <Characters>13465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15593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Meire Benites de Souza</cp:lastModifiedBy>
  <cp:revision>4</cp:revision>
  <cp:lastPrinted>2020-03-17T15:01:00Z</cp:lastPrinted>
  <dcterms:created xsi:type="dcterms:W3CDTF">2020-02-18T17:34:00Z</dcterms:created>
  <dcterms:modified xsi:type="dcterms:W3CDTF">2020-03-17T15:12:00Z</dcterms:modified>
</cp:coreProperties>
</file>