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68BF1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24E38886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47F94CC7" w14:textId="77777777" w:rsidR="00554F34" w:rsidRDefault="00554F34" w:rsidP="00554F34">
      <w:pPr>
        <w:spacing w:line="360" w:lineRule="auto"/>
        <w:ind w:left="3969"/>
        <w:jc w:val="both"/>
        <w:rPr>
          <w:b/>
        </w:rPr>
      </w:pPr>
      <w:r>
        <w:t>***** da Reunião Ordinária de Plenário nº 456ª do *****, realizada nos dias vinte de março de dois mil e vinte</w:t>
      </w:r>
    </w:p>
    <w:p w14:paraId="42034ECD" w14:textId="77777777" w:rsidR="00A375DC" w:rsidRDefault="00A375DC" w:rsidP="00554F34">
      <w:pPr>
        <w:spacing w:line="360" w:lineRule="auto"/>
        <w:ind w:left="3969"/>
        <w:jc w:val="both"/>
        <w:rPr>
          <w:rFonts w:cs="Times New Roman"/>
        </w:rPr>
      </w:pPr>
      <w:r/>
    </w:p>
    <w:p w14:paraId="13F2E684" w14:textId="77777777" w:rsidR="00A6042C" w:rsidRPr="00A6042C" w:rsidRDefault="007E70E8" w:rsidP="00A6042C">
      <w:pPr>
        <w:spacing w:line="360" w:lineRule="auto"/>
        <w:jc w:val="both"/>
        <w:outlineLvl w:val="0"/>
        <w:rPr>
          <w:rFonts w:cs="Times New Roman"/>
          <w:kern w:val="0"/>
        </w:rPr>
      </w:pPr>
      <w:r>
        <w:t xml:space="preserve"> Às treze horas do dia vinte de março de dois mil e vinte, na sede do ***** de ***** de ***** do *****, na ***** , 269 – bairro ***** , reuniram-se os membros do Plenário do ***** - *****, nomeados pelo ***** por meio da Decisão ***** nº 044/2017, publicada ***** em 17 de novembro de 2017.: *****. Verificação do “Quórum” suficiente. ***** a Presidência ***** , conselheiros presentes, ***** de *****, ***** dos ***** Paião e ***** . Ausência justificada do conselheiro ***** .  2. Comunicação do ***** e demais membros do Plenário.  ***** informa a plenária que devido as medidas de contensão e prevenção do ***** o período de realização da 456ª ***** foi reduzido atendendo as orientações da portaria ***** n. 251/2020 e recomendação n. 03/2020/*****. Comitê de ***** de *****. ***** informa a plenária que na data de ontem foi realizado uma reunião extraordinária de diretoria, onde foi aprovado o comitê de gerenciamento de crise no âmbito do ***** composta pelos membros: ***** , ***** da *****, Glória de Araújo ***** e ***** dos ***** . ***** também sobre as ações tomadas no âmbito do *****. ***** informa que realizará orientações as *****’s do ***** sobre os telefones e email’s do ***** para solicitar os serviços que possam ser de forma remota. 2. *****: Ofício ***** n. 013. Ciência do plenário, encaminhar ao *****; 020.Ciência do plenário, ao ***** e *****. 022. Ciência do plenário; 024; Ciência do plenário. 030. Ciência do plenário, e 031/2020; Ciência do plenário. Ofício ***** n.0258/2020. Ciência do plenário. ***** treze horas e trinta minutos registro a entrada dos conselheiros ***** e ***** da ***** .  e-mail campanha ***** . ***** a atual situação de enfrentamento a pandemia do *****, fica suspensa as ações da campanha, voltando a serem discutidos no segundo semestre de 2020. ***** treze horas e quarenta e cinco minutos, registro a entrada das conselheiras ***** , ***** e *****, Nívea ***** . *****. ***** e aprovação das atas anteriores: ***** 455ª ***** e 143ª *****.  ***** do dia: 01. Solicitação de auxílios representação, referente ao mês de fevereiro/2020. ***** (13) auxílios e ***** Bonifácio ***** (05) auxílios. ***** pagamento após parecer favorável da controladoria. 02. ***** n.15/2020-***** de contrato ***** de ***** . Solicitação de abertura de processo licitatório, para contratação de empresa especializada no gerenciamento e manutenção preventiva e corretiva da frota de carros oficial do *****. ***** a abertura de ***** Licitatório havendo dotação financeira. 03. ***** n.004/2020 – ***** de contrato ***** Mustafá</w:t>
        <w:tab/>
        <w:t>Solicitação de abertura de processo licitatório, para contratação de empresa prestadora de serviços de limpeza e conservação p atender a subseção de *****. ***** a abertura de ***** Licitatório havendo dotação financeira.  04. ***** n.026/2020 – ***** de contrato ***** Solicitação de abertura de processo licitatório, para contratação de empresa especializada prestadora de serviço de coleta, guarda, armazenagem e transportes de documentos do *****. ***** a abertura de ***** Licitatório havendo dotação financeira. 05. ***** n.004/2020 – emitido pela Câmara Técnica de Assistência. *****: Realização de exames de eletrocardiograma e eletroencefalograma pela equipe de *****. ***** a leitura do parecer pela conselheira Nívea *****. ***** parecer 004/2020 por unanimidade. 06. Ofício circular ***** n.0027/2020. Recomendações do ***** para os ***** adotarem para contenção da *****. Ciência do plenário. 07. ***** n. 257/2019. ***** de ***** de fotos dos ***** deste *****. ***** apresentado pela conselheira *****, fica aprovado a proposta da moldura em alumínio com perfil prata, vidro incolor e espelho cristal, e o letreiro da galeria em aço escovado de 12cm. ***** a sugestão do presidente ***** em acrescentar placa com os integrantes do plenário na gestão de cada gestão. 08. Decisão ***** n. 035/2020 ***** decide prorrogar temporariamente, em razão do risco de propagação do *****, os prazos para pagamento das anuidades de 2020, cancelamento da inscrição, pedido de inscrição remida, e suspender todos os prazos processuais, previstas no Código de ***** da *****, Código do de ***** dos ***** do ***** ’s, ***** de Fiscalização, e da outras providencias. ***** decisão por unanimidade.    09. ***** n. 194/2019. ***** de homenagem de designação para o nome do Auditório do *****. ***** a proposta do letreiro do nome do auditório do ***** feito em aço escovado no tamanho de 12cm. 10. ***** n.003/2020 – prontuário n. 322407 - Solicitação de profissional de ***** requerendo o estorno de pagamento de anuidade 2020 realizado em duplicidade. ***** a leitura do parecer, aprovado por unanimidade. 11. ***** n.013/2020 – prontuário n. 171309 - Solicitação de profissional de ***** pelo reembolso da anuidade de 2020, considerando que o boleto recebido e pago, não era do mesmo profissional. ***** a leitura do parecer, aprovado por unanimidade. 12. ***** n.013/2020 - prontuário n. 155209</w:t>
        <w:tab/>
        <w:t xml:space="preserve">Solicitação de profissional de ***** pelo reembolso da anuidade de 2020, considerando que o boleto recebido e pago, não era do mesmo profissional. ***** a leitura do parecer, aprovado por unanimidade. 13. ***** n.011/2020 - prontuário n. 319101, Solicitação de profissional de ***** requerendo estorno no pagamento da anuidade 2020 em duplicidade. ***** a leitura do parecer, aprovado por unanimidade.  14. ***** n.014/2020 - prontuário n. 979836, Solicitação de profissional de ***** requerendo estorno no pagamento da anuidade 2020 em duplicidade. ***** a leitura do parecer, aprovado por unanimidade. 15. ***** n. 012/2020 – prontuário n. 1446560, Solicitação de profissional de ***** requerendo desconto de 20%, pelo pagamento em cota única, da anuidade de 2020. ***** a leitura do parecer, aprovado por unanimidade.  16. ***** n.015/2020 – prontuário n.219719, Solicitação de profissional de ***** requerendo desconto de 20%, pelo pagamento em cota única, da anuidade de 2020. ***** a leitura do parecer, aprovado por unanimidade.  17. ***** n.009/2020 – prontuário n. 608829, Solicitação de profissional de ***** pela isenção no pagamento de anuidades, por motivo de doença grave. ***** a leitura do parecer, aprovado por unanimidade.  18. ***** n.010/2020 – prontuário n. 374062, Solicitação de profissional de ***** pela isenção no pagamento de anuidades, por motivo de doença grave. ***** a leitura do parecer, aprovado por unanimidade.  19. ***** n. 008/2020 – prontuário n. 300117, Solicitação de profissional de ***** pela isenção no pagamento de anuidades, por motivo de doença grave. ***** a leitura do parecer, aprovado por unanimidade.  20. ***** n.011/2020 – prontuário n. 501311. Solicitação de profissional de ***** pela isenção no pagamento de anuidades, por motivo de doença grave. ***** a leitura do parecer, aprovado por unanimidade.  21. ***** n. 323/2019 – ***** Antônia ***** – ***** – ***** de ***** . Relatório de fiscalização. ***** a leitura do relatório, aprovado por unanimidade o encerramento e arquivamento do processo. 22. Decisão ***** n. 030/2020. ***** suspender até ulterior decisão a publicação pelos conselhos regionais de enfermagem do edital eleitoral n. 01 que convoca as eleições destinadas a composição dos seus respectivos plenários. Ciência do plenário, encaminhar para a comissão eleitoral do *****.  23. ***** de *****, emitida pela ***** , ***** n. 033/2020 - Solicitação de apoio para participação do 3º ***** de ***** em ***** (*****) e 2º ***** de ***** em ***** (*****). ***** a leitura do parecer pela ***** , aprovado por unanimidade.  24. ***** 23ª *****. ***** a participação da colaboradora Vânia *****, coordenadora do projeto, apresentado ao plenário, aprovado por unanimidade o projeto do 23º *****. 25. 9º *****. ***** a atual situação de pandemia, e buscando ações de prevenção a propagação do vírus *****, fica aprovado o ***** que suspende a realização da 9º ***** de ***** de ***** do *****, e adia para o mês de setembro de 2020 na medida que a situação permita. 26. Prestação de ***** 2019. ***** ao plenário a prestação de contas do ***** 2019 pela ***** financeiro e controle interno. ***** por unanimidade a prestação de contas do ***** 2019.  27. Prestação de contas trimestrais. ***** ao plenário a prestação de contas trimestrais do ***** 2019 pelo ***** financeiro e controle interno. ***** por unanimidade a prestação de contas trimestrais referente ao último trimestre de 2019 do *****. 28. ***** n. 031/2016. ***** de admissibilidade n. 014/2020. ***** . ***** a leitura do parecer pelo conselheiro *****, aprovado por unanimidade a admissibilidade em desfavor a ***** , ***** 193392-*****, com possível infração aos artigos 6º e 18 da Resolução ***** 311/2007. 29. Auxílio Representação referente fevereiro de 2020. *****: ***** (01) auxílio; ***** da ***** (08) auxílios. ***** pagamento após parecer favorável da controladoria. Às dezessete horas e trinta minutos fica declarado suspensa a 456ª Reunião Ordinária de Plenário. Às oito horas do dia vinte e um de março foi dado continuidade a reunião. ***** . 01. 08h00 – ***** n. 020/2019denunciante ***** , em desfavor a ***** , ***** n.1217908. ***** faz a leitura do pedido da defesa de redesignação da sessão de julgamento do processo devido a denunciante estar com o filho em isolamento em casa, com suspeita de corona vírus, com possibilidade de internação. ***** o pedido e suspende-se o julgamento até posteriores deliberações. 02. 08h30min – ***** n. 026/2019, ***** Ministério Público de ***** do ***** (*****), em desfavor a ***** , ***** n° 462534; ***** de *****, ***** nº 836399; ***** da *****, ***** nº 559563; ***** de *****, ***** nº 442258; ***** da ***** , ***** nº 832496. ***** Sebastião realiza o pregão das partes. ***** as denunciadas ***** da *****, ***** nº 1855549 ***** e ***** , ***** nº 1145003 *****. ***** Nívea ***** efetivada no lugar da ***** . ***** Sebastião explica o rito processual às partes. ***** inicia a leitura de seu ***** . Sebastião abre a palavra às partes para realizarem suas sustentações orais. ***** afirma que em momento algum praticou violência obstétrica, quando a paciente chegou já estava em período expulsivo, ela foi imediatamente atendida e acolhida. ***** parte que ela fala que o bebe estava sujo, ressalto que lava o corpo é a funerária, não é a equipe de enfermagem. Nós a tratamos de maneira adequada. ***** já vinha de várias passagens pelo hospital, ela tinha o desejo de fazer o parto cesariano, só que não cabe a nós decidirmos, somente ao médico. ***** não compareceu em nenhuma audiência. ***** acho que a parte que mais toca a paciente é o feto estar morto, quando ela chegou ao hospital, o feto já estava em período expulsivo, era natimorto. ***** fomos acusadas por e nenhuma paciente. ***** ficava lá na frente do pronto socorro. ***** forma alguma fizemos alguma coisa que pudesse ferir esse paciente. ***** afirma que neste dia eu estava no horário de descanso, estava sozinha, fui chamada pela técnica *****, fui atender, fiz a transfusão sanguínea e depois fui atender a gestante. ***** processo, a paciente veio acompanhada, não a questionamos se era usuária de psicotrópico, apesar de ser protocolo do Ministério da Saúde, em nenhum momento a tratamos de maneira diferente, pelo contrário, fizemos o acolhimento. ***** tentei imediatamente atendê-la, fiz a classificação de risco e imediatamente chamei a ***** , eu nem bati na porta entrei no quarto e chamei-a, ela imediatamente já foi atendê-la. Nós temos médico à distância para fazer ultrassom, ligamos para o médico para fazer o ultrassom. ***** pai da paciente ficou até 04:30h com ela, foi explicado para ela que o bebê não mexia desde ás 23:00h da noite. ***** nunca foi maltratada, em hipótese alguma, ela foi colocada em quarto individual, eu a orientei as formas de alívio para dor, eu quem fiz a medicação dela, ela recebeu todos os familiares. À noite ligamos para os psicólogos para avisá-los da paciente, considerando que eles só chegam no período da manhã. ***** fiz a medicação, saí, a orientei, fiz a medicação, não impedi os familiares de falar com ela, porque eu sei que é um momento muito delicado. Não temos nenhuma queixa de outra paciente sobre deixar de prestar atendimento, pelo contrário, já fomos elogiadas. ***** a mãe dela se quisesse deixar uma roupa para o bebê. ***** vota pela absolvição das profissionais. Nívea questione se consta nos autos quantas vezes a paciente fez as visitas. ***** afirma que consta nos autos nos relatórios eletrônicos. Sebastião antecipa o voto em concordância com o relator, e ressalta que embora o conselheiro relator não tenha feito uma recomendação, tenha a opinião de que se deve fazer uma recomendação ao ***** , pois a gestante é recepcionada pelo Clínico *****, e até ela chegar na maternidade demora 10 minutos, há uma rampa para ter acesso, é inconcebível que isso ainda persista num ***** que é referencia para região, o atendimento do ***** às gestantes do ***** deve ser feito da mesma forma das gestantes atendidas pelos convênios, voto com o relator, mas recomendo via Ministério Público para que no prazo de 30 dias apresente, um fluxograma, protocolo de atendimento às gestantes para reorganizar o processo de trabalho voltado à obstetrícia do ***** , contando com a colaboração do *****, porque não será a primeira vez e nem a última que fatos como esses vão ocorrer. 03. 09h00 - ***** n.032/2018, denunciante ***** da ***** Guimarães, ***** n° 114845, em desfavor aos ***** de *****, ***** nº 242.408; Andréa ***** da *****, ***** nº 356063; ***** Cláudio, ***** nº 1121829; ***** , ***** nº 1032157; ***** , ***** nº 1076645; ***** , ***** nº 494794; ***** , ***** nº 259514. ***** os advogados das denunciadas ***** , ***** nº 18.282 e  ***** , ***** nº 24.323, presente a representante da Comissão de ***** de ***** da ***** de *****, ***** nº 370.519-*****, presentes às denunciadas ***** , ***** n° 494794-*****, ***** , ***** nº 1707140 *****, ***** , ***** nº 2157209 ***** e ***** , ***** n° 259514-*****. Sebastião explica o rito às partes. ***** inicia a leitura do seu ***** . Sebastião abre a palavra às partes para as suas sustentações orais. ***** afirma que fizeram a oitiva com todos os envolvidos, e que houve prejuízo devido a escala estar reduzida. ***** parabeniza os ***** por estarem reunidos, devido o surto do Coronavírus. ***** neste momento num julgamento restrito, como defensores do código de ética, tem uma função essencial, as profissionais dentro de uma falha do empregador, foram obrigadas a cumprir a exigência de manter a assistência à paciente, antes uma palavra exacerbada do que um suicídio no banheiro. ***** que temos é um fato de sobrecarga, eu vejo que a ***** ao elencar os artigos no parecer de admissibilidade que foram supostamente infringidos, elenca o artigo 1º, houve esse desrespeito com as técnicas de enfermagem quando foram designadas para saírem do setor, o ***** da ***** deveria estar aqui hoje, pois decidiu não contratar mais enfermeiros, porque quando falta orçamento, escolhem cortar a enfermagem, hoje é um quadro diferente, estamos num quadro de guerra. ***** artigo 24, os técnicos estavam num setor infantil que está com a cobertura desfalcada, eu vou ter que abandonar a continuidade da assistência para cobrir outro. ***** artigo 26, os profissionais garantiram a assistência, e por essa razão pleiteio a absolvição das profissionais denunciadas. ***** vota pela absolvição das denunciadas. ***** provado por unanimidade. Sebastião fala para a Comissão de ***** que a situação da ***** mudou, hoje há um maior número de profissionais, hoje não há mais a situação de ilegalidade, devido não existir mais um enfermeiro cobrindo mais de um setor. ***** processo é desgastante, mas é pedagógico. 04. 09:30h – ***** n. 003/2017, denúncia da Comissão de ***** de ***** do ***** Universitário de ***** , em desfavor a ***** de ***** de *****, ***** nº 454305. ***** o pregão das partes pelo ***** Sebastião. ***** a ***** da denunciada ***** , ***** nº 22751. Sebastião explica o rito processual às partes. ***** inicia a leitura do ***** . Sebastião abre a palavra para a parte fazer sua sustentação oral. Peço que leve em consideração do relatório, não houve dolo por patê de minha cliente, não houve dano para o hospital, foi uma ação de amor pela denunciada, devido a sua origem humilde, ela passou muita fome na sua infância, o interesse dela foi humanitário, em hipótese alguma ela teve interesse me prejudicar a nutricionista ou o hospital. ***** vota pela absolvição da denunciada. ***** questiona se as duas pessoas envolvidas foram ouvidas. ***** explica que apesar de intimados, stas pessoas não compareceram às oitivas. ***** aprovado por unanimidade. 05. 10:00 – ***** do ***** n.034/2017, denúncia da Comissão de ***** de ***** do ***** de ***** do *****, em desfavor a ***** , ***** nº 482601. ***** o pregão, nenhuma parte esteve presente. ***** inicia a leitura do seu ***** . ***** a ***** Nívea ***** e ***** Conceição no lugar dos ***** e ***** Paião. ***** vota pela condenação da denunciada à penalidade de advertência verbal. ***** aprovado por unanimidade.  06. ***** do ***** de Farmácia solicitou à ***** nacional que disponibiliza os ***** necessários para a prevenção do contágio à ***** , sou favorável a fazer na técnica anterior à mascara de tecido. Sebastião afirma que a ***** está fazendo a fabricação de álcool em gel, mais especificamente o grupo de farmácia. ***** do ***** de Farmácia afirma que conseguirá a fabricação de 45 toneladas de álcool em gel, para a proteção dos profissionais da saúde, para distribuir aos hospitais, *****, baseados no número de leitos, de profissionais, para fazer uma distribuição igualitária. ***** com a ***** e consegui a doação de álcool 76 que é a base de fabricação para o álcool 70. Sebastião afirma que essa é uma estratégia boa para apresentar ao ***** da Saúde. ***** do ***** de Farmácia afirma que o ***** da Saúde está correto quanto à previsão de contaminação do Coronavírus. ***** do ***** de Farmácia, afirma que os profissionais serão convocados, obrigados a assumir os postos de trabalho. ***** já liberou o edital para a contratação de mais profissionais, afirma o ***** Sebastião. ***** do ***** de ***** entende que desde que supervisionado o trabalho daqueles que forem necessários emitir uma careira provisória, não haveria problemas técnicos. ***** do ***** de ***** afirma que será necessário um curso para capacitar esses profissionais. Sebastião afirma que os ***** estão reunidos para elaborar estratégias, para envio do Ministério da Saúde e demais órgãos pertinentes, requeremos a produção de álcool em gel em grande escala, máscara, luvas, que toda farmácia de manipulação seja convocada a produzir materiais, medicamentos destinados a colaborar com os pacientes infectados. ***** instituições que contam com a confecção de roupa também sejam destinatárias dos materiais de proteção. ***** sejam contratados profissionais de fisioterapia, para que cubram no período de 24 horas a assistência à saúde nas *****’s. ***** ao ***** do ***** a compra de ventiladores mecânicos. ***** food necessita ser contratada para disponibilizar alimentos para os profissionais da saúde. Necessário solicitar o apoio das Forças ***** para prestar a assistência á saúde, como a coleta de sangue para testes. ***** afirma que apoio das Forças ***** é necessário devido faltar suporte para fazer as coletas nos municípios de interior, como Corumbá-*****. Ativação dos hemonúcleos. Vacinação extramuro ou em domicílio, a fim de evitar aglomeração e exposição dos grupos de risco. 07. Contratação do serviço bancário do ***** do ***** para operação do sistema de software do *****. ***** a contratação. ***** mais a tratar às doze horas fica encerrada a 456ª Reunião Ordinária de Plenário. </w:t>
      </w:r>
    </w:p>
    <w:p w14:paraId="688219D6" w14:textId="77777777" w:rsidR="007250E4" w:rsidRDefault="007250E4" w:rsidP="00E26C1A">
      <w:pPr>
        <w:rPr>
          <w:sz w:val="22"/>
          <w:szCs w:val="22"/>
        </w:rPr>
      </w:pPr>
      <w:r/>
    </w:p>
    <w:p w14:paraId="6226164F" w14:textId="77777777" w:rsidR="006A364E" w:rsidRPr="00A8607B" w:rsidRDefault="006A364E" w:rsidP="00E26C1A">
      <w:pPr>
        <w:rPr>
          <w:sz w:val="22"/>
          <w:szCs w:val="22"/>
        </w:rPr>
      </w:pPr>
      <w:r/>
    </w:p>
    <w:p w14:paraId="6A32C04B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3807F728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24A18151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62EAB459" w14:textId="77777777" w:rsidR="00456290" w:rsidRPr="00456290" w:rsidRDefault="00456290" w:rsidP="00456290">
      <w:pPr>
        <w:rPr>
          <w:b/>
        </w:rPr>
      </w:pPr>
      <w:r/>
    </w:p>
    <w:p w14:paraId="6115B5D0" w14:textId="77777777" w:rsidR="00456290" w:rsidRDefault="00456290" w:rsidP="00456290">
      <w:pPr>
        <w:rPr>
          <w:b/>
        </w:rPr>
      </w:pPr>
      <w:r/>
    </w:p>
    <w:p w14:paraId="18ECD397" w14:textId="77777777" w:rsidR="006A364E" w:rsidRDefault="006A364E" w:rsidP="00456290">
      <w:pPr>
        <w:rPr>
          <w:b/>
        </w:rPr>
      </w:pPr>
      <w:r/>
    </w:p>
    <w:p w14:paraId="507E1854" w14:textId="77777777" w:rsidR="006A364E" w:rsidRDefault="006A364E" w:rsidP="00456290">
      <w:pPr>
        <w:rPr>
          <w:b/>
        </w:rPr>
      </w:pPr>
      <w:r/>
    </w:p>
    <w:p w14:paraId="10782B81" w14:textId="77777777" w:rsidR="006A364E" w:rsidRDefault="006A364E" w:rsidP="00456290">
      <w:pPr>
        <w:rPr>
          <w:b/>
        </w:rPr>
      </w:pPr>
      <w:r/>
    </w:p>
    <w:p w14:paraId="6D29B74C" w14:textId="77777777" w:rsidR="006A364E" w:rsidRPr="00456290" w:rsidRDefault="006A364E" w:rsidP="00456290">
      <w:pPr>
        <w:rPr>
          <w:b/>
        </w:rPr>
      </w:pPr>
      <w:r/>
    </w:p>
    <w:p w14:paraId="7469CABA" w14:textId="77777777" w:rsidR="00456290" w:rsidRPr="00456290" w:rsidRDefault="00456290" w:rsidP="00456290">
      <w:pPr>
        <w:rPr>
          <w:b/>
        </w:rPr>
      </w:pPr>
      <w:r>
        <w:t xml:space="preserve">  ***** . ***** de *****        </w:t>
      </w:r>
    </w:p>
    <w:p w14:paraId="199345F9" w14:textId="77777777" w:rsidR="00456290" w:rsidRPr="00456290" w:rsidRDefault="00456290" w:rsidP="00456290">
      <w:pPr>
        <w:rPr>
          <w:b/>
        </w:rPr>
      </w:pPr>
      <w:r>
        <w:t xml:space="preserve">                  ***** </w:t>
      </w:r>
    </w:p>
    <w:p w14:paraId="41F0136F" w14:textId="77777777" w:rsidR="00456290" w:rsidRPr="00456290" w:rsidRDefault="00456290" w:rsidP="00456290">
      <w:pPr>
        <w:rPr>
          <w:b/>
        </w:rPr>
      </w:pPr>
      <w:r>
        <w:t xml:space="preserve">            ***** n. 96606                                                          ***** n.64530</w:t>
      </w:r>
    </w:p>
    <w:p w14:paraId="32266915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069A29B7" w14:textId="77777777" w:rsidR="00456290" w:rsidRDefault="00456290" w:rsidP="00456290">
      <w:pPr>
        <w:rPr>
          <w:b/>
        </w:rPr>
      </w:pPr>
      <w:r/>
    </w:p>
    <w:p w14:paraId="633F1836" w14:textId="77777777" w:rsidR="00C41A9C" w:rsidRPr="00456290" w:rsidRDefault="00C41A9C" w:rsidP="00456290">
      <w:pPr>
        <w:rPr>
          <w:b/>
        </w:rPr>
      </w:pPr>
      <w:r/>
    </w:p>
    <w:p w14:paraId="0690BB71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7973A022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63D3407F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3A5E23A0" w14:textId="77777777" w:rsidR="00456290" w:rsidRPr="00456290" w:rsidRDefault="00456290" w:rsidP="00456290">
      <w:pPr>
        <w:rPr>
          <w:b/>
        </w:rPr>
      </w:pPr>
      <w:r/>
    </w:p>
    <w:p w14:paraId="488982A6" w14:textId="77777777" w:rsidR="00456290" w:rsidRPr="00456290" w:rsidRDefault="00456290" w:rsidP="00456290">
      <w:pPr>
        <w:rPr>
          <w:b/>
        </w:rPr>
      </w:pPr>
      <w:r/>
    </w:p>
    <w:p w14:paraId="5E65E5C2" w14:textId="77777777" w:rsidR="00D4485C" w:rsidRDefault="00D4485C" w:rsidP="00456290">
      <w:pPr>
        <w:rPr>
          <w:b/>
        </w:rPr>
      </w:pPr>
      <w:r/>
    </w:p>
    <w:p w14:paraId="062C19F3" w14:textId="77777777" w:rsidR="00D4485C" w:rsidRDefault="00D4485C" w:rsidP="00456290">
      <w:pPr>
        <w:rPr>
          <w:b/>
        </w:rPr>
      </w:pPr>
      <w:r/>
    </w:p>
    <w:p w14:paraId="64EC23EA" w14:textId="77777777" w:rsidR="00456290" w:rsidRPr="00456290" w:rsidRDefault="00456290" w:rsidP="00456290">
      <w:pPr>
        <w:rPr>
          <w:b/>
        </w:rPr>
      </w:pPr>
      <w:r>
        <w:t xml:space="preserve">***** da ***** </w:t>
      </w:r>
    </w:p>
    <w:p w14:paraId="522AC164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4D49FD0F" w14:textId="77777777" w:rsidR="00D4485C" w:rsidRDefault="00456290" w:rsidP="00456290">
      <w:pPr>
        <w:rPr>
          <w:b/>
        </w:rPr>
      </w:pPr>
      <w:r>
        <w:t xml:space="preserve">         ***** n.87561                                                       ***** n. 123978 </w:t>
      </w:r>
    </w:p>
    <w:p w14:paraId="2A7DF939" w14:textId="77777777" w:rsidR="00D4485C" w:rsidRDefault="00D4485C" w:rsidP="00456290">
      <w:pPr>
        <w:rPr>
          <w:b/>
        </w:rPr>
      </w:pPr>
      <w:r/>
    </w:p>
    <w:p w14:paraId="3DCED234" w14:textId="77777777" w:rsidR="00456290" w:rsidRPr="00554F34" w:rsidRDefault="00456290" w:rsidP="00456290">
      <w:pPr>
        <w:rPr>
          <w:b/>
        </w:rPr>
      </w:pPr>
      <w:r>
        <w:tab/>
      </w:r>
    </w:p>
    <w:p w14:paraId="4262EE35" w14:textId="77777777" w:rsidR="00456290" w:rsidRPr="00554F34" w:rsidRDefault="00456290" w:rsidP="00456290">
      <w:pPr>
        <w:rPr>
          <w:b/>
        </w:rPr>
      </w:pPr>
      <w:r/>
    </w:p>
    <w:p w14:paraId="68592E82" w14:textId="77777777" w:rsidR="00456290" w:rsidRPr="00554F34" w:rsidRDefault="00456290" w:rsidP="00456290">
      <w:pPr>
        <w:rPr>
          <w:b/>
        </w:rPr>
      </w:pPr>
      <w:r/>
    </w:p>
    <w:p w14:paraId="405A2777" w14:textId="77777777" w:rsidR="00456290" w:rsidRPr="00456290" w:rsidRDefault="00456290" w:rsidP="00456290">
      <w:pPr>
        <w:rPr>
          <w:b/>
        </w:rPr>
      </w:pPr>
      <w:r>
        <w:t xml:space="preserve"> ***** . ***** </w:t>
      </w:r>
    </w:p>
    <w:p w14:paraId="5DA8CBD5" w14:textId="77777777" w:rsidR="00456290" w:rsidRPr="00456290" w:rsidRDefault="00456290" w:rsidP="00456290">
      <w:pPr>
        <w:rPr>
          <w:b/>
        </w:rPr>
      </w:pPr>
      <w:r>
        <w:t xml:space="preserve">                ***** </w:t>
      </w:r>
    </w:p>
    <w:p w14:paraId="2FA08EC9" w14:textId="77777777" w:rsidR="002F3201" w:rsidRPr="0090562A" w:rsidRDefault="00456290" w:rsidP="00456290">
      <w:pPr>
        <w:rPr>
          <w:b/>
        </w:rPr>
      </w:pPr>
      <w:r>
        <w:t xml:space="preserve">          ***** n. 147399                                                       ***** n. 91377</w:t>
      </w:r>
    </w:p>
    <w:p w14:paraId="3D9277C8" w14:textId="77777777" w:rsidR="00456290" w:rsidRDefault="00456290">
      <w:pPr>
        <w:rPr>
          <w:b/>
        </w:rPr>
      </w:pPr>
      <w:r/>
    </w:p>
    <w:p w14:paraId="370A076D" w14:textId="77777777" w:rsidR="00804DE9" w:rsidRDefault="00804DE9">
      <w:pPr>
        <w:rPr>
          <w:b/>
        </w:rPr>
      </w:pPr>
      <w:r/>
    </w:p>
    <w:p w14:paraId="16CBBD49" w14:textId="77777777" w:rsidR="00804DE9" w:rsidRDefault="00804DE9">
      <w:pPr>
        <w:rPr>
          <w:b/>
        </w:rPr>
      </w:pPr>
      <w:r/>
    </w:p>
    <w:p w14:paraId="21296772" w14:textId="77777777" w:rsidR="00804DE9" w:rsidRDefault="00804DE9">
      <w:pPr>
        <w:rPr>
          <w:b/>
        </w:rPr>
      </w:pPr>
      <w:r/>
    </w:p>
    <w:p w14:paraId="4C7256A8" w14:textId="77777777" w:rsidR="00804DE9" w:rsidRDefault="00804DE9">
      <w:pPr>
        <w:rPr>
          <w:b/>
        </w:rPr>
      </w:pPr>
      <w:r/>
    </w:p>
    <w:p w14:paraId="5973477E" w14:textId="77777777" w:rsidR="00804DE9" w:rsidRDefault="00804DE9">
      <w:pPr>
        <w:rPr>
          <w:b/>
        </w:rPr>
      </w:pPr>
      <w:r/>
    </w:p>
    <w:p w14:paraId="368A8C28" w14:textId="77777777" w:rsidR="00804DE9" w:rsidRDefault="00804DE9">
      <w:pPr>
        <w:rPr>
          <w:b/>
        </w:rPr>
      </w:pPr>
      <w:r/>
    </w:p>
    <w:p w14:paraId="7C2FBD22" w14:textId="77777777" w:rsidR="00804DE9" w:rsidRDefault="00804DE9">
      <w:pPr>
        <w:rPr>
          <w:b/>
        </w:rPr>
      </w:pPr>
      <w:r/>
    </w:p>
    <w:p w14:paraId="4E77C30D" w14:textId="77777777" w:rsidR="00804DE9" w:rsidRDefault="00804DE9">
      <w:pPr>
        <w:rPr>
          <w:b/>
        </w:rPr>
      </w:pPr>
      <w:r/>
    </w:p>
    <w:p w14:paraId="6382B3BF" w14:textId="77777777" w:rsidR="00804DE9" w:rsidRDefault="00804DE9">
      <w:pPr>
        <w:rPr>
          <w:b/>
        </w:rPr>
      </w:pPr>
      <w:r/>
    </w:p>
    <w:p w14:paraId="2836810D" w14:textId="77777777" w:rsidR="00804DE9" w:rsidRPr="0090562A" w:rsidRDefault="00804DE9">
      <w:pPr>
        <w:rPr>
          <w:b/>
        </w:rPr>
      </w:pPr>
      <w:r/>
    </w:p>
    <w:sectPr w:rsidR="00804DE9" w:rsidRPr="0090562A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04E48" w14:textId="77777777" w:rsidR="00E03C1A" w:rsidRDefault="00E03C1A" w:rsidP="002B08D9">
      <w:r>
        <w:separator/>
      </w:r>
    </w:p>
  </w:endnote>
  <w:endnote w:type="continuationSeparator" w:id="0">
    <w:p w14:paraId="0B4D90DB" w14:textId="77777777" w:rsidR="00E03C1A" w:rsidRDefault="00E03C1A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E018E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3A2E66D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212B7602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C0674" w14:textId="77777777" w:rsidR="00E03C1A" w:rsidRDefault="00E03C1A" w:rsidP="002B08D9">
      <w:r>
        <w:separator/>
      </w:r>
    </w:p>
  </w:footnote>
  <w:footnote w:type="continuationSeparator" w:id="0">
    <w:p w14:paraId="4059F862" w14:textId="77777777" w:rsidR="00E03C1A" w:rsidRDefault="00E03C1A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EF298" w14:textId="77777777" w:rsidR="00EA0693" w:rsidRDefault="00EA0693">
    <w:pPr>
      <w:pStyle w:val="Cabealho"/>
    </w:pPr>
    <w:r>
      <w:rPr>
        <w:noProof/>
      </w:rPr>
      <w:pict w14:anchorId="695E5F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56D8883" w14:textId="77777777" w:rsidR="00EA0693" w:rsidRDefault="00EA0693">
    <w:pPr>
      <w:pStyle w:val="Cabealho"/>
    </w:pPr>
  </w:p>
  <w:p w14:paraId="761AD484" w14:textId="77777777" w:rsidR="00EA0693" w:rsidRDefault="00EA0693">
    <w:pPr>
      <w:pStyle w:val="Cabealho"/>
    </w:pPr>
  </w:p>
  <w:p w14:paraId="7E57BE5D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072F0414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31BC2458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885199">
    <w:abstractNumId w:val="1"/>
  </w:num>
  <w:num w:numId="2" w16cid:durableId="1568609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84C"/>
    <w:rsid w:val="00000F99"/>
    <w:rsid w:val="00001621"/>
    <w:rsid w:val="00002EC1"/>
    <w:rsid w:val="00002F07"/>
    <w:rsid w:val="00003B7D"/>
    <w:rsid w:val="00006B1F"/>
    <w:rsid w:val="00006F6C"/>
    <w:rsid w:val="00007392"/>
    <w:rsid w:val="00012472"/>
    <w:rsid w:val="000131F9"/>
    <w:rsid w:val="0001335B"/>
    <w:rsid w:val="000148CF"/>
    <w:rsid w:val="00016A57"/>
    <w:rsid w:val="00016FD1"/>
    <w:rsid w:val="000224C3"/>
    <w:rsid w:val="00026857"/>
    <w:rsid w:val="000313B5"/>
    <w:rsid w:val="00031434"/>
    <w:rsid w:val="00034295"/>
    <w:rsid w:val="000354A0"/>
    <w:rsid w:val="00036346"/>
    <w:rsid w:val="00036663"/>
    <w:rsid w:val="00037368"/>
    <w:rsid w:val="00041D3B"/>
    <w:rsid w:val="0004233E"/>
    <w:rsid w:val="0004375B"/>
    <w:rsid w:val="00045904"/>
    <w:rsid w:val="00045D07"/>
    <w:rsid w:val="000467B9"/>
    <w:rsid w:val="00046810"/>
    <w:rsid w:val="000470E9"/>
    <w:rsid w:val="00054ECE"/>
    <w:rsid w:val="000560B8"/>
    <w:rsid w:val="0005616D"/>
    <w:rsid w:val="00060073"/>
    <w:rsid w:val="000602A0"/>
    <w:rsid w:val="00060A16"/>
    <w:rsid w:val="0006118D"/>
    <w:rsid w:val="00061C0F"/>
    <w:rsid w:val="00062378"/>
    <w:rsid w:val="000630F0"/>
    <w:rsid w:val="000634DF"/>
    <w:rsid w:val="0007075E"/>
    <w:rsid w:val="00072722"/>
    <w:rsid w:val="000771B9"/>
    <w:rsid w:val="00077340"/>
    <w:rsid w:val="00082424"/>
    <w:rsid w:val="00084577"/>
    <w:rsid w:val="0008475F"/>
    <w:rsid w:val="00084A6F"/>
    <w:rsid w:val="00084D33"/>
    <w:rsid w:val="00085776"/>
    <w:rsid w:val="000857C6"/>
    <w:rsid w:val="0008689E"/>
    <w:rsid w:val="000869CC"/>
    <w:rsid w:val="00086E68"/>
    <w:rsid w:val="000878EC"/>
    <w:rsid w:val="00090043"/>
    <w:rsid w:val="0009559A"/>
    <w:rsid w:val="000B1FDC"/>
    <w:rsid w:val="000B493F"/>
    <w:rsid w:val="000C0430"/>
    <w:rsid w:val="000C3544"/>
    <w:rsid w:val="000C3766"/>
    <w:rsid w:val="000C39CF"/>
    <w:rsid w:val="000C47EC"/>
    <w:rsid w:val="000C4BA0"/>
    <w:rsid w:val="000C61A9"/>
    <w:rsid w:val="000D2ACD"/>
    <w:rsid w:val="000D60C9"/>
    <w:rsid w:val="000D7EED"/>
    <w:rsid w:val="000E116F"/>
    <w:rsid w:val="000E1276"/>
    <w:rsid w:val="000E3054"/>
    <w:rsid w:val="000F2005"/>
    <w:rsid w:val="000F3BC0"/>
    <w:rsid w:val="000F55E1"/>
    <w:rsid w:val="00100EC3"/>
    <w:rsid w:val="00101442"/>
    <w:rsid w:val="00101867"/>
    <w:rsid w:val="001027EE"/>
    <w:rsid w:val="00106273"/>
    <w:rsid w:val="00111124"/>
    <w:rsid w:val="00120BEF"/>
    <w:rsid w:val="00122848"/>
    <w:rsid w:val="001235AD"/>
    <w:rsid w:val="00123FA7"/>
    <w:rsid w:val="00136371"/>
    <w:rsid w:val="00137AA9"/>
    <w:rsid w:val="0014091A"/>
    <w:rsid w:val="00141484"/>
    <w:rsid w:val="001416F4"/>
    <w:rsid w:val="00142752"/>
    <w:rsid w:val="00143A5E"/>
    <w:rsid w:val="001452E7"/>
    <w:rsid w:val="00147F2C"/>
    <w:rsid w:val="001504EA"/>
    <w:rsid w:val="00150F11"/>
    <w:rsid w:val="001510B4"/>
    <w:rsid w:val="00152E25"/>
    <w:rsid w:val="001550A9"/>
    <w:rsid w:val="00160DED"/>
    <w:rsid w:val="001616CC"/>
    <w:rsid w:val="001712B3"/>
    <w:rsid w:val="001742F3"/>
    <w:rsid w:val="001770BB"/>
    <w:rsid w:val="00180E48"/>
    <w:rsid w:val="0018337F"/>
    <w:rsid w:val="00183482"/>
    <w:rsid w:val="001841E7"/>
    <w:rsid w:val="00185F00"/>
    <w:rsid w:val="001872F1"/>
    <w:rsid w:val="00190CF9"/>
    <w:rsid w:val="00192C36"/>
    <w:rsid w:val="00193488"/>
    <w:rsid w:val="00193D76"/>
    <w:rsid w:val="0019440B"/>
    <w:rsid w:val="00195A8C"/>
    <w:rsid w:val="00195E0A"/>
    <w:rsid w:val="001A09B9"/>
    <w:rsid w:val="001A3507"/>
    <w:rsid w:val="001A42BD"/>
    <w:rsid w:val="001A6D41"/>
    <w:rsid w:val="001B0085"/>
    <w:rsid w:val="001B06D8"/>
    <w:rsid w:val="001B094F"/>
    <w:rsid w:val="001B0D99"/>
    <w:rsid w:val="001B0EE2"/>
    <w:rsid w:val="001B3B89"/>
    <w:rsid w:val="001B461F"/>
    <w:rsid w:val="001B5171"/>
    <w:rsid w:val="001B76B1"/>
    <w:rsid w:val="001C1508"/>
    <w:rsid w:val="001C1D95"/>
    <w:rsid w:val="001C2670"/>
    <w:rsid w:val="001C27F5"/>
    <w:rsid w:val="001C7FF7"/>
    <w:rsid w:val="001D37F7"/>
    <w:rsid w:val="001E11BD"/>
    <w:rsid w:val="001E31C8"/>
    <w:rsid w:val="001E37D8"/>
    <w:rsid w:val="001E39E4"/>
    <w:rsid w:val="001F015D"/>
    <w:rsid w:val="001F78BD"/>
    <w:rsid w:val="002076FD"/>
    <w:rsid w:val="00212AD2"/>
    <w:rsid w:val="002177FB"/>
    <w:rsid w:val="0022284B"/>
    <w:rsid w:val="002241A8"/>
    <w:rsid w:val="00225778"/>
    <w:rsid w:val="00225E66"/>
    <w:rsid w:val="002267EB"/>
    <w:rsid w:val="00226F11"/>
    <w:rsid w:val="00227C68"/>
    <w:rsid w:val="00231317"/>
    <w:rsid w:val="002319D2"/>
    <w:rsid w:val="00232DB6"/>
    <w:rsid w:val="0023434F"/>
    <w:rsid w:val="00234D35"/>
    <w:rsid w:val="0023517C"/>
    <w:rsid w:val="0023657F"/>
    <w:rsid w:val="00244677"/>
    <w:rsid w:val="00245ECD"/>
    <w:rsid w:val="00247F5B"/>
    <w:rsid w:val="00247FA1"/>
    <w:rsid w:val="002524A6"/>
    <w:rsid w:val="002572B8"/>
    <w:rsid w:val="00263F47"/>
    <w:rsid w:val="00266026"/>
    <w:rsid w:val="002662D2"/>
    <w:rsid w:val="00266A0B"/>
    <w:rsid w:val="00267D72"/>
    <w:rsid w:val="00270331"/>
    <w:rsid w:val="002726BD"/>
    <w:rsid w:val="00272D11"/>
    <w:rsid w:val="00274D59"/>
    <w:rsid w:val="00275C0E"/>
    <w:rsid w:val="00276C0D"/>
    <w:rsid w:val="00280925"/>
    <w:rsid w:val="002819B4"/>
    <w:rsid w:val="002822A3"/>
    <w:rsid w:val="00282966"/>
    <w:rsid w:val="00285097"/>
    <w:rsid w:val="002857CE"/>
    <w:rsid w:val="002858D6"/>
    <w:rsid w:val="00291EE6"/>
    <w:rsid w:val="00296398"/>
    <w:rsid w:val="002979F9"/>
    <w:rsid w:val="002A0563"/>
    <w:rsid w:val="002A5517"/>
    <w:rsid w:val="002A7514"/>
    <w:rsid w:val="002A7F1C"/>
    <w:rsid w:val="002B07B5"/>
    <w:rsid w:val="002B08D9"/>
    <w:rsid w:val="002B17C3"/>
    <w:rsid w:val="002B4916"/>
    <w:rsid w:val="002B4A9D"/>
    <w:rsid w:val="002C0B99"/>
    <w:rsid w:val="002C2FF4"/>
    <w:rsid w:val="002C36D7"/>
    <w:rsid w:val="002C40FE"/>
    <w:rsid w:val="002C41C6"/>
    <w:rsid w:val="002C6E7C"/>
    <w:rsid w:val="002C7DEE"/>
    <w:rsid w:val="002C7F4D"/>
    <w:rsid w:val="002D009A"/>
    <w:rsid w:val="002D49E7"/>
    <w:rsid w:val="002D690D"/>
    <w:rsid w:val="002D78E7"/>
    <w:rsid w:val="002D7F4E"/>
    <w:rsid w:val="002E0A8D"/>
    <w:rsid w:val="002E2784"/>
    <w:rsid w:val="002E2E84"/>
    <w:rsid w:val="002E40A8"/>
    <w:rsid w:val="002E47F1"/>
    <w:rsid w:val="002E5702"/>
    <w:rsid w:val="002E5887"/>
    <w:rsid w:val="002E7559"/>
    <w:rsid w:val="002F3201"/>
    <w:rsid w:val="002F3563"/>
    <w:rsid w:val="002F4401"/>
    <w:rsid w:val="002F516E"/>
    <w:rsid w:val="002F66AA"/>
    <w:rsid w:val="002F7998"/>
    <w:rsid w:val="003040B1"/>
    <w:rsid w:val="0030729F"/>
    <w:rsid w:val="003155AF"/>
    <w:rsid w:val="00315FA0"/>
    <w:rsid w:val="00316D5F"/>
    <w:rsid w:val="003179E6"/>
    <w:rsid w:val="0032108D"/>
    <w:rsid w:val="0032331F"/>
    <w:rsid w:val="00327F4E"/>
    <w:rsid w:val="00330486"/>
    <w:rsid w:val="00330D1D"/>
    <w:rsid w:val="003323D4"/>
    <w:rsid w:val="003346D5"/>
    <w:rsid w:val="00335A42"/>
    <w:rsid w:val="003407A7"/>
    <w:rsid w:val="00340C76"/>
    <w:rsid w:val="0034151C"/>
    <w:rsid w:val="003422AA"/>
    <w:rsid w:val="00342379"/>
    <w:rsid w:val="003439C8"/>
    <w:rsid w:val="0034520A"/>
    <w:rsid w:val="00347435"/>
    <w:rsid w:val="00347DB2"/>
    <w:rsid w:val="00350161"/>
    <w:rsid w:val="00351D06"/>
    <w:rsid w:val="00352FA9"/>
    <w:rsid w:val="00356C76"/>
    <w:rsid w:val="0035758E"/>
    <w:rsid w:val="003631FC"/>
    <w:rsid w:val="00364456"/>
    <w:rsid w:val="00364C79"/>
    <w:rsid w:val="00365DD9"/>
    <w:rsid w:val="003664C3"/>
    <w:rsid w:val="00367190"/>
    <w:rsid w:val="00371A5E"/>
    <w:rsid w:val="00372352"/>
    <w:rsid w:val="00372AEB"/>
    <w:rsid w:val="00374C3C"/>
    <w:rsid w:val="00377C97"/>
    <w:rsid w:val="0038338C"/>
    <w:rsid w:val="0038484D"/>
    <w:rsid w:val="00387786"/>
    <w:rsid w:val="00387EA5"/>
    <w:rsid w:val="00391655"/>
    <w:rsid w:val="003927DE"/>
    <w:rsid w:val="00395595"/>
    <w:rsid w:val="003974B1"/>
    <w:rsid w:val="003A302A"/>
    <w:rsid w:val="003A32BA"/>
    <w:rsid w:val="003A4D05"/>
    <w:rsid w:val="003A4F3B"/>
    <w:rsid w:val="003A5234"/>
    <w:rsid w:val="003A794C"/>
    <w:rsid w:val="003B3BFF"/>
    <w:rsid w:val="003B5A66"/>
    <w:rsid w:val="003B5FDF"/>
    <w:rsid w:val="003B6999"/>
    <w:rsid w:val="003B7EED"/>
    <w:rsid w:val="003C1EE8"/>
    <w:rsid w:val="003C434B"/>
    <w:rsid w:val="003C45AB"/>
    <w:rsid w:val="003C4B11"/>
    <w:rsid w:val="003C6D87"/>
    <w:rsid w:val="003C7927"/>
    <w:rsid w:val="003C7DE3"/>
    <w:rsid w:val="003D2447"/>
    <w:rsid w:val="003D2975"/>
    <w:rsid w:val="003D2D75"/>
    <w:rsid w:val="003D2F20"/>
    <w:rsid w:val="003E04C3"/>
    <w:rsid w:val="003E4722"/>
    <w:rsid w:val="003E53C7"/>
    <w:rsid w:val="003E7934"/>
    <w:rsid w:val="003F073E"/>
    <w:rsid w:val="003F0A6B"/>
    <w:rsid w:val="003F6517"/>
    <w:rsid w:val="003F7C85"/>
    <w:rsid w:val="0040176A"/>
    <w:rsid w:val="004017E7"/>
    <w:rsid w:val="00401BCF"/>
    <w:rsid w:val="004024EC"/>
    <w:rsid w:val="00403E5D"/>
    <w:rsid w:val="004043B6"/>
    <w:rsid w:val="004065C4"/>
    <w:rsid w:val="00411F3C"/>
    <w:rsid w:val="00413F66"/>
    <w:rsid w:val="00415AE3"/>
    <w:rsid w:val="00420FB7"/>
    <w:rsid w:val="00425339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1E9F"/>
    <w:rsid w:val="004640CD"/>
    <w:rsid w:val="004652FE"/>
    <w:rsid w:val="00466DF5"/>
    <w:rsid w:val="004700F5"/>
    <w:rsid w:val="004722F8"/>
    <w:rsid w:val="00472CC5"/>
    <w:rsid w:val="004747CD"/>
    <w:rsid w:val="00474D9C"/>
    <w:rsid w:val="00477C13"/>
    <w:rsid w:val="004804E2"/>
    <w:rsid w:val="0048612B"/>
    <w:rsid w:val="004906BC"/>
    <w:rsid w:val="00492B4A"/>
    <w:rsid w:val="00492E93"/>
    <w:rsid w:val="0049493E"/>
    <w:rsid w:val="00494A90"/>
    <w:rsid w:val="00494D92"/>
    <w:rsid w:val="0049511A"/>
    <w:rsid w:val="004A09E1"/>
    <w:rsid w:val="004A6379"/>
    <w:rsid w:val="004A65AE"/>
    <w:rsid w:val="004A6615"/>
    <w:rsid w:val="004B009D"/>
    <w:rsid w:val="004B0D9E"/>
    <w:rsid w:val="004B2E84"/>
    <w:rsid w:val="004B5F8D"/>
    <w:rsid w:val="004B68A9"/>
    <w:rsid w:val="004B7266"/>
    <w:rsid w:val="004C2272"/>
    <w:rsid w:val="004C3076"/>
    <w:rsid w:val="004C4E7D"/>
    <w:rsid w:val="004C6C26"/>
    <w:rsid w:val="004D11A2"/>
    <w:rsid w:val="004D6CB9"/>
    <w:rsid w:val="004E25F8"/>
    <w:rsid w:val="004E4B51"/>
    <w:rsid w:val="004E4D24"/>
    <w:rsid w:val="004E62FC"/>
    <w:rsid w:val="004E6BA8"/>
    <w:rsid w:val="004F2AA4"/>
    <w:rsid w:val="004F4DED"/>
    <w:rsid w:val="004F7562"/>
    <w:rsid w:val="00500443"/>
    <w:rsid w:val="00505016"/>
    <w:rsid w:val="005051F4"/>
    <w:rsid w:val="00505290"/>
    <w:rsid w:val="00505EBE"/>
    <w:rsid w:val="00510B94"/>
    <w:rsid w:val="00511DA4"/>
    <w:rsid w:val="00512728"/>
    <w:rsid w:val="00512D0B"/>
    <w:rsid w:val="005134C8"/>
    <w:rsid w:val="005135D4"/>
    <w:rsid w:val="00513CB9"/>
    <w:rsid w:val="005143F0"/>
    <w:rsid w:val="00514D90"/>
    <w:rsid w:val="00515506"/>
    <w:rsid w:val="005171FC"/>
    <w:rsid w:val="0051782F"/>
    <w:rsid w:val="00522F7F"/>
    <w:rsid w:val="00523492"/>
    <w:rsid w:val="005239B5"/>
    <w:rsid w:val="0052635D"/>
    <w:rsid w:val="0052684E"/>
    <w:rsid w:val="005308C5"/>
    <w:rsid w:val="0053327B"/>
    <w:rsid w:val="00535D4B"/>
    <w:rsid w:val="0053750B"/>
    <w:rsid w:val="005375B1"/>
    <w:rsid w:val="005466FD"/>
    <w:rsid w:val="00546C5A"/>
    <w:rsid w:val="00547334"/>
    <w:rsid w:val="00550068"/>
    <w:rsid w:val="005515D9"/>
    <w:rsid w:val="00551C24"/>
    <w:rsid w:val="00553D4F"/>
    <w:rsid w:val="00554F34"/>
    <w:rsid w:val="00555B1D"/>
    <w:rsid w:val="0056053D"/>
    <w:rsid w:val="00560B5D"/>
    <w:rsid w:val="00562D74"/>
    <w:rsid w:val="0056445F"/>
    <w:rsid w:val="0056527A"/>
    <w:rsid w:val="00566805"/>
    <w:rsid w:val="00566A98"/>
    <w:rsid w:val="00573CA3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4996"/>
    <w:rsid w:val="00594B5F"/>
    <w:rsid w:val="00595FBE"/>
    <w:rsid w:val="005965D9"/>
    <w:rsid w:val="005A087B"/>
    <w:rsid w:val="005A20A7"/>
    <w:rsid w:val="005A7D69"/>
    <w:rsid w:val="005B054D"/>
    <w:rsid w:val="005B0741"/>
    <w:rsid w:val="005B075E"/>
    <w:rsid w:val="005B0E2C"/>
    <w:rsid w:val="005B5FEA"/>
    <w:rsid w:val="005B6ED4"/>
    <w:rsid w:val="005C1260"/>
    <w:rsid w:val="005C1D6A"/>
    <w:rsid w:val="005C27A8"/>
    <w:rsid w:val="005D0CBF"/>
    <w:rsid w:val="005D0EC5"/>
    <w:rsid w:val="005D25BA"/>
    <w:rsid w:val="005D28BF"/>
    <w:rsid w:val="005D4687"/>
    <w:rsid w:val="005D51FE"/>
    <w:rsid w:val="005D7F44"/>
    <w:rsid w:val="005E05FB"/>
    <w:rsid w:val="005E09DA"/>
    <w:rsid w:val="005E2BAC"/>
    <w:rsid w:val="005E2BE0"/>
    <w:rsid w:val="005E71D0"/>
    <w:rsid w:val="005E77E7"/>
    <w:rsid w:val="005F767A"/>
    <w:rsid w:val="00600AFE"/>
    <w:rsid w:val="00600C1E"/>
    <w:rsid w:val="006014D8"/>
    <w:rsid w:val="006021BC"/>
    <w:rsid w:val="00611887"/>
    <w:rsid w:val="006133D7"/>
    <w:rsid w:val="0062135E"/>
    <w:rsid w:val="00622767"/>
    <w:rsid w:val="00624583"/>
    <w:rsid w:val="006247EA"/>
    <w:rsid w:val="00625374"/>
    <w:rsid w:val="00625A40"/>
    <w:rsid w:val="0062703B"/>
    <w:rsid w:val="00627D36"/>
    <w:rsid w:val="0063018F"/>
    <w:rsid w:val="0063049B"/>
    <w:rsid w:val="0063282B"/>
    <w:rsid w:val="006337F5"/>
    <w:rsid w:val="00634970"/>
    <w:rsid w:val="00634DC7"/>
    <w:rsid w:val="006408D3"/>
    <w:rsid w:val="00642DE2"/>
    <w:rsid w:val="00643C05"/>
    <w:rsid w:val="006537D6"/>
    <w:rsid w:val="0065428E"/>
    <w:rsid w:val="006557EA"/>
    <w:rsid w:val="0066263E"/>
    <w:rsid w:val="00662956"/>
    <w:rsid w:val="00664426"/>
    <w:rsid w:val="00664CAD"/>
    <w:rsid w:val="00672A26"/>
    <w:rsid w:val="00676825"/>
    <w:rsid w:val="00680B01"/>
    <w:rsid w:val="00680BD2"/>
    <w:rsid w:val="00681E3A"/>
    <w:rsid w:val="00683823"/>
    <w:rsid w:val="00683CD7"/>
    <w:rsid w:val="00684BAB"/>
    <w:rsid w:val="0069162A"/>
    <w:rsid w:val="00691D6C"/>
    <w:rsid w:val="0069492F"/>
    <w:rsid w:val="00697F3C"/>
    <w:rsid w:val="006A0E5F"/>
    <w:rsid w:val="006A1F08"/>
    <w:rsid w:val="006A364E"/>
    <w:rsid w:val="006A5B08"/>
    <w:rsid w:val="006A6162"/>
    <w:rsid w:val="006A716B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2E04"/>
    <w:rsid w:val="006D33DE"/>
    <w:rsid w:val="006D43D1"/>
    <w:rsid w:val="006D5C7D"/>
    <w:rsid w:val="006D6978"/>
    <w:rsid w:val="006D6D18"/>
    <w:rsid w:val="006D71F7"/>
    <w:rsid w:val="006D7730"/>
    <w:rsid w:val="006E2504"/>
    <w:rsid w:val="006E321C"/>
    <w:rsid w:val="006E3EDE"/>
    <w:rsid w:val="006E7CD6"/>
    <w:rsid w:val="006F5CFA"/>
    <w:rsid w:val="006F6629"/>
    <w:rsid w:val="006F729E"/>
    <w:rsid w:val="00703F3F"/>
    <w:rsid w:val="00704000"/>
    <w:rsid w:val="00711AF6"/>
    <w:rsid w:val="00711D9A"/>
    <w:rsid w:val="00714171"/>
    <w:rsid w:val="007142C0"/>
    <w:rsid w:val="00715A21"/>
    <w:rsid w:val="00715CDA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32DC"/>
    <w:rsid w:val="00746368"/>
    <w:rsid w:val="007465CF"/>
    <w:rsid w:val="007473B8"/>
    <w:rsid w:val="0074776E"/>
    <w:rsid w:val="00755AF0"/>
    <w:rsid w:val="00755C86"/>
    <w:rsid w:val="00761AEE"/>
    <w:rsid w:val="00761BC0"/>
    <w:rsid w:val="00761EDD"/>
    <w:rsid w:val="00763A6A"/>
    <w:rsid w:val="00764785"/>
    <w:rsid w:val="0077018A"/>
    <w:rsid w:val="00770306"/>
    <w:rsid w:val="0077545E"/>
    <w:rsid w:val="00776D0D"/>
    <w:rsid w:val="00780387"/>
    <w:rsid w:val="0078051E"/>
    <w:rsid w:val="0078102C"/>
    <w:rsid w:val="0078222F"/>
    <w:rsid w:val="00785277"/>
    <w:rsid w:val="00787AE3"/>
    <w:rsid w:val="00792A10"/>
    <w:rsid w:val="00792CE6"/>
    <w:rsid w:val="00795AAE"/>
    <w:rsid w:val="00795C8E"/>
    <w:rsid w:val="007A15B7"/>
    <w:rsid w:val="007A19E7"/>
    <w:rsid w:val="007A2661"/>
    <w:rsid w:val="007A3AC2"/>
    <w:rsid w:val="007A4568"/>
    <w:rsid w:val="007A497B"/>
    <w:rsid w:val="007B43A3"/>
    <w:rsid w:val="007B44BA"/>
    <w:rsid w:val="007B4748"/>
    <w:rsid w:val="007B7D00"/>
    <w:rsid w:val="007C1AE7"/>
    <w:rsid w:val="007C1CFC"/>
    <w:rsid w:val="007C3C51"/>
    <w:rsid w:val="007C4073"/>
    <w:rsid w:val="007C4D2B"/>
    <w:rsid w:val="007C5A8A"/>
    <w:rsid w:val="007D1708"/>
    <w:rsid w:val="007D44F1"/>
    <w:rsid w:val="007D5118"/>
    <w:rsid w:val="007E3002"/>
    <w:rsid w:val="007E4DD7"/>
    <w:rsid w:val="007E65D7"/>
    <w:rsid w:val="007E70E8"/>
    <w:rsid w:val="007E7CF4"/>
    <w:rsid w:val="007F217D"/>
    <w:rsid w:val="007F32AB"/>
    <w:rsid w:val="00800155"/>
    <w:rsid w:val="0080279B"/>
    <w:rsid w:val="00804BFF"/>
    <w:rsid w:val="00804DE9"/>
    <w:rsid w:val="00804F80"/>
    <w:rsid w:val="00810793"/>
    <w:rsid w:val="00812F35"/>
    <w:rsid w:val="008131A7"/>
    <w:rsid w:val="00813B15"/>
    <w:rsid w:val="00814231"/>
    <w:rsid w:val="00814367"/>
    <w:rsid w:val="00815DD1"/>
    <w:rsid w:val="008166EF"/>
    <w:rsid w:val="00816843"/>
    <w:rsid w:val="00821DFC"/>
    <w:rsid w:val="00825D38"/>
    <w:rsid w:val="00827FB8"/>
    <w:rsid w:val="008313C1"/>
    <w:rsid w:val="00831F51"/>
    <w:rsid w:val="00833346"/>
    <w:rsid w:val="00834450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24"/>
    <w:rsid w:val="008570E7"/>
    <w:rsid w:val="00860F30"/>
    <w:rsid w:val="0086344A"/>
    <w:rsid w:val="00865B05"/>
    <w:rsid w:val="008671CC"/>
    <w:rsid w:val="008706CB"/>
    <w:rsid w:val="00871998"/>
    <w:rsid w:val="0087448B"/>
    <w:rsid w:val="00874FEC"/>
    <w:rsid w:val="00876563"/>
    <w:rsid w:val="00880186"/>
    <w:rsid w:val="00882E8A"/>
    <w:rsid w:val="008834D1"/>
    <w:rsid w:val="00883E54"/>
    <w:rsid w:val="00885F16"/>
    <w:rsid w:val="008863A3"/>
    <w:rsid w:val="0088785E"/>
    <w:rsid w:val="00894144"/>
    <w:rsid w:val="00894E7F"/>
    <w:rsid w:val="0089544E"/>
    <w:rsid w:val="00896A22"/>
    <w:rsid w:val="008A4AC8"/>
    <w:rsid w:val="008A4B91"/>
    <w:rsid w:val="008A5B9A"/>
    <w:rsid w:val="008A749F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2762"/>
    <w:rsid w:val="008D4AB0"/>
    <w:rsid w:val="008E4086"/>
    <w:rsid w:val="008E5EFD"/>
    <w:rsid w:val="008E7A6C"/>
    <w:rsid w:val="008F11D1"/>
    <w:rsid w:val="008F38C5"/>
    <w:rsid w:val="008F53BA"/>
    <w:rsid w:val="008F7E46"/>
    <w:rsid w:val="009000E4"/>
    <w:rsid w:val="009015BE"/>
    <w:rsid w:val="00903643"/>
    <w:rsid w:val="00904988"/>
    <w:rsid w:val="00904E1A"/>
    <w:rsid w:val="00905009"/>
    <w:rsid w:val="0090562A"/>
    <w:rsid w:val="0090679D"/>
    <w:rsid w:val="00911BFD"/>
    <w:rsid w:val="00916F54"/>
    <w:rsid w:val="0092212C"/>
    <w:rsid w:val="00922FF8"/>
    <w:rsid w:val="0092511F"/>
    <w:rsid w:val="009278C7"/>
    <w:rsid w:val="00931772"/>
    <w:rsid w:val="0093225F"/>
    <w:rsid w:val="009326EB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190"/>
    <w:rsid w:val="00985F3A"/>
    <w:rsid w:val="00985F80"/>
    <w:rsid w:val="0098768A"/>
    <w:rsid w:val="0099606E"/>
    <w:rsid w:val="009A6224"/>
    <w:rsid w:val="009B2246"/>
    <w:rsid w:val="009B3C4E"/>
    <w:rsid w:val="009B452E"/>
    <w:rsid w:val="009B5AEC"/>
    <w:rsid w:val="009B64CB"/>
    <w:rsid w:val="009C0A93"/>
    <w:rsid w:val="009C3DB5"/>
    <w:rsid w:val="009C44A3"/>
    <w:rsid w:val="009C482A"/>
    <w:rsid w:val="009C522E"/>
    <w:rsid w:val="009C57DF"/>
    <w:rsid w:val="009C7BBC"/>
    <w:rsid w:val="009D0324"/>
    <w:rsid w:val="009D356D"/>
    <w:rsid w:val="009D543D"/>
    <w:rsid w:val="009D64AC"/>
    <w:rsid w:val="009E02A9"/>
    <w:rsid w:val="009E2E79"/>
    <w:rsid w:val="009E41CC"/>
    <w:rsid w:val="009E423D"/>
    <w:rsid w:val="009E67C3"/>
    <w:rsid w:val="009F063A"/>
    <w:rsid w:val="009F3FE3"/>
    <w:rsid w:val="009F451D"/>
    <w:rsid w:val="009F4F0C"/>
    <w:rsid w:val="009F5B9E"/>
    <w:rsid w:val="00A008F2"/>
    <w:rsid w:val="00A0338F"/>
    <w:rsid w:val="00A06122"/>
    <w:rsid w:val="00A1414A"/>
    <w:rsid w:val="00A20B5A"/>
    <w:rsid w:val="00A21247"/>
    <w:rsid w:val="00A212E7"/>
    <w:rsid w:val="00A252B6"/>
    <w:rsid w:val="00A27D6C"/>
    <w:rsid w:val="00A31D7D"/>
    <w:rsid w:val="00A3253C"/>
    <w:rsid w:val="00A32A57"/>
    <w:rsid w:val="00A33BAD"/>
    <w:rsid w:val="00A347AF"/>
    <w:rsid w:val="00A34FC5"/>
    <w:rsid w:val="00A3688C"/>
    <w:rsid w:val="00A375DC"/>
    <w:rsid w:val="00A403EE"/>
    <w:rsid w:val="00A415ED"/>
    <w:rsid w:val="00A42019"/>
    <w:rsid w:val="00A4503A"/>
    <w:rsid w:val="00A46882"/>
    <w:rsid w:val="00A4757C"/>
    <w:rsid w:val="00A507C1"/>
    <w:rsid w:val="00A53811"/>
    <w:rsid w:val="00A57698"/>
    <w:rsid w:val="00A6042C"/>
    <w:rsid w:val="00A61605"/>
    <w:rsid w:val="00A64298"/>
    <w:rsid w:val="00A66EFE"/>
    <w:rsid w:val="00A77D02"/>
    <w:rsid w:val="00A810AF"/>
    <w:rsid w:val="00A81302"/>
    <w:rsid w:val="00A816F0"/>
    <w:rsid w:val="00A81AE8"/>
    <w:rsid w:val="00A83001"/>
    <w:rsid w:val="00A8376E"/>
    <w:rsid w:val="00A84A23"/>
    <w:rsid w:val="00A85FEA"/>
    <w:rsid w:val="00A8607B"/>
    <w:rsid w:val="00A860BA"/>
    <w:rsid w:val="00A90089"/>
    <w:rsid w:val="00A90582"/>
    <w:rsid w:val="00A9303D"/>
    <w:rsid w:val="00A94AB7"/>
    <w:rsid w:val="00A94D3B"/>
    <w:rsid w:val="00A95F56"/>
    <w:rsid w:val="00A96445"/>
    <w:rsid w:val="00AA0313"/>
    <w:rsid w:val="00AA1537"/>
    <w:rsid w:val="00AA5053"/>
    <w:rsid w:val="00AB11F2"/>
    <w:rsid w:val="00AB1755"/>
    <w:rsid w:val="00AB5DF6"/>
    <w:rsid w:val="00AB71B1"/>
    <w:rsid w:val="00AC29D9"/>
    <w:rsid w:val="00AC393C"/>
    <w:rsid w:val="00AC3ECA"/>
    <w:rsid w:val="00AC6BDA"/>
    <w:rsid w:val="00AC6D97"/>
    <w:rsid w:val="00AC77AA"/>
    <w:rsid w:val="00AD1C75"/>
    <w:rsid w:val="00AD2269"/>
    <w:rsid w:val="00AD7359"/>
    <w:rsid w:val="00AE0C25"/>
    <w:rsid w:val="00AE46C6"/>
    <w:rsid w:val="00AE5B9A"/>
    <w:rsid w:val="00AE73BA"/>
    <w:rsid w:val="00AF0CF5"/>
    <w:rsid w:val="00AF2ADA"/>
    <w:rsid w:val="00AF46D8"/>
    <w:rsid w:val="00B0087E"/>
    <w:rsid w:val="00B014CD"/>
    <w:rsid w:val="00B053D2"/>
    <w:rsid w:val="00B05446"/>
    <w:rsid w:val="00B05AAD"/>
    <w:rsid w:val="00B07009"/>
    <w:rsid w:val="00B1014E"/>
    <w:rsid w:val="00B107B1"/>
    <w:rsid w:val="00B15339"/>
    <w:rsid w:val="00B15E17"/>
    <w:rsid w:val="00B16776"/>
    <w:rsid w:val="00B179C2"/>
    <w:rsid w:val="00B225DC"/>
    <w:rsid w:val="00B227E5"/>
    <w:rsid w:val="00B25FBB"/>
    <w:rsid w:val="00B268BC"/>
    <w:rsid w:val="00B311B3"/>
    <w:rsid w:val="00B33277"/>
    <w:rsid w:val="00B40065"/>
    <w:rsid w:val="00B409F4"/>
    <w:rsid w:val="00B4197F"/>
    <w:rsid w:val="00B41A54"/>
    <w:rsid w:val="00B42541"/>
    <w:rsid w:val="00B44544"/>
    <w:rsid w:val="00B4502E"/>
    <w:rsid w:val="00B45FE6"/>
    <w:rsid w:val="00B45FFA"/>
    <w:rsid w:val="00B477E9"/>
    <w:rsid w:val="00B51ECE"/>
    <w:rsid w:val="00B52E88"/>
    <w:rsid w:val="00B554E5"/>
    <w:rsid w:val="00B564DE"/>
    <w:rsid w:val="00B565D0"/>
    <w:rsid w:val="00B57BDF"/>
    <w:rsid w:val="00B60A76"/>
    <w:rsid w:val="00B61965"/>
    <w:rsid w:val="00B620A0"/>
    <w:rsid w:val="00B658DC"/>
    <w:rsid w:val="00B6643C"/>
    <w:rsid w:val="00B71196"/>
    <w:rsid w:val="00B74CF9"/>
    <w:rsid w:val="00B754FD"/>
    <w:rsid w:val="00B75F7B"/>
    <w:rsid w:val="00B765E4"/>
    <w:rsid w:val="00B82391"/>
    <w:rsid w:val="00B82E26"/>
    <w:rsid w:val="00B855F7"/>
    <w:rsid w:val="00B878E2"/>
    <w:rsid w:val="00B90016"/>
    <w:rsid w:val="00B912D7"/>
    <w:rsid w:val="00B9287C"/>
    <w:rsid w:val="00B94447"/>
    <w:rsid w:val="00B945A1"/>
    <w:rsid w:val="00B94DE2"/>
    <w:rsid w:val="00B96C37"/>
    <w:rsid w:val="00BA2F3F"/>
    <w:rsid w:val="00BA5CE1"/>
    <w:rsid w:val="00BA7B46"/>
    <w:rsid w:val="00BB07FA"/>
    <w:rsid w:val="00BB149E"/>
    <w:rsid w:val="00BB52FE"/>
    <w:rsid w:val="00BC046D"/>
    <w:rsid w:val="00BC119E"/>
    <w:rsid w:val="00BC1574"/>
    <w:rsid w:val="00BC1802"/>
    <w:rsid w:val="00BC1EAC"/>
    <w:rsid w:val="00BC4A62"/>
    <w:rsid w:val="00BC6B45"/>
    <w:rsid w:val="00BC6E8E"/>
    <w:rsid w:val="00BC7A93"/>
    <w:rsid w:val="00BD20E7"/>
    <w:rsid w:val="00BD27C6"/>
    <w:rsid w:val="00BD3779"/>
    <w:rsid w:val="00BD395C"/>
    <w:rsid w:val="00BD40DE"/>
    <w:rsid w:val="00BD4F74"/>
    <w:rsid w:val="00BD5796"/>
    <w:rsid w:val="00BD64A5"/>
    <w:rsid w:val="00BE136F"/>
    <w:rsid w:val="00BE2169"/>
    <w:rsid w:val="00BE4673"/>
    <w:rsid w:val="00BF012C"/>
    <w:rsid w:val="00BF0579"/>
    <w:rsid w:val="00BF34D3"/>
    <w:rsid w:val="00BF3F1D"/>
    <w:rsid w:val="00BF4E20"/>
    <w:rsid w:val="00C008F3"/>
    <w:rsid w:val="00C01C2D"/>
    <w:rsid w:val="00C0358C"/>
    <w:rsid w:val="00C03907"/>
    <w:rsid w:val="00C05D42"/>
    <w:rsid w:val="00C07C0A"/>
    <w:rsid w:val="00C107E8"/>
    <w:rsid w:val="00C10FC4"/>
    <w:rsid w:val="00C12D74"/>
    <w:rsid w:val="00C144DE"/>
    <w:rsid w:val="00C2050F"/>
    <w:rsid w:val="00C23699"/>
    <w:rsid w:val="00C247D9"/>
    <w:rsid w:val="00C248AB"/>
    <w:rsid w:val="00C266A1"/>
    <w:rsid w:val="00C26BE6"/>
    <w:rsid w:val="00C32290"/>
    <w:rsid w:val="00C32E38"/>
    <w:rsid w:val="00C344CB"/>
    <w:rsid w:val="00C3654E"/>
    <w:rsid w:val="00C3698B"/>
    <w:rsid w:val="00C41A9C"/>
    <w:rsid w:val="00C41EED"/>
    <w:rsid w:val="00C45870"/>
    <w:rsid w:val="00C46A8C"/>
    <w:rsid w:val="00C51C67"/>
    <w:rsid w:val="00C53C66"/>
    <w:rsid w:val="00C543A0"/>
    <w:rsid w:val="00C600D3"/>
    <w:rsid w:val="00C606C6"/>
    <w:rsid w:val="00C61F7F"/>
    <w:rsid w:val="00C632EB"/>
    <w:rsid w:val="00C63329"/>
    <w:rsid w:val="00C6509A"/>
    <w:rsid w:val="00C67C57"/>
    <w:rsid w:val="00C712E7"/>
    <w:rsid w:val="00C75565"/>
    <w:rsid w:val="00C75BBF"/>
    <w:rsid w:val="00C768BB"/>
    <w:rsid w:val="00C768DC"/>
    <w:rsid w:val="00C7702B"/>
    <w:rsid w:val="00C77E18"/>
    <w:rsid w:val="00C80607"/>
    <w:rsid w:val="00C807A8"/>
    <w:rsid w:val="00C81F45"/>
    <w:rsid w:val="00C84729"/>
    <w:rsid w:val="00C84B0B"/>
    <w:rsid w:val="00C87929"/>
    <w:rsid w:val="00C922A1"/>
    <w:rsid w:val="00C92DC8"/>
    <w:rsid w:val="00C94306"/>
    <w:rsid w:val="00C95F07"/>
    <w:rsid w:val="00CA14B7"/>
    <w:rsid w:val="00CA1776"/>
    <w:rsid w:val="00CA4A32"/>
    <w:rsid w:val="00CA6C65"/>
    <w:rsid w:val="00CA78C7"/>
    <w:rsid w:val="00CB0692"/>
    <w:rsid w:val="00CB0C06"/>
    <w:rsid w:val="00CB3A84"/>
    <w:rsid w:val="00CB5E73"/>
    <w:rsid w:val="00CB65A4"/>
    <w:rsid w:val="00CC191E"/>
    <w:rsid w:val="00CC1F36"/>
    <w:rsid w:val="00CC29E6"/>
    <w:rsid w:val="00CC53E4"/>
    <w:rsid w:val="00CC6C04"/>
    <w:rsid w:val="00CD1F68"/>
    <w:rsid w:val="00CD3BBD"/>
    <w:rsid w:val="00CE295F"/>
    <w:rsid w:val="00CE516A"/>
    <w:rsid w:val="00CE6182"/>
    <w:rsid w:val="00CF125D"/>
    <w:rsid w:val="00CF1F95"/>
    <w:rsid w:val="00CF6523"/>
    <w:rsid w:val="00D04806"/>
    <w:rsid w:val="00D051DD"/>
    <w:rsid w:val="00D06243"/>
    <w:rsid w:val="00D06EB1"/>
    <w:rsid w:val="00D07462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5043"/>
    <w:rsid w:val="00D266E1"/>
    <w:rsid w:val="00D277C0"/>
    <w:rsid w:val="00D30E7B"/>
    <w:rsid w:val="00D31B81"/>
    <w:rsid w:val="00D329FD"/>
    <w:rsid w:val="00D34111"/>
    <w:rsid w:val="00D36188"/>
    <w:rsid w:val="00D36352"/>
    <w:rsid w:val="00D40FDD"/>
    <w:rsid w:val="00D4129E"/>
    <w:rsid w:val="00D41461"/>
    <w:rsid w:val="00D4181E"/>
    <w:rsid w:val="00D437F9"/>
    <w:rsid w:val="00D4485C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86B"/>
    <w:rsid w:val="00D71D9D"/>
    <w:rsid w:val="00D71EB0"/>
    <w:rsid w:val="00D72691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EA7"/>
    <w:rsid w:val="00D902F5"/>
    <w:rsid w:val="00D93B7A"/>
    <w:rsid w:val="00DA36A8"/>
    <w:rsid w:val="00DA58C2"/>
    <w:rsid w:val="00DA7128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4F0"/>
    <w:rsid w:val="00DE0BBD"/>
    <w:rsid w:val="00DE10B0"/>
    <w:rsid w:val="00DE3441"/>
    <w:rsid w:val="00DE4D3E"/>
    <w:rsid w:val="00DE770F"/>
    <w:rsid w:val="00DF0956"/>
    <w:rsid w:val="00DF2AC1"/>
    <w:rsid w:val="00DF3056"/>
    <w:rsid w:val="00DF62AE"/>
    <w:rsid w:val="00E037E0"/>
    <w:rsid w:val="00E03C1A"/>
    <w:rsid w:val="00E0730C"/>
    <w:rsid w:val="00E112F8"/>
    <w:rsid w:val="00E11AAD"/>
    <w:rsid w:val="00E12DB3"/>
    <w:rsid w:val="00E13B6F"/>
    <w:rsid w:val="00E20937"/>
    <w:rsid w:val="00E21F91"/>
    <w:rsid w:val="00E2390F"/>
    <w:rsid w:val="00E26C1A"/>
    <w:rsid w:val="00E3009C"/>
    <w:rsid w:val="00E32AF7"/>
    <w:rsid w:val="00E33220"/>
    <w:rsid w:val="00E3334E"/>
    <w:rsid w:val="00E337FD"/>
    <w:rsid w:val="00E355E1"/>
    <w:rsid w:val="00E37920"/>
    <w:rsid w:val="00E42D48"/>
    <w:rsid w:val="00E45415"/>
    <w:rsid w:val="00E46D43"/>
    <w:rsid w:val="00E47627"/>
    <w:rsid w:val="00E50045"/>
    <w:rsid w:val="00E51B8A"/>
    <w:rsid w:val="00E52E51"/>
    <w:rsid w:val="00E54FC7"/>
    <w:rsid w:val="00E550F0"/>
    <w:rsid w:val="00E562C9"/>
    <w:rsid w:val="00E567BE"/>
    <w:rsid w:val="00E5740C"/>
    <w:rsid w:val="00E57533"/>
    <w:rsid w:val="00E60AA7"/>
    <w:rsid w:val="00E61AA7"/>
    <w:rsid w:val="00E62316"/>
    <w:rsid w:val="00E62EDB"/>
    <w:rsid w:val="00E64193"/>
    <w:rsid w:val="00E7254E"/>
    <w:rsid w:val="00E74A9E"/>
    <w:rsid w:val="00E76674"/>
    <w:rsid w:val="00E76CF1"/>
    <w:rsid w:val="00E821EB"/>
    <w:rsid w:val="00E83AAE"/>
    <w:rsid w:val="00E841FA"/>
    <w:rsid w:val="00E84C6D"/>
    <w:rsid w:val="00E85015"/>
    <w:rsid w:val="00E859A9"/>
    <w:rsid w:val="00E8653D"/>
    <w:rsid w:val="00E86BDF"/>
    <w:rsid w:val="00E87512"/>
    <w:rsid w:val="00E930DF"/>
    <w:rsid w:val="00E97458"/>
    <w:rsid w:val="00EA0693"/>
    <w:rsid w:val="00EA0BEE"/>
    <w:rsid w:val="00EA2190"/>
    <w:rsid w:val="00EA38F3"/>
    <w:rsid w:val="00EA5719"/>
    <w:rsid w:val="00EA5E82"/>
    <w:rsid w:val="00EA618C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2BEC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2040"/>
    <w:rsid w:val="00ED3A12"/>
    <w:rsid w:val="00ED3FB4"/>
    <w:rsid w:val="00EE001E"/>
    <w:rsid w:val="00EE1689"/>
    <w:rsid w:val="00EE319E"/>
    <w:rsid w:val="00EE34C2"/>
    <w:rsid w:val="00EF1A25"/>
    <w:rsid w:val="00EF2784"/>
    <w:rsid w:val="00F00696"/>
    <w:rsid w:val="00F01C79"/>
    <w:rsid w:val="00F024C6"/>
    <w:rsid w:val="00F034EB"/>
    <w:rsid w:val="00F075E5"/>
    <w:rsid w:val="00F0791F"/>
    <w:rsid w:val="00F10676"/>
    <w:rsid w:val="00F129F9"/>
    <w:rsid w:val="00F14CD8"/>
    <w:rsid w:val="00F173F0"/>
    <w:rsid w:val="00F1799A"/>
    <w:rsid w:val="00F20366"/>
    <w:rsid w:val="00F2322E"/>
    <w:rsid w:val="00F35673"/>
    <w:rsid w:val="00F35F30"/>
    <w:rsid w:val="00F35FF6"/>
    <w:rsid w:val="00F425B0"/>
    <w:rsid w:val="00F42F1E"/>
    <w:rsid w:val="00F4376E"/>
    <w:rsid w:val="00F43B5F"/>
    <w:rsid w:val="00F44547"/>
    <w:rsid w:val="00F446B1"/>
    <w:rsid w:val="00F45338"/>
    <w:rsid w:val="00F52D8D"/>
    <w:rsid w:val="00F544F1"/>
    <w:rsid w:val="00F55530"/>
    <w:rsid w:val="00F55FF5"/>
    <w:rsid w:val="00F5771D"/>
    <w:rsid w:val="00F57DE3"/>
    <w:rsid w:val="00F6081B"/>
    <w:rsid w:val="00F62478"/>
    <w:rsid w:val="00F6252F"/>
    <w:rsid w:val="00F651AB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507"/>
    <w:rsid w:val="00F86CB5"/>
    <w:rsid w:val="00F87C3E"/>
    <w:rsid w:val="00F90D3F"/>
    <w:rsid w:val="00F92B77"/>
    <w:rsid w:val="00F96498"/>
    <w:rsid w:val="00F978F5"/>
    <w:rsid w:val="00FA0835"/>
    <w:rsid w:val="00FA0D23"/>
    <w:rsid w:val="00FA2C99"/>
    <w:rsid w:val="00FA4DA3"/>
    <w:rsid w:val="00FA4E8C"/>
    <w:rsid w:val="00FA6A5E"/>
    <w:rsid w:val="00FB06AA"/>
    <w:rsid w:val="00FB0ED9"/>
    <w:rsid w:val="00FB34A8"/>
    <w:rsid w:val="00FB7A04"/>
    <w:rsid w:val="00FC31F9"/>
    <w:rsid w:val="00FC3284"/>
    <w:rsid w:val="00FC32FA"/>
    <w:rsid w:val="00FC34D3"/>
    <w:rsid w:val="00FC39F0"/>
    <w:rsid w:val="00FC4B50"/>
    <w:rsid w:val="00FC768A"/>
    <w:rsid w:val="00FD2325"/>
    <w:rsid w:val="00FD2571"/>
    <w:rsid w:val="00FD4830"/>
    <w:rsid w:val="00FD4C27"/>
    <w:rsid w:val="00FD6740"/>
    <w:rsid w:val="00FD6E92"/>
    <w:rsid w:val="00FD743E"/>
    <w:rsid w:val="00FD74F9"/>
    <w:rsid w:val="00FE176B"/>
    <w:rsid w:val="00FE2A67"/>
    <w:rsid w:val="00FF03E2"/>
    <w:rsid w:val="00FF34BE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9B12684"/>
  <w15:chartTrackingRefBased/>
  <w15:docId w15:val="{F74EE13B-9073-4110-AD2C-A2921C9F5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D9563-A8E4-4BFB-8E06-FCD938C98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3759</Words>
  <Characters>20300</Characters>
  <Application>Microsoft Office Word</Application>
  <DocSecurity>0</DocSecurity>
  <Lines>169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24011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2020-03-24T20:07:00Z</cp:lastPrinted>
  <dcterms:created xsi:type="dcterms:W3CDTF">2025-09-25T19:20:00Z</dcterms:created>
  <dcterms:modified xsi:type="dcterms:W3CDTF">2025-09-25T19:20:00Z</dcterms:modified>
</cp:coreProperties>
</file>