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AD77B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569944F4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0F71D9E" w14:textId="77777777" w:rsidR="00554F34" w:rsidRDefault="00554F34" w:rsidP="00554F34">
      <w:pPr>
        <w:spacing w:line="360" w:lineRule="auto"/>
        <w:ind w:left="3969"/>
        <w:jc w:val="both"/>
        <w:rPr>
          <w:b/>
        </w:rPr>
      </w:pPr>
      <w:r>
        <w:t>***** da Reunião Ordinária de Plenário nº 459ª do *****, realizada nos dias vinte e cinco e vinte e seis de junho de dois mil e vinte</w:t>
      </w:r>
    </w:p>
    <w:p w14:paraId="333817CE" w14:textId="77777777" w:rsidR="00A375DC" w:rsidRDefault="00A375DC" w:rsidP="00554F34">
      <w:pPr>
        <w:spacing w:line="360" w:lineRule="auto"/>
        <w:ind w:left="3969"/>
        <w:jc w:val="both"/>
        <w:rPr>
          <w:rFonts w:cs="Times New Roman"/>
        </w:rPr>
      </w:pPr>
      <w:r/>
    </w:p>
    <w:p w14:paraId="09F618C6" w14:textId="77777777" w:rsidR="00A6042C" w:rsidRPr="00C47D75" w:rsidRDefault="007E70E8" w:rsidP="0050568F">
      <w:pPr>
        <w:spacing w:line="360" w:lineRule="auto"/>
        <w:jc w:val="both"/>
        <w:outlineLvl w:val="0"/>
        <w:rPr>
          <w:rFonts w:cs="Times New Roman"/>
          <w:bCs/>
        </w:rPr>
      </w:pPr>
      <w:r>
        <w:t xml:space="preserve"> Às oito horas do dia vinte e cinco de junho de dois mil e vinte, na sede do ***** de ***** de ***** do *****, na ***** , 269 – bairro ***** , reuniram-se os membros do Plenário do ***** - *****, nomeados pelo ***** por meio da Decisão ***** nº 044/2017, publicada ***** em 17 de novembro de 2017.: *****. Verificação do “Quórum” *****. ***** a Presidência ***** , conselheiros presentes, ***** de *****, ***** dos ***** Paião, ***** , ***** , ***** , ***** , ***** , ***** e ***** . 1 – Aprovação da ***** da 458ª Reunião Ordinária de Plenário. *****. ***** – ***** : 01. Relatório do ***** de Educação, sobre como proceder frente as turmas 4 e 6 do ***** Técnico em ***** da ***** . Ciência do plenário. ***** nove horas ***** a saída do ***** , ficando o plenário sob a presidência do ***** , e efetivada a conselheira ***** .  02. ***** de ***** n. 032/2020 – ***** 037/2020 – ***** . ***** ponto de pauta efetivado o conselheiro ***** em substituição a ***** . ***** a leitura do parecer pelo conselheiro *****. ***** por unanimidade a admissibilidade em desfavor da ***** , ***** 136900-***** e ***** da *****, ***** 44518-***** por indícios de infração ética aos artigos 24, 35 e 88 da resolução ***** 564/2017. ***** Paião propõe elaboração de parecer pela câmara técnica de assistência do ***** sobre punção de acesso venoso periférico em jugular externa por profissional técnico e auxiliar de enfermagem. *****.  03. ***** de ***** n. 033/2020 – ***** 066/2020 – ***** . ***** ponto de pauta efetivado o conselheiro ***** em substituição ao ***** Paião. ***** a leitura do parecer pelo conselheiro *****. ***** por unanimidade a admissibilidade em desfavor da ***** da ***** Gonçalves, ***** 836373-***** por indícios de infração ética aos artigos 24, 45 e 64 da resolução ***** 564/2017.   04</w:t>
        <w:tab/>
        <w:t>***** de ***** n. 030/2020 – ***** 061/2020 – ***** . ***** ponto de pauta efetivado a conselheira ***** em substituição ao ***** Paião ***** a leitura do parecer pela conselheira *****. ***** que na denúncia consta que a profissional realiza procedimentos com quebra de técnicas e erros acarretando em riscos a pacientes, fica aprovado por unanimidade a admissibilidade em desfavor da ***** , ***** 982699- por indícios de infração ética aos artigos 24 e 45 da resolução ***** 564/2017. 05. ***** Técnico n. 008/2020 - elaborado pela Câmara Técnica de Assistência: ***** do ***** pela guarda, conferência e controle de psicotrópico no setor de emergência. ***** ponto de pauta fica efetivada a ***** Nívea *****. ***** a leitura do parecer pela ***** Nívea, após discussão e solicitado vistas pela conselheira ***** , aprovado por unanimidade o pedido de vistas do parecer.  06. ***** Técnico n. 07/2020 – ***** pela Câmara Técnica de Assistência.  Realização de testes pré-transfusionais e distribuição de hemocomponentes por *****. ***** . *****. 07. ***** n.283/2020 – *****. ***** de denúncia anônima que aponta possível irregularidade na instituição ***** . ***** ciência sobre a denúncia ao plenário, como não há evidencia de infração ética disciplinar sendo fato administrativo da instituição, delibera-se pelo encaminhamento ao ***** para acompanhamento.  08. ***** n. 045/2020  - ***** – ***** n. 506/2019 Denúncia referente a ação de interferência da equipe de apoio do ***** nas atividades pertinentes a ***** do município de ***** . ***** onze horas e quinze minutos registro a saída da ***** , ficando efetivado o ***** . ***** a leitura do despacho, aprovado por unanimidade o encerramento e arquivamento do *****. ***** onze horas e trinta minutos registro o retorno do ***** Sebastião ***** assumindo a presidência. 09. ***** de mesas e cadeiras tipo modulares para o Plenário. ***** expõe a plenária a necessidade da aquisição de nova mesa para o plenário, considerando que a atual mesa já não comporta as reuniões do conselho, considerando que para a próxima gestão está previsto o aumento do número de conselheiros, fica aprovado por unanimidade a abertura de processo administrativo licitatório para aquisição de (quinze) mesas modulares de 90 cm a no máximo 120 cm com cor a ser definida para utilização na plenária do *****. 10. ***** n. 007/2020 – *****. ***** de ponto da empregada pública ***** de ***** . ***** as orientações da nota técnica n. 07/***** de 08 de maio de 2020, fica aprovado o abono das faltas dos dias 01, 02 e 03/06/2020.  11. Período   aquisitivo de férias dos funcionários do *****. Férias vencidas até junho de 2020 deverão ser gozadas até o mês de setembro de 2020, já as férias vencidas no segundo semestre 2020 deverão ser gozadas até dezembro de 2020. Já as programações de férias dos empregados do ***** lotados na subseção de *****, considerando que durante o período de pandemia os empregados do ***** vêm trabalhando com carga horária reduzida em 6 horas diárias, considerando os recursos humanos limitados na subseção, para que não haja prejuízo nos atendimentos profissionais, durante o período de férias dos empregados da subseção de ***** que realizam atendimento de *****, cadastro e cobrança será designado empregado público da sede para exercer as atividades na subseção de *****. ***** a necessidade da realização da Reunião de Plenário e considerando as ações de combate e controle na propagação do ***** evitando tempo de aglomeração, excepcionalmente as doze horas e trinta minutos fica declarado suspensa a 459ª Reunião Ordinária de Plenário. ***** oito horas do dia vinte e seis de junho de dois mil e vinte é reiniciado a 459ª Reunião Ordinária de Plenário. Verificação do “Quórum” *****. ***** a Presidência ***** , conselheiros presentes, ***** de *****, ***** , ***** , ***** e ***** . ***** os ***** e ***** em substituição aos conselheiros ***** Paião e ***** . 12. Solicitação para pagamento de auxílio representação referente ao mês de maio/2020. *****: ***** da ***** (11) auxílios; ***** da ***** (02) auxílios. *****: Vergílio ***** da ***** (03) auxílios; ***** de ***** (02) auxílios e ***** dos ***** (03) auxílios. ***** pagamento após parecer favorável da controladoria. ***** nove horas registro a entrada dos ***** Paião e ***** assumindo as posições de titulares. ***** também a entrada dos ***** Nívea ***** e ***** .  13. Recomendação de uso dos equipamentos de proteção individual pelos agentes de fiscalização no contexto da pandemia de *****. ***** de Reunião com a Coordenação do ***** .  ***** fala que os conselheiros são fiscais natos e que estão realizando fiscalizações para ajudar o departamento, os instrumentos preenchidos durante as fiscalizações pelos conselheiros serão encaminhados a coordenação do *****, ficando facultado a elaboração de relatório de fiscalização quando esse for encaminhado a outros órgãos. ***** a solicitação das fiscais sobre qual os *****’s utilizarem durante a visita, ***** fala que seguira as recomendações elaboradas pelo *****, registra-se que o ***** já disponibilizou *****’s para uso dos empregados tornando-se de uso obrigatório por todos os empregados durante o expediente, ***** diz que essa obrigação segue as recomendações do ministério da saúde. ***** fala que quando necessário a entrada em áreas críticas que expõe o fiscal, só deverá ser feita após avaliação do fiscal e quando a unidade ou instituição fornecer todos os *****’s necessários, porém, o ***** não recomenda e nem é necessário durante o ato de fiscalização a exposição do fiscal a beira leito ou áreas que gerem aerossol. ***** encaminhado para a Coordenação do ***** para conhecimento de todos os fiscais as recomendações de uso dos equipamentos de proteção individual pelos agentes de fiscalização no contexto da pandemia de ***** elaborado pelo ***** junto com a ***** Técnica *****/ Nº 04/2020. ***** dez horas registro a saída dos conselheiros ***** e ***** para atividades externas ficando efetivados as conselheiras Nívea ***** e ***** . 14. ***** n. 490/2018 – Fiscalização no posto de saúde ***** em *****. Solicitação de prazo para contratação de profissionais de ***** em atendimento ao cronograma estabelecido no *****. ***** o novo prazo solicitado, encaminhar ao ***** para acompanhamento. 15. ***** n. 023/2020. Prontuário 588611. Solicitação de profissional de ***** pela isenção de pagamento na anuidade de 2020 por motivo de doença grave. ***** a leitura do parecer, aprovado por unanimidade a isenção da anuidade de 2020 bem como o cancelamento da inscrição da requerente. 16. ***** n. 026/2020. Prontuário 72627. Solicitação de profissional de ***** pela isenção no pagamento da anuidade de 2020 pelo motivo de aposentadoria por invalidez. ***** a leitura do parecer, aprovado por unanimidade a isenção da anuidade de 2020 bem como o cancelamento da inscrição da requerente. 17. ***** n. 003/2020. Secretária de Plenária. ***** as recomendações do ***** e ***** no combate e controle do *****, fica aprovado a solicitação da requerente. ***** dez horas e quarenta minutos registro o retorno dos ***** e ***** assumindo as posições de titulares.    18. ***** técnico 09/2029 - elaborado pela Câmara Técnica de Assistência.</w:t>
        <w:tab/>
        <w:t xml:space="preserve">***** de uso e transporte da máscara ***** ou equivalente entre diferentes instituições de saúde e/ou domicílio pelos profissionais de enfermagem. ***** a leitura do parecer pelo ***** , aprovado por unanimidade.   ***** onze horas e cinquenta minutos registro a saída das ***** , ***** e ***** ficando efetivado o conselheiro ***** . 19. ***** da ***** 035/2020. Análise das demonstrações contábeis do ***** de ***** do *****, referente ao 1º ***** do ano de 2020. ***** os valores de arrecadação e despesa pela controladora ***** referente ao 1º ***** de 2020. ***** parecer por unanimidade. ***** mais a tratar às doze horas e trinta minuto fica encerrada a 459ª Reunião Ordinária de Plenário. </w:t>
      </w:r>
    </w:p>
    <w:p w14:paraId="41211CBA" w14:textId="77777777" w:rsidR="007250E4" w:rsidRDefault="007250E4" w:rsidP="00E26C1A">
      <w:pPr>
        <w:rPr>
          <w:sz w:val="22"/>
          <w:szCs w:val="22"/>
        </w:rPr>
      </w:pPr>
      <w:r/>
    </w:p>
    <w:p w14:paraId="2E57D946" w14:textId="77777777" w:rsidR="006A364E" w:rsidRPr="00A8607B" w:rsidRDefault="006A364E" w:rsidP="00E26C1A">
      <w:pPr>
        <w:rPr>
          <w:sz w:val="22"/>
          <w:szCs w:val="22"/>
        </w:rPr>
      </w:pPr>
      <w:r/>
    </w:p>
    <w:p w14:paraId="7B3713C4" w14:textId="77777777" w:rsidR="00456290" w:rsidRPr="00456290" w:rsidRDefault="00456290" w:rsidP="00456290">
      <w:pPr>
        <w:rPr>
          <w:b/>
        </w:rPr>
      </w:pPr>
      <w:r>
        <w:t xml:space="preserve">***** . ***** </w:t>
      </w:r>
    </w:p>
    <w:p w14:paraId="0AFE2F08" w14:textId="77777777" w:rsidR="00456290" w:rsidRPr="00456290" w:rsidRDefault="00456290" w:rsidP="00456290">
      <w:pPr>
        <w:rPr>
          <w:b/>
        </w:rPr>
      </w:pPr>
      <w:r>
        <w:t xml:space="preserve">                    *****                                                                    Secretário</w:t>
      </w:r>
    </w:p>
    <w:p w14:paraId="545EFDE0" w14:textId="77777777" w:rsidR="00456290" w:rsidRPr="009831D1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123978                          </w:t>
      </w:r>
    </w:p>
    <w:p w14:paraId="5B3E6E83" w14:textId="77777777" w:rsidR="00456290" w:rsidRDefault="00456290" w:rsidP="00456290">
      <w:pPr>
        <w:rPr>
          <w:b/>
        </w:rPr>
      </w:pPr>
      <w:r/>
    </w:p>
    <w:p w14:paraId="05228643" w14:textId="77777777" w:rsidR="00052840" w:rsidRDefault="00052840" w:rsidP="00456290">
      <w:pPr>
        <w:rPr>
          <w:b/>
        </w:rPr>
      </w:pPr>
      <w:r/>
    </w:p>
    <w:p w14:paraId="188576AF" w14:textId="77777777" w:rsidR="00052840" w:rsidRPr="009831D1" w:rsidRDefault="00052840" w:rsidP="00456290">
      <w:pPr>
        <w:rPr>
          <w:b/>
        </w:rPr>
      </w:pPr>
      <w:r/>
    </w:p>
    <w:p w14:paraId="5326CFD8" w14:textId="77777777" w:rsidR="006A364E" w:rsidRPr="009831D1" w:rsidRDefault="006A364E" w:rsidP="00456290">
      <w:pPr>
        <w:rPr>
          <w:b/>
        </w:rPr>
      </w:pPr>
      <w:r/>
    </w:p>
    <w:p w14:paraId="13007B1F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14800C16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0F5C67D6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670826ED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3ECA360D" w14:textId="77777777" w:rsidR="00456290" w:rsidRDefault="00456290" w:rsidP="00456290">
      <w:pPr>
        <w:rPr>
          <w:b/>
        </w:rPr>
      </w:pPr>
      <w:r/>
    </w:p>
    <w:p w14:paraId="6E887666" w14:textId="77777777" w:rsidR="00C41A9C" w:rsidRPr="00456290" w:rsidRDefault="00C41A9C" w:rsidP="00456290">
      <w:pPr>
        <w:rPr>
          <w:b/>
        </w:rPr>
      </w:pPr>
      <w:r/>
    </w:p>
    <w:p w14:paraId="0433138E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3681E2A9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2FE15073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71D82A8F" w14:textId="77777777" w:rsidR="00456290" w:rsidRPr="00456290" w:rsidRDefault="00456290" w:rsidP="00456290">
      <w:pPr>
        <w:rPr>
          <w:b/>
        </w:rPr>
      </w:pPr>
      <w:r/>
    </w:p>
    <w:p w14:paraId="0CE5A78A" w14:textId="77777777" w:rsidR="00D4485C" w:rsidRDefault="00D4485C" w:rsidP="00456290">
      <w:pPr>
        <w:rPr>
          <w:b/>
        </w:rPr>
      </w:pPr>
      <w:r/>
    </w:p>
    <w:p w14:paraId="615908B6" w14:textId="77777777" w:rsidR="00800CEF" w:rsidRDefault="00800CEF" w:rsidP="00456290">
      <w:pPr>
        <w:rPr>
          <w:b/>
        </w:rPr>
      </w:pPr>
      <w:r/>
    </w:p>
    <w:p w14:paraId="2FB01512" w14:textId="77777777" w:rsidR="00000DD9" w:rsidRDefault="00000DD9" w:rsidP="00456290">
      <w:pPr>
        <w:rPr>
          <w:b/>
        </w:rPr>
      </w:pPr>
      <w:r/>
    </w:p>
    <w:p w14:paraId="11251D0C" w14:textId="77777777" w:rsidR="00000DD9" w:rsidRDefault="00000DD9" w:rsidP="00456290">
      <w:pPr>
        <w:rPr>
          <w:b/>
        </w:rPr>
      </w:pPr>
      <w:r/>
    </w:p>
    <w:p w14:paraId="57D8101A" w14:textId="77777777" w:rsidR="00000DD9" w:rsidRDefault="00000DD9" w:rsidP="00456290">
      <w:pPr>
        <w:rPr>
          <w:b/>
        </w:rPr>
      </w:pPr>
      <w:r/>
    </w:p>
    <w:p w14:paraId="16EE9EDF" w14:textId="77777777" w:rsidR="00456290" w:rsidRPr="00456290" w:rsidRDefault="00202D3C" w:rsidP="00456290">
      <w:pPr>
        <w:rPr>
          <w:b/>
        </w:rPr>
      </w:pPr>
      <w:r>
        <w:t xml:space="preserve">***** da ***** dos ***** Paião                </w:t>
      </w:r>
    </w:p>
    <w:p w14:paraId="5B519A4A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6498FB72" w14:textId="77777777" w:rsidR="00D4485C" w:rsidRDefault="00456290" w:rsidP="00456290">
      <w:pPr>
        <w:rPr>
          <w:b/>
        </w:rPr>
      </w:pPr>
      <w:r>
        <w:t xml:space="preserve">         ***** n.87561                                                       ***** n. 546012                          </w:t>
      </w:r>
    </w:p>
    <w:p w14:paraId="5BF33A33" w14:textId="77777777" w:rsidR="00D4485C" w:rsidRDefault="00D4485C" w:rsidP="00456290">
      <w:pPr>
        <w:rPr>
          <w:b/>
        </w:rPr>
      </w:pPr>
      <w:r/>
    </w:p>
    <w:p w14:paraId="1D0CA50D" w14:textId="77777777" w:rsidR="00800CEF" w:rsidRPr="00554F34" w:rsidRDefault="00456290" w:rsidP="00456290">
      <w:pPr>
        <w:rPr>
          <w:b/>
        </w:rPr>
      </w:pPr>
      <w:r>
        <w:tab/>
      </w:r>
    </w:p>
    <w:p w14:paraId="09249421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5B537680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2BF5F567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15D42F49" w14:textId="77777777" w:rsidR="00804DE9" w:rsidRDefault="00804DE9">
      <w:pPr>
        <w:rPr>
          <w:b/>
        </w:rPr>
      </w:pPr>
      <w:r/>
    </w:p>
    <w:p w14:paraId="0826C636" w14:textId="77777777" w:rsidR="00804DE9" w:rsidRDefault="00804DE9">
      <w:pPr>
        <w:rPr>
          <w:b/>
        </w:rPr>
      </w:pPr>
      <w:r/>
    </w:p>
    <w:p w14:paraId="528EAC0E" w14:textId="77777777" w:rsidR="00804DE9" w:rsidRDefault="00804DE9">
      <w:pPr>
        <w:rPr>
          <w:b/>
        </w:rPr>
      </w:pPr>
      <w:r/>
    </w:p>
    <w:p w14:paraId="466B75E5" w14:textId="77777777" w:rsidR="00804DE9" w:rsidRDefault="00804DE9">
      <w:pPr>
        <w:rPr>
          <w:b/>
        </w:rPr>
      </w:pPr>
      <w:r/>
    </w:p>
    <w:p w14:paraId="23969FBF" w14:textId="77777777" w:rsidR="00804DE9" w:rsidRDefault="00804DE9">
      <w:pPr>
        <w:rPr>
          <w:b/>
        </w:rPr>
      </w:pPr>
      <w:r/>
    </w:p>
    <w:p w14:paraId="647B15C9" w14:textId="77777777" w:rsidR="00804DE9" w:rsidRDefault="00804DE9">
      <w:pPr>
        <w:rPr>
          <w:b/>
        </w:rPr>
      </w:pPr>
      <w:r/>
    </w:p>
    <w:p w14:paraId="60FFB116" w14:textId="77777777" w:rsidR="008A7041" w:rsidRDefault="008A7041">
      <w:pPr>
        <w:rPr>
          <w:b/>
        </w:rPr>
      </w:pPr>
      <w:r/>
    </w:p>
    <w:p w14:paraId="4C397681" w14:textId="77777777" w:rsidR="008A7041" w:rsidRDefault="008A7041">
      <w:pPr>
        <w:rPr>
          <w:b/>
        </w:rPr>
      </w:pPr>
      <w:r/>
    </w:p>
    <w:p w14:paraId="538400B7" w14:textId="77777777" w:rsidR="008A7041" w:rsidRDefault="008A7041">
      <w:pPr>
        <w:rPr>
          <w:b/>
        </w:rPr>
      </w:pPr>
      <w:r/>
    </w:p>
    <w:p w14:paraId="0A1C3BC2" w14:textId="77777777" w:rsidR="008A7041" w:rsidRDefault="008A7041">
      <w:pPr>
        <w:rPr>
          <w:b/>
        </w:rPr>
      </w:pPr>
      <w:r/>
    </w:p>
    <w:p w14:paraId="782D3BB1" w14:textId="77777777" w:rsidR="008A7041" w:rsidRDefault="008A7041">
      <w:pPr>
        <w:rPr>
          <w:b/>
        </w:rPr>
      </w:pPr>
      <w:r/>
    </w:p>
    <w:p w14:paraId="7A57FAAB" w14:textId="77777777" w:rsidR="008A7041" w:rsidRDefault="008A7041">
      <w:pPr>
        <w:rPr>
          <w:b/>
        </w:rPr>
      </w:pPr>
      <w:r/>
    </w:p>
    <w:p w14:paraId="1C387E9D" w14:textId="77777777" w:rsidR="008A7041" w:rsidRDefault="008A7041">
      <w:pPr>
        <w:rPr>
          <w:b/>
        </w:rPr>
      </w:pPr>
      <w:r/>
    </w:p>
    <w:p w14:paraId="3E5E16B1" w14:textId="77777777" w:rsidR="008A7041" w:rsidRDefault="008A7041">
      <w:pPr>
        <w:rPr>
          <w:b/>
        </w:rPr>
      </w:pPr>
      <w:r/>
    </w:p>
    <w:p w14:paraId="3A994CFB" w14:textId="77777777" w:rsidR="008A7041" w:rsidRDefault="008A7041">
      <w:pPr>
        <w:rPr>
          <w:b/>
        </w:rPr>
      </w:pPr>
      <w:r/>
    </w:p>
    <w:p w14:paraId="262B1A5E" w14:textId="77777777" w:rsidR="008A7041" w:rsidRDefault="008A7041">
      <w:pPr>
        <w:rPr>
          <w:b/>
        </w:rPr>
      </w:pPr>
      <w:r/>
    </w:p>
    <w:sectPr w:rsidR="008A704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FD5EF" w14:textId="77777777" w:rsidR="0033433B" w:rsidRDefault="0033433B" w:rsidP="002B08D9">
      <w:r>
        <w:separator/>
      </w:r>
    </w:p>
  </w:endnote>
  <w:endnote w:type="continuationSeparator" w:id="0">
    <w:p w14:paraId="390E816F" w14:textId="77777777" w:rsidR="0033433B" w:rsidRDefault="0033433B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B68A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BAB1F6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5EE127A8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11F16" w14:textId="77777777" w:rsidR="0033433B" w:rsidRDefault="0033433B" w:rsidP="002B08D9">
      <w:r>
        <w:separator/>
      </w:r>
    </w:p>
  </w:footnote>
  <w:footnote w:type="continuationSeparator" w:id="0">
    <w:p w14:paraId="66322E16" w14:textId="77777777" w:rsidR="0033433B" w:rsidRDefault="0033433B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9633" w14:textId="77777777" w:rsidR="00EA0693" w:rsidRDefault="00EA0693">
    <w:pPr>
      <w:pStyle w:val="Cabealho"/>
    </w:pPr>
    <w:r>
      <w:rPr>
        <w:noProof/>
      </w:rPr>
      <w:pict w14:anchorId="08CB4D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67F8EA88" w14:textId="77777777" w:rsidR="00EA0693" w:rsidRDefault="00EA0693">
    <w:pPr>
      <w:pStyle w:val="Cabealho"/>
    </w:pPr>
  </w:p>
  <w:p w14:paraId="534A5299" w14:textId="77777777" w:rsidR="00EA0693" w:rsidRDefault="00EA0693">
    <w:pPr>
      <w:pStyle w:val="Cabealho"/>
    </w:pPr>
  </w:p>
  <w:p w14:paraId="654FA6B3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BBB092E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15BEF9F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714211">
    <w:abstractNumId w:val="1"/>
  </w:num>
  <w:num w:numId="2" w16cid:durableId="666784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DD9"/>
    <w:rsid w:val="00000F99"/>
    <w:rsid w:val="00001621"/>
    <w:rsid w:val="00002BF7"/>
    <w:rsid w:val="00002EC1"/>
    <w:rsid w:val="00002F07"/>
    <w:rsid w:val="00003B7D"/>
    <w:rsid w:val="00006B1F"/>
    <w:rsid w:val="00006F6C"/>
    <w:rsid w:val="00007392"/>
    <w:rsid w:val="00012472"/>
    <w:rsid w:val="000131F9"/>
    <w:rsid w:val="0001335B"/>
    <w:rsid w:val="000148CF"/>
    <w:rsid w:val="00016A57"/>
    <w:rsid w:val="00016FD1"/>
    <w:rsid w:val="000224C3"/>
    <w:rsid w:val="00026857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7FA"/>
    <w:rsid w:val="00045904"/>
    <w:rsid w:val="00045D07"/>
    <w:rsid w:val="000467B9"/>
    <w:rsid w:val="00046810"/>
    <w:rsid w:val="000470E9"/>
    <w:rsid w:val="00052840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771B9"/>
    <w:rsid w:val="00077340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86E68"/>
    <w:rsid w:val="000878EC"/>
    <w:rsid w:val="00090043"/>
    <w:rsid w:val="0009559A"/>
    <w:rsid w:val="000A41E2"/>
    <w:rsid w:val="000B1FDC"/>
    <w:rsid w:val="000B493F"/>
    <w:rsid w:val="000C0430"/>
    <w:rsid w:val="000C3544"/>
    <w:rsid w:val="000C3766"/>
    <w:rsid w:val="000C39CF"/>
    <w:rsid w:val="000C47EC"/>
    <w:rsid w:val="000C4BA0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3AC"/>
    <w:rsid w:val="00101442"/>
    <w:rsid w:val="00101867"/>
    <w:rsid w:val="001027EE"/>
    <w:rsid w:val="00106273"/>
    <w:rsid w:val="00111124"/>
    <w:rsid w:val="00120BEF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2E25"/>
    <w:rsid w:val="001550A9"/>
    <w:rsid w:val="00156AEA"/>
    <w:rsid w:val="00160DED"/>
    <w:rsid w:val="001616CC"/>
    <w:rsid w:val="00170DDA"/>
    <w:rsid w:val="001712B3"/>
    <w:rsid w:val="001742F3"/>
    <w:rsid w:val="001770BB"/>
    <w:rsid w:val="00180E48"/>
    <w:rsid w:val="0018337F"/>
    <w:rsid w:val="00183482"/>
    <w:rsid w:val="001841E7"/>
    <w:rsid w:val="00185F00"/>
    <w:rsid w:val="001872F1"/>
    <w:rsid w:val="00190CF9"/>
    <w:rsid w:val="00192206"/>
    <w:rsid w:val="00192C36"/>
    <w:rsid w:val="00193488"/>
    <w:rsid w:val="00193D76"/>
    <w:rsid w:val="0019440B"/>
    <w:rsid w:val="00195A8C"/>
    <w:rsid w:val="00195E0A"/>
    <w:rsid w:val="001A09B9"/>
    <w:rsid w:val="001A3507"/>
    <w:rsid w:val="001A42BD"/>
    <w:rsid w:val="001A6D41"/>
    <w:rsid w:val="001B0085"/>
    <w:rsid w:val="001B06D8"/>
    <w:rsid w:val="001B094F"/>
    <w:rsid w:val="001B0D99"/>
    <w:rsid w:val="001B0EE2"/>
    <w:rsid w:val="001B3B89"/>
    <w:rsid w:val="001B461F"/>
    <w:rsid w:val="001B4FFB"/>
    <w:rsid w:val="001B5171"/>
    <w:rsid w:val="001B76B1"/>
    <w:rsid w:val="001C1508"/>
    <w:rsid w:val="001C1D95"/>
    <w:rsid w:val="001C2670"/>
    <w:rsid w:val="001C27F5"/>
    <w:rsid w:val="001C46D6"/>
    <w:rsid w:val="001C4D82"/>
    <w:rsid w:val="001C69FA"/>
    <w:rsid w:val="001C7FF7"/>
    <w:rsid w:val="001D37F7"/>
    <w:rsid w:val="001D43A5"/>
    <w:rsid w:val="001E11BD"/>
    <w:rsid w:val="001E31C8"/>
    <w:rsid w:val="001E37D8"/>
    <w:rsid w:val="001E39E4"/>
    <w:rsid w:val="001F015D"/>
    <w:rsid w:val="001F72AE"/>
    <w:rsid w:val="001F78BD"/>
    <w:rsid w:val="001F79F0"/>
    <w:rsid w:val="0020137B"/>
    <w:rsid w:val="00202D3C"/>
    <w:rsid w:val="002076FD"/>
    <w:rsid w:val="00207C5C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1317"/>
    <w:rsid w:val="002319D2"/>
    <w:rsid w:val="00232DB6"/>
    <w:rsid w:val="0023434F"/>
    <w:rsid w:val="00234D35"/>
    <w:rsid w:val="0023517C"/>
    <w:rsid w:val="0023657F"/>
    <w:rsid w:val="00242555"/>
    <w:rsid w:val="00244677"/>
    <w:rsid w:val="00245ECD"/>
    <w:rsid w:val="00247F5B"/>
    <w:rsid w:val="00247FA1"/>
    <w:rsid w:val="002524A6"/>
    <w:rsid w:val="002572B8"/>
    <w:rsid w:val="00263F47"/>
    <w:rsid w:val="00266026"/>
    <w:rsid w:val="002662D2"/>
    <w:rsid w:val="00266A0B"/>
    <w:rsid w:val="00267D72"/>
    <w:rsid w:val="00270331"/>
    <w:rsid w:val="002726BD"/>
    <w:rsid w:val="00272D11"/>
    <w:rsid w:val="00274D59"/>
    <w:rsid w:val="00275C0E"/>
    <w:rsid w:val="00276C0D"/>
    <w:rsid w:val="00280925"/>
    <w:rsid w:val="002819B4"/>
    <w:rsid w:val="002822A3"/>
    <w:rsid w:val="00282966"/>
    <w:rsid w:val="00285097"/>
    <w:rsid w:val="002857CE"/>
    <w:rsid w:val="002858D6"/>
    <w:rsid w:val="00291EE6"/>
    <w:rsid w:val="00296398"/>
    <w:rsid w:val="002979F9"/>
    <w:rsid w:val="002A0563"/>
    <w:rsid w:val="002A43A1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36D7"/>
    <w:rsid w:val="002C40FE"/>
    <w:rsid w:val="002C41C6"/>
    <w:rsid w:val="002C6E7C"/>
    <w:rsid w:val="002C7DEE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0A8"/>
    <w:rsid w:val="002E47F1"/>
    <w:rsid w:val="002E5702"/>
    <w:rsid w:val="002E5887"/>
    <w:rsid w:val="002E6B51"/>
    <w:rsid w:val="002E7559"/>
    <w:rsid w:val="002F3201"/>
    <w:rsid w:val="002F3563"/>
    <w:rsid w:val="002F4401"/>
    <w:rsid w:val="002F516E"/>
    <w:rsid w:val="002F57D1"/>
    <w:rsid w:val="002F66AA"/>
    <w:rsid w:val="002F7998"/>
    <w:rsid w:val="00300E21"/>
    <w:rsid w:val="00300FED"/>
    <w:rsid w:val="00303A48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33B"/>
    <w:rsid w:val="003346D5"/>
    <w:rsid w:val="00335A42"/>
    <w:rsid w:val="003407A7"/>
    <w:rsid w:val="00340C76"/>
    <w:rsid w:val="0034151C"/>
    <w:rsid w:val="003422AA"/>
    <w:rsid w:val="00342379"/>
    <w:rsid w:val="003439C8"/>
    <w:rsid w:val="00343AAE"/>
    <w:rsid w:val="0034520A"/>
    <w:rsid w:val="00347435"/>
    <w:rsid w:val="00347DB2"/>
    <w:rsid w:val="00350161"/>
    <w:rsid w:val="00351D06"/>
    <w:rsid w:val="00352FA9"/>
    <w:rsid w:val="00356C76"/>
    <w:rsid w:val="0035758E"/>
    <w:rsid w:val="003631FC"/>
    <w:rsid w:val="00364456"/>
    <w:rsid w:val="00364C79"/>
    <w:rsid w:val="00365DD9"/>
    <w:rsid w:val="003664C3"/>
    <w:rsid w:val="00367190"/>
    <w:rsid w:val="00371A5E"/>
    <w:rsid w:val="00372352"/>
    <w:rsid w:val="00372AEB"/>
    <w:rsid w:val="00374C3C"/>
    <w:rsid w:val="00377C97"/>
    <w:rsid w:val="00377F94"/>
    <w:rsid w:val="0038338C"/>
    <w:rsid w:val="00383AE2"/>
    <w:rsid w:val="0038484D"/>
    <w:rsid w:val="00387786"/>
    <w:rsid w:val="00387EA5"/>
    <w:rsid w:val="00391655"/>
    <w:rsid w:val="003927DE"/>
    <w:rsid w:val="00395595"/>
    <w:rsid w:val="003974B1"/>
    <w:rsid w:val="003A302A"/>
    <w:rsid w:val="003A32BA"/>
    <w:rsid w:val="003A4D05"/>
    <w:rsid w:val="003A4F3B"/>
    <w:rsid w:val="003A5234"/>
    <w:rsid w:val="003A794C"/>
    <w:rsid w:val="003B2B6E"/>
    <w:rsid w:val="003B2D73"/>
    <w:rsid w:val="003B3BFF"/>
    <w:rsid w:val="003B5A66"/>
    <w:rsid w:val="003B5FDF"/>
    <w:rsid w:val="003B61F8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1995"/>
    <w:rsid w:val="003D2447"/>
    <w:rsid w:val="003D2975"/>
    <w:rsid w:val="003D2D75"/>
    <w:rsid w:val="003D2F20"/>
    <w:rsid w:val="003E04C3"/>
    <w:rsid w:val="003E26ED"/>
    <w:rsid w:val="003E4722"/>
    <w:rsid w:val="003E53C7"/>
    <w:rsid w:val="003E7934"/>
    <w:rsid w:val="003F073E"/>
    <w:rsid w:val="003F0A64"/>
    <w:rsid w:val="003F0A6B"/>
    <w:rsid w:val="003F6517"/>
    <w:rsid w:val="003F760F"/>
    <w:rsid w:val="003F7C85"/>
    <w:rsid w:val="0040176A"/>
    <w:rsid w:val="004017E7"/>
    <w:rsid w:val="00401BCF"/>
    <w:rsid w:val="004024EC"/>
    <w:rsid w:val="00403E5D"/>
    <w:rsid w:val="004043B6"/>
    <w:rsid w:val="004065C4"/>
    <w:rsid w:val="00411F3C"/>
    <w:rsid w:val="00413F66"/>
    <w:rsid w:val="00415AE3"/>
    <w:rsid w:val="00420FB7"/>
    <w:rsid w:val="00425339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C09"/>
    <w:rsid w:val="00440DF2"/>
    <w:rsid w:val="00441763"/>
    <w:rsid w:val="0044241D"/>
    <w:rsid w:val="0044253E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307"/>
    <w:rsid w:val="0045655F"/>
    <w:rsid w:val="0045683B"/>
    <w:rsid w:val="00457CDC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64BF"/>
    <w:rsid w:val="00477C13"/>
    <w:rsid w:val="004804E2"/>
    <w:rsid w:val="0048612B"/>
    <w:rsid w:val="004906BC"/>
    <w:rsid w:val="00492B4A"/>
    <w:rsid w:val="00492E93"/>
    <w:rsid w:val="0049493E"/>
    <w:rsid w:val="00494A90"/>
    <w:rsid w:val="00494D92"/>
    <w:rsid w:val="0049511A"/>
    <w:rsid w:val="004A09E1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3895"/>
    <w:rsid w:val="004C4E7D"/>
    <w:rsid w:val="004C6C26"/>
    <w:rsid w:val="004D11A2"/>
    <w:rsid w:val="004D6CB9"/>
    <w:rsid w:val="004D7864"/>
    <w:rsid w:val="004D7D3E"/>
    <w:rsid w:val="004E25F8"/>
    <w:rsid w:val="004E4B51"/>
    <w:rsid w:val="004E4D24"/>
    <w:rsid w:val="004E62FC"/>
    <w:rsid w:val="004E6BA8"/>
    <w:rsid w:val="004F1F6F"/>
    <w:rsid w:val="004F2AA4"/>
    <w:rsid w:val="004F3BDC"/>
    <w:rsid w:val="004F4DED"/>
    <w:rsid w:val="004F7562"/>
    <w:rsid w:val="00500443"/>
    <w:rsid w:val="00505016"/>
    <w:rsid w:val="005051F4"/>
    <w:rsid w:val="00505290"/>
    <w:rsid w:val="0050568F"/>
    <w:rsid w:val="00505EBE"/>
    <w:rsid w:val="00506713"/>
    <w:rsid w:val="00506D80"/>
    <w:rsid w:val="00510B94"/>
    <w:rsid w:val="00511DA4"/>
    <w:rsid w:val="00512728"/>
    <w:rsid w:val="00512D0B"/>
    <w:rsid w:val="005134C8"/>
    <w:rsid w:val="005135D4"/>
    <w:rsid w:val="00513CB9"/>
    <w:rsid w:val="005143F0"/>
    <w:rsid w:val="00514D90"/>
    <w:rsid w:val="00515506"/>
    <w:rsid w:val="005171FC"/>
    <w:rsid w:val="0051782F"/>
    <w:rsid w:val="00522F7F"/>
    <w:rsid w:val="00523492"/>
    <w:rsid w:val="005239B5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54F34"/>
    <w:rsid w:val="00555B1D"/>
    <w:rsid w:val="00557F9D"/>
    <w:rsid w:val="0056053D"/>
    <w:rsid w:val="00560B5D"/>
    <w:rsid w:val="00562D74"/>
    <w:rsid w:val="0056445F"/>
    <w:rsid w:val="0056527A"/>
    <w:rsid w:val="00566805"/>
    <w:rsid w:val="00566A98"/>
    <w:rsid w:val="00572C34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4996"/>
    <w:rsid w:val="00594B5F"/>
    <w:rsid w:val="00595FBE"/>
    <w:rsid w:val="005965D9"/>
    <w:rsid w:val="005A087B"/>
    <w:rsid w:val="005A20A7"/>
    <w:rsid w:val="005A7D69"/>
    <w:rsid w:val="005B026B"/>
    <w:rsid w:val="005B054D"/>
    <w:rsid w:val="005B0741"/>
    <w:rsid w:val="005B075E"/>
    <w:rsid w:val="005B0E2C"/>
    <w:rsid w:val="005B281A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794C"/>
    <w:rsid w:val="005D7F44"/>
    <w:rsid w:val="005E05FB"/>
    <w:rsid w:val="005E09DA"/>
    <w:rsid w:val="005E21E9"/>
    <w:rsid w:val="005E2BAC"/>
    <w:rsid w:val="005E2BE0"/>
    <w:rsid w:val="005E2FE4"/>
    <w:rsid w:val="005E71D0"/>
    <w:rsid w:val="005E77E7"/>
    <w:rsid w:val="005F2771"/>
    <w:rsid w:val="005F767A"/>
    <w:rsid w:val="00600AFE"/>
    <w:rsid w:val="00600C1E"/>
    <w:rsid w:val="006014D8"/>
    <w:rsid w:val="006021BC"/>
    <w:rsid w:val="0060474E"/>
    <w:rsid w:val="00610272"/>
    <w:rsid w:val="00611887"/>
    <w:rsid w:val="006133D7"/>
    <w:rsid w:val="00613A5C"/>
    <w:rsid w:val="00613A74"/>
    <w:rsid w:val="00621013"/>
    <w:rsid w:val="0062135E"/>
    <w:rsid w:val="00622767"/>
    <w:rsid w:val="00624583"/>
    <w:rsid w:val="006247EA"/>
    <w:rsid w:val="00625374"/>
    <w:rsid w:val="00625A40"/>
    <w:rsid w:val="0062703B"/>
    <w:rsid w:val="00627D36"/>
    <w:rsid w:val="0063018F"/>
    <w:rsid w:val="0063049B"/>
    <w:rsid w:val="0063282B"/>
    <w:rsid w:val="006337A5"/>
    <w:rsid w:val="006337F5"/>
    <w:rsid w:val="00634970"/>
    <w:rsid w:val="00634DC7"/>
    <w:rsid w:val="006408D3"/>
    <w:rsid w:val="00642DE2"/>
    <w:rsid w:val="00643C05"/>
    <w:rsid w:val="00647BFD"/>
    <w:rsid w:val="006537D6"/>
    <w:rsid w:val="0065428E"/>
    <w:rsid w:val="006557EA"/>
    <w:rsid w:val="0066263E"/>
    <w:rsid w:val="00662956"/>
    <w:rsid w:val="00662D7C"/>
    <w:rsid w:val="006631BC"/>
    <w:rsid w:val="00664426"/>
    <w:rsid w:val="00664CAD"/>
    <w:rsid w:val="00672A26"/>
    <w:rsid w:val="00676825"/>
    <w:rsid w:val="00680B01"/>
    <w:rsid w:val="00680BD2"/>
    <w:rsid w:val="00681E3A"/>
    <w:rsid w:val="00683823"/>
    <w:rsid w:val="00683CD7"/>
    <w:rsid w:val="00684BAB"/>
    <w:rsid w:val="0069162A"/>
    <w:rsid w:val="00691D6C"/>
    <w:rsid w:val="006927F9"/>
    <w:rsid w:val="0069492F"/>
    <w:rsid w:val="00697F3C"/>
    <w:rsid w:val="006A0E5F"/>
    <w:rsid w:val="006A1A5E"/>
    <w:rsid w:val="006A1F08"/>
    <w:rsid w:val="006A32AB"/>
    <w:rsid w:val="006A364E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1A30"/>
    <w:rsid w:val="006C24E3"/>
    <w:rsid w:val="006C37F9"/>
    <w:rsid w:val="006C4D4B"/>
    <w:rsid w:val="006C6AF7"/>
    <w:rsid w:val="006C6ED5"/>
    <w:rsid w:val="006D07A1"/>
    <w:rsid w:val="006D0ED2"/>
    <w:rsid w:val="006D2E04"/>
    <w:rsid w:val="006D33DE"/>
    <w:rsid w:val="006D43D1"/>
    <w:rsid w:val="006D5C7D"/>
    <w:rsid w:val="006D6978"/>
    <w:rsid w:val="006D71F7"/>
    <w:rsid w:val="006D7730"/>
    <w:rsid w:val="006E2007"/>
    <w:rsid w:val="006E2504"/>
    <w:rsid w:val="006E321C"/>
    <w:rsid w:val="006E3EDE"/>
    <w:rsid w:val="006E7CD6"/>
    <w:rsid w:val="006F1D7E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5CDA"/>
    <w:rsid w:val="00717F8C"/>
    <w:rsid w:val="00717FA8"/>
    <w:rsid w:val="007207B0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0186"/>
    <w:rsid w:val="007411E9"/>
    <w:rsid w:val="007432DC"/>
    <w:rsid w:val="00746368"/>
    <w:rsid w:val="007465CF"/>
    <w:rsid w:val="007473B8"/>
    <w:rsid w:val="0074776E"/>
    <w:rsid w:val="0075083D"/>
    <w:rsid w:val="00755AF0"/>
    <w:rsid w:val="00755C86"/>
    <w:rsid w:val="007567B7"/>
    <w:rsid w:val="00761AEE"/>
    <w:rsid w:val="00761BC0"/>
    <w:rsid w:val="00761EDD"/>
    <w:rsid w:val="00763A6A"/>
    <w:rsid w:val="00764785"/>
    <w:rsid w:val="0076792D"/>
    <w:rsid w:val="0077018A"/>
    <w:rsid w:val="00770306"/>
    <w:rsid w:val="0077545E"/>
    <w:rsid w:val="00776D0D"/>
    <w:rsid w:val="00780387"/>
    <w:rsid w:val="0078051E"/>
    <w:rsid w:val="0078102C"/>
    <w:rsid w:val="0078222F"/>
    <w:rsid w:val="00785277"/>
    <w:rsid w:val="00787AE3"/>
    <w:rsid w:val="00792A10"/>
    <w:rsid w:val="00792CE6"/>
    <w:rsid w:val="00795AAE"/>
    <w:rsid w:val="00795C8E"/>
    <w:rsid w:val="007A15B7"/>
    <w:rsid w:val="007A19E7"/>
    <w:rsid w:val="007A2661"/>
    <w:rsid w:val="007A3AC2"/>
    <w:rsid w:val="007A4568"/>
    <w:rsid w:val="007A497B"/>
    <w:rsid w:val="007A6ED1"/>
    <w:rsid w:val="007B43A3"/>
    <w:rsid w:val="007B44BA"/>
    <w:rsid w:val="007B4748"/>
    <w:rsid w:val="007B7D00"/>
    <w:rsid w:val="007C1AE7"/>
    <w:rsid w:val="007C1CFC"/>
    <w:rsid w:val="007C3C51"/>
    <w:rsid w:val="007C4073"/>
    <w:rsid w:val="007C4D2B"/>
    <w:rsid w:val="007C5A8A"/>
    <w:rsid w:val="007D1708"/>
    <w:rsid w:val="007D2499"/>
    <w:rsid w:val="007D3DFB"/>
    <w:rsid w:val="007D44F1"/>
    <w:rsid w:val="007D5118"/>
    <w:rsid w:val="007D5F00"/>
    <w:rsid w:val="007E3002"/>
    <w:rsid w:val="007E4DD7"/>
    <w:rsid w:val="007E65D7"/>
    <w:rsid w:val="007E70E8"/>
    <w:rsid w:val="007E7CF4"/>
    <w:rsid w:val="007F178C"/>
    <w:rsid w:val="007F217D"/>
    <w:rsid w:val="007F32AB"/>
    <w:rsid w:val="00800155"/>
    <w:rsid w:val="00800CEF"/>
    <w:rsid w:val="0080279B"/>
    <w:rsid w:val="00804BFF"/>
    <w:rsid w:val="00804DE9"/>
    <w:rsid w:val="00804F80"/>
    <w:rsid w:val="00810793"/>
    <w:rsid w:val="0081125B"/>
    <w:rsid w:val="00812F35"/>
    <w:rsid w:val="008131A7"/>
    <w:rsid w:val="00813B15"/>
    <w:rsid w:val="00814231"/>
    <w:rsid w:val="00814367"/>
    <w:rsid w:val="00815DD1"/>
    <w:rsid w:val="008166EF"/>
    <w:rsid w:val="00816843"/>
    <w:rsid w:val="00821591"/>
    <w:rsid w:val="00821DFC"/>
    <w:rsid w:val="00823811"/>
    <w:rsid w:val="00825D38"/>
    <w:rsid w:val="00826C1F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3E54"/>
    <w:rsid w:val="00885F16"/>
    <w:rsid w:val="008863A3"/>
    <w:rsid w:val="0088785E"/>
    <w:rsid w:val="00891C99"/>
    <w:rsid w:val="00894144"/>
    <w:rsid w:val="00894E7F"/>
    <w:rsid w:val="0089544E"/>
    <w:rsid w:val="00896A22"/>
    <w:rsid w:val="008A109C"/>
    <w:rsid w:val="008A4AC8"/>
    <w:rsid w:val="008A4B91"/>
    <w:rsid w:val="008A5B9A"/>
    <w:rsid w:val="008A7041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402E"/>
    <w:rsid w:val="008C7C65"/>
    <w:rsid w:val="008D2762"/>
    <w:rsid w:val="008D4AB0"/>
    <w:rsid w:val="008E2371"/>
    <w:rsid w:val="008E4086"/>
    <w:rsid w:val="008E5EFD"/>
    <w:rsid w:val="008E7A6C"/>
    <w:rsid w:val="008F11D1"/>
    <w:rsid w:val="008F252F"/>
    <w:rsid w:val="008F38C5"/>
    <w:rsid w:val="008F53BA"/>
    <w:rsid w:val="008F7E46"/>
    <w:rsid w:val="009000E4"/>
    <w:rsid w:val="009015BE"/>
    <w:rsid w:val="00903643"/>
    <w:rsid w:val="00904988"/>
    <w:rsid w:val="00904E1A"/>
    <w:rsid w:val="00905009"/>
    <w:rsid w:val="0090562A"/>
    <w:rsid w:val="0090679D"/>
    <w:rsid w:val="00911BFD"/>
    <w:rsid w:val="00916F54"/>
    <w:rsid w:val="0092212C"/>
    <w:rsid w:val="00922FF8"/>
    <w:rsid w:val="0092511F"/>
    <w:rsid w:val="009265A1"/>
    <w:rsid w:val="009278C7"/>
    <w:rsid w:val="00931772"/>
    <w:rsid w:val="0093225F"/>
    <w:rsid w:val="009326EB"/>
    <w:rsid w:val="009332D4"/>
    <w:rsid w:val="00934FEF"/>
    <w:rsid w:val="00940525"/>
    <w:rsid w:val="00943B9E"/>
    <w:rsid w:val="009524BE"/>
    <w:rsid w:val="00955C09"/>
    <w:rsid w:val="00956F87"/>
    <w:rsid w:val="009606F1"/>
    <w:rsid w:val="00960DC0"/>
    <w:rsid w:val="0096225B"/>
    <w:rsid w:val="0096275F"/>
    <w:rsid w:val="0096754E"/>
    <w:rsid w:val="009733C4"/>
    <w:rsid w:val="00973E2F"/>
    <w:rsid w:val="00976328"/>
    <w:rsid w:val="0098047D"/>
    <w:rsid w:val="00982720"/>
    <w:rsid w:val="00983187"/>
    <w:rsid w:val="009831D1"/>
    <w:rsid w:val="00985190"/>
    <w:rsid w:val="00985F3A"/>
    <w:rsid w:val="00985F80"/>
    <w:rsid w:val="0098768A"/>
    <w:rsid w:val="0099606E"/>
    <w:rsid w:val="009A6224"/>
    <w:rsid w:val="009B2246"/>
    <w:rsid w:val="009B3C4E"/>
    <w:rsid w:val="009B452E"/>
    <w:rsid w:val="009B5AEC"/>
    <w:rsid w:val="009B64CB"/>
    <w:rsid w:val="009C0A93"/>
    <w:rsid w:val="009C3CC6"/>
    <w:rsid w:val="009C3DB5"/>
    <w:rsid w:val="009C44A3"/>
    <w:rsid w:val="009C482A"/>
    <w:rsid w:val="009C522E"/>
    <w:rsid w:val="009C57DF"/>
    <w:rsid w:val="009C72EC"/>
    <w:rsid w:val="009C7BBC"/>
    <w:rsid w:val="009D0324"/>
    <w:rsid w:val="009D1FBB"/>
    <w:rsid w:val="009D356D"/>
    <w:rsid w:val="009D456C"/>
    <w:rsid w:val="009D543D"/>
    <w:rsid w:val="009D64AC"/>
    <w:rsid w:val="009E02A9"/>
    <w:rsid w:val="009E2E79"/>
    <w:rsid w:val="009E41CC"/>
    <w:rsid w:val="009E423D"/>
    <w:rsid w:val="009E67C3"/>
    <w:rsid w:val="009E6987"/>
    <w:rsid w:val="009F063A"/>
    <w:rsid w:val="009F3FE3"/>
    <w:rsid w:val="009F451D"/>
    <w:rsid w:val="009F4F0C"/>
    <w:rsid w:val="009F5B9E"/>
    <w:rsid w:val="00A008F2"/>
    <w:rsid w:val="00A0338F"/>
    <w:rsid w:val="00A06122"/>
    <w:rsid w:val="00A1414A"/>
    <w:rsid w:val="00A20B5A"/>
    <w:rsid w:val="00A21247"/>
    <w:rsid w:val="00A212E7"/>
    <w:rsid w:val="00A252B6"/>
    <w:rsid w:val="00A27D6C"/>
    <w:rsid w:val="00A31D7D"/>
    <w:rsid w:val="00A3253C"/>
    <w:rsid w:val="00A32A57"/>
    <w:rsid w:val="00A33BAD"/>
    <w:rsid w:val="00A347AF"/>
    <w:rsid w:val="00A34FC5"/>
    <w:rsid w:val="00A3688C"/>
    <w:rsid w:val="00A375DC"/>
    <w:rsid w:val="00A403EE"/>
    <w:rsid w:val="00A415ED"/>
    <w:rsid w:val="00A42019"/>
    <w:rsid w:val="00A4503A"/>
    <w:rsid w:val="00A46882"/>
    <w:rsid w:val="00A4757C"/>
    <w:rsid w:val="00A507C1"/>
    <w:rsid w:val="00A52699"/>
    <w:rsid w:val="00A53811"/>
    <w:rsid w:val="00A547B2"/>
    <w:rsid w:val="00A57698"/>
    <w:rsid w:val="00A6042C"/>
    <w:rsid w:val="00A61605"/>
    <w:rsid w:val="00A61C7C"/>
    <w:rsid w:val="00A64298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7B"/>
    <w:rsid w:val="00A860BA"/>
    <w:rsid w:val="00A90089"/>
    <w:rsid w:val="00A90582"/>
    <w:rsid w:val="00A9303D"/>
    <w:rsid w:val="00A94993"/>
    <w:rsid w:val="00A94AB7"/>
    <w:rsid w:val="00A94D3B"/>
    <w:rsid w:val="00A95F56"/>
    <w:rsid w:val="00A96445"/>
    <w:rsid w:val="00AA0313"/>
    <w:rsid w:val="00AA1537"/>
    <w:rsid w:val="00AA4529"/>
    <w:rsid w:val="00AA4BBC"/>
    <w:rsid w:val="00AA5053"/>
    <w:rsid w:val="00AA74A9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C77AA"/>
    <w:rsid w:val="00AC7D38"/>
    <w:rsid w:val="00AD1C75"/>
    <w:rsid w:val="00AD2269"/>
    <w:rsid w:val="00AD7359"/>
    <w:rsid w:val="00AE0C25"/>
    <w:rsid w:val="00AE46C6"/>
    <w:rsid w:val="00AE4DDE"/>
    <w:rsid w:val="00AE5B9A"/>
    <w:rsid w:val="00AE73BA"/>
    <w:rsid w:val="00AE7AA4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07B1"/>
    <w:rsid w:val="00B10853"/>
    <w:rsid w:val="00B15339"/>
    <w:rsid w:val="00B15E17"/>
    <w:rsid w:val="00B16776"/>
    <w:rsid w:val="00B179C2"/>
    <w:rsid w:val="00B225DC"/>
    <w:rsid w:val="00B227E5"/>
    <w:rsid w:val="00B25E16"/>
    <w:rsid w:val="00B25FBB"/>
    <w:rsid w:val="00B26179"/>
    <w:rsid w:val="00B268BC"/>
    <w:rsid w:val="00B27E4B"/>
    <w:rsid w:val="00B311B3"/>
    <w:rsid w:val="00B33277"/>
    <w:rsid w:val="00B35AD4"/>
    <w:rsid w:val="00B40065"/>
    <w:rsid w:val="00B409F4"/>
    <w:rsid w:val="00B4197F"/>
    <w:rsid w:val="00B41A54"/>
    <w:rsid w:val="00B42541"/>
    <w:rsid w:val="00B44544"/>
    <w:rsid w:val="00B4502E"/>
    <w:rsid w:val="00B45FE6"/>
    <w:rsid w:val="00B45FFA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58DC"/>
    <w:rsid w:val="00B6643C"/>
    <w:rsid w:val="00B71196"/>
    <w:rsid w:val="00B742EB"/>
    <w:rsid w:val="00B74A70"/>
    <w:rsid w:val="00B74CF9"/>
    <w:rsid w:val="00B754FD"/>
    <w:rsid w:val="00B75F7B"/>
    <w:rsid w:val="00B765E4"/>
    <w:rsid w:val="00B82391"/>
    <w:rsid w:val="00B82E26"/>
    <w:rsid w:val="00B855F7"/>
    <w:rsid w:val="00B878E2"/>
    <w:rsid w:val="00B90016"/>
    <w:rsid w:val="00B912D7"/>
    <w:rsid w:val="00B9287C"/>
    <w:rsid w:val="00B94447"/>
    <w:rsid w:val="00B945A1"/>
    <w:rsid w:val="00B94DE2"/>
    <w:rsid w:val="00B96C37"/>
    <w:rsid w:val="00BA2F3F"/>
    <w:rsid w:val="00BA5CE1"/>
    <w:rsid w:val="00BA7B46"/>
    <w:rsid w:val="00BB07FA"/>
    <w:rsid w:val="00BB149E"/>
    <w:rsid w:val="00BB52FE"/>
    <w:rsid w:val="00BB7A9D"/>
    <w:rsid w:val="00BC046D"/>
    <w:rsid w:val="00BC119E"/>
    <w:rsid w:val="00BC1574"/>
    <w:rsid w:val="00BC1802"/>
    <w:rsid w:val="00BC1EAC"/>
    <w:rsid w:val="00BC4A62"/>
    <w:rsid w:val="00BC6B45"/>
    <w:rsid w:val="00BC6E8E"/>
    <w:rsid w:val="00BC7A93"/>
    <w:rsid w:val="00BD20E7"/>
    <w:rsid w:val="00BD27C6"/>
    <w:rsid w:val="00BD3779"/>
    <w:rsid w:val="00BD395C"/>
    <w:rsid w:val="00BD39BE"/>
    <w:rsid w:val="00BD40DE"/>
    <w:rsid w:val="00BD4F74"/>
    <w:rsid w:val="00BD5796"/>
    <w:rsid w:val="00BD64A5"/>
    <w:rsid w:val="00BD676E"/>
    <w:rsid w:val="00BE0CAA"/>
    <w:rsid w:val="00BE136F"/>
    <w:rsid w:val="00BE2169"/>
    <w:rsid w:val="00BE4673"/>
    <w:rsid w:val="00BF012C"/>
    <w:rsid w:val="00BF0579"/>
    <w:rsid w:val="00BF34D3"/>
    <w:rsid w:val="00BF3F1D"/>
    <w:rsid w:val="00BF4E20"/>
    <w:rsid w:val="00BF7888"/>
    <w:rsid w:val="00C008F3"/>
    <w:rsid w:val="00C01C2D"/>
    <w:rsid w:val="00C0358C"/>
    <w:rsid w:val="00C03907"/>
    <w:rsid w:val="00C05D42"/>
    <w:rsid w:val="00C07C0A"/>
    <w:rsid w:val="00C107E8"/>
    <w:rsid w:val="00C10FC4"/>
    <w:rsid w:val="00C12D74"/>
    <w:rsid w:val="00C12F11"/>
    <w:rsid w:val="00C144DE"/>
    <w:rsid w:val="00C2050F"/>
    <w:rsid w:val="00C23699"/>
    <w:rsid w:val="00C247D9"/>
    <w:rsid w:val="00C248AB"/>
    <w:rsid w:val="00C266A1"/>
    <w:rsid w:val="00C26BE6"/>
    <w:rsid w:val="00C32290"/>
    <w:rsid w:val="00C32E38"/>
    <w:rsid w:val="00C344CB"/>
    <w:rsid w:val="00C3654E"/>
    <w:rsid w:val="00C3698B"/>
    <w:rsid w:val="00C41A9C"/>
    <w:rsid w:val="00C41EED"/>
    <w:rsid w:val="00C429E6"/>
    <w:rsid w:val="00C4340D"/>
    <w:rsid w:val="00C45870"/>
    <w:rsid w:val="00C46A8C"/>
    <w:rsid w:val="00C47D75"/>
    <w:rsid w:val="00C51C67"/>
    <w:rsid w:val="00C52B35"/>
    <w:rsid w:val="00C532ED"/>
    <w:rsid w:val="00C53C66"/>
    <w:rsid w:val="00C543A0"/>
    <w:rsid w:val="00C600D3"/>
    <w:rsid w:val="00C606C6"/>
    <w:rsid w:val="00C61F7F"/>
    <w:rsid w:val="00C632EB"/>
    <w:rsid w:val="00C63329"/>
    <w:rsid w:val="00C6509A"/>
    <w:rsid w:val="00C67C57"/>
    <w:rsid w:val="00C712E7"/>
    <w:rsid w:val="00C75565"/>
    <w:rsid w:val="00C75BBF"/>
    <w:rsid w:val="00C768BB"/>
    <w:rsid w:val="00C768DC"/>
    <w:rsid w:val="00C7702B"/>
    <w:rsid w:val="00C77E18"/>
    <w:rsid w:val="00C80607"/>
    <w:rsid w:val="00C807A8"/>
    <w:rsid w:val="00C80FDF"/>
    <w:rsid w:val="00C81F45"/>
    <w:rsid w:val="00C8399B"/>
    <w:rsid w:val="00C84729"/>
    <w:rsid w:val="00C84B0B"/>
    <w:rsid w:val="00C8664E"/>
    <w:rsid w:val="00C87929"/>
    <w:rsid w:val="00C922A1"/>
    <w:rsid w:val="00C92DC8"/>
    <w:rsid w:val="00C94306"/>
    <w:rsid w:val="00C95F07"/>
    <w:rsid w:val="00C967F2"/>
    <w:rsid w:val="00CA14B7"/>
    <w:rsid w:val="00CA1568"/>
    <w:rsid w:val="00CA1776"/>
    <w:rsid w:val="00CA4233"/>
    <w:rsid w:val="00CA4A32"/>
    <w:rsid w:val="00CA6C65"/>
    <w:rsid w:val="00CA78C7"/>
    <w:rsid w:val="00CB0692"/>
    <w:rsid w:val="00CB0C06"/>
    <w:rsid w:val="00CB3A84"/>
    <w:rsid w:val="00CB5E73"/>
    <w:rsid w:val="00CB65A4"/>
    <w:rsid w:val="00CC191E"/>
    <w:rsid w:val="00CC1F36"/>
    <w:rsid w:val="00CC29E6"/>
    <w:rsid w:val="00CC3938"/>
    <w:rsid w:val="00CC53E4"/>
    <w:rsid w:val="00CC57D7"/>
    <w:rsid w:val="00CC6C04"/>
    <w:rsid w:val="00CC71ED"/>
    <w:rsid w:val="00CD1F68"/>
    <w:rsid w:val="00CD3BBD"/>
    <w:rsid w:val="00CE295F"/>
    <w:rsid w:val="00CE516A"/>
    <w:rsid w:val="00CE6182"/>
    <w:rsid w:val="00CF125D"/>
    <w:rsid w:val="00CF1F95"/>
    <w:rsid w:val="00CF6523"/>
    <w:rsid w:val="00D04806"/>
    <w:rsid w:val="00D051DD"/>
    <w:rsid w:val="00D06243"/>
    <w:rsid w:val="00D06EB1"/>
    <w:rsid w:val="00D07462"/>
    <w:rsid w:val="00D12A20"/>
    <w:rsid w:val="00D145B6"/>
    <w:rsid w:val="00D15F57"/>
    <w:rsid w:val="00D16EA9"/>
    <w:rsid w:val="00D17266"/>
    <w:rsid w:val="00D177B8"/>
    <w:rsid w:val="00D17C17"/>
    <w:rsid w:val="00D22867"/>
    <w:rsid w:val="00D23111"/>
    <w:rsid w:val="00D23F28"/>
    <w:rsid w:val="00D25043"/>
    <w:rsid w:val="00D264BE"/>
    <w:rsid w:val="00D266E1"/>
    <w:rsid w:val="00D277C0"/>
    <w:rsid w:val="00D30E7B"/>
    <w:rsid w:val="00D31476"/>
    <w:rsid w:val="00D31B81"/>
    <w:rsid w:val="00D329FD"/>
    <w:rsid w:val="00D34111"/>
    <w:rsid w:val="00D36188"/>
    <w:rsid w:val="00D36352"/>
    <w:rsid w:val="00D40FDD"/>
    <w:rsid w:val="00D4129E"/>
    <w:rsid w:val="00D41461"/>
    <w:rsid w:val="00D4181E"/>
    <w:rsid w:val="00D437F9"/>
    <w:rsid w:val="00D4485C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67FB6"/>
    <w:rsid w:val="00D7186B"/>
    <w:rsid w:val="00D71D9D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878FB"/>
    <w:rsid w:val="00D902F5"/>
    <w:rsid w:val="00D93B7A"/>
    <w:rsid w:val="00D943F7"/>
    <w:rsid w:val="00DA36A8"/>
    <w:rsid w:val="00DA563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0F5F"/>
    <w:rsid w:val="00DE10B0"/>
    <w:rsid w:val="00DE3441"/>
    <w:rsid w:val="00DE4D3E"/>
    <w:rsid w:val="00DE7543"/>
    <w:rsid w:val="00DE770F"/>
    <w:rsid w:val="00DF0956"/>
    <w:rsid w:val="00DF2AC1"/>
    <w:rsid w:val="00DF3056"/>
    <w:rsid w:val="00DF62AE"/>
    <w:rsid w:val="00E037E0"/>
    <w:rsid w:val="00E03C1A"/>
    <w:rsid w:val="00E0730C"/>
    <w:rsid w:val="00E07CC0"/>
    <w:rsid w:val="00E112F8"/>
    <w:rsid w:val="00E11AAD"/>
    <w:rsid w:val="00E12DB3"/>
    <w:rsid w:val="00E13B6F"/>
    <w:rsid w:val="00E20937"/>
    <w:rsid w:val="00E21F91"/>
    <w:rsid w:val="00E2390F"/>
    <w:rsid w:val="00E26C1A"/>
    <w:rsid w:val="00E27B66"/>
    <w:rsid w:val="00E3009C"/>
    <w:rsid w:val="00E32AF7"/>
    <w:rsid w:val="00E33220"/>
    <w:rsid w:val="00E3334E"/>
    <w:rsid w:val="00E337FD"/>
    <w:rsid w:val="00E355E1"/>
    <w:rsid w:val="00E37920"/>
    <w:rsid w:val="00E42D48"/>
    <w:rsid w:val="00E44884"/>
    <w:rsid w:val="00E45415"/>
    <w:rsid w:val="00E46D43"/>
    <w:rsid w:val="00E47627"/>
    <w:rsid w:val="00E50045"/>
    <w:rsid w:val="00E51B8A"/>
    <w:rsid w:val="00E52E51"/>
    <w:rsid w:val="00E54FC7"/>
    <w:rsid w:val="00E550F0"/>
    <w:rsid w:val="00E562C9"/>
    <w:rsid w:val="00E567BE"/>
    <w:rsid w:val="00E5740C"/>
    <w:rsid w:val="00E57533"/>
    <w:rsid w:val="00E60AA7"/>
    <w:rsid w:val="00E61AA7"/>
    <w:rsid w:val="00E62316"/>
    <w:rsid w:val="00E62EDB"/>
    <w:rsid w:val="00E64193"/>
    <w:rsid w:val="00E665EC"/>
    <w:rsid w:val="00E7254E"/>
    <w:rsid w:val="00E74A9E"/>
    <w:rsid w:val="00E76674"/>
    <w:rsid w:val="00E76CF1"/>
    <w:rsid w:val="00E777DE"/>
    <w:rsid w:val="00E821EB"/>
    <w:rsid w:val="00E83AAE"/>
    <w:rsid w:val="00E841FA"/>
    <w:rsid w:val="00E84C6D"/>
    <w:rsid w:val="00E85015"/>
    <w:rsid w:val="00E859A9"/>
    <w:rsid w:val="00E8653D"/>
    <w:rsid w:val="00E86BDF"/>
    <w:rsid w:val="00E87512"/>
    <w:rsid w:val="00E930DF"/>
    <w:rsid w:val="00E97458"/>
    <w:rsid w:val="00EA0693"/>
    <w:rsid w:val="00EA0BEE"/>
    <w:rsid w:val="00EA2190"/>
    <w:rsid w:val="00EA38F3"/>
    <w:rsid w:val="00EA39E8"/>
    <w:rsid w:val="00EA5719"/>
    <w:rsid w:val="00EA5E82"/>
    <w:rsid w:val="00EA618C"/>
    <w:rsid w:val="00EA6402"/>
    <w:rsid w:val="00EA7070"/>
    <w:rsid w:val="00EA7A1A"/>
    <w:rsid w:val="00EB00D1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6B2A"/>
    <w:rsid w:val="00EC7560"/>
    <w:rsid w:val="00ED02DB"/>
    <w:rsid w:val="00ED07A8"/>
    <w:rsid w:val="00ED0B55"/>
    <w:rsid w:val="00ED0E5B"/>
    <w:rsid w:val="00ED14A2"/>
    <w:rsid w:val="00ED2040"/>
    <w:rsid w:val="00ED3A12"/>
    <w:rsid w:val="00ED3FB4"/>
    <w:rsid w:val="00EE001E"/>
    <w:rsid w:val="00EE1689"/>
    <w:rsid w:val="00EE319E"/>
    <w:rsid w:val="00EE34C2"/>
    <w:rsid w:val="00EE360F"/>
    <w:rsid w:val="00EF10EA"/>
    <w:rsid w:val="00EF1A25"/>
    <w:rsid w:val="00EF2784"/>
    <w:rsid w:val="00EF746C"/>
    <w:rsid w:val="00F00696"/>
    <w:rsid w:val="00F01C79"/>
    <w:rsid w:val="00F024C6"/>
    <w:rsid w:val="00F034EB"/>
    <w:rsid w:val="00F075E5"/>
    <w:rsid w:val="00F0791F"/>
    <w:rsid w:val="00F10676"/>
    <w:rsid w:val="00F129F9"/>
    <w:rsid w:val="00F14CD8"/>
    <w:rsid w:val="00F173F0"/>
    <w:rsid w:val="00F1799A"/>
    <w:rsid w:val="00F20366"/>
    <w:rsid w:val="00F2322E"/>
    <w:rsid w:val="00F23CA5"/>
    <w:rsid w:val="00F35673"/>
    <w:rsid w:val="00F35F30"/>
    <w:rsid w:val="00F35FF6"/>
    <w:rsid w:val="00F425B0"/>
    <w:rsid w:val="00F42F1E"/>
    <w:rsid w:val="00F42FF4"/>
    <w:rsid w:val="00F4376E"/>
    <w:rsid w:val="00F43B5F"/>
    <w:rsid w:val="00F44547"/>
    <w:rsid w:val="00F446B1"/>
    <w:rsid w:val="00F45338"/>
    <w:rsid w:val="00F52D8D"/>
    <w:rsid w:val="00F544F1"/>
    <w:rsid w:val="00F55530"/>
    <w:rsid w:val="00F55FF5"/>
    <w:rsid w:val="00F56FB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978F5"/>
    <w:rsid w:val="00FA0835"/>
    <w:rsid w:val="00FA0D23"/>
    <w:rsid w:val="00FA0D69"/>
    <w:rsid w:val="00FA2C99"/>
    <w:rsid w:val="00FA4DA3"/>
    <w:rsid w:val="00FA4E8C"/>
    <w:rsid w:val="00FA6A5E"/>
    <w:rsid w:val="00FB06AA"/>
    <w:rsid w:val="00FB0ED9"/>
    <w:rsid w:val="00FB34A8"/>
    <w:rsid w:val="00FB7A04"/>
    <w:rsid w:val="00FC31F9"/>
    <w:rsid w:val="00FC3284"/>
    <w:rsid w:val="00FC32FA"/>
    <w:rsid w:val="00FC34D3"/>
    <w:rsid w:val="00FC39F0"/>
    <w:rsid w:val="00FC4B50"/>
    <w:rsid w:val="00FC768A"/>
    <w:rsid w:val="00FD2325"/>
    <w:rsid w:val="00FD2571"/>
    <w:rsid w:val="00FD4830"/>
    <w:rsid w:val="00FD4C27"/>
    <w:rsid w:val="00FD6740"/>
    <w:rsid w:val="00FD6E92"/>
    <w:rsid w:val="00FD743E"/>
    <w:rsid w:val="00FD74F9"/>
    <w:rsid w:val="00FE176B"/>
    <w:rsid w:val="00FE2A67"/>
    <w:rsid w:val="00FF03E2"/>
    <w:rsid w:val="00FF34BE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3440DC4"/>
  <w15:chartTrackingRefBased/>
  <w15:docId w15:val="{42803A3A-CBA8-4C39-AA46-4A5661002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  <w:style w:type="character" w:styleId="nfase">
    <w:name w:val="Emphasis"/>
    <w:uiPriority w:val="20"/>
    <w:qFormat/>
    <w:rsid w:val="00440C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B87C2-06F3-431E-9FF4-A6273AE6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2032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12980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2020-05-28T17:23:00Z</cp:lastPrinted>
  <dcterms:created xsi:type="dcterms:W3CDTF">2025-09-25T19:21:00Z</dcterms:created>
  <dcterms:modified xsi:type="dcterms:W3CDTF">2025-09-25T19:21:00Z</dcterms:modified>
</cp:coreProperties>
</file>