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F74BFF9" w14:textId="77777777" w:rsidTr="00AE6F4C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46 do *****, realizada no dia doze de abril de dois mil e dezessete. </w:t>
            </w:r>
          </w:p>
        </w:tc>
      </w:tr>
      <w:tr w:rsidR="004006AC" w:rsidRPr="00E85CDB" w14:paraId="57D82901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 xml:space="preserve">33 </w:t>
            </w:r>
          </w:p>
        </w:tc>
        <w:tc>
          <w:tcPr>
            <w:tcW w:w="9575" w:type="dxa"/>
            <w:gridSpan w:val="2"/>
          </w:tcPr>
          <w:p>
            <w:r>
              <w:t xml:space="preserve">Às onze horas e trinta minutos do dia doze de abril de dois mil e dezessete, na sede do ***** de ***** de ***** do *****, na ***** , n. 1354 – *****. *****. *****, 2º andar, salas 21 e 22, reuniram-se os membros da ***** do Plenário do ***** - *****, nomeada pelo *****, por meio da Decisão n. 149 de 31 de maio de 2016 do ***** de 01 de junho de 2016: *****. Verificação do “*****” *****. *****: ***** e ***** . *****: 01. ***** .  ***** Seminário ***** em saúde do adulto. ***** divulgação, encaminhar para *****. 02.  ***** n.012/2017.  ***** de ***** para contratação de empresa terceirizada. ***** abertura de *****. 03.  ***** n. 06/2017-*****.  ***** de ***** para aquisição de uniforme para os empregados públicos. ***** reformulação orçamentária vista em ***** anterior, aprovado abertura de *****. 04.  ***** n.02/2017- Secretária de Plenária.  Solicitação de abertura ***** contratação de empresa aquisição ou aluguel central telefônica. ***** a abertura de *****. 05.  ***** n.006/2017 – *****.  Solicitação de vinda de colaborador do ***** de Três ***** para ministrar curso no 1º ***** a ser realizado no período de 25 a 27 de abril de 2017. ***** o pagamento até 2,5 diárias, conforme a disponibilidade de profissionais. 06.  ***** n.007/2017 – *****.  Solicitação para que seja portariada as ***** dos ***** de ***** e ***** da ***** para que possam fazer divulgação do evento 1º ***** nos seus municípios. ***** a criação de portaria para as conselheiras atuarem na divulgação. 07.  ***** n. 035/2017 – *****.  ***** referente a fato ocorrido com estagiário do *****. ***** o encaminhamento para a conselheira ***** para manifestação. 08.  Verificação da eficiência dos ares-condicionados. ***** necessidade de relocação dos setores. ***** levantamento da eficiência dos mesmos pelo funcionário *****. 09.  ***** de ***** para arrecadação 2017.  *****. 10.  Utilização da sala do ***** da Presidência pelo setor da *****.  ***** a utilização da sala do ***** da Presidência pelo setor da ***** a partir do dia 17 de abril de 2017. ***** mais a tratar às treze horas foi encerrada a reunião. </w:t>
              <w:br/>
              <w:br/>
              <w:t xml:space="preserve">  ***** . ***** em exercício                                                          ***** n. 126158                                                     ***** n. 11084         </w:t>
            </w:r>
          </w:p>
        </w:tc>
      </w:tr>
      <w:tr w:rsidR="00025EE4" w:rsidRPr="00E85CDB" w14:paraId="68388869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5BD603D4" w14:textId="77777777" w:rsidR="003D0243" w:rsidRPr="00E85CDB" w:rsidRDefault="003D0243" w:rsidP="007A5279">
      <w:pPr>
        <w:spacing w:line="360" w:lineRule="auto"/>
        <w:rPr>
          <w:rFonts w:ascii="Times New Roman" w:hAnsi="Times New Roman" w:cs="Times New Roman"/>
          <w:lang w:val="en-US"/>
        </w:rPr>
      </w:pPr>
      <w:r/>
    </w:p>
    <w:sectPr w:rsidR="003D0243" w:rsidRPr="00E85C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3D58F" w14:textId="77777777" w:rsidR="00AB5CBD" w:rsidRDefault="00AB5CBD" w:rsidP="007A5279">
      <w:r>
        <w:separator/>
      </w:r>
    </w:p>
  </w:endnote>
  <w:endnote w:type="continuationSeparator" w:id="0">
    <w:p w14:paraId="0B642315" w14:textId="77777777" w:rsidR="00AB5CBD" w:rsidRDefault="00AB5CBD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44734" w14:textId="77777777" w:rsidR="00AB5CBD" w:rsidRDefault="00AB5CBD" w:rsidP="007A5279">
      <w:r>
        <w:separator/>
      </w:r>
    </w:p>
  </w:footnote>
  <w:footnote w:type="continuationSeparator" w:id="0">
    <w:p w14:paraId="15BAAC5E" w14:textId="77777777" w:rsidR="00AB5CBD" w:rsidRDefault="00AB5CBD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11970078">
    <w:abstractNumId w:val="0"/>
  </w:num>
  <w:num w:numId="2" w16cid:durableId="1157186914">
    <w:abstractNumId w:val="3"/>
  </w:num>
  <w:num w:numId="3" w16cid:durableId="1975330276">
    <w:abstractNumId w:val="2"/>
  </w:num>
  <w:num w:numId="4" w16cid:durableId="1441023455">
    <w:abstractNumId w:val="4"/>
  </w:num>
  <w:num w:numId="5" w16cid:durableId="1057241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3720471">
    <w:abstractNumId w:val="5"/>
  </w:num>
  <w:num w:numId="7" w16cid:durableId="908570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5EE4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10C6"/>
    <w:rsid w:val="000838B9"/>
    <w:rsid w:val="00083C34"/>
    <w:rsid w:val="00085EE9"/>
    <w:rsid w:val="00087C8A"/>
    <w:rsid w:val="00087DAF"/>
    <w:rsid w:val="000902B1"/>
    <w:rsid w:val="00093DEC"/>
    <w:rsid w:val="000946F5"/>
    <w:rsid w:val="00096780"/>
    <w:rsid w:val="00097EFD"/>
    <w:rsid w:val="000A169D"/>
    <w:rsid w:val="000A1C0B"/>
    <w:rsid w:val="000A28FA"/>
    <w:rsid w:val="000A2D18"/>
    <w:rsid w:val="000B0F8E"/>
    <w:rsid w:val="000B1719"/>
    <w:rsid w:val="000B4DE8"/>
    <w:rsid w:val="000C0427"/>
    <w:rsid w:val="000C16EC"/>
    <w:rsid w:val="000C43C1"/>
    <w:rsid w:val="000D0BB0"/>
    <w:rsid w:val="000D33B6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22538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D5BA9"/>
    <w:rsid w:val="001E3750"/>
    <w:rsid w:val="001F217B"/>
    <w:rsid w:val="001F529A"/>
    <w:rsid w:val="00201BF5"/>
    <w:rsid w:val="00204BB7"/>
    <w:rsid w:val="00205142"/>
    <w:rsid w:val="0020520E"/>
    <w:rsid w:val="00210066"/>
    <w:rsid w:val="00215EE0"/>
    <w:rsid w:val="00223454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66861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B03D5"/>
    <w:rsid w:val="003B3850"/>
    <w:rsid w:val="003B4A40"/>
    <w:rsid w:val="003B4CB4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85A5F"/>
    <w:rsid w:val="004A0797"/>
    <w:rsid w:val="004A2D1E"/>
    <w:rsid w:val="004A5433"/>
    <w:rsid w:val="004A637E"/>
    <w:rsid w:val="004B296F"/>
    <w:rsid w:val="004B4323"/>
    <w:rsid w:val="004B5B5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4F5B63"/>
    <w:rsid w:val="00500195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3076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6FE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A5279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C1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87C94"/>
    <w:rsid w:val="00AA265D"/>
    <w:rsid w:val="00AB22EC"/>
    <w:rsid w:val="00AB5CBD"/>
    <w:rsid w:val="00AB5ECA"/>
    <w:rsid w:val="00AC0180"/>
    <w:rsid w:val="00AC16CF"/>
    <w:rsid w:val="00AC64ED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97D33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37DE6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B72EA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A7EB0"/>
    <w:rsid w:val="00DB1F3A"/>
    <w:rsid w:val="00DB4331"/>
    <w:rsid w:val="00DC0D8E"/>
    <w:rsid w:val="00DC3248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20C6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85CDB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147D5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61A59"/>
    <w:rsid w:val="00F66CF1"/>
    <w:rsid w:val="00F717DB"/>
    <w:rsid w:val="00F815EB"/>
    <w:rsid w:val="00F822C8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A4F173A"/>
  <w15:chartTrackingRefBased/>
  <w15:docId w15:val="{97B9B4EE-F602-40D7-8714-B103FE42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015F7-4F55-43A0-897B-B00395C1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2025-09-25T19:21:00Z</dcterms:created>
  <dcterms:modified xsi:type="dcterms:W3CDTF">2025-09-25T19:21:00Z</dcterms:modified>
</cp:coreProperties>
</file>