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CDF07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2A4FA65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5E26A911" w14:textId="77777777" w:rsidR="00554F34" w:rsidRDefault="00554F34" w:rsidP="00554F34">
      <w:pPr>
        <w:spacing w:line="360" w:lineRule="auto"/>
        <w:ind w:left="3969"/>
        <w:jc w:val="both"/>
        <w:rPr>
          <w:b/>
        </w:rPr>
      </w:pPr>
      <w:r>
        <w:t>***** da Reunião Ordinária de Plenário nº 461ª do *****, realizada nos dias vinte e vinte e um de agosto de dois mil e vinte</w:t>
      </w:r>
    </w:p>
    <w:p w14:paraId="0C30C9BF" w14:textId="77777777" w:rsidR="00A375DC" w:rsidRDefault="00A375DC" w:rsidP="00554F34">
      <w:pPr>
        <w:spacing w:line="360" w:lineRule="auto"/>
        <w:ind w:left="3969"/>
        <w:jc w:val="both"/>
        <w:rPr>
          <w:rFonts w:cs="Times New Roman"/>
        </w:rPr>
      </w:pPr>
      <w:r/>
    </w:p>
    <w:p w14:paraId="46B84C53" w14:textId="77777777" w:rsidR="00A6042C" w:rsidRPr="00C47D75" w:rsidRDefault="007E70E8" w:rsidP="00684E82">
      <w:pPr>
        <w:spacing w:line="360" w:lineRule="auto"/>
        <w:ind w:left="284" w:hanging="284"/>
        <w:jc w:val="both"/>
        <w:outlineLvl w:val="0"/>
        <w:rPr>
          <w:rFonts w:cs="Times New Roman"/>
          <w:bCs/>
        </w:rPr>
      </w:pPr>
      <w:r>
        <w:t xml:space="preserve"> </w:t>
        <w:tab/>
        <w:t>Às oito horas e trinta minutos do dia vinte de agosto de dois mil e vinte, na sede do ***** de ***** de ***** do *****, na ***** , 269 – bairro ***** , reuniram-se os membros do Plenário do ***** - *****, nomeados pelo ***** por meio da Decisão ***** nº 044/2017, publicada ***** em 17 de novembro de 2017.: *****. Verificação do “Quórum” *****. ***** a Presidência ***** , conselheiros presentes, ***** de *****, ***** dos ***** Paião, ***** , ***** , ***** , ***** , ***** , ***** e ***** . 1. *****: Ofício ***** n.0097/2020. Ciência do plenário.2. Aprovação da ***** da 460ª Reunião Ordinária de Plenário. *****. ***** – ***** : 01. ***** 011/2020 – *****Subseção. ***** de vacância da empregada pública ***** . ***** .  ***** a leitura do memorando, ***** fala com base na lei 5905/73, cujo em seu artigo 19º que diz que o ***** e os ***** terão tabela própria de pessoal, cujo regime será o da Consolidação das ***** do ***** (*****), e na ***** não prevê a vacância do cargo. ***** , fala que concorda com a fala do ***** , pois na ***** não fala sobre a vacância e também que a fiscalização é uma atividade finalística do conselho, não podendo declarar o cargo vago. ***** fala que a requerente citou a ***** 8.112/90 que essa sim prevê a vacância, porém não prevista no regime dos empregados do sistema ***** que é a *****. ***** por quatro votos a favor e uma abstenção da ***** , o indeferimento do pedido. 02. ***** n. 018/2018. Contratação de empresa especializada em realização de serviços de limpeza para a sede de ***** e a subseção de Três *****. ***** n. 049/2020 – ***** e memorando n. 046/2020 – ***** do contrato, solicitação para prorrogação do contrato. ***** por unanimidade o terceiro termo aditivo do ***** 018/2018.  03. ***** de escritório do ***** em Corumbá. ***** fala ao plenário que enviou oficio n. 246/2020 para o ***** com o objetivo de celebrar uma parceria para abertura de um escritório de atendimento para os profissionais de Corumbá, porém, ainda não houve resposta do presidente do *****. ***** proposta seria a convocação do concurso de um auxiliar administrativo para abertura de um ponto de atendimento no município. ***** sugere um estudo de viabilidade para a abertura desse ponto de atendimento, evitando assim que essa unidade fique subutilizado. ***** por unanimidade a abertura de um ***** para estudo de viabilidade para a abertura de um ponto de atendimento no município de Corumbá-*****.  04. ***** qualificação dos ***** para Técnicos. ***** fala ao plenário que solicitou a escola técnica do ***** – ***** de Araújo Galvão através do ofício n. 243/2020 a oferta de um curso de qualificação de técnico de enfermagem para os auxiliares de enfermagem, bem como para a formação de novos profissionais, ampliado para os 79 municípios de ***** do *****. Após manifestação favorável da escola, o plenário aprovada a aberta de ***** para celebração de termo de cooperação entre o ***** e a ***** Técnica do ***** para realização do curso. 05. ***** n. 002/2020 – ***** de ***** em Saúde da *****. ***** quanto a realização de forma autônoma da enfermeira generalista na avaliação do trabalho de parto com a realização de exame de toque e outros requisitos para proporcionar a oferta de serviço obstétrico. ***** a leitura do parecer pelo ***** , aprovado por unanimidade. ***** dez horas e trinta minutos registro a saída do conselheiro ***** Paião e ***** ficando efetivados os conselheiros ***** e ***** .  06. ***** n. 038/2020 e ***** n. 027/2020. Prontuário n. 333507. Solicitação de reembolso pelo pagamento em duplicidade da anuidade de 2020. ***** a leitura do parecer pelo conselheiro *****, aprovado por unanimidade o reembolso do valor de *****$ 329,20 ao requerente. ***** dez horas e quarenta minutos registro a saída do presidente ***** ficando sob a presidência do ***** secretário ***** e efetivada a conselheira ***** . 07. ***** n. 035/2020. Prontuário n. 623359. Solicitação da profissional de isenção no pagamento da anuidade de 2020, pelo motivo de doença grave prevista em lei. ***** a leitura do parecer pelo conselheiro *****, aprovado por unanimidade a isenção da anuidade de 2020. 08. ***** do ***** n. 030/2020. Ausência de certidão negativa de débitos imobiliários da empresa de fornecimento de água e esgoto (*****). *****. 09. ***** de vistas n. 020/2020. ***** . ***** do ***** pela guarda, conferencia e controle de psicotrópico no setor de emergência para administração nos pacientes. ***** a leitura do parecer pela conselheira *****, aprovado por unanimidade. 10. ***** n. 031/2020. Solicitação de profissional pela isenção no pagamento das anuidades de 2012 a 2020, pelo motivo de doença grave e por estar aposentada por invalidez. ***** a leitura do parecer, aprovado por unanimidade. 11. ***** n. 033/2020.</w:t>
        <w:tab/>
        <w:t>Solicitação da profissional pela isenção no pagamento das anuidades de 2019 e 2020 com pedido de cancelamento. ***** a leitura do parecer, aprovado por unanimidade. ***** onze horas e vinte minutos registro o retorno da conselheira ***** . 12. ***** Técnico n. 011/2020 – Câmara Técnica de Assistência. Punção de acesso venoso em jugular externa por profissional de enfermagem de nível médio. ***** a leitura do parecer pela ***** , aprovado pedido de vistas da ***** . ***** a necessidade da realização da Reunião de Plenário e considerando as ações de combate e controle na propagação do ***** evitando tempo de aglomeração, excepcionalmente as treze horas fica declarado suspensa a 461ª Reunião Ordinária de Plenário. ***** oito horas do dia vinte e um de agosto de dois mil e vinte é reiniciado a 461ª Reunião Ordinária de Plenário. Verificação do “Quórum” *****. *****. ***** a Presidência do Secretário ***** devido ausência justificada do ***** , conselheiros presentes, ***** de *****, ***** dos ***** Paião, ***** , e ***** . 13. ***** n. 081/2020. ***** de ***** n. 054/2020. ***** . ***** a leitura do parecer, aprovado por unanimidade a não admissibilidade do processo ético. 14. ***** n. 052/2020. ***** de ***** n. 051/2020. ***** . ***** a leitura do parecer, aprovado por unanimidade a não admissibilidade do processo ético. ***** nove horas e trinta minutos registro a entrada dos conselheiros, ***** , ***** , Nívea ***** e ***** . 15. ***** n. 053/2020. ***** de ***** n. 052/2020. ***** . ***** a leitura do parecer, aprovado por unanimidade a não admissibilidade do processo ético.  16. ***** n. 050/2020. ***** de ***** n. 050/2020. ***** . ***** a leitura do parecer, aprovado por unanimidade a não admissibilidade do processo ético.  17. ***** n. 094/2020. ***** de ***** n. 048/2020. ***** . ***** a leitura do parecer pela conselheira *****, aprovado por unanimidade a não admissibilidade do processo.  18. ***** de ***** n.036/2020 –***** Nívea ***** . ***** n. 191/2017. ***** a leitura do parecer pela conselheira Nívea, aprovado por unanimidade a abertura de processo ético disciplinar em desfavor da ***** , ***** 1055550-***** por indícios de infração ética aos artigos 26, 62 e 81 da Resolução 564/2017. 19. ***** Técnico n. 013/2020 – Câmara Técnica de Assistência. Análise das instruções de trabalho e procedimentos operacionais padrão da urgência fixa do serviço de enfermagem da ***** de ***** . ***** a leitura do parecer pela conselheira *****, aprovado por unanimidade. 20. ***** de ***** n.024/2020. ***** da *****. ***** n.032/2020. ***** o ***** nesse ponto de pauta em substituição ao ***** que preside a mesa. ***** a leitura do parecer pelo conselheiro *****, aprovado por unanimidade a não admissibilidade do processo ético. 21. ***** n. 017/2020. Homologação de conciliação. ***** n. 030/2017. *****. 22. Auxílio Representação mês de julho/2020. ***** (04) auxílios. ***** pagamento após parecer favorável da controladoria.  23. ***** .</w:t>
        <w:tab/>
        <w:t>Homologação de conciliação. ***** n. 010/2019. *****. ***** dez horas e quinze minutos registro a entrada do ***** assumindo a posição de presidente do plenário.   24. ***** Técnico n. 012/2020 - Câmara Técnica de Assistência. ***** da prescrição de medicamentos e solicitação de exames complementares pelo ***** no âmbito das clínicas e/ou consultórios de enfermagem. ***** a leitura do parecer pela ***** Nívea, aprovado por unanimidade.    25. Alvará da subseção de *****. ***** diz que existe um crédito em nome do coren, porém, há uma dívida aberta para regularização. ***** não há resposta sobre a solicitação de isenção feito em 2019. ***** irá pessoalmente no departamento de alvarás na cidade de ***** resolver as pendencias.   26. ***** n. 062/2020 Cobrança da ***** Econômica. ***** bancária pelo envio de boletos de anuidades duplicados. ***** protocolou junto à ***** Econômica ***** uma solicitação de perdão de dívida, não aceito pela agencia. ***** os problemas de envio de boletos em duplicidade foi feita pela empresa ***** , fica deliberado pela contraproposta com a *****, celebrando um termo de acordo em que os serviços licitados continuarão sendo ofertados, porém, os pagamentos pelos serviços serão destinados a quitação da dívida com a ***** Econômica *****. 27. ***** n. 037/2020. ***** de abono de pecuniário de férias separado do gozo das férias.  ***** opina pela possibilidade, pois se não há ilegalidade, e há justificativa concorda em realizar o pagamento em pecúnia. ***** fala ao plenário que após pesquisas e consultas não vê ilegalidade no pagamento. ***** a demanda no departamento jurídico do *****, a excepcionalidade do caso, fica aprovado o pagamento. ***** onze horas e trinta minutos registro a saída do conselheiro ***** Paião, ficando efetivado o conselheiro ***** . 28. ***** n. 05/2020- ***** de Comunicação Solicitação de aquisição de material para câmera fotográfica. ***** a abertura de ***** Licitatório.  29. Decisão ***** de Benefícios aos funcionários do ***** . ***** a leitura da decisão, aprovado a decisão com alterações no artigo 7º, artigo 9º, artigo 10 e inclusão no artigo 12. ***** ao ***** para homologação.   30. ***** n. 032/2020 – ***** ao ***** n. 025/2020. ***** de diárias concomitantemente com horas extras. Obrigação de trabalho antes da liberação do segundo período de férias. ***** de atestados dos estagiários. ***** a leitura do parecer e minuta de decisão, aprovado por unanimidade, encaminhar ao ***** para homologação. ***** doze horas e quinze minutos registro a saída da conselheira *****, ficando efetivada a conselheira Nívea *****. 31. ***** n. 101/2020 – pedido de transferência da empregada pública ***** , de ***** do ***** para o ***** de *****. ***** a solicitação da transferência conforme Resolução 615/2019. ***** o processo ao *****. ***** doze horas e quarenta minutos registro o retorno do conselheiro ***** Paião. 32</w:t>
        <w:tab/>
        <w:t>Reformulação orçamentária n. 004/2020. ***** a 4º Reformulação ***** do *****.  33. ***** de ***** n. 047/2020 – ***** Nívea ***** . ***** 079/2020. ***** a leitura do parecer pela conselheira Nívea, aprovado a abertura de processo ético em desfavor da ***** , ***** 5277328-*****, ***** da *****, ***** 660555-*****, ***** da ***** , ***** 487845-***** por indícios de infração ética aos artigos 45, 51 e 76 da Resolução ***** 564/2017. 34. ***** de ***** n. 048/2020 – ***** Nívea ***** . ***** 078/2020. ***** a leitura do parecer pela conselheira Nívea, aprovado a abertura de processo ético disciplinar em desfavor a ***** da *****, ***** 363777-***** por indícios de infração ética aos artigos 36, 38 e 45 da Resolução ***** 564/2017. 35.</w:t>
        <w:tab/>
        <w:t>***** de ***** n. 049/2020 – elaborado pela ***** Nívea ***** .</w:t>
        <w:tab/>
        <w:t xml:space="preserve">***** 87/2020. ***** a leitura do parecer pela conselheira Nívea, aprovado a não admissibilidade do processo, e realizar orientação aos profissionais de enfermagem. 36. ***** 072/2020. ***** de ***** n. 021/2020. ***** . ***** a leitura do parecer pela conselheira *****, </w:t>
        <w:tab/>
        <w:t xml:space="preserve">aprovado o parecer. 37. ***** n.018/2020- ***** Jurídica, ***** de nomes de ***** do *****. ***** e homologado. ***** mais a tratar às treze horas e trinta minutos fica encerrada a 461ª Reunião Ordinária de Plenário. </w:t>
      </w:r>
    </w:p>
    <w:p w14:paraId="2754DEE0" w14:textId="77777777" w:rsidR="007250E4" w:rsidRDefault="007250E4" w:rsidP="00E26C1A">
      <w:pPr>
        <w:rPr>
          <w:sz w:val="22"/>
          <w:szCs w:val="22"/>
        </w:rPr>
      </w:pPr>
      <w:r/>
    </w:p>
    <w:p w14:paraId="7DF6FF3A" w14:textId="77777777" w:rsidR="006A364E" w:rsidRPr="00A8607B" w:rsidRDefault="006A364E" w:rsidP="00E26C1A">
      <w:pPr>
        <w:rPr>
          <w:sz w:val="22"/>
          <w:szCs w:val="22"/>
        </w:rPr>
      </w:pPr>
      <w:r/>
    </w:p>
    <w:p w14:paraId="07AA5BB2" w14:textId="77777777" w:rsidR="00456290" w:rsidRPr="00456290" w:rsidRDefault="00456290" w:rsidP="00456290">
      <w:pPr>
        <w:rPr>
          <w:b/>
        </w:rPr>
      </w:pPr>
      <w:r>
        <w:t xml:space="preserve">***** . ***** </w:t>
      </w:r>
    </w:p>
    <w:p w14:paraId="2D8C6673" w14:textId="77777777" w:rsidR="00456290" w:rsidRPr="00456290" w:rsidRDefault="00456290" w:rsidP="00456290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7E4318C0" w14:textId="77777777" w:rsidR="00456290" w:rsidRPr="009831D1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123978                          </w:t>
      </w:r>
    </w:p>
    <w:p w14:paraId="6F1968D2" w14:textId="77777777" w:rsidR="00456290" w:rsidRDefault="00456290" w:rsidP="00456290">
      <w:pPr>
        <w:rPr>
          <w:b/>
        </w:rPr>
      </w:pPr>
      <w:r/>
    </w:p>
    <w:p w14:paraId="3CD72FDC" w14:textId="77777777" w:rsidR="00052840" w:rsidRDefault="00052840" w:rsidP="00456290">
      <w:pPr>
        <w:rPr>
          <w:b/>
        </w:rPr>
      </w:pPr>
      <w:r/>
    </w:p>
    <w:p w14:paraId="2653D03C" w14:textId="77777777" w:rsidR="00052840" w:rsidRPr="009831D1" w:rsidRDefault="00052840" w:rsidP="00456290">
      <w:pPr>
        <w:rPr>
          <w:b/>
        </w:rPr>
      </w:pPr>
      <w:r/>
    </w:p>
    <w:p w14:paraId="786841F2" w14:textId="77777777" w:rsidR="006A364E" w:rsidRPr="009831D1" w:rsidRDefault="006A364E" w:rsidP="00456290">
      <w:pPr>
        <w:rPr>
          <w:b/>
        </w:rPr>
      </w:pPr>
      <w:r/>
    </w:p>
    <w:p w14:paraId="52B6CAF0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499433ED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5598E3A9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6562BF0E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1848752C" w14:textId="77777777" w:rsidR="00456290" w:rsidRDefault="00456290" w:rsidP="00456290">
      <w:pPr>
        <w:rPr>
          <w:b/>
        </w:rPr>
      </w:pPr>
      <w:r/>
    </w:p>
    <w:p w14:paraId="2EC3E0D8" w14:textId="77777777" w:rsidR="007A4AD4" w:rsidRDefault="007A4AD4" w:rsidP="00456290">
      <w:pPr>
        <w:rPr>
          <w:b/>
        </w:rPr>
      </w:pPr>
      <w:r/>
    </w:p>
    <w:p w14:paraId="2B95795D" w14:textId="77777777" w:rsidR="007A4AD4" w:rsidRPr="00456290" w:rsidRDefault="00945DC6" w:rsidP="00456290">
      <w:pPr>
        <w:rPr>
          <w:b/>
        </w:rPr>
      </w:pPr>
      <w:r/>
    </w:p>
    <w:p w14:paraId="205DB5C9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4613A10F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7A168966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4DA1FCCC" w14:textId="77777777" w:rsidR="00456290" w:rsidRPr="00456290" w:rsidRDefault="00456290" w:rsidP="00456290">
      <w:pPr>
        <w:rPr>
          <w:b/>
        </w:rPr>
      </w:pPr>
      <w:r/>
    </w:p>
    <w:p w14:paraId="5A6C09EE" w14:textId="77777777" w:rsidR="00D4485C" w:rsidRDefault="00D4485C" w:rsidP="00456290">
      <w:pPr>
        <w:rPr>
          <w:b/>
        </w:rPr>
      </w:pPr>
      <w:r/>
    </w:p>
    <w:p w14:paraId="7DC5D7E8" w14:textId="77777777" w:rsidR="00800CEF" w:rsidRDefault="00800CEF" w:rsidP="00456290">
      <w:pPr>
        <w:rPr>
          <w:b/>
        </w:rPr>
      </w:pPr>
      <w:r/>
    </w:p>
    <w:p w14:paraId="29F8E76D" w14:textId="77777777" w:rsidR="00456290" w:rsidRPr="00456290" w:rsidRDefault="00456290" w:rsidP="00456290">
      <w:pPr>
        <w:rPr>
          <w:b/>
        </w:rPr>
      </w:pPr>
      <w:r>
        <w:t xml:space="preserve">***** da ***** dos ***** Paião                </w:t>
      </w:r>
    </w:p>
    <w:p w14:paraId="4CD31C16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59E94983" w14:textId="77777777" w:rsidR="00D4485C" w:rsidRDefault="00456290" w:rsidP="00456290">
      <w:pPr>
        <w:rPr>
          <w:b/>
        </w:rPr>
      </w:pPr>
      <w:r>
        <w:t xml:space="preserve">         ***** n.87561                                                       ***** n. 546012                          </w:t>
      </w:r>
    </w:p>
    <w:p w14:paraId="65B61867" w14:textId="77777777" w:rsidR="00D4485C" w:rsidRDefault="00D4485C" w:rsidP="00456290">
      <w:pPr>
        <w:rPr>
          <w:b/>
        </w:rPr>
      </w:pPr>
      <w:r/>
    </w:p>
    <w:p w14:paraId="15D32440" w14:textId="77777777" w:rsidR="00800CEF" w:rsidRPr="00554F34" w:rsidRDefault="00456290" w:rsidP="00456290">
      <w:pPr>
        <w:rPr>
          <w:b/>
        </w:rPr>
      </w:pPr>
      <w:r>
        <w:tab/>
      </w:r>
    </w:p>
    <w:p w14:paraId="60227640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251F6EA3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41E42095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67C2C4E6" w14:textId="77777777" w:rsidR="00804DE9" w:rsidRDefault="00804DE9">
      <w:pPr>
        <w:rPr>
          <w:b/>
        </w:rPr>
      </w:pPr>
      <w:r/>
    </w:p>
    <w:p w14:paraId="3608A46A" w14:textId="77777777" w:rsidR="00804DE9" w:rsidRDefault="00804DE9">
      <w:pPr>
        <w:rPr>
          <w:b/>
        </w:rPr>
      </w:pPr>
      <w:r/>
    </w:p>
    <w:p w14:paraId="04984FD4" w14:textId="77777777" w:rsidR="00804DE9" w:rsidRDefault="00804DE9">
      <w:pPr>
        <w:rPr>
          <w:b/>
        </w:rPr>
      </w:pPr>
      <w:r/>
    </w:p>
    <w:p w14:paraId="623B18E8" w14:textId="77777777" w:rsidR="00804DE9" w:rsidRDefault="00804DE9">
      <w:pPr>
        <w:rPr>
          <w:b/>
        </w:rPr>
      </w:pPr>
      <w:r/>
    </w:p>
    <w:p w14:paraId="10377285" w14:textId="77777777" w:rsidR="008A7041" w:rsidRDefault="008A7041">
      <w:pPr>
        <w:rPr>
          <w:b/>
        </w:rPr>
      </w:pPr>
      <w:r/>
    </w:p>
    <w:p w14:paraId="3A3123EB" w14:textId="77777777" w:rsidR="008A7041" w:rsidRDefault="008A7041">
      <w:pPr>
        <w:rPr>
          <w:b/>
        </w:rPr>
      </w:pPr>
      <w:r/>
    </w:p>
    <w:p w14:paraId="0A3BD2C7" w14:textId="77777777" w:rsidR="008A7041" w:rsidRDefault="008A7041">
      <w:pPr>
        <w:rPr>
          <w:b/>
        </w:rPr>
      </w:pPr>
      <w:r/>
    </w:p>
    <w:p w14:paraId="3411DF0E" w14:textId="77777777" w:rsidR="008A7041" w:rsidRDefault="008A7041">
      <w:pPr>
        <w:rPr>
          <w:b/>
        </w:rPr>
      </w:pPr>
      <w:r/>
    </w:p>
    <w:p w14:paraId="2CA6EFDB" w14:textId="77777777" w:rsidR="008A7041" w:rsidRDefault="008A7041">
      <w:pPr>
        <w:rPr>
          <w:b/>
        </w:rPr>
      </w:pPr>
      <w:r/>
    </w:p>
    <w:sectPr w:rsidR="008A704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17DF0" w14:textId="77777777" w:rsidR="003551A5" w:rsidRDefault="003551A5" w:rsidP="002B08D9">
      <w:r>
        <w:separator/>
      </w:r>
    </w:p>
  </w:endnote>
  <w:endnote w:type="continuationSeparator" w:id="0">
    <w:p w14:paraId="7AB60D3D" w14:textId="77777777" w:rsidR="003551A5" w:rsidRDefault="003551A5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5BBD9" w14:textId="77777777" w:rsidR="00811D86" w:rsidRPr="00282966" w:rsidRDefault="00811D86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A3459A9" w14:textId="77777777" w:rsidR="00811D86" w:rsidRPr="00282966" w:rsidRDefault="00811D86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5607C77" w14:textId="77777777" w:rsidR="00811D86" w:rsidRPr="00060073" w:rsidRDefault="00811D86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C6EE5" w14:textId="77777777" w:rsidR="003551A5" w:rsidRDefault="003551A5" w:rsidP="002B08D9">
      <w:r>
        <w:separator/>
      </w:r>
    </w:p>
  </w:footnote>
  <w:footnote w:type="continuationSeparator" w:id="0">
    <w:p w14:paraId="732D2AE7" w14:textId="77777777" w:rsidR="003551A5" w:rsidRDefault="003551A5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10A67" w14:textId="77777777" w:rsidR="00811D86" w:rsidRDefault="00811D86">
    <w:pPr>
      <w:pStyle w:val="Cabealho"/>
    </w:pPr>
    <w:r>
      <w:rPr>
        <w:noProof/>
      </w:rPr>
      <w:pict w14:anchorId="204E87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5638D8E6" w14:textId="77777777" w:rsidR="00811D86" w:rsidRDefault="00811D86">
    <w:pPr>
      <w:pStyle w:val="Cabealho"/>
    </w:pPr>
  </w:p>
  <w:p w14:paraId="5DE5D455" w14:textId="77777777" w:rsidR="00811D86" w:rsidRDefault="00811D86">
    <w:pPr>
      <w:pStyle w:val="Cabealho"/>
    </w:pPr>
  </w:p>
  <w:p w14:paraId="550FA67B" w14:textId="77777777" w:rsidR="00811D86" w:rsidRDefault="00811D86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5472A236" w14:textId="77777777" w:rsidR="00811D86" w:rsidRPr="00072722" w:rsidRDefault="00811D86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4CC5D02D" w14:textId="77777777" w:rsidR="00811D86" w:rsidRDefault="00811D86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59899">
    <w:abstractNumId w:val="1"/>
  </w:num>
  <w:num w:numId="2" w16cid:durableId="508101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1621"/>
    <w:rsid w:val="00002EC1"/>
    <w:rsid w:val="00002F07"/>
    <w:rsid w:val="00003B7D"/>
    <w:rsid w:val="00006B1F"/>
    <w:rsid w:val="00006F6C"/>
    <w:rsid w:val="00007392"/>
    <w:rsid w:val="00012472"/>
    <w:rsid w:val="000131F9"/>
    <w:rsid w:val="0001335B"/>
    <w:rsid w:val="000148CF"/>
    <w:rsid w:val="00015EE2"/>
    <w:rsid w:val="00016A57"/>
    <w:rsid w:val="00016FD1"/>
    <w:rsid w:val="000224C3"/>
    <w:rsid w:val="00026857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7FA"/>
    <w:rsid w:val="00045904"/>
    <w:rsid w:val="00045D07"/>
    <w:rsid w:val="000467B9"/>
    <w:rsid w:val="00046810"/>
    <w:rsid w:val="000470E9"/>
    <w:rsid w:val="00052840"/>
    <w:rsid w:val="00054ECE"/>
    <w:rsid w:val="000560B8"/>
    <w:rsid w:val="0005616D"/>
    <w:rsid w:val="00060073"/>
    <w:rsid w:val="000602A0"/>
    <w:rsid w:val="00060A16"/>
    <w:rsid w:val="0006118D"/>
    <w:rsid w:val="000615AC"/>
    <w:rsid w:val="00061C0F"/>
    <w:rsid w:val="00062378"/>
    <w:rsid w:val="000630F0"/>
    <w:rsid w:val="000634DF"/>
    <w:rsid w:val="0007075E"/>
    <w:rsid w:val="00072722"/>
    <w:rsid w:val="000771B9"/>
    <w:rsid w:val="00077340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6E68"/>
    <w:rsid w:val="000878EC"/>
    <w:rsid w:val="00090043"/>
    <w:rsid w:val="0009559A"/>
    <w:rsid w:val="000A01B7"/>
    <w:rsid w:val="000A41E2"/>
    <w:rsid w:val="000A5E15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1040"/>
    <w:rsid w:val="000D2ACD"/>
    <w:rsid w:val="000D60C9"/>
    <w:rsid w:val="000D7EED"/>
    <w:rsid w:val="000E116F"/>
    <w:rsid w:val="000E1276"/>
    <w:rsid w:val="000E2918"/>
    <w:rsid w:val="000E3054"/>
    <w:rsid w:val="000F2005"/>
    <w:rsid w:val="000F3BC0"/>
    <w:rsid w:val="000F55E1"/>
    <w:rsid w:val="00100EC3"/>
    <w:rsid w:val="00101442"/>
    <w:rsid w:val="00101867"/>
    <w:rsid w:val="001027EE"/>
    <w:rsid w:val="00106273"/>
    <w:rsid w:val="00111124"/>
    <w:rsid w:val="0011542A"/>
    <w:rsid w:val="00120BEF"/>
    <w:rsid w:val="00122848"/>
    <w:rsid w:val="001235AD"/>
    <w:rsid w:val="00123FA7"/>
    <w:rsid w:val="00126DD8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56AEA"/>
    <w:rsid w:val="00160DED"/>
    <w:rsid w:val="001616CC"/>
    <w:rsid w:val="001712B3"/>
    <w:rsid w:val="001742F3"/>
    <w:rsid w:val="001770BB"/>
    <w:rsid w:val="00180E48"/>
    <w:rsid w:val="0018337F"/>
    <w:rsid w:val="00183482"/>
    <w:rsid w:val="001841E7"/>
    <w:rsid w:val="00185F00"/>
    <w:rsid w:val="001872F1"/>
    <w:rsid w:val="00190CF9"/>
    <w:rsid w:val="00192206"/>
    <w:rsid w:val="00192C36"/>
    <w:rsid w:val="00193488"/>
    <w:rsid w:val="00193D76"/>
    <w:rsid w:val="0019440B"/>
    <w:rsid w:val="00195A8C"/>
    <w:rsid w:val="00195E0A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461F"/>
    <w:rsid w:val="001B4FFB"/>
    <w:rsid w:val="001B5171"/>
    <w:rsid w:val="001B76B1"/>
    <w:rsid w:val="001C1508"/>
    <w:rsid w:val="001C1D95"/>
    <w:rsid w:val="001C2670"/>
    <w:rsid w:val="001C27F5"/>
    <w:rsid w:val="001C7FF7"/>
    <w:rsid w:val="001D37F7"/>
    <w:rsid w:val="001D43A5"/>
    <w:rsid w:val="001D6A77"/>
    <w:rsid w:val="001E11BD"/>
    <w:rsid w:val="001E31C8"/>
    <w:rsid w:val="001E37D8"/>
    <w:rsid w:val="001E39E4"/>
    <w:rsid w:val="001F015D"/>
    <w:rsid w:val="001F72AE"/>
    <w:rsid w:val="001F78BD"/>
    <w:rsid w:val="001F79F0"/>
    <w:rsid w:val="0020137B"/>
    <w:rsid w:val="002040D1"/>
    <w:rsid w:val="002076FD"/>
    <w:rsid w:val="00212AD2"/>
    <w:rsid w:val="0021570A"/>
    <w:rsid w:val="002177FB"/>
    <w:rsid w:val="0022284B"/>
    <w:rsid w:val="0022305D"/>
    <w:rsid w:val="002241A8"/>
    <w:rsid w:val="00225778"/>
    <w:rsid w:val="00225E66"/>
    <w:rsid w:val="002267EB"/>
    <w:rsid w:val="00226F11"/>
    <w:rsid w:val="00227C68"/>
    <w:rsid w:val="00231317"/>
    <w:rsid w:val="002319D2"/>
    <w:rsid w:val="00232DB6"/>
    <w:rsid w:val="0023434F"/>
    <w:rsid w:val="00234D35"/>
    <w:rsid w:val="0023517C"/>
    <w:rsid w:val="0023657F"/>
    <w:rsid w:val="00242555"/>
    <w:rsid w:val="00244677"/>
    <w:rsid w:val="00244712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2A3"/>
    <w:rsid w:val="00282966"/>
    <w:rsid w:val="00285097"/>
    <w:rsid w:val="002857CE"/>
    <w:rsid w:val="002858D6"/>
    <w:rsid w:val="00291EE6"/>
    <w:rsid w:val="002940B5"/>
    <w:rsid w:val="00296398"/>
    <w:rsid w:val="002979F9"/>
    <w:rsid w:val="002A0563"/>
    <w:rsid w:val="002A43A1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3D41"/>
    <w:rsid w:val="002C40FE"/>
    <w:rsid w:val="002C41C6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6B51"/>
    <w:rsid w:val="002E7559"/>
    <w:rsid w:val="002F3201"/>
    <w:rsid w:val="002F3563"/>
    <w:rsid w:val="002F4401"/>
    <w:rsid w:val="002F516E"/>
    <w:rsid w:val="002F57D1"/>
    <w:rsid w:val="002F66AA"/>
    <w:rsid w:val="002F7998"/>
    <w:rsid w:val="00300E21"/>
    <w:rsid w:val="00300FED"/>
    <w:rsid w:val="00303A48"/>
    <w:rsid w:val="003040B1"/>
    <w:rsid w:val="0030729F"/>
    <w:rsid w:val="003155AF"/>
    <w:rsid w:val="00315FA0"/>
    <w:rsid w:val="00316D5F"/>
    <w:rsid w:val="003179E6"/>
    <w:rsid w:val="00320B6C"/>
    <w:rsid w:val="0032108D"/>
    <w:rsid w:val="0032331F"/>
    <w:rsid w:val="00323FAA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3AAE"/>
    <w:rsid w:val="0034520A"/>
    <w:rsid w:val="00347435"/>
    <w:rsid w:val="00347DB2"/>
    <w:rsid w:val="00350161"/>
    <w:rsid w:val="00351D06"/>
    <w:rsid w:val="00352FA9"/>
    <w:rsid w:val="003551A5"/>
    <w:rsid w:val="00356C76"/>
    <w:rsid w:val="0035758E"/>
    <w:rsid w:val="003629E9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77F94"/>
    <w:rsid w:val="0038338C"/>
    <w:rsid w:val="00383AE2"/>
    <w:rsid w:val="0038484D"/>
    <w:rsid w:val="00387786"/>
    <w:rsid w:val="00387EA5"/>
    <w:rsid w:val="00391655"/>
    <w:rsid w:val="003927DE"/>
    <w:rsid w:val="00395595"/>
    <w:rsid w:val="00397007"/>
    <w:rsid w:val="003974B1"/>
    <w:rsid w:val="003A302A"/>
    <w:rsid w:val="003A32BA"/>
    <w:rsid w:val="003A4D05"/>
    <w:rsid w:val="003A4F3B"/>
    <w:rsid w:val="003A5234"/>
    <w:rsid w:val="003A794C"/>
    <w:rsid w:val="003B2B6E"/>
    <w:rsid w:val="003B2D73"/>
    <w:rsid w:val="003B3BFF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04C3"/>
    <w:rsid w:val="003E4722"/>
    <w:rsid w:val="003E53C7"/>
    <w:rsid w:val="003E7934"/>
    <w:rsid w:val="003F073E"/>
    <w:rsid w:val="003F0A64"/>
    <w:rsid w:val="003F0A6B"/>
    <w:rsid w:val="003F6517"/>
    <w:rsid w:val="003F760F"/>
    <w:rsid w:val="003F7C85"/>
    <w:rsid w:val="0040176A"/>
    <w:rsid w:val="004017E7"/>
    <w:rsid w:val="00401BCF"/>
    <w:rsid w:val="004024EC"/>
    <w:rsid w:val="00403E5D"/>
    <w:rsid w:val="004043B6"/>
    <w:rsid w:val="004065C4"/>
    <w:rsid w:val="00410EA6"/>
    <w:rsid w:val="00411F3C"/>
    <w:rsid w:val="00413F66"/>
    <w:rsid w:val="00415AE3"/>
    <w:rsid w:val="00420FB7"/>
    <w:rsid w:val="00425339"/>
    <w:rsid w:val="00426AD8"/>
    <w:rsid w:val="0043035A"/>
    <w:rsid w:val="00430B76"/>
    <w:rsid w:val="00430F9A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53E"/>
    <w:rsid w:val="00442E7D"/>
    <w:rsid w:val="00443868"/>
    <w:rsid w:val="004442D0"/>
    <w:rsid w:val="004454BE"/>
    <w:rsid w:val="004469B2"/>
    <w:rsid w:val="00450873"/>
    <w:rsid w:val="00450FD9"/>
    <w:rsid w:val="00451A17"/>
    <w:rsid w:val="00453308"/>
    <w:rsid w:val="00454A1F"/>
    <w:rsid w:val="00455B7F"/>
    <w:rsid w:val="00455E58"/>
    <w:rsid w:val="00456290"/>
    <w:rsid w:val="00456307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64BF"/>
    <w:rsid w:val="00477C13"/>
    <w:rsid w:val="004804E2"/>
    <w:rsid w:val="0048612B"/>
    <w:rsid w:val="004906BC"/>
    <w:rsid w:val="00492B4A"/>
    <w:rsid w:val="00492E93"/>
    <w:rsid w:val="0049493E"/>
    <w:rsid w:val="00494A90"/>
    <w:rsid w:val="00494D92"/>
    <w:rsid w:val="0049511A"/>
    <w:rsid w:val="004A09E1"/>
    <w:rsid w:val="004A400C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3895"/>
    <w:rsid w:val="004C4E7D"/>
    <w:rsid w:val="004C6C26"/>
    <w:rsid w:val="004D0944"/>
    <w:rsid w:val="004D11A2"/>
    <w:rsid w:val="004D6CB9"/>
    <w:rsid w:val="004D7864"/>
    <w:rsid w:val="004D7D3E"/>
    <w:rsid w:val="004E25F8"/>
    <w:rsid w:val="004E4B51"/>
    <w:rsid w:val="004E4D24"/>
    <w:rsid w:val="004E62FC"/>
    <w:rsid w:val="004E6BA8"/>
    <w:rsid w:val="004F1F6F"/>
    <w:rsid w:val="004F25D8"/>
    <w:rsid w:val="004F2AA4"/>
    <w:rsid w:val="004F3BDC"/>
    <w:rsid w:val="004F4DED"/>
    <w:rsid w:val="004F7562"/>
    <w:rsid w:val="00500443"/>
    <w:rsid w:val="00505016"/>
    <w:rsid w:val="005051F4"/>
    <w:rsid w:val="00505290"/>
    <w:rsid w:val="00505EBE"/>
    <w:rsid w:val="00506D80"/>
    <w:rsid w:val="00510B94"/>
    <w:rsid w:val="00511DA4"/>
    <w:rsid w:val="00512728"/>
    <w:rsid w:val="00512D0B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54B53"/>
    <w:rsid w:val="00554F34"/>
    <w:rsid w:val="00555B1D"/>
    <w:rsid w:val="0056053D"/>
    <w:rsid w:val="00560B5D"/>
    <w:rsid w:val="00562D74"/>
    <w:rsid w:val="0056445F"/>
    <w:rsid w:val="0056527A"/>
    <w:rsid w:val="00566805"/>
    <w:rsid w:val="00566A98"/>
    <w:rsid w:val="00570B0A"/>
    <w:rsid w:val="00572C34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4B5F"/>
    <w:rsid w:val="00595FBE"/>
    <w:rsid w:val="005965D9"/>
    <w:rsid w:val="005A087B"/>
    <w:rsid w:val="005A20A7"/>
    <w:rsid w:val="005A7D69"/>
    <w:rsid w:val="005B026B"/>
    <w:rsid w:val="005B054D"/>
    <w:rsid w:val="005B0741"/>
    <w:rsid w:val="005B075E"/>
    <w:rsid w:val="005B0E2C"/>
    <w:rsid w:val="005B281A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1E9"/>
    <w:rsid w:val="005E2BAC"/>
    <w:rsid w:val="005E2BE0"/>
    <w:rsid w:val="005E2FE4"/>
    <w:rsid w:val="005E71D0"/>
    <w:rsid w:val="005E77E7"/>
    <w:rsid w:val="005F2771"/>
    <w:rsid w:val="005F767A"/>
    <w:rsid w:val="00600AFE"/>
    <w:rsid w:val="00600C1E"/>
    <w:rsid w:val="006014D8"/>
    <w:rsid w:val="006021BC"/>
    <w:rsid w:val="0060474E"/>
    <w:rsid w:val="0060600C"/>
    <w:rsid w:val="00611887"/>
    <w:rsid w:val="006133D7"/>
    <w:rsid w:val="00613A74"/>
    <w:rsid w:val="0062135E"/>
    <w:rsid w:val="00622767"/>
    <w:rsid w:val="00624583"/>
    <w:rsid w:val="006247EA"/>
    <w:rsid w:val="00625374"/>
    <w:rsid w:val="00625A40"/>
    <w:rsid w:val="0062703B"/>
    <w:rsid w:val="00627D36"/>
    <w:rsid w:val="0063018F"/>
    <w:rsid w:val="0063049B"/>
    <w:rsid w:val="0063282B"/>
    <w:rsid w:val="006337F5"/>
    <w:rsid w:val="00634970"/>
    <w:rsid w:val="00634DC7"/>
    <w:rsid w:val="00634F93"/>
    <w:rsid w:val="0064064C"/>
    <w:rsid w:val="006408D3"/>
    <w:rsid w:val="00642DE2"/>
    <w:rsid w:val="00643C05"/>
    <w:rsid w:val="006537D6"/>
    <w:rsid w:val="0065428E"/>
    <w:rsid w:val="006557EA"/>
    <w:rsid w:val="0066263E"/>
    <w:rsid w:val="00662956"/>
    <w:rsid w:val="00662D7C"/>
    <w:rsid w:val="00664426"/>
    <w:rsid w:val="00664CAD"/>
    <w:rsid w:val="00672A26"/>
    <w:rsid w:val="00676825"/>
    <w:rsid w:val="00680B01"/>
    <w:rsid w:val="00680BD2"/>
    <w:rsid w:val="00681E3A"/>
    <w:rsid w:val="00683823"/>
    <w:rsid w:val="00683CD7"/>
    <w:rsid w:val="00683F7F"/>
    <w:rsid w:val="00684BAB"/>
    <w:rsid w:val="00684E82"/>
    <w:rsid w:val="0069162A"/>
    <w:rsid w:val="00691D6C"/>
    <w:rsid w:val="006927F9"/>
    <w:rsid w:val="0069492F"/>
    <w:rsid w:val="00697F3C"/>
    <w:rsid w:val="006A0E5F"/>
    <w:rsid w:val="006A1A5E"/>
    <w:rsid w:val="006A1F08"/>
    <w:rsid w:val="006A364E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0F3"/>
    <w:rsid w:val="006D33DE"/>
    <w:rsid w:val="006D43D1"/>
    <w:rsid w:val="006D5C7D"/>
    <w:rsid w:val="006D6978"/>
    <w:rsid w:val="006D71F7"/>
    <w:rsid w:val="006D7730"/>
    <w:rsid w:val="006E2007"/>
    <w:rsid w:val="006E2504"/>
    <w:rsid w:val="006E2907"/>
    <w:rsid w:val="006E321C"/>
    <w:rsid w:val="006E3EDE"/>
    <w:rsid w:val="006E7CD6"/>
    <w:rsid w:val="006F1D7E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5CDA"/>
    <w:rsid w:val="00717F8C"/>
    <w:rsid w:val="00717FA8"/>
    <w:rsid w:val="007207B0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32DC"/>
    <w:rsid w:val="00746368"/>
    <w:rsid w:val="007465CF"/>
    <w:rsid w:val="007473B8"/>
    <w:rsid w:val="0074776E"/>
    <w:rsid w:val="0075083D"/>
    <w:rsid w:val="00755AF0"/>
    <w:rsid w:val="00755C86"/>
    <w:rsid w:val="00761AEE"/>
    <w:rsid w:val="00761BC0"/>
    <w:rsid w:val="00761EDD"/>
    <w:rsid w:val="00763A6A"/>
    <w:rsid w:val="00764785"/>
    <w:rsid w:val="0076792D"/>
    <w:rsid w:val="0077018A"/>
    <w:rsid w:val="00770306"/>
    <w:rsid w:val="0077545E"/>
    <w:rsid w:val="00776D0D"/>
    <w:rsid w:val="00780387"/>
    <w:rsid w:val="0078051E"/>
    <w:rsid w:val="0078102C"/>
    <w:rsid w:val="0078222F"/>
    <w:rsid w:val="00785277"/>
    <w:rsid w:val="00787AE3"/>
    <w:rsid w:val="00791DD7"/>
    <w:rsid w:val="00792A10"/>
    <w:rsid w:val="00792CE6"/>
    <w:rsid w:val="00795AAE"/>
    <w:rsid w:val="00795C8E"/>
    <w:rsid w:val="007A15B7"/>
    <w:rsid w:val="007A19E7"/>
    <w:rsid w:val="007A2661"/>
    <w:rsid w:val="007A3AC2"/>
    <w:rsid w:val="007A4568"/>
    <w:rsid w:val="007A497B"/>
    <w:rsid w:val="007A4AD4"/>
    <w:rsid w:val="007A6ED1"/>
    <w:rsid w:val="007B43A3"/>
    <w:rsid w:val="007B44BA"/>
    <w:rsid w:val="007B4748"/>
    <w:rsid w:val="007B7D00"/>
    <w:rsid w:val="007C0C17"/>
    <w:rsid w:val="007C1AE7"/>
    <w:rsid w:val="007C1CFC"/>
    <w:rsid w:val="007C3C51"/>
    <w:rsid w:val="007C4073"/>
    <w:rsid w:val="007C4D2B"/>
    <w:rsid w:val="007C53EC"/>
    <w:rsid w:val="007C5A8A"/>
    <w:rsid w:val="007D1708"/>
    <w:rsid w:val="007D2499"/>
    <w:rsid w:val="007D44F1"/>
    <w:rsid w:val="007D5118"/>
    <w:rsid w:val="007D5F00"/>
    <w:rsid w:val="007D7608"/>
    <w:rsid w:val="007E3002"/>
    <w:rsid w:val="007E4DD7"/>
    <w:rsid w:val="007E65D7"/>
    <w:rsid w:val="007E70E8"/>
    <w:rsid w:val="007E7CF4"/>
    <w:rsid w:val="007F217D"/>
    <w:rsid w:val="007F32AB"/>
    <w:rsid w:val="00800155"/>
    <w:rsid w:val="00800CEF"/>
    <w:rsid w:val="0080279B"/>
    <w:rsid w:val="00804BFF"/>
    <w:rsid w:val="00804DE9"/>
    <w:rsid w:val="00804F80"/>
    <w:rsid w:val="00810793"/>
    <w:rsid w:val="00811D86"/>
    <w:rsid w:val="00812F35"/>
    <w:rsid w:val="008131A7"/>
    <w:rsid w:val="00813B15"/>
    <w:rsid w:val="00814231"/>
    <w:rsid w:val="00814367"/>
    <w:rsid w:val="00815DD1"/>
    <w:rsid w:val="008166EF"/>
    <w:rsid w:val="00816843"/>
    <w:rsid w:val="00816A17"/>
    <w:rsid w:val="00821591"/>
    <w:rsid w:val="00821DFC"/>
    <w:rsid w:val="00823811"/>
    <w:rsid w:val="00825D38"/>
    <w:rsid w:val="00826C1F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3E54"/>
    <w:rsid w:val="00885F16"/>
    <w:rsid w:val="008863A3"/>
    <w:rsid w:val="0088785E"/>
    <w:rsid w:val="00891C99"/>
    <w:rsid w:val="00894144"/>
    <w:rsid w:val="00894E7F"/>
    <w:rsid w:val="0089544E"/>
    <w:rsid w:val="00896A22"/>
    <w:rsid w:val="008A4AC8"/>
    <w:rsid w:val="008A4B91"/>
    <w:rsid w:val="008A5B9A"/>
    <w:rsid w:val="008A7041"/>
    <w:rsid w:val="008A749F"/>
    <w:rsid w:val="008B11A5"/>
    <w:rsid w:val="008B2A12"/>
    <w:rsid w:val="008B3DF1"/>
    <w:rsid w:val="008B62E3"/>
    <w:rsid w:val="008B6542"/>
    <w:rsid w:val="008B6D92"/>
    <w:rsid w:val="008C0361"/>
    <w:rsid w:val="008C037C"/>
    <w:rsid w:val="008C20C4"/>
    <w:rsid w:val="008C402E"/>
    <w:rsid w:val="008C7C65"/>
    <w:rsid w:val="008D2762"/>
    <w:rsid w:val="008D3DED"/>
    <w:rsid w:val="008D4AB0"/>
    <w:rsid w:val="008E4086"/>
    <w:rsid w:val="008E5EFD"/>
    <w:rsid w:val="008E7A6C"/>
    <w:rsid w:val="008F11D1"/>
    <w:rsid w:val="008F252F"/>
    <w:rsid w:val="008F38C5"/>
    <w:rsid w:val="008F53BA"/>
    <w:rsid w:val="008F7E46"/>
    <w:rsid w:val="009000E4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12C"/>
    <w:rsid w:val="00922FF8"/>
    <w:rsid w:val="0092511F"/>
    <w:rsid w:val="009265A1"/>
    <w:rsid w:val="009278C7"/>
    <w:rsid w:val="00931772"/>
    <w:rsid w:val="0093225F"/>
    <w:rsid w:val="009326EB"/>
    <w:rsid w:val="009332D4"/>
    <w:rsid w:val="00940525"/>
    <w:rsid w:val="00943B9E"/>
    <w:rsid w:val="00945DC6"/>
    <w:rsid w:val="009524BE"/>
    <w:rsid w:val="00956F87"/>
    <w:rsid w:val="009606F1"/>
    <w:rsid w:val="00960DC0"/>
    <w:rsid w:val="0096225B"/>
    <w:rsid w:val="0096275F"/>
    <w:rsid w:val="0096754E"/>
    <w:rsid w:val="009733C4"/>
    <w:rsid w:val="00973E2F"/>
    <w:rsid w:val="00976328"/>
    <w:rsid w:val="0098047D"/>
    <w:rsid w:val="00982720"/>
    <w:rsid w:val="00983187"/>
    <w:rsid w:val="009831D1"/>
    <w:rsid w:val="00985190"/>
    <w:rsid w:val="00985F3A"/>
    <w:rsid w:val="00985F80"/>
    <w:rsid w:val="0098768A"/>
    <w:rsid w:val="0099606E"/>
    <w:rsid w:val="009A6224"/>
    <w:rsid w:val="009B2246"/>
    <w:rsid w:val="009B3C4E"/>
    <w:rsid w:val="009B452E"/>
    <w:rsid w:val="009B5AEC"/>
    <w:rsid w:val="009B64CB"/>
    <w:rsid w:val="009C0A93"/>
    <w:rsid w:val="009C3DB5"/>
    <w:rsid w:val="009C44A3"/>
    <w:rsid w:val="009C482A"/>
    <w:rsid w:val="009C522E"/>
    <w:rsid w:val="009C57DF"/>
    <w:rsid w:val="009C72EC"/>
    <w:rsid w:val="009C7BBC"/>
    <w:rsid w:val="009D0324"/>
    <w:rsid w:val="009D1FBB"/>
    <w:rsid w:val="009D356D"/>
    <w:rsid w:val="009D543D"/>
    <w:rsid w:val="009D64AC"/>
    <w:rsid w:val="009E02A9"/>
    <w:rsid w:val="009E2D48"/>
    <w:rsid w:val="009E2E79"/>
    <w:rsid w:val="009E41CC"/>
    <w:rsid w:val="009E423D"/>
    <w:rsid w:val="009E67C3"/>
    <w:rsid w:val="009F063A"/>
    <w:rsid w:val="009F3FE3"/>
    <w:rsid w:val="009F451D"/>
    <w:rsid w:val="009F4F0C"/>
    <w:rsid w:val="009F5B9E"/>
    <w:rsid w:val="00A008F2"/>
    <w:rsid w:val="00A0338F"/>
    <w:rsid w:val="00A06122"/>
    <w:rsid w:val="00A1414A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47B2"/>
    <w:rsid w:val="00A57698"/>
    <w:rsid w:val="00A6042C"/>
    <w:rsid w:val="00A61605"/>
    <w:rsid w:val="00A61C7C"/>
    <w:rsid w:val="00A63D04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7B"/>
    <w:rsid w:val="00A860BA"/>
    <w:rsid w:val="00A90089"/>
    <w:rsid w:val="00A90582"/>
    <w:rsid w:val="00A9303D"/>
    <w:rsid w:val="00A94993"/>
    <w:rsid w:val="00A94AB7"/>
    <w:rsid w:val="00A94D3B"/>
    <w:rsid w:val="00A95F56"/>
    <w:rsid w:val="00A96445"/>
    <w:rsid w:val="00AA0313"/>
    <w:rsid w:val="00AA1537"/>
    <w:rsid w:val="00AA4529"/>
    <w:rsid w:val="00AA4BBC"/>
    <w:rsid w:val="00AA5053"/>
    <w:rsid w:val="00AA74A9"/>
    <w:rsid w:val="00AB11F2"/>
    <w:rsid w:val="00AB1755"/>
    <w:rsid w:val="00AB5DF6"/>
    <w:rsid w:val="00AB71B1"/>
    <w:rsid w:val="00AB7E60"/>
    <w:rsid w:val="00AC29D9"/>
    <w:rsid w:val="00AC393C"/>
    <w:rsid w:val="00AC3ECA"/>
    <w:rsid w:val="00AC6BDA"/>
    <w:rsid w:val="00AC6D97"/>
    <w:rsid w:val="00AC77AA"/>
    <w:rsid w:val="00AC7D38"/>
    <w:rsid w:val="00AD1C75"/>
    <w:rsid w:val="00AD2269"/>
    <w:rsid w:val="00AD7359"/>
    <w:rsid w:val="00AD747D"/>
    <w:rsid w:val="00AE0C25"/>
    <w:rsid w:val="00AE46C6"/>
    <w:rsid w:val="00AE5B9A"/>
    <w:rsid w:val="00AE73BA"/>
    <w:rsid w:val="00AE7AA4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07B1"/>
    <w:rsid w:val="00B10853"/>
    <w:rsid w:val="00B15339"/>
    <w:rsid w:val="00B15E17"/>
    <w:rsid w:val="00B16776"/>
    <w:rsid w:val="00B179C2"/>
    <w:rsid w:val="00B225DC"/>
    <w:rsid w:val="00B227E5"/>
    <w:rsid w:val="00B22E32"/>
    <w:rsid w:val="00B25E16"/>
    <w:rsid w:val="00B25FBB"/>
    <w:rsid w:val="00B268BC"/>
    <w:rsid w:val="00B27E4B"/>
    <w:rsid w:val="00B311B3"/>
    <w:rsid w:val="00B33277"/>
    <w:rsid w:val="00B35AD4"/>
    <w:rsid w:val="00B40065"/>
    <w:rsid w:val="00B409F4"/>
    <w:rsid w:val="00B4197F"/>
    <w:rsid w:val="00B41A54"/>
    <w:rsid w:val="00B42541"/>
    <w:rsid w:val="00B44544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58DC"/>
    <w:rsid w:val="00B6643C"/>
    <w:rsid w:val="00B71196"/>
    <w:rsid w:val="00B742EB"/>
    <w:rsid w:val="00B74A70"/>
    <w:rsid w:val="00B74CF9"/>
    <w:rsid w:val="00B754FD"/>
    <w:rsid w:val="00B75F7B"/>
    <w:rsid w:val="00B765E4"/>
    <w:rsid w:val="00B77B92"/>
    <w:rsid w:val="00B82391"/>
    <w:rsid w:val="00B82E26"/>
    <w:rsid w:val="00B855F7"/>
    <w:rsid w:val="00B878E2"/>
    <w:rsid w:val="00B90016"/>
    <w:rsid w:val="00B912D7"/>
    <w:rsid w:val="00B9287C"/>
    <w:rsid w:val="00B94447"/>
    <w:rsid w:val="00B945A1"/>
    <w:rsid w:val="00B94DE2"/>
    <w:rsid w:val="00B96C37"/>
    <w:rsid w:val="00BA2F3F"/>
    <w:rsid w:val="00BA5CE1"/>
    <w:rsid w:val="00BA7B46"/>
    <w:rsid w:val="00BB07FA"/>
    <w:rsid w:val="00BB149E"/>
    <w:rsid w:val="00BB52FE"/>
    <w:rsid w:val="00BB5716"/>
    <w:rsid w:val="00BB7A9D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395C"/>
    <w:rsid w:val="00BD39BE"/>
    <w:rsid w:val="00BD40DE"/>
    <w:rsid w:val="00BD4F74"/>
    <w:rsid w:val="00BD5796"/>
    <w:rsid w:val="00BD64A5"/>
    <w:rsid w:val="00BD676E"/>
    <w:rsid w:val="00BE0CAA"/>
    <w:rsid w:val="00BE136F"/>
    <w:rsid w:val="00BE2169"/>
    <w:rsid w:val="00BE4673"/>
    <w:rsid w:val="00BF012C"/>
    <w:rsid w:val="00BF0579"/>
    <w:rsid w:val="00BF34D3"/>
    <w:rsid w:val="00BF3F1D"/>
    <w:rsid w:val="00BF4E20"/>
    <w:rsid w:val="00BF7888"/>
    <w:rsid w:val="00C008F3"/>
    <w:rsid w:val="00C01C2D"/>
    <w:rsid w:val="00C0358C"/>
    <w:rsid w:val="00C03907"/>
    <w:rsid w:val="00C05D42"/>
    <w:rsid w:val="00C07C0A"/>
    <w:rsid w:val="00C107E8"/>
    <w:rsid w:val="00C10FC4"/>
    <w:rsid w:val="00C12D74"/>
    <w:rsid w:val="00C12F11"/>
    <w:rsid w:val="00C144DE"/>
    <w:rsid w:val="00C2050F"/>
    <w:rsid w:val="00C23699"/>
    <w:rsid w:val="00C247D9"/>
    <w:rsid w:val="00C248AB"/>
    <w:rsid w:val="00C266A1"/>
    <w:rsid w:val="00C26BE6"/>
    <w:rsid w:val="00C32290"/>
    <w:rsid w:val="00C3271F"/>
    <w:rsid w:val="00C32E38"/>
    <w:rsid w:val="00C344CB"/>
    <w:rsid w:val="00C3654E"/>
    <w:rsid w:val="00C3698B"/>
    <w:rsid w:val="00C41A9C"/>
    <w:rsid w:val="00C41EED"/>
    <w:rsid w:val="00C429E6"/>
    <w:rsid w:val="00C4340D"/>
    <w:rsid w:val="00C434E7"/>
    <w:rsid w:val="00C45870"/>
    <w:rsid w:val="00C46A8C"/>
    <w:rsid w:val="00C47D75"/>
    <w:rsid w:val="00C51779"/>
    <w:rsid w:val="00C51C67"/>
    <w:rsid w:val="00C52B35"/>
    <w:rsid w:val="00C532ED"/>
    <w:rsid w:val="00C53C66"/>
    <w:rsid w:val="00C543A0"/>
    <w:rsid w:val="00C570A3"/>
    <w:rsid w:val="00C600D3"/>
    <w:rsid w:val="00C606C6"/>
    <w:rsid w:val="00C60750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0FDF"/>
    <w:rsid w:val="00C81F45"/>
    <w:rsid w:val="00C8399B"/>
    <w:rsid w:val="00C84729"/>
    <w:rsid w:val="00C84B0B"/>
    <w:rsid w:val="00C8664E"/>
    <w:rsid w:val="00C87929"/>
    <w:rsid w:val="00C922A1"/>
    <w:rsid w:val="00C92DC8"/>
    <w:rsid w:val="00C94306"/>
    <w:rsid w:val="00C95F07"/>
    <w:rsid w:val="00C967F2"/>
    <w:rsid w:val="00CA14B7"/>
    <w:rsid w:val="00CA1568"/>
    <w:rsid w:val="00CA1776"/>
    <w:rsid w:val="00CA4233"/>
    <w:rsid w:val="00CA4A32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D3BBD"/>
    <w:rsid w:val="00CD5171"/>
    <w:rsid w:val="00CE295F"/>
    <w:rsid w:val="00CE516A"/>
    <w:rsid w:val="00CE6182"/>
    <w:rsid w:val="00CF125D"/>
    <w:rsid w:val="00CF1F95"/>
    <w:rsid w:val="00CF6523"/>
    <w:rsid w:val="00D04806"/>
    <w:rsid w:val="00D051DD"/>
    <w:rsid w:val="00D06243"/>
    <w:rsid w:val="00D06EB1"/>
    <w:rsid w:val="00D07462"/>
    <w:rsid w:val="00D07893"/>
    <w:rsid w:val="00D12A20"/>
    <w:rsid w:val="00D145B6"/>
    <w:rsid w:val="00D15F57"/>
    <w:rsid w:val="00D16EA9"/>
    <w:rsid w:val="00D17266"/>
    <w:rsid w:val="00D177B8"/>
    <w:rsid w:val="00D17C17"/>
    <w:rsid w:val="00D22867"/>
    <w:rsid w:val="00D23111"/>
    <w:rsid w:val="00D23F28"/>
    <w:rsid w:val="00D25043"/>
    <w:rsid w:val="00D266E1"/>
    <w:rsid w:val="00D277C0"/>
    <w:rsid w:val="00D30E7B"/>
    <w:rsid w:val="00D31B81"/>
    <w:rsid w:val="00D329FD"/>
    <w:rsid w:val="00D34111"/>
    <w:rsid w:val="00D36188"/>
    <w:rsid w:val="00D36352"/>
    <w:rsid w:val="00D40FDD"/>
    <w:rsid w:val="00D4129E"/>
    <w:rsid w:val="00D41461"/>
    <w:rsid w:val="00D4181E"/>
    <w:rsid w:val="00D437F9"/>
    <w:rsid w:val="00D4485C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67FB6"/>
    <w:rsid w:val="00D7186B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878FB"/>
    <w:rsid w:val="00D902F5"/>
    <w:rsid w:val="00D93B7A"/>
    <w:rsid w:val="00D943F7"/>
    <w:rsid w:val="00DA36A8"/>
    <w:rsid w:val="00DA5638"/>
    <w:rsid w:val="00DA58C2"/>
    <w:rsid w:val="00DA7128"/>
    <w:rsid w:val="00DA7CB2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10B0"/>
    <w:rsid w:val="00DE241F"/>
    <w:rsid w:val="00DE3441"/>
    <w:rsid w:val="00DE4D3E"/>
    <w:rsid w:val="00DE7543"/>
    <w:rsid w:val="00DE770F"/>
    <w:rsid w:val="00DF0956"/>
    <w:rsid w:val="00DF2AC1"/>
    <w:rsid w:val="00DF3056"/>
    <w:rsid w:val="00DF62AE"/>
    <w:rsid w:val="00E037E0"/>
    <w:rsid w:val="00E03C1A"/>
    <w:rsid w:val="00E0730C"/>
    <w:rsid w:val="00E07CC0"/>
    <w:rsid w:val="00E112F8"/>
    <w:rsid w:val="00E11AAD"/>
    <w:rsid w:val="00E12DB3"/>
    <w:rsid w:val="00E13B6F"/>
    <w:rsid w:val="00E20937"/>
    <w:rsid w:val="00E21F91"/>
    <w:rsid w:val="00E2390F"/>
    <w:rsid w:val="00E26C1A"/>
    <w:rsid w:val="00E27B66"/>
    <w:rsid w:val="00E3009C"/>
    <w:rsid w:val="00E32AF7"/>
    <w:rsid w:val="00E33220"/>
    <w:rsid w:val="00E3334E"/>
    <w:rsid w:val="00E337FD"/>
    <w:rsid w:val="00E355E1"/>
    <w:rsid w:val="00E37920"/>
    <w:rsid w:val="00E42D48"/>
    <w:rsid w:val="00E44884"/>
    <w:rsid w:val="00E45415"/>
    <w:rsid w:val="00E46D43"/>
    <w:rsid w:val="00E47306"/>
    <w:rsid w:val="00E47627"/>
    <w:rsid w:val="00E50045"/>
    <w:rsid w:val="00E51B8A"/>
    <w:rsid w:val="00E52E51"/>
    <w:rsid w:val="00E54FC7"/>
    <w:rsid w:val="00E550F0"/>
    <w:rsid w:val="00E562C9"/>
    <w:rsid w:val="00E567BE"/>
    <w:rsid w:val="00E5740C"/>
    <w:rsid w:val="00E57533"/>
    <w:rsid w:val="00E60AA7"/>
    <w:rsid w:val="00E61AA7"/>
    <w:rsid w:val="00E62316"/>
    <w:rsid w:val="00E62EDB"/>
    <w:rsid w:val="00E64193"/>
    <w:rsid w:val="00E665EC"/>
    <w:rsid w:val="00E7254E"/>
    <w:rsid w:val="00E74A9E"/>
    <w:rsid w:val="00E76674"/>
    <w:rsid w:val="00E76CF1"/>
    <w:rsid w:val="00E821EB"/>
    <w:rsid w:val="00E83AAE"/>
    <w:rsid w:val="00E841FA"/>
    <w:rsid w:val="00E84C6D"/>
    <w:rsid w:val="00E85015"/>
    <w:rsid w:val="00E859A9"/>
    <w:rsid w:val="00E8653D"/>
    <w:rsid w:val="00E86BDF"/>
    <w:rsid w:val="00E87512"/>
    <w:rsid w:val="00E930DF"/>
    <w:rsid w:val="00E97458"/>
    <w:rsid w:val="00EA0693"/>
    <w:rsid w:val="00EA0BEE"/>
    <w:rsid w:val="00EA2190"/>
    <w:rsid w:val="00EA38F3"/>
    <w:rsid w:val="00EA5719"/>
    <w:rsid w:val="00EA5E82"/>
    <w:rsid w:val="00EA618C"/>
    <w:rsid w:val="00EA6402"/>
    <w:rsid w:val="00EA6946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250"/>
    <w:rsid w:val="00EC5467"/>
    <w:rsid w:val="00EC5ADB"/>
    <w:rsid w:val="00EC6B2A"/>
    <w:rsid w:val="00EC7560"/>
    <w:rsid w:val="00ED02DB"/>
    <w:rsid w:val="00ED07A8"/>
    <w:rsid w:val="00ED0B55"/>
    <w:rsid w:val="00ED0E5B"/>
    <w:rsid w:val="00ED14A2"/>
    <w:rsid w:val="00ED2040"/>
    <w:rsid w:val="00ED3A12"/>
    <w:rsid w:val="00ED3FB4"/>
    <w:rsid w:val="00EE001E"/>
    <w:rsid w:val="00EE1689"/>
    <w:rsid w:val="00EE319E"/>
    <w:rsid w:val="00EE34C2"/>
    <w:rsid w:val="00EE360F"/>
    <w:rsid w:val="00EE5E4C"/>
    <w:rsid w:val="00EF1A25"/>
    <w:rsid w:val="00EF2784"/>
    <w:rsid w:val="00EF746C"/>
    <w:rsid w:val="00F00696"/>
    <w:rsid w:val="00F01C79"/>
    <w:rsid w:val="00F024C6"/>
    <w:rsid w:val="00F034EB"/>
    <w:rsid w:val="00F075E5"/>
    <w:rsid w:val="00F0791F"/>
    <w:rsid w:val="00F10676"/>
    <w:rsid w:val="00F129F9"/>
    <w:rsid w:val="00F14CD8"/>
    <w:rsid w:val="00F173F0"/>
    <w:rsid w:val="00F1799A"/>
    <w:rsid w:val="00F20366"/>
    <w:rsid w:val="00F2322E"/>
    <w:rsid w:val="00F23CA5"/>
    <w:rsid w:val="00F26842"/>
    <w:rsid w:val="00F35673"/>
    <w:rsid w:val="00F35EBF"/>
    <w:rsid w:val="00F35F30"/>
    <w:rsid w:val="00F35FF6"/>
    <w:rsid w:val="00F425B0"/>
    <w:rsid w:val="00F42F1E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6FB5"/>
    <w:rsid w:val="00F5771D"/>
    <w:rsid w:val="00F57DE3"/>
    <w:rsid w:val="00F6081B"/>
    <w:rsid w:val="00F62478"/>
    <w:rsid w:val="00F6252F"/>
    <w:rsid w:val="00F651AB"/>
    <w:rsid w:val="00F668F2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5509"/>
    <w:rsid w:val="00F96498"/>
    <w:rsid w:val="00F978F5"/>
    <w:rsid w:val="00FA0835"/>
    <w:rsid w:val="00FA0D23"/>
    <w:rsid w:val="00FA0D69"/>
    <w:rsid w:val="00FA2C99"/>
    <w:rsid w:val="00FA4DA3"/>
    <w:rsid w:val="00FA4E8C"/>
    <w:rsid w:val="00FA6A5E"/>
    <w:rsid w:val="00FB06AA"/>
    <w:rsid w:val="00FB0ED9"/>
    <w:rsid w:val="00FB34A8"/>
    <w:rsid w:val="00FB7A04"/>
    <w:rsid w:val="00FC0FA2"/>
    <w:rsid w:val="00FC31F9"/>
    <w:rsid w:val="00FC3284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6E92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534179C"/>
  <w15:chartTrackingRefBased/>
  <w15:docId w15:val="{66266FC2-C66A-48FE-A779-96449D4A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9F7EB-365B-4C2D-850C-24584BECB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2415</Words>
  <Characters>13043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15428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2020-05-28T17:23:00Z</cp:lastPrinted>
  <dcterms:created xsi:type="dcterms:W3CDTF">2025-09-25T19:21:00Z</dcterms:created>
  <dcterms:modified xsi:type="dcterms:W3CDTF">2025-09-25T19:21:00Z</dcterms:modified>
</cp:coreProperties>
</file>