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B1C2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1808301A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476ª do *****, realizada nos dias onze e doze de novembro de dois mil e vinte e um.</w:t>
      </w:r>
    </w:p>
    <w:p w14:paraId="0D2A1A02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233479EC" w14:textId="77777777" w:rsidR="000A030D" w:rsidRPr="0029297E" w:rsidRDefault="002E2A39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do dia onze de novembro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, ***** dos ***** Paião, ***** de *****, ***** ; ***** , ***** , ***** e ***** de *****. Ausência justificada do conselheiro Fábio ***** dos ***** . ***** Flávio ***** e ***** efetivados em substituições as conselheiras ***** e Nívea *****. *****. Aprovação das ***** da 475ª Reunião Ordinária de Plenário. *****. *****: Ofício ***** n. 2632/2021/*****. ***** : 01. Comissão de *****. ***** a participação do ***** , representante legal da Associação de ***** de ***** Eletrônico de ***** do *****, conselheiro Flávio explica ao plenário a parceira realizada com a Associação que dará destino final aos bens classificados como inservíveis e irrecuperáveis classificados pela comissão de desfazimento. ***** fala ao plenário sobre a atuação da associação de recicladores, que é uma entidade sem fins lucrativos, e que já realiza essas atividades em outros órgãos do *****, que após catalogação dos bens inservíveis e irrecuperáveis pela comissão de desfazimento dará destino final sem custos ao *****.   02. ***** . ***** a apresentação pelo conselheiro ***** , não havendo mais discussões, fica aprovado por unanimidade o ***** do *****. 03. Homologação posse de comissão de ética de ***** do ***** de ***** de ***** Porã. *****. 04. ***** n. 162/2015 – memorando n.016/2021 – Comissão de ***** de ***** do *****. Solicitação de homologação para posse da Comissão de ***** de ***** da *****. ***** a comissão de ética pelo plenário do *****, agendado posse para o dia dezenove de novembro de dois mil e vinte e um na sede do *****. 05.  ***** 110/2021. Comissão de ***** de ***** do *****. Solicitação de homologação para posse da Comissão de ***** de ***** do ***** . ***** a comissão de ética pelo plenário do *****, agendado posse para o dia dezenove de novembro de dois mil e vinte e um na sede do *****. 06. ***** 146/2016. Comissão de ***** de ***** do *****. Solicitação de homologação para posse da Comissão de ***** de ***** da Associação de ***** à ***** e à Infância de ***** – ***** Cândido *****. ***** a comissão de ética pelo plenário do *****, agendado posse para o dia dezenove de novembro de dois mil e vinte e um na sede do *****. Às dez horas e cinco minutos, registro a entrada da conselheira ***** Conceição ***** assumindo a posição de titular. ***** a saída do ***** , assumindo a presidência o conselheiro secretário ***** e efetivado a conselheira ***** . 07. ***** n. 060/2021 – memorando n. 075/21-*****. Homologação das inscrições referente ao mês de outubro/2021. *****. 08. ***** Técnico – elaborador pela Câmara Técnica de Assistência sobre atuação do Técnico de ***** durante a realização de hemodiálise móvel. ***** a leitura do parecer pela conselheira ***** , não havendo discussão, aprovado parecer por unanimidade. 09. ***** Técnico – ***** pela Câmara Técnica de Assistência, ***** em conjunto com do ***** Jurídico sobre as condutas da equipe enfermagem durante atendimentos de vítimas em óbito em rodovias ou em domicílio. ***** a leitura do parecer pela conselheira ***** , não havendo discussão, aprovado parecer por unanimidade. ***** onze horas e trinta minutos são declarados suspensa a reunião. ***** treze horas e quarenta minutos são reiniciados a 476ª Reunião Ordinária de Plenário. *****. Verificação do “Quórum” *****. ***** a Presidência ***** , conselheiros presentes: ***** , ***** , ***** dos ***** Paião, ***** de *****, ***** ; ***** , ***** , ***** , ***** de *****, ***** e ***** .  Ausência justificada do conselheiro Fábio ***** dos ***** . 10. ***** n.073/2021. ***** de ***** n. 039/2021 emitido pela conselheira Nívea ***** . ***** a leitura do parecer pela conselheira relatora, após discussão do plenário com todas as dúvidas sandas, fica aprovado por unanimidade o parecer de admissibilidade em desfavor dos profissionais ***** , ***** 273124-***** e ***** 319264-*****, por indícios de infração ética aos artigos 25, 67, 69 e 72 da Resolução ***** 564/2017. 11. ***** n 03/2021. Câmara Técnica de Assistência. ***** na prescrição de fórmulas magistrais chinesas pelo profissional enfermeiro acupunturista. ***** a participação da profissional enfermeira ***** de Araújo *****, ***** 101538-***** que traz ao plenário o questionamento da legalidade da prescrição de fórmulas magistrais chinesas por enfermeiro, relata que realizou um acurso de pós graduação de acupuntura e no curso existe um módulo de prescrição dessas fórmulas. ***** a leitura do memorando pela conselheira *****, não havendo discussão, aprovado por unanimidade. ***** quatorze horas e quarenta minutos registro a saída do conselheiro ***** Paião, ficando efetivada a conselheira ***** . 12. ***** n. 113/21 - ***** de ***** n. 023/2021. ***** projeto capacitação de punção Intraóssea. ***** a leitura do parecer pela conselheira relatora, ***** fala que a iniciativa de realizar o curso é do *****, o curso além de habilitar profissionais de enfermagem que atua na urgência e emergência, também será ofertado a professores da graduação para que possam ensinar os alunos na formação profissional, o curso não terá custos ao ***** e nem relação comercial com a empresa que a palestrante representa. Não havendo mais discussões, aprovado parecer por unanimidade. ***** dezesseis horas registro a saída dos conselheiros ***** e ***** ficando efetivadas as conselheiras ***** e ***** Antônia. 13.***** n. 114/21 – ***** de ***** n. 023/2021. ***** a solicitação de capacitação classificação de risco e introdução do *****, aos profissionais do município de *****. ***** a leitura do parecer pela conselheira *****, não havendo discussão, aprovado parecer por unanimidade. 14. ***** de auxílio representação referente ao mês de outubro/21, *****: Vergílio ***** da ***** (05) auxílios e ***** Guimarães dos ***** (07) auxílios, ***** (01) auxílio, ***** (04) auxílios. ***** pagamento após parecer favorável da controladoria.  15. Relatório final de Interdição ***** de *****. ***** de pauta. ***** dezessete horas é declarado suspensa a reunião. Às oito horas do dia doze de novembro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dos ***** Paião, ***** de *****, ***** ; ***** , ***** , ***** de *****, ***** e ***** .  Ausência justificada do conselheiro Fábio ***** dos ***** . ***** as conselheiras ***** , ***** e Flávio ***** em substituições aos conselheiros ***** , ***** e Nívea ***** . 16. ***** Técnico – ***** pela Câmara Técnica de Assistência, sobre manipulação, preparo e administração de medicamentos de alto custo (imunobiológicos e enzimas) e medicamentos considerados perigosos. ***** a leitura do parecer pela conselheira ***** , após discussão do plenário, com toda a dúvidas sanadas, fica aprovado o parecer por unanimidade. ***** nove horas registro a entrada dos conselheiros ***** , ***** e ***** assumindo a posição de titulares. 17. ***** n. 024/2021 – prontuário n. 874642, Solicitação de estorno no pagamento de taxa de inscrição secundária não efetivada. ***** a leitura do parecer, não havendo discussão, aprovado por unanimidade o parecer concedendo o reembolso no valor de *****$ 330,00 (trezentos e trinta reais) a profissional ***** dos ***** de *****, conforme creditado na conta do ***** de acordo com ***** n. 010/2021-*****. ***** dez horas registro a saída dos conselheiros Sebastião ***** e ***** Paião, assumindo a presidência o secretário ***** e efetivados os conselheiros ***** e ***** . 18. ***** n. 243/215 – Fiscalização na empresa *****/ ***** – unidade ***** no município de ***** , Sugestão de encerramento/ *****. ***** a certidão de trânsito e julgado da ação civil pública julgando improcedente a ação, fica aprovado por unanimidade o encerramento e arquivamento do processo. 19. ***** n. 018/20218 – ***** n. 047/2021/Licitação, referente ao ***** aditivo do contrato entre o ***** e a empresa ***** -*****, que realiza o serviço de limpeza da subseção de Três *****. ***** a leitura do parecer, não havendo discussões, aprovado por unanimidade o parecer com a celebração do 3º ***** aditivo entre o ***** e a empresa ***** Serviços *****. ***** dez horas e quarenta minutos registro o retorno do ***** assumindo a presidência do plenário, e a saída da conselheira ***** , ficando efetivada a conselheira ***** .  20. Relatório mensal do ***** do mês de outubro/21. Ciência do Plenário. 21. ***** do ***** de fiscalização 2022. ***** a participação da coordenadora do ***** que apresenta ao plenário o planejamento do ***** para as fiscalizações no ano de 2022. Após discussão e contribuições do plenário, fica aprovado o planejamento 2022 por unanimidade, as conselheiras ***** e Nívea ***** acompanhará as ações do departamento de fiscalização. ***** onze horas registro o retorno dos conselheiros ***** Paião e ***** assumindo as posições de titulares. 22. ***** Técnico – elaborador pela Câmara Técnica de Assistência sobre a competência legal do enfermeiro para tracionar, manipular e retirar os drenos (penrose e sucção). ***** de pauta. 23. ***** 153/2020. Aquisição de imóvel para subseção de Três *****. ***** apresenta ao plenário a avaliação oficial do imóvel que foi de valor máximo de *****$ 857.000,00 (oitocentos e cinquenta e sete mil reais). ***** conselho encaminhou proposta de compra no valor de *****$ 730.000,00 (setecentos e trinta mil reais), o proprietário enviou contra proposta ao ***** aceitando a venda do imóvel pelo valor de *****$ 758.500,00 (setecentos e cinquenta e oito mil e quinhentos reais) realizando todas as adequações necessárias e atendendo integralmente o edital de chamamento público. ***** o processo para aquisição da subseção do ***** em Três *****, considerando que após as adequações, o imóvel atenderá as necessidades do conselho, e considerando o atendimento de 100% do edital de chamamento público n. 02/2021, o plenário do ***** aprova por unanimidade a aquisição do imóvel situado a rua ***** Thomé n. 2706 *****. ***** no município de Três ***** para sede da subseção naquele município pelo valor de *****$ 758.500,00 (setecentos e cinquenta e oito mil e quinhentos reais), sendo o valor de *****$ 497.475,00 (quatrocentos e noventa e sete mil, quatrocentos e setenta e cinco reais) através de convênio celebrado junto ao ***** de ***** e *****$ 261.025,00 (duzentos e sessenta e um mil e vinte e cinco reais) da contra partida desse regional.   24. ***** n. n. 153/21 Aquisição de imóvel para sediar a subseção de *****. ***** apresenta ao plenário a avaliação oficial do imóvel que foi de valor máximo de *****$ 972.000,00 (novecentos e setenta e dois mil reais). ***** conselho encaminhou proposta de compra no valor de *****$ 900.000,00 (novecentos mil reais), o proprietário enviou contra proposta ao ***** aceitando a venda do imóvel pelo valor de *****$ 940.000,00 (novecentos e quarenta mil reais) conforme ofertado no chamamento público, e se comprometendo em realizar todas as adequações necessárias, documentações e projetos, atendendo integralmente o edital de chamamento público. ***** o processo para aquisição da subseção do ***** em *****, considerando que após as adequações, o imóvel atenderá as necessidades do conselho, e considerando o atendimento de 100% do edital de chamamento público n. 03/2021, o plenário do ***** aprova por unanimidade a aquisição do imóvel situado a rua ***** n. 959 município de ***** para sede da subseção naquele município pelo valor de *****$ 940.000,00 (novecentos e quarenta mil reais), sendo o pagamento realizado através de convênio celebrado junto ao ***** de *****.  25. ***** n. 121/21 – prontuário n. 113207, Solicitação pela isenção no pagamento de anuidade, por motivo de infecção do *****. ***** a leitura do parecer, considerando que no parecer a conceção da isenção é de 60 dias da anuidade de 2021 (parcial) o plenário decide por retirar de pauta para verificação da legalidade e forma da cobrança parcial da anuidade junto ao *****. 26. ***** n. Ofício n.0210/2021/***** Ministério Público do *****. ***** a adesão dos órgãos de execução ao projeto *****. ***** de pauta. ***** mais a tratar, as doze horas e trinta minutos ficam declarado encerrada a 476ª Reunião Ordinária de Plenário.</w:t>
      </w:r>
    </w:p>
    <w:p w14:paraId="2F36193E" w14:textId="77777777" w:rsidR="007D1B10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</w:t>
      </w:r>
    </w:p>
    <w:p w14:paraId="49733671" w14:textId="77777777" w:rsidR="007D1B10" w:rsidRPr="0029297E" w:rsidRDefault="007D1B10" w:rsidP="00665E29">
      <w:pPr>
        <w:rPr>
          <w:rFonts w:ascii="Times New Roman" w:hAnsi="Times New Roman" w:cs="Times New Roman"/>
          <w:b/>
        </w:rPr>
      </w:pPr>
      <w:r/>
    </w:p>
    <w:p w14:paraId="63FC5B80" w14:textId="77777777" w:rsidR="00665E29" w:rsidRPr="0029297E" w:rsidRDefault="00D90F8A" w:rsidP="00665E29">
      <w:pPr>
        <w:rPr>
          <w:rFonts w:ascii="Times New Roman" w:hAnsi="Times New Roman" w:cs="Times New Roman"/>
          <w:b/>
        </w:rPr>
      </w:pPr>
      <w:r>
        <w:t xml:space="preserve">  ***** . ***** </w:t>
      </w:r>
    </w:p>
    <w:p w14:paraId="634F1E28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6D44CA82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0319BF3D" w14:textId="77777777" w:rsidR="00047033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0DCA2AC1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1FD6EC4F" w14:textId="77777777" w:rsidR="00351CDE" w:rsidRPr="0029297E" w:rsidRDefault="00B97AC6" w:rsidP="00665E29">
      <w:pPr>
        <w:rPr>
          <w:rFonts w:ascii="Times New Roman" w:hAnsi="Times New Roman" w:cs="Times New Roman"/>
          <w:b/>
        </w:rPr>
      </w:pPr>
      <w:r/>
    </w:p>
    <w:p w14:paraId="1334540A" w14:textId="77777777" w:rsidR="00B97AC6" w:rsidRDefault="00665E29" w:rsidP="00665E29">
      <w:pPr>
        <w:rPr>
          <w:rFonts w:ascii="Times New Roman" w:hAnsi="Times New Roman" w:cs="Times New Roman"/>
          <w:b/>
        </w:rPr>
      </w:pPr>
      <w:r>
        <w:t xml:space="preserve">  </w:t>
      </w:r>
    </w:p>
    <w:p w14:paraId="5988C618" w14:textId="77777777" w:rsidR="00665E29" w:rsidRPr="0029297E" w:rsidRDefault="00B97AC6" w:rsidP="00665E29">
      <w:pPr>
        <w:rPr>
          <w:rFonts w:ascii="Times New Roman" w:hAnsi="Times New Roman" w:cs="Times New Roman"/>
          <w:b/>
        </w:rPr>
      </w:pPr>
      <w:r>
        <w:t xml:space="preserve">     ***** dos ***** Paião                           ***** </w:t>
      </w:r>
    </w:p>
    <w:p w14:paraId="6F2464FA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6242B7FD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349957C7" w14:textId="77777777" w:rsidR="0068017C" w:rsidRPr="0029297E" w:rsidRDefault="0068017C" w:rsidP="00665E29">
      <w:pPr>
        <w:rPr>
          <w:rFonts w:ascii="Times New Roman" w:hAnsi="Times New Roman" w:cs="Times New Roman"/>
          <w:b/>
        </w:rPr>
      </w:pPr>
      <w:r/>
    </w:p>
    <w:p w14:paraId="79C93239" w14:textId="77777777" w:rsidR="00047033" w:rsidRDefault="00665E2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</w:t>
      </w:r>
    </w:p>
    <w:p w14:paraId="3698B91B" w14:textId="77777777" w:rsidR="00BE1BC1" w:rsidRPr="0029297E" w:rsidRDefault="00B97AC6" w:rsidP="00B97AC6">
      <w:pPr>
        <w:tabs>
          <w:tab w:val="left" w:pos="1094"/>
        </w:tabs>
        <w:jc w:val="both"/>
        <w:rPr>
          <w:rFonts w:ascii="Times New Roman" w:hAnsi="Times New Roman" w:cs="Times New Roman"/>
          <w:b/>
        </w:rPr>
      </w:pPr>
      <w:r>
        <w:tab/>
      </w:r>
    </w:p>
    <w:p w14:paraId="1C021927" w14:textId="77777777" w:rsidR="00047033" w:rsidRPr="0029297E" w:rsidRDefault="00047033" w:rsidP="00556239">
      <w:pPr>
        <w:jc w:val="both"/>
        <w:rPr>
          <w:rFonts w:ascii="Times New Roman" w:hAnsi="Times New Roman" w:cs="Times New Roman"/>
          <w:b/>
        </w:rPr>
      </w:pPr>
      <w:r/>
    </w:p>
    <w:p w14:paraId="178BA691" w14:textId="77777777" w:rsidR="00556239" w:rsidRPr="0029297E" w:rsidRDefault="00665E29" w:rsidP="00047033">
      <w:pPr>
        <w:jc w:val="center"/>
        <w:rPr>
          <w:rFonts w:ascii="Times New Roman" w:hAnsi="Times New Roman" w:cs="Times New Roman"/>
          <w:b/>
        </w:rPr>
      </w:pPr>
      <w:r>
        <w:t xml:space="preserve">***** dos ***** </w:t>
      </w:r>
    </w:p>
    <w:p w14:paraId="6381C165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</w:t>
        <w:tab/>
        <w:t xml:space="preserve">  ***** </w:t>
      </w:r>
    </w:p>
    <w:p w14:paraId="03E52CCA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    ***** 104223-***** n. 11084-*****</w:t>
      </w:r>
    </w:p>
    <w:p w14:paraId="09F406D8" w14:textId="77777777" w:rsidR="00665E29" w:rsidRPr="0029297E" w:rsidRDefault="00062A98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71B74E8E" w14:textId="77777777" w:rsidR="000F5B24" w:rsidRDefault="00665E29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204D7F5F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581C14A2" w14:textId="77777777" w:rsidR="000F5B24" w:rsidRPr="0029297E" w:rsidRDefault="000F5B24" w:rsidP="00665E29">
      <w:pPr>
        <w:rPr>
          <w:rFonts w:ascii="Times New Roman" w:hAnsi="Times New Roman" w:cs="Times New Roman"/>
          <w:b/>
        </w:rPr>
      </w:pPr>
      <w:r/>
    </w:p>
    <w:p w14:paraId="485082BD" w14:textId="77777777" w:rsidR="00665E29" w:rsidRPr="0029297E" w:rsidRDefault="000F5B24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 ***** . Nívea ***** </w:t>
      </w:r>
    </w:p>
    <w:p w14:paraId="53B4581D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48A52701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02D61C5F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/>
    </w:p>
    <w:p w14:paraId="6B0B152B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2337F65B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34F2C279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/>
    </w:p>
    <w:p w14:paraId="601B6563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160D611B" w14:textId="77777777" w:rsidR="00665E29" w:rsidRPr="0029297E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1A530FFE" w14:textId="77777777" w:rsidR="00665E29" w:rsidRPr="0029297E" w:rsidRDefault="00665E29" w:rsidP="00665E29">
      <w:pPr>
        <w:jc w:val="center"/>
        <w:rPr>
          <w:rFonts w:ascii="Times New Roman" w:hAnsi="Times New Roman" w:cs="Times New Roman"/>
          <w:b/>
        </w:rPr>
      </w:pPr>
      <w:r>
        <w:t>***** n. 147399-***** n. 1506203-*****</w:t>
      </w:r>
    </w:p>
    <w:p w14:paraId="7F994C2D" w14:textId="77777777" w:rsidR="0068017C" w:rsidRPr="0029297E" w:rsidRDefault="0068017C" w:rsidP="00665E29">
      <w:pPr>
        <w:jc w:val="center"/>
        <w:rPr>
          <w:rFonts w:ascii="Times New Roman" w:hAnsi="Times New Roman" w:cs="Times New Roman"/>
          <w:b/>
        </w:rPr>
      </w:pPr>
      <w:r/>
    </w:p>
    <w:p w14:paraId="370C506F" w14:textId="77777777" w:rsidR="00AA6B06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</w:t>
      </w:r>
    </w:p>
    <w:p w14:paraId="6E76965A" w14:textId="77777777" w:rsidR="00E453DD" w:rsidRPr="0029297E" w:rsidRDefault="00E453DD" w:rsidP="00665E29">
      <w:pPr>
        <w:jc w:val="both"/>
        <w:rPr>
          <w:rFonts w:ascii="Times New Roman" w:hAnsi="Times New Roman" w:cs="Times New Roman"/>
          <w:b/>
        </w:rPr>
      </w:pPr>
      <w:r/>
    </w:p>
    <w:p w14:paraId="5672E757" w14:textId="77777777" w:rsidR="00AA6B06" w:rsidRPr="0029297E" w:rsidRDefault="00AA6B06" w:rsidP="00665E29">
      <w:pPr>
        <w:jc w:val="both"/>
        <w:rPr>
          <w:rFonts w:ascii="Times New Roman" w:hAnsi="Times New Roman" w:cs="Times New Roman"/>
          <w:b/>
        </w:rPr>
      </w:pPr>
      <w:r/>
    </w:p>
    <w:p w14:paraId="1121DD22" w14:textId="77777777" w:rsidR="00665E29" w:rsidRPr="0029297E" w:rsidRDefault="00665E29" w:rsidP="00AA6B06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5B2D23BD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6DC0E0F3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***** n. 158519-***** n. 175263-*****</w:t>
      </w:r>
    </w:p>
    <w:p w14:paraId="1B82BB92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01629C18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3F0B0635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24F9EFA8" w14:textId="77777777" w:rsidR="00665E29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***** . ***** de *****</w:t>
      </w:r>
    </w:p>
    <w:p w14:paraId="236BBB27" w14:textId="77777777" w:rsidR="00C2551E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          ***** </w:t>
      </w:r>
    </w:p>
    <w:p w14:paraId="76F786B4" w14:textId="77777777" w:rsidR="00665E29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*****  258709-***** n.  64530                                            </w:t>
      </w:r>
    </w:p>
    <w:sectPr w:rsidR="00665E29" w:rsidRPr="0029297E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23481" w14:textId="77777777" w:rsidR="00892292" w:rsidRDefault="00892292" w:rsidP="002B08D9">
      <w:r>
        <w:separator/>
      </w:r>
    </w:p>
  </w:endnote>
  <w:endnote w:type="continuationSeparator" w:id="0">
    <w:p w14:paraId="0EEFCF6F" w14:textId="77777777" w:rsidR="00892292" w:rsidRDefault="00892292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D697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39C4E2A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1375537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A3FEA" w14:textId="77777777" w:rsidR="00892292" w:rsidRDefault="00892292" w:rsidP="002B08D9">
      <w:r>
        <w:separator/>
      </w:r>
    </w:p>
  </w:footnote>
  <w:footnote w:type="continuationSeparator" w:id="0">
    <w:p w14:paraId="1BC71B17" w14:textId="77777777" w:rsidR="00892292" w:rsidRDefault="00892292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E6420" w14:textId="77777777" w:rsidR="00EA0693" w:rsidRDefault="00EA0693">
    <w:pPr>
      <w:pStyle w:val="Cabealho"/>
    </w:pPr>
    <w:r>
      <w:rPr>
        <w:noProof/>
      </w:rPr>
      <w:pict w14:anchorId="4D8590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E53D008" w14:textId="77777777" w:rsidR="00EA0693" w:rsidRDefault="00EA0693">
    <w:pPr>
      <w:pStyle w:val="Cabealho"/>
    </w:pPr>
  </w:p>
  <w:p w14:paraId="6060836B" w14:textId="77777777" w:rsidR="00EA0693" w:rsidRDefault="00EA0693">
    <w:pPr>
      <w:pStyle w:val="Cabealho"/>
    </w:pPr>
  </w:p>
  <w:p w14:paraId="719E88C5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69F1D2CB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7D309EDE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485547">
    <w:abstractNumId w:val="1"/>
  </w:num>
  <w:num w:numId="2" w16cid:durableId="1398434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A7B"/>
    <w:rsid w:val="00000F99"/>
    <w:rsid w:val="00001581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A57"/>
    <w:rsid w:val="00016FD1"/>
    <w:rsid w:val="00017E13"/>
    <w:rsid w:val="000224C3"/>
    <w:rsid w:val="00022D79"/>
    <w:rsid w:val="00022D9F"/>
    <w:rsid w:val="00023A4C"/>
    <w:rsid w:val="000249DF"/>
    <w:rsid w:val="00025910"/>
    <w:rsid w:val="00027238"/>
    <w:rsid w:val="000275CC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50351"/>
    <w:rsid w:val="000538E8"/>
    <w:rsid w:val="00053987"/>
    <w:rsid w:val="000548ED"/>
    <w:rsid w:val="00054ECE"/>
    <w:rsid w:val="000558DF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7075E"/>
    <w:rsid w:val="00072722"/>
    <w:rsid w:val="000759CF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90043"/>
    <w:rsid w:val="0009223C"/>
    <w:rsid w:val="0009559A"/>
    <w:rsid w:val="00096039"/>
    <w:rsid w:val="000A030D"/>
    <w:rsid w:val="000A1A62"/>
    <w:rsid w:val="000A2459"/>
    <w:rsid w:val="000A2DE2"/>
    <w:rsid w:val="000A38EA"/>
    <w:rsid w:val="000B1FDC"/>
    <w:rsid w:val="000B2BAA"/>
    <w:rsid w:val="000B493F"/>
    <w:rsid w:val="000B6D9C"/>
    <w:rsid w:val="000C1131"/>
    <w:rsid w:val="000C2D92"/>
    <w:rsid w:val="000C3766"/>
    <w:rsid w:val="000C39CF"/>
    <w:rsid w:val="000C44AD"/>
    <w:rsid w:val="000C47EC"/>
    <w:rsid w:val="000C488F"/>
    <w:rsid w:val="000C7A9A"/>
    <w:rsid w:val="000D2475"/>
    <w:rsid w:val="000D2534"/>
    <w:rsid w:val="000D2C6A"/>
    <w:rsid w:val="000D5698"/>
    <w:rsid w:val="000D60C9"/>
    <w:rsid w:val="000E116F"/>
    <w:rsid w:val="000F2005"/>
    <w:rsid w:val="000F3074"/>
    <w:rsid w:val="000F55E1"/>
    <w:rsid w:val="000F5B24"/>
    <w:rsid w:val="000F67FB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0F77"/>
    <w:rsid w:val="00122401"/>
    <w:rsid w:val="00122848"/>
    <w:rsid w:val="001235AD"/>
    <w:rsid w:val="00123FA7"/>
    <w:rsid w:val="00127DB8"/>
    <w:rsid w:val="0013431B"/>
    <w:rsid w:val="001350B6"/>
    <w:rsid w:val="00136371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76A0"/>
    <w:rsid w:val="0017106B"/>
    <w:rsid w:val="001712B3"/>
    <w:rsid w:val="00173926"/>
    <w:rsid w:val="00173D28"/>
    <w:rsid w:val="001742F3"/>
    <w:rsid w:val="0017667C"/>
    <w:rsid w:val="00176B8A"/>
    <w:rsid w:val="001770BB"/>
    <w:rsid w:val="0018337F"/>
    <w:rsid w:val="001841E7"/>
    <w:rsid w:val="00190CF9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5A07"/>
    <w:rsid w:val="001B76B1"/>
    <w:rsid w:val="001C1508"/>
    <w:rsid w:val="001C1D95"/>
    <w:rsid w:val="001C27F5"/>
    <w:rsid w:val="001C2F12"/>
    <w:rsid w:val="001C53EE"/>
    <w:rsid w:val="001C7FF7"/>
    <w:rsid w:val="001D2BFD"/>
    <w:rsid w:val="001D37F7"/>
    <w:rsid w:val="001E11BD"/>
    <w:rsid w:val="001E31C8"/>
    <w:rsid w:val="001E37D8"/>
    <w:rsid w:val="001E39E4"/>
    <w:rsid w:val="001E5053"/>
    <w:rsid w:val="001F015D"/>
    <w:rsid w:val="001F142C"/>
    <w:rsid w:val="00201814"/>
    <w:rsid w:val="00201B6A"/>
    <w:rsid w:val="00203D88"/>
    <w:rsid w:val="00205EFA"/>
    <w:rsid w:val="002061FB"/>
    <w:rsid w:val="00206959"/>
    <w:rsid w:val="00207294"/>
    <w:rsid w:val="00212326"/>
    <w:rsid w:val="00212AD2"/>
    <w:rsid w:val="00215A86"/>
    <w:rsid w:val="002176EA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580B"/>
    <w:rsid w:val="0023581C"/>
    <w:rsid w:val="0023657F"/>
    <w:rsid w:val="0024390B"/>
    <w:rsid w:val="00244677"/>
    <w:rsid w:val="00244C88"/>
    <w:rsid w:val="002451D8"/>
    <w:rsid w:val="00245ECD"/>
    <w:rsid w:val="00246F6B"/>
    <w:rsid w:val="00247EA3"/>
    <w:rsid w:val="00250B4A"/>
    <w:rsid w:val="002524A6"/>
    <w:rsid w:val="00254098"/>
    <w:rsid w:val="00255673"/>
    <w:rsid w:val="002558E8"/>
    <w:rsid w:val="00255BCC"/>
    <w:rsid w:val="002572B8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297E"/>
    <w:rsid w:val="002934C3"/>
    <w:rsid w:val="00293956"/>
    <w:rsid w:val="0029515A"/>
    <w:rsid w:val="00296398"/>
    <w:rsid w:val="002979F9"/>
    <w:rsid w:val="002A0563"/>
    <w:rsid w:val="002A1787"/>
    <w:rsid w:val="002A1C70"/>
    <w:rsid w:val="002A6957"/>
    <w:rsid w:val="002A7514"/>
    <w:rsid w:val="002B08D9"/>
    <w:rsid w:val="002B2C3E"/>
    <w:rsid w:val="002B4916"/>
    <w:rsid w:val="002B4A9D"/>
    <w:rsid w:val="002C0B99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1B9F"/>
    <w:rsid w:val="00313FDB"/>
    <w:rsid w:val="0031424F"/>
    <w:rsid w:val="0031554B"/>
    <w:rsid w:val="003155AF"/>
    <w:rsid w:val="00315FA0"/>
    <w:rsid w:val="003179E6"/>
    <w:rsid w:val="0032108D"/>
    <w:rsid w:val="00322AB6"/>
    <w:rsid w:val="00326174"/>
    <w:rsid w:val="00327F4E"/>
    <w:rsid w:val="00330486"/>
    <w:rsid w:val="00330D1D"/>
    <w:rsid w:val="00333DBD"/>
    <w:rsid w:val="003346D5"/>
    <w:rsid w:val="00335A42"/>
    <w:rsid w:val="00336E2F"/>
    <w:rsid w:val="0034151C"/>
    <w:rsid w:val="00341B62"/>
    <w:rsid w:val="00342379"/>
    <w:rsid w:val="003439C8"/>
    <w:rsid w:val="0034520A"/>
    <w:rsid w:val="003463BC"/>
    <w:rsid w:val="00347DB2"/>
    <w:rsid w:val="00350161"/>
    <w:rsid w:val="00350D4C"/>
    <w:rsid w:val="00351CDE"/>
    <w:rsid w:val="00354408"/>
    <w:rsid w:val="00357317"/>
    <w:rsid w:val="0035758E"/>
    <w:rsid w:val="003631FC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74BA"/>
    <w:rsid w:val="00377C1B"/>
    <w:rsid w:val="00377C97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22CD"/>
    <w:rsid w:val="003A302A"/>
    <w:rsid w:val="003A3834"/>
    <w:rsid w:val="003A42C3"/>
    <w:rsid w:val="003A4D05"/>
    <w:rsid w:val="003A4F3B"/>
    <w:rsid w:val="003A5234"/>
    <w:rsid w:val="003B080A"/>
    <w:rsid w:val="003B5A66"/>
    <w:rsid w:val="003B5FDF"/>
    <w:rsid w:val="003B6999"/>
    <w:rsid w:val="003C0972"/>
    <w:rsid w:val="003C1031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D6738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1BBD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5514"/>
    <w:rsid w:val="00466DF5"/>
    <w:rsid w:val="00467FFD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1332"/>
    <w:rsid w:val="00492004"/>
    <w:rsid w:val="00492B4A"/>
    <w:rsid w:val="00492E93"/>
    <w:rsid w:val="0049493E"/>
    <w:rsid w:val="00494A90"/>
    <w:rsid w:val="00494D92"/>
    <w:rsid w:val="0049511A"/>
    <w:rsid w:val="00495946"/>
    <w:rsid w:val="004A2141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150C"/>
    <w:rsid w:val="004C2272"/>
    <w:rsid w:val="004C2934"/>
    <w:rsid w:val="004C3076"/>
    <w:rsid w:val="004C31F4"/>
    <w:rsid w:val="004C4BCB"/>
    <w:rsid w:val="004C4E7D"/>
    <w:rsid w:val="004C6011"/>
    <w:rsid w:val="004C6C26"/>
    <w:rsid w:val="004D11A2"/>
    <w:rsid w:val="004D3173"/>
    <w:rsid w:val="004D337F"/>
    <w:rsid w:val="004D6CB9"/>
    <w:rsid w:val="004D7BB0"/>
    <w:rsid w:val="004E4B51"/>
    <w:rsid w:val="004E4D24"/>
    <w:rsid w:val="004E55AB"/>
    <w:rsid w:val="004E62FC"/>
    <w:rsid w:val="004E6BA8"/>
    <w:rsid w:val="004E6F33"/>
    <w:rsid w:val="004F291D"/>
    <w:rsid w:val="004F3B0A"/>
    <w:rsid w:val="004F4DED"/>
    <w:rsid w:val="004F684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DF4"/>
    <w:rsid w:val="00522F7F"/>
    <w:rsid w:val="005232E7"/>
    <w:rsid w:val="00523492"/>
    <w:rsid w:val="0052382A"/>
    <w:rsid w:val="00525EAC"/>
    <w:rsid w:val="0052635D"/>
    <w:rsid w:val="00526476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66FD"/>
    <w:rsid w:val="00546C5A"/>
    <w:rsid w:val="00547E94"/>
    <w:rsid w:val="005509AE"/>
    <w:rsid w:val="00551C24"/>
    <w:rsid w:val="00553C36"/>
    <w:rsid w:val="00555E47"/>
    <w:rsid w:val="00556239"/>
    <w:rsid w:val="00556C45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6B3"/>
    <w:rsid w:val="0058676B"/>
    <w:rsid w:val="00586991"/>
    <w:rsid w:val="00590A2C"/>
    <w:rsid w:val="0059185F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336A"/>
    <w:rsid w:val="005C5AD6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5E78B7"/>
    <w:rsid w:val="005F561C"/>
    <w:rsid w:val="00600C1E"/>
    <w:rsid w:val="006014D8"/>
    <w:rsid w:val="006021BC"/>
    <w:rsid w:val="0061110C"/>
    <w:rsid w:val="006133D7"/>
    <w:rsid w:val="006207E8"/>
    <w:rsid w:val="0062135E"/>
    <w:rsid w:val="006218EE"/>
    <w:rsid w:val="00624583"/>
    <w:rsid w:val="006247EA"/>
    <w:rsid w:val="00625374"/>
    <w:rsid w:val="00626B8C"/>
    <w:rsid w:val="0062703B"/>
    <w:rsid w:val="00627435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37ED6"/>
    <w:rsid w:val="00642DE2"/>
    <w:rsid w:val="00643C05"/>
    <w:rsid w:val="00643ED2"/>
    <w:rsid w:val="006449A8"/>
    <w:rsid w:val="00645F28"/>
    <w:rsid w:val="0064755C"/>
    <w:rsid w:val="00650631"/>
    <w:rsid w:val="00650CD4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5CFA"/>
    <w:rsid w:val="006F5F22"/>
    <w:rsid w:val="006F6629"/>
    <w:rsid w:val="006F7BA3"/>
    <w:rsid w:val="00701823"/>
    <w:rsid w:val="00703F3F"/>
    <w:rsid w:val="00710149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2B3A"/>
    <w:rsid w:val="00733032"/>
    <w:rsid w:val="00735CF0"/>
    <w:rsid w:val="00737145"/>
    <w:rsid w:val="00740D83"/>
    <w:rsid w:val="007411E9"/>
    <w:rsid w:val="007457EB"/>
    <w:rsid w:val="00745A62"/>
    <w:rsid w:val="00745CBC"/>
    <w:rsid w:val="00746368"/>
    <w:rsid w:val="00746434"/>
    <w:rsid w:val="00746BF3"/>
    <w:rsid w:val="007473B8"/>
    <w:rsid w:val="00747F64"/>
    <w:rsid w:val="00750104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1F3A"/>
    <w:rsid w:val="007722DC"/>
    <w:rsid w:val="0077545E"/>
    <w:rsid w:val="00776280"/>
    <w:rsid w:val="00776D0D"/>
    <w:rsid w:val="0077784F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15B7"/>
    <w:rsid w:val="007A2661"/>
    <w:rsid w:val="007A3AC2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1B10"/>
    <w:rsid w:val="007D44F1"/>
    <w:rsid w:val="007D7ED8"/>
    <w:rsid w:val="007E17DD"/>
    <w:rsid w:val="007E23F3"/>
    <w:rsid w:val="007E3243"/>
    <w:rsid w:val="007E4C62"/>
    <w:rsid w:val="007E4DD7"/>
    <w:rsid w:val="007E5604"/>
    <w:rsid w:val="007E65D7"/>
    <w:rsid w:val="007E70E8"/>
    <w:rsid w:val="007F0BD0"/>
    <w:rsid w:val="007F1BE6"/>
    <w:rsid w:val="007F32AB"/>
    <w:rsid w:val="007F4058"/>
    <w:rsid w:val="007F6F47"/>
    <w:rsid w:val="00800155"/>
    <w:rsid w:val="00800DA9"/>
    <w:rsid w:val="0080403C"/>
    <w:rsid w:val="00804854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3292"/>
    <w:rsid w:val="00825D38"/>
    <w:rsid w:val="00827FB8"/>
    <w:rsid w:val="00830A8A"/>
    <w:rsid w:val="00831816"/>
    <w:rsid w:val="00831F1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2E8A"/>
    <w:rsid w:val="008834D1"/>
    <w:rsid w:val="00883873"/>
    <w:rsid w:val="0088487C"/>
    <w:rsid w:val="00885F16"/>
    <w:rsid w:val="008863A3"/>
    <w:rsid w:val="0088727F"/>
    <w:rsid w:val="0088785E"/>
    <w:rsid w:val="00892292"/>
    <w:rsid w:val="00893962"/>
    <w:rsid w:val="00894144"/>
    <w:rsid w:val="0089544E"/>
    <w:rsid w:val="008A4AC8"/>
    <w:rsid w:val="008A56FD"/>
    <w:rsid w:val="008A5B9A"/>
    <w:rsid w:val="008A6022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189C"/>
    <w:rsid w:val="008D2438"/>
    <w:rsid w:val="008D2762"/>
    <w:rsid w:val="008D2DCD"/>
    <w:rsid w:val="008D4AB0"/>
    <w:rsid w:val="008D58DC"/>
    <w:rsid w:val="008D5F24"/>
    <w:rsid w:val="008D6B72"/>
    <w:rsid w:val="008E09A6"/>
    <w:rsid w:val="008E23F6"/>
    <w:rsid w:val="008E3C56"/>
    <w:rsid w:val="008E4086"/>
    <w:rsid w:val="008E5EFD"/>
    <w:rsid w:val="008E60F2"/>
    <w:rsid w:val="008E7A6C"/>
    <w:rsid w:val="008F11D1"/>
    <w:rsid w:val="008F1BB7"/>
    <w:rsid w:val="008F38C5"/>
    <w:rsid w:val="008F53BA"/>
    <w:rsid w:val="009015BE"/>
    <w:rsid w:val="00904988"/>
    <w:rsid w:val="00904E1A"/>
    <w:rsid w:val="00905009"/>
    <w:rsid w:val="0090750C"/>
    <w:rsid w:val="00910D72"/>
    <w:rsid w:val="00911BFD"/>
    <w:rsid w:val="00915182"/>
    <w:rsid w:val="00917C66"/>
    <w:rsid w:val="00921D5B"/>
    <w:rsid w:val="00921E0A"/>
    <w:rsid w:val="00922FF8"/>
    <w:rsid w:val="009262E4"/>
    <w:rsid w:val="009278C7"/>
    <w:rsid w:val="00931772"/>
    <w:rsid w:val="0093225F"/>
    <w:rsid w:val="009332D4"/>
    <w:rsid w:val="009350CE"/>
    <w:rsid w:val="00940525"/>
    <w:rsid w:val="009427A3"/>
    <w:rsid w:val="0094340B"/>
    <w:rsid w:val="00943B9E"/>
    <w:rsid w:val="00946321"/>
    <w:rsid w:val="00946408"/>
    <w:rsid w:val="009513E0"/>
    <w:rsid w:val="009524BE"/>
    <w:rsid w:val="0095546B"/>
    <w:rsid w:val="009606F1"/>
    <w:rsid w:val="00960DC0"/>
    <w:rsid w:val="00961A85"/>
    <w:rsid w:val="0096225B"/>
    <w:rsid w:val="009624E0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1C6E"/>
    <w:rsid w:val="009A2133"/>
    <w:rsid w:val="009A3202"/>
    <w:rsid w:val="009A53F2"/>
    <w:rsid w:val="009A5542"/>
    <w:rsid w:val="009A6224"/>
    <w:rsid w:val="009B3C4E"/>
    <w:rsid w:val="009B3FA3"/>
    <w:rsid w:val="009B4201"/>
    <w:rsid w:val="009B5AEC"/>
    <w:rsid w:val="009B6F43"/>
    <w:rsid w:val="009B71FF"/>
    <w:rsid w:val="009C1F02"/>
    <w:rsid w:val="009C44A3"/>
    <w:rsid w:val="009C522E"/>
    <w:rsid w:val="009C533A"/>
    <w:rsid w:val="009C636B"/>
    <w:rsid w:val="009C7BBC"/>
    <w:rsid w:val="009D0324"/>
    <w:rsid w:val="009D10E5"/>
    <w:rsid w:val="009D1E4D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41CC"/>
    <w:rsid w:val="009F063A"/>
    <w:rsid w:val="009F3600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22E8"/>
    <w:rsid w:val="00A226F1"/>
    <w:rsid w:val="00A2356D"/>
    <w:rsid w:val="00A252B6"/>
    <w:rsid w:val="00A26D60"/>
    <w:rsid w:val="00A31D7D"/>
    <w:rsid w:val="00A3253C"/>
    <w:rsid w:val="00A32A54"/>
    <w:rsid w:val="00A32A57"/>
    <w:rsid w:val="00A32CC1"/>
    <w:rsid w:val="00A330F1"/>
    <w:rsid w:val="00A33BAD"/>
    <w:rsid w:val="00A347AF"/>
    <w:rsid w:val="00A36979"/>
    <w:rsid w:val="00A375D5"/>
    <w:rsid w:val="00A375DC"/>
    <w:rsid w:val="00A403EE"/>
    <w:rsid w:val="00A42177"/>
    <w:rsid w:val="00A42A5E"/>
    <w:rsid w:val="00A42C43"/>
    <w:rsid w:val="00A4433C"/>
    <w:rsid w:val="00A4503A"/>
    <w:rsid w:val="00A45FCE"/>
    <w:rsid w:val="00A46882"/>
    <w:rsid w:val="00A4757C"/>
    <w:rsid w:val="00A507C1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A6A"/>
    <w:rsid w:val="00A66EFE"/>
    <w:rsid w:val="00A670BD"/>
    <w:rsid w:val="00A67219"/>
    <w:rsid w:val="00A70D8B"/>
    <w:rsid w:val="00A73A44"/>
    <w:rsid w:val="00A73DD2"/>
    <w:rsid w:val="00A767F5"/>
    <w:rsid w:val="00A76F80"/>
    <w:rsid w:val="00A77CB6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A40DD"/>
    <w:rsid w:val="00AA6B06"/>
    <w:rsid w:val="00AB1755"/>
    <w:rsid w:val="00AB33DE"/>
    <w:rsid w:val="00AB5DF6"/>
    <w:rsid w:val="00AB71B1"/>
    <w:rsid w:val="00AC393C"/>
    <w:rsid w:val="00AC3AEF"/>
    <w:rsid w:val="00AC3ECA"/>
    <w:rsid w:val="00AC50D2"/>
    <w:rsid w:val="00AC5E41"/>
    <w:rsid w:val="00AC6BDA"/>
    <w:rsid w:val="00AD1C75"/>
    <w:rsid w:val="00AD336C"/>
    <w:rsid w:val="00AD5091"/>
    <w:rsid w:val="00AD6771"/>
    <w:rsid w:val="00AE0C25"/>
    <w:rsid w:val="00AE327E"/>
    <w:rsid w:val="00AE46C6"/>
    <w:rsid w:val="00AE5B9A"/>
    <w:rsid w:val="00AF0B79"/>
    <w:rsid w:val="00AF0CF5"/>
    <w:rsid w:val="00AF2ADA"/>
    <w:rsid w:val="00AF31F3"/>
    <w:rsid w:val="00AF46D8"/>
    <w:rsid w:val="00B00D1D"/>
    <w:rsid w:val="00B014CD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25DC"/>
    <w:rsid w:val="00B227E5"/>
    <w:rsid w:val="00B25FBB"/>
    <w:rsid w:val="00B268BC"/>
    <w:rsid w:val="00B30F24"/>
    <w:rsid w:val="00B32A74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4D9F"/>
    <w:rsid w:val="00B6643C"/>
    <w:rsid w:val="00B67EA5"/>
    <w:rsid w:val="00B71196"/>
    <w:rsid w:val="00B71820"/>
    <w:rsid w:val="00B71A24"/>
    <w:rsid w:val="00B74CF9"/>
    <w:rsid w:val="00B7539C"/>
    <w:rsid w:val="00B754FD"/>
    <w:rsid w:val="00B763A3"/>
    <w:rsid w:val="00B765E4"/>
    <w:rsid w:val="00B80703"/>
    <w:rsid w:val="00B82391"/>
    <w:rsid w:val="00B842B1"/>
    <w:rsid w:val="00B84F94"/>
    <w:rsid w:val="00B87F37"/>
    <w:rsid w:val="00B912D7"/>
    <w:rsid w:val="00B93485"/>
    <w:rsid w:val="00B94447"/>
    <w:rsid w:val="00B945A1"/>
    <w:rsid w:val="00B96DA4"/>
    <w:rsid w:val="00B97AC6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449A"/>
    <w:rsid w:val="00BB52FE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20E7"/>
    <w:rsid w:val="00BD3779"/>
    <w:rsid w:val="00BD40DE"/>
    <w:rsid w:val="00BD4F74"/>
    <w:rsid w:val="00BD5D37"/>
    <w:rsid w:val="00BD61CD"/>
    <w:rsid w:val="00BE1BC1"/>
    <w:rsid w:val="00BE2169"/>
    <w:rsid w:val="00BE4673"/>
    <w:rsid w:val="00BF0579"/>
    <w:rsid w:val="00BF1609"/>
    <w:rsid w:val="00BF1AEF"/>
    <w:rsid w:val="00BF2F4D"/>
    <w:rsid w:val="00BF34D3"/>
    <w:rsid w:val="00BF40CC"/>
    <w:rsid w:val="00BF4168"/>
    <w:rsid w:val="00BF4496"/>
    <w:rsid w:val="00BF4E20"/>
    <w:rsid w:val="00BF6774"/>
    <w:rsid w:val="00BF7329"/>
    <w:rsid w:val="00BF7666"/>
    <w:rsid w:val="00C01C2D"/>
    <w:rsid w:val="00C03907"/>
    <w:rsid w:val="00C06DF3"/>
    <w:rsid w:val="00C10004"/>
    <w:rsid w:val="00C105F1"/>
    <w:rsid w:val="00C10FC4"/>
    <w:rsid w:val="00C12D74"/>
    <w:rsid w:val="00C144DE"/>
    <w:rsid w:val="00C16BE6"/>
    <w:rsid w:val="00C23699"/>
    <w:rsid w:val="00C247D9"/>
    <w:rsid w:val="00C248AB"/>
    <w:rsid w:val="00C2551E"/>
    <w:rsid w:val="00C3058C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1EED"/>
    <w:rsid w:val="00C42CC4"/>
    <w:rsid w:val="00C43094"/>
    <w:rsid w:val="00C45870"/>
    <w:rsid w:val="00C45C1E"/>
    <w:rsid w:val="00C46A8C"/>
    <w:rsid w:val="00C47FEF"/>
    <w:rsid w:val="00C517A4"/>
    <w:rsid w:val="00C52B4B"/>
    <w:rsid w:val="00C53C66"/>
    <w:rsid w:val="00C54371"/>
    <w:rsid w:val="00C543A0"/>
    <w:rsid w:val="00C60980"/>
    <w:rsid w:val="00C61F7F"/>
    <w:rsid w:val="00C6314B"/>
    <w:rsid w:val="00C632EB"/>
    <w:rsid w:val="00C63329"/>
    <w:rsid w:val="00C64D2C"/>
    <w:rsid w:val="00C6509A"/>
    <w:rsid w:val="00C7116E"/>
    <w:rsid w:val="00C724A2"/>
    <w:rsid w:val="00C7259D"/>
    <w:rsid w:val="00C74D7B"/>
    <w:rsid w:val="00C75565"/>
    <w:rsid w:val="00C75BBF"/>
    <w:rsid w:val="00C768DC"/>
    <w:rsid w:val="00C7692F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94928"/>
    <w:rsid w:val="00CA14B7"/>
    <w:rsid w:val="00CA1776"/>
    <w:rsid w:val="00CA18C4"/>
    <w:rsid w:val="00CA2C68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F3E"/>
    <w:rsid w:val="00CD0A6D"/>
    <w:rsid w:val="00CD1F68"/>
    <w:rsid w:val="00CD34CD"/>
    <w:rsid w:val="00CD35FA"/>
    <w:rsid w:val="00CD48E4"/>
    <w:rsid w:val="00CD6329"/>
    <w:rsid w:val="00CD70D1"/>
    <w:rsid w:val="00CE09D7"/>
    <w:rsid w:val="00CE0A01"/>
    <w:rsid w:val="00CE27F7"/>
    <w:rsid w:val="00CE43C0"/>
    <w:rsid w:val="00CE47D3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226"/>
    <w:rsid w:val="00D277C0"/>
    <w:rsid w:val="00D27E99"/>
    <w:rsid w:val="00D31B81"/>
    <w:rsid w:val="00D329FD"/>
    <w:rsid w:val="00D34111"/>
    <w:rsid w:val="00D350FD"/>
    <w:rsid w:val="00D3520B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67D0"/>
    <w:rsid w:val="00D5731D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84D"/>
    <w:rsid w:val="00D75A60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26B1"/>
    <w:rsid w:val="00D93B7A"/>
    <w:rsid w:val="00D96934"/>
    <w:rsid w:val="00D97EDD"/>
    <w:rsid w:val="00DA1CFF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B7AAC"/>
    <w:rsid w:val="00DC0966"/>
    <w:rsid w:val="00DC1590"/>
    <w:rsid w:val="00DC1DB3"/>
    <w:rsid w:val="00DC1E39"/>
    <w:rsid w:val="00DC2066"/>
    <w:rsid w:val="00DC581E"/>
    <w:rsid w:val="00DC5D88"/>
    <w:rsid w:val="00DC65DF"/>
    <w:rsid w:val="00DC66A3"/>
    <w:rsid w:val="00DD1542"/>
    <w:rsid w:val="00DD1EC2"/>
    <w:rsid w:val="00DD2DBD"/>
    <w:rsid w:val="00DD4275"/>
    <w:rsid w:val="00DD5AEF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6AD9"/>
    <w:rsid w:val="00DE6EC2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583"/>
    <w:rsid w:val="00E337FD"/>
    <w:rsid w:val="00E33C7B"/>
    <w:rsid w:val="00E355E1"/>
    <w:rsid w:val="00E40147"/>
    <w:rsid w:val="00E42D48"/>
    <w:rsid w:val="00E43A96"/>
    <w:rsid w:val="00E44763"/>
    <w:rsid w:val="00E453DD"/>
    <w:rsid w:val="00E46C63"/>
    <w:rsid w:val="00E46D43"/>
    <w:rsid w:val="00E47627"/>
    <w:rsid w:val="00E477EA"/>
    <w:rsid w:val="00E50045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6674"/>
    <w:rsid w:val="00E76CF1"/>
    <w:rsid w:val="00E77896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978B7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481E"/>
    <w:rsid w:val="00EF55AE"/>
    <w:rsid w:val="00EF63F2"/>
    <w:rsid w:val="00EF7180"/>
    <w:rsid w:val="00F0007E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1A3D"/>
    <w:rsid w:val="00F33520"/>
    <w:rsid w:val="00F33CAF"/>
    <w:rsid w:val="00F343D9"/>
    <w:rsid w:val="00F35102"/>
    <w:rsid w:val="00F35FF6"/>
    <w:rsid w:val="00F361B0"/>
    <w:rsid w:val="00F4376E"/>
    <w:rsid w:val="00F44547"/>
    <w:rsid w:val="00F45338"/>
    <w:rsid w:val="00F46C85"/>
    <w:rsid w:val="00F46E9F"/>
    <w:rsid w:val="00F52A66"/>
    <w:rsid w:val="00F55530"/>
    <w:rsid w:val="00F55FF5"/>
    <w:rsid w:val="00F5771D"/>
    <w:rsid w:val="00F6081B"/>
    <w:rsid w:val="00F62478"/>
    <w:rsid w:val="00F6252F"/>
    <w:rsid w:val="00F64906"/>
    <w:rsid w:val="00F66CB5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B2"/>
    <w:rsid w:val="00F842F2"/>
    <w:rsid w:val="00F84A6F"/>
    <w:rsid w:val="00F856B9"/>
    <w:rsid w:val="00F856FD"/>
    <w:rsid w:val="00F85803"/>
    <w:rsid w:val="00F85E3C"/>
    <w:rsid w:val="00F8668E"/>
    <w:rsid w:val="00F86CB5"/>
    <w:rsid w:val="00F87C3E"/>
    <w:rsid w:val="00F90D3F"/>
    <w:rsid w:val="00F92B77"/>
    <w:rsid w:val="00F9390B"/>
    <w:rsid w:val="00F94ADD"/>
    <w:rsid w:val="00F96498"/>
    <w:rsid w:val="00F97569"/>
    <w:rsid w:val="00FA0D23"/>
    <w:rsid w:val="00FA2C3B"/>
    <w:rsid w:val="00FA2C99"/>
    <w:rsid w:val="00FA3E35"/>
    <w:rsid w:val="00FA4DA3"/>
    <w:rsid w:val="00FA4E8C"/>
    <w:rsid w:val="00FA5B27"/>
    <w:rsid w:val="00FB062E"/>
    <w:rsid w:val="00FB06AA"/>
    <w:rsid w:val="00FB0ED9"/>
    <w:rsid w:val="00FB22D0"/>
    <w:rsid w:val="00FB2BCD"/>
    <w:rsid w:val="00FB34A8"/>
    <w:rsid w:val="00FB46E0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1D47"/>
    <w:rsid w:val="00FF3944"/>
    <w:rsid w:val="00FF4484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AB0F857"/>
  <w15:docId w15:val="{083C2F9F-15C6-4329-ACBA-407577F3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2647</Words>
  <Characters>14294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16908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2025-09-25T19:23:00Z</dcterms:created>
  <dcterms:modified xsi:type="dcterms:W3CDTF">2025-09-25T19:23:00Z</dcterms:modified>
</cp:coreProperties>
</file>