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AB193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79AB264C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479ª do *****, realizada nos dias dezessete e dezoito de fevereiro de dois mil e vinte e dois.</w:t>
      </w:r>
    </w:p>
    <w:p w14:paraId="35E91FE8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4B79C925" w14:textId="77777777" w:rsidR="000A030D" w:rsidRDefault="002E2A39" w:rsidP="001B5B09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vinte de janeiro de dois e vinte e dois,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 e efetivados: ***** , ***** , ***** , ***** de *****, ***** , ***** dos ***** Paião, ***** , ***** , efetivada ***** em substituição a conselheira Nívea ***** e conselheiro ***** em substituição a conselheira ***** . Ausência justificada da conselheira ***** e Fábio ***** dos ***** . *****. Aprovação das ***** da 478ª Reunião Ordinária de Plenário. *****. *****. *****: ***** a participação dos empregados públicos ***** , ***** , ***** , ***** e ***** . ***** fala sobre a participação na Reunião de Plenário do ***** onde foi aprovado o ***** n. 017/***** que versa sobre a solicitação do ***** acerca da revisão da contrapartida desse regional no convenio firmado junto ao *****. Ciência do Plenário.  ***** : 01. ***** n. 153/2020 – Aquisição de imóvel para subseção de Três *****. ***** o atesto de recebimento feito pela comissão de acompanhamento para a aquisição da subseção do ***** no município de Três *****. ***** o Parágrafo 2º da Cláusula 2ª do ***** de ***** de ***** e ***** do Imóvel a sediar a subseção naquele município, e considerando o Parágrafo ***** da Cláusula 3ª do mesmo contrato o plenário do ***** aprova por unanimidade o pagamento do imóvel. ***** nove horas e quinze minutos registro a entrada da conselheira ***** assumindo a posição de titular. 02. Prestação de contas anual 2021. Manifestação verbal da contadora ***** e da controladora ***** a respeito do saldo de contas a receber que aumentou em *****$ 1.317.978,80, que segundo a equipe do sistema do ***** São ***** após a migração para o sistema *****, a inclusão das anuidades 2020 passaram a ser feitas mediante solicitação da equipe do ***** ao suporte de ***** do *****, no ano de 2021 foram feitas a inclusão de todas as anuidades 2020 que faltavam, motivo pelo qual ocorreu o aumento da receita acima citada. ***** forma, tendo em vista o surgimento de fatos novos, o plenário do ***** aprova a solicitação de dilação de prazo na entrega da prestação de contas anual referente 2021. 03. ***** n. 162/2021. Desinterdição ***** – ***** de ***** no município de *****. Homologação ***** .  ***** o relatório da comissão de sindicância instaurada pela ***** n. 381/2021 onde descreve que todas a ilegalidade relacionada a inexistência de profissional enfermeiro na unidade, considerando o Ofício n. 478/2021 da ***** de ***** solicitando a desinterdição ética da unidade de Saúde de *****, considerando a designação e publicação em Diário ***** do Município da enfermeira ***** da ***** , ***** 149481-*****, o plenário do ***** homologa por unanimidade a Decisão 07/2022 que versa sobre a desinterdição ética da ***** de ***** em *****. ***** dez horas registro a entrada da conselheira ***** assumindo a posição de titular.  04. ***** n.108/2021. Reformulação Orçamentária n.001/2022. ***** a apresentação pela contadora ***** e controladora ***** , não havendo discussão pelo plenário, aprovado por unanimidade e Reformulação Orçamentária n. 01/2022. 05. Calendário sugestão de reuniões para 2022. ***** a sugestão de calendário para as reuniões do ano de 2022, após discussão do plenário, aprovado por unanimidade o calendário de reuniões 2022 podendo sofrer alterações por motivo de força maior. 06. ***** de Decisão sobre a implantação do ***** de ***** no *****. ***** a leitura pela conselheira Nívea *****, após discussão do plenário, fica aprovado por unanimidade a minuta de Decisão do ***** de ***** do *****. 07. ***** n. 014/2022 – ***** de Administração. Solicitação para adiantamento da 1º parcela do 13 salário em fevereiro. ***** . *****. 08. Prontuário ***** – ***** – elaborado pelo ***** de ***** Saúde da *****. Análise de parecer para registro de especialista em Obstetrícia ***** da profissional ***** . ***** a leitura do parecer, não havendo discussão, aprovado por unanimidade o parecer concedendo o registro de especialista em Obstetrícia ***** da profissional ***** .  09. Prontuário ***** – ***** – elaborado pelo ***** de ***** Saúde da *****. Análise de parecer para registro de especialista em enfermagem obstétrica e Ginecológica da profissional de ***** . ***** a leitura do parecer, não havendo discussão, aprovado por unanimidade o parecer concedendo o registro de especialista em enfermagem obstétrica e Ginecológica da profissional de ***** . 10. Prontuário ***** – ***** – elaborado pelo ***** de ***** Saúde da ***** Análise de parecer para registro de especialista em enfermagem obstétrica da profissional de ***** dos *****. ***** a leitura do parecer, não havendo discussão, aprovado por unanimidade o parecer concedendo o registro de especialista em enfermagem obstétrica da profissional de ***** dos *****. 11. Prontuário ***** – ***** – elaborado pelo ***** de ***** Saúde da *****. Análise de parecer para registro de especialista em Obstetrícia ***** da profissional de enfermagem ***** . ***** a leitura do parecer, não havendo discussão, aprovado por unanimidade o parecer concedendo o registro de especialista em Obstetrícia ***** da profissional de enfermagem ***** . ***** onze horas e quarenta minutos são declarados suspensa a reunião. ***** quatorze horas é reiniciado a 479ª Reunião Ordinária de Plenário. *****. Verificação do “Quórum” *****. ***** a Presidência ***** , conselheiros presentes: ***** , ***** , ***** , ***** de *****, ***** , ***** dos ***** Paião, ***** , ***** , ***** e ***** . Ausência justificada da conselheira ***** e Fábio ***** dos ***** . 12. Prontuário ***** – ***** n. 024/2022. Solicitação de isenção nos pagamentos das anuidades de 2021 e multa eleitoral de 2020 por motivo de incapacidade laboral, sem o cancelamento inscricional. ***** a leitura do parecer, não havendo discussão, aprovado por unanimidade o parecer concedendo a isenção da anuidade de 2021 e multa eleitoral de 2020 da profissional ***** dos ***** ’*****, ***** 1022672-*****. 13. Prontuário ***** – ***** n.026/2022. Solicitação da profissional no pedido de isenção no pagamento das anuidades de 2014 a 2022 por motivo de doença grave, com o cancelamento de sua inscrição. ***** a leitura do parecer, considerando a ausência de documentações comprobatórios para a isenção e após contato com a profissional a mesma preferiu realizar a negociação da dívida, fica aprovado por unanimidade o parecer indeferindo a solicitação. 14. Prontuário ***** – ***** n.027/2022. Solicitação da profissional no pedido de isenção no pagamento das anuidades de 2020 e 2021 por motivo de doença grave, sem cancelamento de sua inscrição. ***** a leitura do parecer, considerando a ausência de documentações comprobatórios para a isenção e após contato com a profissional a mesma preferiu realizar o pagamento da dívida, fica aprovado por unanimidade o parecer indeferindo a solicitação. 15. Prontuário ***** – ***** . 029/2022. Solicitação de isenção no pagamento das anuidades de 2020 a 2022 e multa eleitoral 2020 por motivo de doença prevista em lei, sem o cancelamento da inscrição profissional. ***** a leitura do parecer, não havendo discussão, aprovado por unanimidade o parecer concedendo a isenção das anuidades de 2020 a 2022 e multa eleitoral de 2020 da profissional ***** Gonçalves de *****, ***** 231873-*****. 16. Prontuário *****. 138523 -***** n.030/2022. Solicitação da profissional no pedido de isenção no pagamento das anuidades de 2020 a 2022 por motivo de doença grave, sem o cancelamento de sua inscrição. ***** a leitura do parecer, não havendo discussão, aprovado por unanimidade o parecer concedendo a isenção das anuidades de 2020 e 2021 da profissional ***** , ***** 138523-*****. 17. Prontuário ***** – ***** n. 025/2022. Solicitação de isenção no pagamento das anuidades de 2018 a 2022 por motivo de incapacidade laboral, sem o cancelamento inscricional. ***** a leitura do parecer, não havendo discussão, aprovado por unanimidade o parecer concedendo a isenção das anuidades de 2018 a 2022 da profissional ***** José *****, ***** 88438-*****. 18. ***** n. 012/2021. ***** aditivo do contrato firmado entre o ***** e a empresa ***** ar condicionado *****. ***** a leitura do parecer, não havendo discussão, aprovado por unanimidade o parecer aprovando o terceiro termo aditivo do contrato entre ***** e a empresa ***** (***** e *****) e segundo termo aditivo do contrato entre ***** e a empresa ***** (Três *****). ***** quinze horas registro a saída da conselheira ***** ficando efetivado o conselheiro ***** . 19. ***** n. 013/2021. ***** aditivo do contrato firmado entre o ***** e a empresa Telefônica ***** . Serviços de telefonia móvel. ***** a leitura do parecer, não havendo discussão, aprovado por unanimidade o parecer aprovando o quarto termo aditivo do contrato entre ***** e ***** Telefônica ***** . 20. ***** 031/2022 - ***** n. 089/2021. Análise documental de ***** , egresso *****. ***** a leitura do parecer, considerando o Ofício ***** n. 0202/2021/***** onde conclui que para conceder o registro no sistema ***** é necessário que o requerente atenda as exigências estabelecidas na Resolução ***** n. 683/2021, dessa forma o plenário aprova que o requerente apresente as documentações exigidas na resolução supra citada para manutenção do registro profissional. 21. ***** n. 024/2022. Análise documental de ***** , egresso *****. ***** o despacho n. 024/2022, após análise documental comprovou-se que a mesma não foi certificada por competência, o plenário aprova o despacho por unanimidade mantendo assim a inscrição profissional da requerente. 22. ***** . 028/2022. Solicitação de prorrogação de prazo para regularização de inscrição sem título-entrega de diploma, da profissional ***** . ***** a leitura do parecer, não havendo discussão, o plenário aprova por unanimidade a prorrogação do prazo com a obrigatoriedade da apresentação do diploma no prazo máximo de 12 meses. 23. ***** . 028/2022. Solicitação para prorrogação de prazo para regularização de inscrição sem título – ***** de Administração de ***** do *****. ***** a leitura do parecer, não havendo discussão, o plenário aprova por unanimidade a prorrogação do prazo com a obrigatoriedade da apresentação do diploma no prazo máximo de 12 meses. 24. ***** n. 005/2022 – ***** de Fiscalização. Solicitação de abertura de processo licitatório para aquisições de máscaras. ***** por unanimidade a abertura de ***** Licitatório na modalidade ***** de ***** de Preço para aquisição de máscaras cirúrgicas descartáveis.  25. ***** n.004/2022. Solicitação de abertura de ***** licitatório para contratação de empresa especializada no fornecimento de passagens aéreas e terrestres. ***** por unanimidade a abertura de ***** Licitatório para contratação de empresa especializada em fornecimento de passagens aéreas e terrestres para o *****. 26. Ofício n. 007/2022 – Gestão de contratos. Solicitação para abertura de ***** licitatório para contratação de empresa especializada prestadora em serviço de limpeza, asseio e conservação. ***** que os contratos de prestação de serviços citados ainda são passíveis de prorrogação, fica indeferido a solicitação. 27. Solicitação de auxilio representação mês janeiro/2022. ***** Guimarães dos ***** (07) auxílios. *****: ***** de ***** (04) auxílios. ***** pagamento após parecer favorável da controladoria. 28. ***** n. 01/2022 – elaborado pela Câmara Técnico de Educação e ***** - *****. ***** ao ***** Pedagógico do ***** Técnico de Nível Médio oferecido pela ***** . ***** . *****. 29. ***** n. 02/2022 – elaborado pela Câmara Técnica de Educação e ***** - *****. ***** Pedagógico do ***** Técnico em ***** – ***** Tecnológico: ***** e Saúde- Educação ***** Técnica – *****. ***** a leitura do parecer, não havendo discussão, aprovado por unanimidade. ***** dezesseis horas registro a saída dos conselheiros ***** Paião e ***** , ficando efetivadas as conselheiras ***** e ***** . 30. ***** n. 012/2021 – elaborado pela Câmara Técnica de Educação e ***** – *****. ***** solicitação de registro de titulação de especialidade ***** . ***** a leitura do parecer, não havendo discussão, aprovado por unanimidade.  31. ***** n. 012/2021 – elaborado pela Câmara Técnica de Educação e ***** – *****. ***** solicitação de registro de titulação de especialidade ***** de ***** . ***** a leitura do parecer, não havendo discussão, aprovado por unanimidade. 32. ***** n. 016/2021 – elaborado pela Câmara Técnica de Educação e ***** – *****. ***** solicitação de registro de titulação de especialidade de ***** de *****. ***** a leitura do parecer, não havendo discussão, aprovado por unanimidade. 33. ***** n. 013/2021 – elaborado pela Câmara Técnica de Educação e ***** – *****. ***** solicitação de registro de titulação de especialidade de Teófilo Gonçalves ***** da *****. ***** a leitura do parecer, não havendo discussão, aprovado por unanimidade. 34. ***** n. 009/2021 – elaborado pela Câmara Técnica de Educação e ***** – ***** solicitação de registro de titulação de especialidade de Patrícia ***** .</w:t>
        <w:tab/>
        <w:t>***** a leitura do parecer, não havendo discussão, aprovado por unanimidade. 35. ***** n. 014/2021 – elaborado pela Câmara Técnica de Educação e ***** – *****. ***** solicitação de registro de titulação de especialidade da profissional de ***** . ***** a leitura do parecer, não havendo discussão, aprovado por unanimidade. ***** dezessete horas e trinta minutos e declarado suspensa a reunião. ***** nove horas do dia dezoito de fevereiro de dois mil e vinte e dois, é reiniciado a 479ª Reunião Ordinária de Plenário. Verificação do “Quórum” *****. ***** a Presidência ***** , conselheiros presentes: ***** , ***** , ***** , ***** , ***** de *****, ***** , ***** dos ***** Paião, ***** , ***** , e ***** . Ausência justificada da conselheira ***** e Fábio ***** dos ***** . ***** a conselheira ***** em substituição ao conselheiro ***** Paião e conselheira ***** em substituição a conselheira Nívea *****. 36. ***** . ***** 008/2019. *****: ***** de *****, ***** 456471-*****, ***** , ***** 460459-*****. *****: ***** dos ***** Araújo, ***** 1357021-***** e ***** , ***** 1053916-*****. ***** conclusivo de vistas n. 006/2022 da lavra da conselheira ***** de *****. ***** o pregão pelo conselheiro ***** , registro a ausência das partes. ***** a palavra a conselheira relatora para leitura do parecer com a manifestação do voto pela absolvição ética das denunciadas. ***** para discussão do plenário, após todas as dúvidas esclarecidas, iniciado a votação e por unanimidade fica aprovado a Absolvição ***** da ***** dos ***** Araújo, ***** 1357021-***** e ***** , ***** 1053916-*****. ***** nove horas e quarenta e cinco minutos registro a entrada da conselheira Nívea ***** assumindo a posição de titular. 37. ***** n. 02/2022 – elaborado pela Câmara Técnica de Assistência. ***** à análise do ***** e ***** da ***** de *****. ***** a leitura do memorando pela conselheira ***** , não havendo discussão, aprovado por unanimidade. 38. ***** n. 008/22. ***** de ***** n. 001/2022 – elaborado pela ***** Conceição *****. ***** a presidência do conselheiro ***** em substituição ao ***** por ser parte envolvida, efetivado o conselheiro ***** . ***** a leitura do parecer pela conselheira relatora, não havendo discussão, aprovado por unanimidade o parecer com a admissibilidade do processo ético disciplinar em desfavor da profissional ***** 288186-***** por indícios de infração ética ao artigos 53 da resolução ***** 564/2017.39. ***** n. 065/2021 – pedido para registro de especialização da profissional de ***** . ***** 14/2021 *****. ***** a leitura do parecer, considerando por analogia a manifestação do ***** que opina pela notificação dos profissionais para apresentação do contraditório e ampla defesa, aprovado por unanimidade que notifique os profissionais para manifestação.  40. ***** n. 068/2021 – pedido para registro de especialização da profissional de enfermagem ***** de Araújo *****. ***** 14/2021 *****. ***** a leitura do parecer, considerando por analogia a manifestação do ***** que opina pela notificação dos profissionais para apresentação do contraditório e ampla defesa, aprovado por unanimidade que notifique os profissionais para manifestação.  41. ***** n.070/2021 – pedido para registro de especialização da profissional de enfermagem ***** . ***** 14/2021 *****. ***** a leitura do parecer, considerando por analogia a manifestação do ***** que opina pela notificação dos profissionais para apresentação do contraditório e ampla defesa, aprovado por unanimidade que notifique os profissionais para manifestação.  42. ***** n.071/2021 – pedido para registro de especialização da profissional de enfermagem ***** . ***** 14/2021 *****. ***** a leitura do parecer, considerando por analogia a manifestação do ***** que opina pela notificação dos profissionais para apresentação do contraditório e ampla defesa, aprovado por unanimidade que notifique os profissionais para manifestação.  43. ***** n.069/2021 – pedido para registro de especialização da profissional de enfermagem ***** da Conceição *****. ***** 14/2021 *****. ***** a leitura do parecer, considerando por analogia a manifestação do ***** que opina pela notificação dos profissionais para apresentação do contraditório e ampla defesa, aprovado por unanimidade que notifique os profissionais para manifestação. ***** onze horas registro a saída dos conselheiros ***** e ***** , ficando efetivados os conselheiros ***** e Flávio *****. 44. ***** n.072/2021 – pedido para registro de especialista da profissional de enfermagem ***** de ***** . ***** 14/2021 *****. ***** a leitura do parecer, considerando por analogia a manifestação do ***** que opina pela notificação dos profissionais para apresentação do contraditório e ampla defesa, aprovado por unanimidade que notifique os profissionais para manifestação. 45. ***** n. 001/2022 – ***** . Solicitação para aprovação do calendário de feriados e pontos facultativos do ano de 2022. ***** o calendário de feriados do ***** para o primeiro semestre de 2022 podendo sofrer alterações conforme necessidade e decisão da ***** ou Plenário. 36. Recomposição do Comitê ***** de ***** do *****. ***** a indicação dos profissionais, ***** , ***** 368939-***** e ***** , ***** 219726-***** sob a coordenação do primeiro para o comitê gestor de crises do *****. 37. ***** de ***** n. 003/2022 – elaborado pelo ***** . ***** n. 009/2022. ***** de pauta. 38. Relatório de Fiscalização Período do relatório de janeiro de 2022. Ciência do Plenário. 39. ***** n. 274/2021 – ***** n. 069/2022. Averiguação de denúncia na instituição ***** – ***** - *****. ***** o ***** onde descreve que após averiguações não foi constatado irregularidades/ilegalidades de competência do *****, fica aprovado por unanimidade o encerramento e arquivamento do processo. 40. Orçamento de prestação de serviços de preparação de arquivos da *****. ***** de pauta. 41. ***** n. 006/2022 – *****. Solicitação de encerramento. ***** o vencimento da ***** de ***** de Preço referente ao ***** 022/2020, fica aprovado o encerramento e arquivamento do processo. 41. ***** n. 102/2021. Sugestão de encerramento/arquivamento. ***** o que consta no ***** n. 22/2022/*****, fica aprovado por unanimidade o encerramento e arquivamento do processo. 42. ***** n. 007/2022. Solicitação da profissional que requer reembolso referente ao pagamento da anuidade de 2021 efetuado em duplicidade. ***** a leitura do parecer, não havendo discussão, aprovado por unanimidade o reembolso no valor de *****$ 173,72 (cento e setenta e três reais e setenta e dois centavos) ao profissional ***** , ***** 184175-*****, conforme creditado na conta do conselho de acordo com o parecer n. 004/2022-*****. ***** mais a tratar, as treze horas fica declarado encerrada a 479ª Reunião Ordinária de Plenário.</w:t>
      </w:r>
    </w:p>
    <w:p w14:paraId="1A265D52" w14:textId="77777777" w:rsidR="00665E29" w:rsidRPr="0029297E" w:rsidRDefault="00351CDE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4CD6D433" w14:textId="77777777" w:rsidR="00351CDE" w:rsidRPr="0029297E" w:rsidRDefault="00351CDE" w:rsidP="00574F13">
      <w:pPr>
        <w:jc w:val="center"/>
        <w:rPr>
          <w:rFonts w:ascii="Times New Roman" w:hAnsi="Times New Roman" w:cs="Times New Roman"/>
          <w:b/>
        </w:rPr>
      </w:pPr>
      <w:r>
        <w:t>*****                                                       Secretário</w:t>
      </w:r>
    </w:p>
    <w:p w14:paraId="68979851" w14:textId="77777777" w:rsidR="00351CDE" w:rsidRPr="0029297E" w:rsidRDefault="00351CDE" w:rsidP="00574F13">
      <w:pPr>
        <w:jc w:val="center"/>
        <w:rPr>
          <w:rFonts w:ascii="Times New Roman" w:hAnsi="Times New Roman" w:cs="Times New Roman"/>
          <w:b/>
        </w:rPr>
      </w:pPr>
      <w:r>
        <w:t>***** n. 85775-***** n. 123978-*****</w:t>
      </w:r>
    </w:p>
    <w:p w14:paraId="1ABB5BEE" w14:textId="77777777" w:rsidR="00047033" w:rsidRDefault="00047033" w:rsidP="00574F13">
      <w:pPr>
        <w:jc w:val="center"/>
        <w:rPr>
          <w:rFonts w:ascii="Times New Roman" w:hAnsi="Times New Roman" w:cs="Times New Roman"/>
          <w:b/>
        </w:rPr>
      </w:pPr>
      <w:r/>
    </w:p>
    <w:p w14:paraId="20C280A5" w14:textId="77777777" w:rsidR="00351CDE" w:rsidRDefault="00351CDE" w:rsidP="00574F13">
      <w:pPr>
        <w:jc w:val="center"/>
        <w:rPr>
          <w:rFonts w:ascii="Times New Roman" w:hAnsi="Times New Roman" w:cs="Times New Roman"/>
          <w:b/>
        </w:rPr>
      </w:pPr>
      <w:r/>
    </w:p>
    <w:p w14:paraId="60CE02D8" w14:textId="77777777" w:rsidR="00574F13" w:rsidRPr="0029297E" w:rsidRDefault="00574F13" w:rsidP="00574F13">
      <w:pPr>
        <w:jc w:val="center"/>
        <w:rPr>
          <w:rFonts w:ascii="Times New Roman" w:hAnsi="Times New Roman" w:cs="Times New Roman"/>
          <w:b/>
        </w:rPr>
      </w:pPr>
      <w:r/>
    </w:p>
    <w:p w14:paraId="5A500E8E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dos ***** Paião                           ***** </w:t>
      </w:r>
    </w:p>
    <w:p w14:paraId="4C4B419D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7E2110AD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>***** n. 546012-***** n.218938-*****</w:t>
      </w:r>
    </w:p>
    <w:p w14:paraId="5589CB96" w14:textId="77777777" w:rsidR="0068017C" w:rsidRPr="0029297E" w:rsidRDefault="0068017C" w:rsidP="00574F13">
      <w:pPr>
        <w:jc w:val="center"/>
        <w:rPr>
          <w:rFonts w:ascii="Times New Roman" w:hAnsi="Times New Roman" w:cs="Times New Roman"/>
          <w:b/>
        </w:rPr>
      </w:pPr>
      <w:r/>
    </w:p>
    <w:p w14:paraId="22541462" w14:textId="77777777" w:rsidR="006C030F" w:rsidRDefault="006C030F" w:rsidP="00574F13">
      <w:pPr>
        <w:jc w:val="center"/>
        <w:rPr>
          <w:rFonts w:ascii="Times New Roman" w:hAnsi="Times New Roman" w:cs="Times New Roman"/>
          <w:b/>
        </w:rPr>
      </w:pPr>
      <w:r/>
    </w:p>
    <w:p w14:paraId="0E9EB3BE" w14:textId="77777777" w:rsidR="00574F13" w:rsidRDefault="00574F13" w:rsidP="00574F13">
      <w:pPr>
        <w:jc w:val="center"/>
        <w:rPr>
          <w:rFonts w:ascii="Times New Roman" w:hAnsi="Times New Roman" w:cs="Times New Roman"/>
          <w:b/>
        </w:rPr>
      </w:pPr>
      <w:r/>
    </w:p>
    <w:p w14:paraId="79624614" w14:textId="77777777" w:rsidR="00556239" w:rsidRPr="0029297E" w:rsidRDefault="0055623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4A276719" w14:textId="77777777" w:rsidR="00556239" w:rsidRPr="0029297E" w:rsidRDefault="0055623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64AB1168" w14:textId="77777777" w:rsidR="006C030F" w:rsidRPr="0029297E" w:rsidRDefault="00556239" w:rsidP="00574F13">
      <w:pPr>
        <w:jc w:val="center"/>
        <w:rPr>
          <w:rFonts w:ascii="Times New Roman" w:hAnsi="Times New Roman" w:cs="Times New Roman"/>
          <w:b/>
        </w:rPr>
      </w:pPr>
      <w:r>
        <w:t>***** n. 11084-***** 258709-*****</w:t>
      </w:r>
    </w:p>
    <w:p w14:paraId="11C7AF21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/>
    </w:p>
    <w:p w14:paraId="3496517E" w14:textId="77777777" w:rsidR="00665E29" w:rsidRPr="0029297E" w:rsidRDefault="00062A98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05C113B6" w14:textId="77777777" w:rsidR="000F5B24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5B1DE4CA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. Nívea ***** </w:t>
      </w:r>
    </w:p>
    <w:p w14:paraId="24DEF1A6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17E94619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>***** n.  357783-***** n. 91377-*****</w:t>
      </w:r>
    </w:p>
    <w:p w14:paraId="6B32E9EC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/>
    </w:p>
    <w:p w14:paraId="1B44EF75" w14:textId="77777777" w:rsidR="00665E29" w:rsidRDefault="00665E29" w:rsidP="00574F13">
      <w:pPr>
        <w:jc w:val="center"/>
        <w:rPr>
          <w:rFonts w:ascii="Times New Roman" w:hAnsi="Times New Roman" w:cs="Times New Roman"/>
          <w:b/>
        </w:rPr>
      </w:pPr>
      <w:r/>
    </w:p>
    <w:p w14:paraId="3EA3248F" w14:textId="77777777" w:rsidR="00574F13" w:rsidRDefault="00574F13" w:rsidP="00574F13">
      <w:pPr>
        <w:jc w:val="center"/>
        <w:rPr>
          <w:rFonts w:ascii="Times New Roman" w:hAnsi="Times New Roman" w:cs="Times New Roman"/>
          <w:b/>
        </w:rPr>
      </w:pPr>
      <w:r/>
    </w:p>
    <w:p w14:paraId="13BE5F9D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>***** . ***** de *****</w:t>
      </w:r>
    </w:p>
    <w:p w14:paraId="0966BF76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45CBD8E6" w14:textId="77777777" w:rsidR="00AA6B06" w:rsidRDefault="00665E29" w:rsidP="00574F13">
      <w:pPr>
        <w:jc w:val="center"/>
        <w:rPr>
          <w:rFonts w:ascii="Times New Roman" w:hAnsi="Times New Roman" w:cs="Times New Roman"/>
          <w:b/>
        </w:rPr>
      </w:pPr>
      <w:r>
        <w:t>***** n. 147399-***** n. 64530-*****</w:t>
      </w:r>
    </w:p>
    <w:p w14:paraId="384CD0E3" w14:textId="77777777" w:rsidR="00E453DD" w:rsidRPr="0029297E" w:rsidRDefault="00E453DD" w:rsidP="00574F13">
      <w:pPr>
        <w:jc w:val="center"/>
        <w:rPr>
          <w:rFonts w:ascii="Times New Roman" w:hAnsi="Times New Roman" w:cs="Times New Roman"/>
          <w:b/>
        </w:rPr>
      </w:pPr>
      <w:r/>
    </w:p>
    <w:p w14:paraId="75F66C6D" w14:textId="77777777" w:rsidR="00AA6B06" w:rsidRDefault="00AA6B06" w:rsidP="00574F13">
      <w:pPr>
        <w:jc w:val="center"/>
        <w:rPr>
          <w:rFonts w:ascii="Times New Roman" w:hAnsi="Times New Roman" w:cs="Times New Roman"/>
          <w:b/>
        </w:rPr>
      </w:pPr>
      <w:r/>
    </w:p>
    <w:p w14:paraId="09AA9B3F" w14:textId="77777777" w:rsidR="00574F13" w:rsidRPr="0029297E" w:rsidRDefault="00574F13" w:rsidP="00574F13">
      <w:pPr>
        <w:jc w:val="center"/>
        <w:rPr>
          <w:rFonts w:ascii="Times New Roman" w:hAnsi="Times New Roman" w:cs="Times New Roman"/>
          <w:b/>
        </w:rPr>
      </w:pPr>
      <w:r/>
    </w:p>
    <w:p w14:paraId="711266EC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6A035DEC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1E37200C" w14:textId="77777777" w:rsidR="00665E29" w:rsidRPr="0029297E" w:rsidRDefault="00665E29" w:rsidP="00574F13">
      <w:pPr>
        <w:jc w:val="center"/>
        <w:rPr>
          <w:rFonts w:ascii="Times New Roman" w:hAnsi="Times New Roman" w:cs="Times New Roman"/>
          <w:b/>
        </w:rPr>
      </w:pPr>
      <w:r>
        <w:t>***** n. 158519-***** n. 175263-*****</w:t>
      </w:r>
    </w:p>
    <w:bookmarkEnd w:id="0"/>
    <w:p w14:paraId="43D522C2" w14:textId="77777777" w:rsidR="00351CDE" w:rsidRPr="0029297E" w:rsidRDefault="00351CDE" w:rsidP="00574F13">
      <w:pPr>
        <w:jc w:val="center"/>
        <w:rPr>
          <w:rFonts w:ascii="Times New Roman" w:hAnsi="Times New Roman" w:cs="Times New Roman"/>
          <w:b/>
        </w:rPr>
      </w:pPr>
      <w:r/>
    </w:p>
    <w:sectPr w:rsidR="00351CDE" w:rsidRPr="0029297E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149DC" w14:textId="77777777" w:rsidR="00EB6ECB" w:rsidRDefault="00EB6ECB" w:rsidP="002B08D9">
      <w:r>
        <w:separator/>
      </w:r>
    </w:p>
  </w:endnote>
  <w:endnote w:type="continuationSeparator" w:id="0">
    <w:p w14:paraId="4B8DE315" w14:textId="77777777" w:rsidR="00EB6ECB" w:rsidRDefault="00EB6ECB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39A2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672D7D6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7315500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22146" w14:textId="77777777" w:rsidR="00EB6ECB" w:rsidRDefault="00EB6ECB" w:rsidP="002B08D9">
      <w:r>
        <w:separator/>
      </w:r>
    </w:p>
  </w:footnote>
  <w:footnote w:type="continuationSeparator" w:id="0">
    <w:p w14:paraId="589289A3" w14:textId="77777777" w:rsidR="00EB6ECB" w:rsidRDefault="00EB6ECB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08A1A" w14:textId="77777777" w:rsidR="00EA0693" w:rsidRDefault="00EA0693">
    <w:pPr>
      <w:pStyle w:val="Cabealho"/>
    </w:pPr>
    <w:r>
      <w:rPr>
        <w:noProof/>
      </w:rPr>
      <w:pict w14:anchorId="1542BF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41EE21C" w14:textId="77777777" w:rsidR="00EA0693" w:rsidRDefault="00EA0693">
    <w:pPr>
      <w:pStyle w:val="Cabealho"/>
    </w:pPr>
  </w:p>
  <w:p w14:paraId="4FD51DC5" w14:textId="77777777" w:rsidR="00EA0693" w:rsidRDefault="00EA0693">
    <w:pPr>
      <w:pStyle w:val="Cabealho"/>
    </w:pPr>
  </w:p>
  <w:p w14:paraId="3DE3E0FD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6A3B1C41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78B7DB5A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03948">
    <w:abstractNumId w:val="1"/>
  </w:num>
  <w:num w:numId="2" w16cid:durableId="122213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190"/>
    <w:rsid w:val="00016A57"/>
    <w:rsid w:val="00016FD1"/>
    <w:rsid w:val="00017E13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3B93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5035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7075E"/>
    <w:rsid w:val="00072722"/>
    <w:rsid w:val="000759CF"/>
    <w:rsid w:val="00075D29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90043"/>
    <w:rsid w:val="0009223C"/>
    <w:rsid w:val="0009559A"/>
    <w:rsid w:val="00096039"/>
    <w:rsid w:val="000A030D"/>
    <w:rsid w:val="000A08A2"/>
    <w:rsid w:val="000A1A62"/>
    <w:rsid w:val="000A2459"/>
    <w:rsid w:val="000A2535"/>
    <w:rsid w:val="000A2DE2"/>
    <w:rsid w:val="000A38EA"/>
    <w:rsid w:val="000A540C"/>
    <w:rsid w:val="000B1FDC"/>
    <w:rsid w:val="000B2BAA"/>
    <w:rsid w:val="000B493F"/>
    <w:rsid w:val="000B6D9C"/>
    <w:rsid w:val="000C2D92"/>
    <w:rsid w:val="000C3766"/>
    <w:rsid w:val="000C39CF"/>
    <w:rsid w:val="000C44AD"/>
    <w:rsid w:val="000C47EC"/>
    <w:rsid w:val="000C488F"/>
    <w:rsid w:val="000C7A9A"/>
    <w:rsid w:val="000D2475"/>
    <w:rsid w:val="000D2C6A"/>
    <w:rsid w:val="000D303E"/>
    <w:rsid w:val="000D5698"/>
    <w:rsid w:val="000D60C9"/>
    <w:rsid w:val="000E116F"/>
    <w:rsid w:val="000F2005"/>
    <w:rsid w:val="000F55E1"/>
    <w:rsid w:val="000F5B24"/>
    <w:rsid w:val="00100EC3"/>
    <w:rsid w:val="001058F5"/>
    <w:rsid w:val="00106318"/>
    <w:rsid w:val="00107928"/>
    <w:rsid w:val="0011031B"/>
    <w:rsid w:val="00111DDB"/>
    <w:rsid w:val="001121BC"/>
    <w:rsid w:val="00114596"/>
    <w:rsid w:val="00116216"/>
    <w:rsid w:val="00116965"/>
    <w:rsid w:val="00116B19"/>
    <w:rsid w:val="00120F77"/>
    <w:rsid w:val="00122401"/>
    <w:rsid w:val="00122848"/>
    <w:rsid w:val="001235AD"/>
    <w:rsid w:val="00123FA7"/>
    <w:rsid w:val="00127DB8"/>
    <w:rsid w:val="0013431B"/>
    <w:rsid w:val="001350B6"/>
    <w:rsid w:val="00135D83"/>
    <w:rsid w:val="00136371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484E"/>
    <w:rsid w:val="001676A0"/>
    <w:rsid w:val="001712B3"/>
    <w:rsid w:val="00173926"/>
    <w:rsid w:val="00173D28"/>
    <w:rsid w:val="001742F3"/>
    <w:rsid w:val="00176B8A"/>
    <w:rsid w:val="001770BB"/>
    <w:rsid w:val="0018337F"/>
    <w:rsid w:val="001841E7"/>
    <w:rsid w:val="00185145"/>
    <w:rsid w:val="00190CF9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50B0"/>
    <w:rsid w:val="001A5A18"/>
    <w:rsid w:val="001A6200"/>
    <w:rsid w:val="001A77B2"/>
    <w:rsid w:val="001B0085"/>
    <w:rsid w:val="001B06D8"/>
    <w:rsid w:val="001B094F"/>
    <w:rsid w:val="001B0D99"/>
    <w:rsid w:val="001B0EE2"/>
    <w:rsid w:val="001B5A07"/>
    <w:rsid w:val="001B5B09"/>
    <w:rsid w:val="001B76B1"/>
    <w:rsid w:val="001C1508"/>
    <w:rsid w:val="001C1D95"/>
    <w:rsid w:val="001C27F5"/>
    <w:rsid w:val="001C53EE"/>
    <w:rsid w:val="001C7FF7"/>
    <w:rsid w:val="001D2BFD"/>
    <w:rsid w:val="001D37F7"/>
    <w:rsid w:val="001E11BD"/>
    <w:rsid w:val="001E31C8"/>
    <w:rsid w:val="001E37D8"/>
    <w:rsid w:val="001E39E4"/>
    <w:rsid w:val="001E5053"/>
    <w:rsid w:val="001E50B2"/>
    <w:rsid w:val="001F015D"/>
    <w:rsid w:val="001F12C0"/>
    <w:rsid w:val="001F142C"/>
    <w:rsid w:val="001F462B"/>
    <w:rsid w:val="001F49B8"/>
    <w:rsid w:val="001F72CE"/>
    <w:rsid w:val="00201814"/>
    <w:rsid w:val="00201B6A"/>
    <w:rsid w:val="00202624"/>
    <w:rsid w:val="00203D88"/>
    <w:rsid w:val="00205EFA"/>
    <w:rsid w:val="002061FB"/>
    <w:rsid w:val="00206959"/>
    <w:rsid w:val="00207294"/>
    <w:rsid w:val="00212326"/>
    <w:rsid w:val="00212AD2"/>
    <w:rsid w:val="00215897"/>
    <w:rsid w:val="00215A86"/>
    <w:rsid w:val="002176EA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580B"/>
    <w:rsid w:val="0023581C"/>
    <w:rsid w:val="002358A8"/>
    <w:rsid w:val="0023657F"/>
    <w:rsid w:val="0024390B"/>
    <w:rsid w:val="00244677"/>
    <w:rsid w:val="00244C88"/>
    <w:rsid w:val="002451D8"/>
    <w:rsid w:val="00245ECD"/>
    <w:rsid w:val="00246F6B"/>
    <w:rsid w:val="0024721B"/>
    <w:rsid w:val="00247EA3"/>
    <w:rsid w:val="00250041"/>
    <w:rsid w:val="002524A6"/>
    <w:rsid w:val="00253E1F"/>
    <w:rsid w:val="00254098"/>
    <w:rsid w:val="00255673"/>
    <w:rsid w:val="002558E8"/>
    <w:rsid w:val="00255BCC"/>
    <w:rsid w:val="002572B8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0DCD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297E"/>
    <w:rsid w:val="00292AC2"/>
    <w:rsid w:val="00292CC8"/>
    <w:rsid w:val="002934C3"/>
    <w:rsid w:val="00293956"/>
    <w:rsid w:val="0029515A"/>
    <w:rsid w:val="00296398"/>
    <w:rsid w:val="002979F9"/>
    <w:rsid w:val="002A0563"/>
    <w:rsid w:val="002A09E4"/>
    <w:rsid w:val="002A1787"/>
    <w:rsid w:val="002A1C70"/>
    <w:rsid w:val="002A6957"/>
    <w:rsid w:val="002A7514"/>
    <w:rsid w:val="002B08D9"/>
    <w:rsid w:val="002B0C26"/>
    <w:rsid w:val="002B2C3E"/>
    <w:rsid w:val="002B4916"/>
    <w:rsid w:val="002B4A9D"/>
    <w:rsid w:val="002B7EE6"/>
    <w:rsid w:val="002C0B99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1B9F"/>
    <w:rsid w:val="00313FDB"/>
    <w:rsid w:val="0031424F"/>
    <w:rsid w:val="0031554B"/>
    <w:rsid w:val="003155AF"/>
    <w:rsid w:val="00315FA0"/>
    <w:rsid w:val="003179E6"/>
    <w:rsid w:val="0032108D"/>
    <w:rsid w:val="00322AB6"/>
    <w:rsid w:val="00326174"/>
    <w:rsid w:val="003264F7"/>
    <w:rsid w:val="00327F4E"/>
    <w:rsid w:val="00330486"/>
    <w:rsid w:val="00330D1D"/>
    <w:rsid w:val="00333DBD"/>
    <w:rsid w:val="003346D5"/>
    <w:rsid w:val="00335A42"/>
    <w:rsid w:val="00335D68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4408"/>
    <w:rsid w:val="00357317"/>
    <w:rsid w:val="0035758E"/>
    <w:rsid w:val="003631FC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3F8E"/>
    <w:rsid w:val="003774BA"/>
    <w:rsid w:val="00377C1B"/>
    <w:rsid w:val="00377C97"/>
    <w:rsid w:val="0038038E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1F62"/>
    <w:rsid w:val="003A22CD"/>
    <w:rsid w:val="003A302A"/>
    <w:rsid w:val="003A3834"/>
    <w:rsid w:val="003A42C3"/>
    <w:rsid w:val="003A4637"/>
    <w:rsid w:val="003A4D05"/>
    <w:rsid w:val="003A4F3B"/>
    <w:rsid w:val="003A5234"/>
    <w:rsid w:val="003B080A"/>
    <w:rsid w:val="003B1EEB"/>
    <w:rsid w:val="003B5A66"/>
    <w:rsid w:val="003B5FDF"/>
    <w:rsid w:val="003B6999"/>
    <w:rsid w:val="003C0972"/>
    <w:rsid w:val="003C1031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D6738"/>
    <w:rsid w:val="003E1D75"/>
    <w:rsid w:val="003E4722"/>
    <w:rsid w:val="003E634E"/>
    <w:rsid w:val="003E7934"/>
    <w:rsid w:val="003F073E"/>
    <w:rsid w:val="003F2F55"/>
    <w:rsid w:val="003F3420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A5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A17"/>
    <w:rsid w:val="004521C3"/>
    <w:rsid w:val="00452CA9"/>
    <w:rsid w:val="00453308"/>
    <w:rsid w:val="00453E05"/>
    <w:rsid w:val="00455B7F"/>
    <w:rsid w:val="00455E58"/>
    <w:rsid w:val="00456290"/>
    <w:rsid w:val="0045655F"/>
    <w:rsid w:val="0045679A"/>
    <w:rsid w:val="0045683B"/>
    <w:rsid w:val="00457D2C"/>
    <w:rsid w:val="00460685"/>
    <w:rsid w:val="00460D74"/>
    <w:rsid w:val="0046172E"/>
    <w:rsid w:val="004640CD"/>
    <w:rsid w:val="004652FE"/>
    <w:rsid w:val="00465514"/>
    <w:rsid w:val="00466DF5"/>
    <w:rsid w:val="00467FFD"/>
    <w:rsid w:val="004700F5"/>
    <w:rsid w:val="004722F8"/>
    <w:rsid w:val="004729FA"/>
    <w:rsid w:val="00472CC5"/>
    <w:rsid w:val="004747CD"/>
    <w:rsid w:val="00474D9C"/>
    <w:rsid w:val="00476224"/>
    <w:rsid w:val="00477092"/>
    <w:rsid w:val="004804E2"/>
    <w:rsid w:val="0048612B"/>
    <w:rsid w:val="00487BFD"/>
    <w:rsid w:val="00491332"/>
    <w:rsid w:val="00492004"/>
    <w:rsid w:val="00492B4A"/>
    <w:rsid w:val="00492E93"/>
    <w:rsid w:val="0049493E"/>
    <w:rsid w:val="00494A90"/>
    <w:rsid w:val="00494D92"/>
    <w:rsid w:val="00494EEA"/>
    <w:rsid w:val="0049511A"/>
    <w:rsid w:val="00495946"/>
    <w:rsid w:val="004A2141"/>
    <w:rsid w:val="004A5495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5E01"/>
    <w:rsid w:val="004C6011"/>
    <w:rsid w:val="004C6C26"/>
    <w:rsid w:val="004D11A2"/>
    <w:rsid w:val="004D3173"/>
    <w:rsid w:val="004D337F"/>
    <w:rsid w:val="004D6CB9"/>
    <w:rsid w:val="004D7BB0"/>
    <w:rsid w:val="004E4B51"/>
    <w:rsid w:val="004E4D24"/>
    <w:rsid w:val="004E55AB"/>
    <w:rsid w:val="004E62FC"/>
    <w:rsid w:val="004E6BA8"/>
    <w:rsid w:val="004E6F33"/>
    <w:rsid w:val="004E70B6"/>
    <w:rsid w:val="004F4DED"/>
    <w:rsid w:val="004F684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DF4"/>
    <w:rsid w:val="00522F7F"/>
    <w:rsid w:val="005232E7"/>
    <w:rsid w:val="00523492"/>
    <w:rsid w:val="0052382A"/>
    <w:rsid w:val="00525EAC"/>
    <w:rsid w:val="0052635D"/>
    <w:rsid w:val="00526476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66FD"/>
    <w:rsid w:val="00546C5A"/>
    <w:rsid w:val="005472F8"/>
    <w:rsid w:val="00547E94"/>
    <w:rsid w:val="005509AE"/>
    <w:rsid w:val="00551C24"/>
    <w:rsid w:val="00555E47"/>
    <w:rsid w:val="00556239"/>
    <w:rsid w:val="00556C45"/>
    <w:rsid w:val="00562D74"/>
    <w:rsid w:val="00563602"/>
    <w:rsid w:val="0056387B"/>
    <w:rsid w:val="00564167"/>
    <w:rsid w:val="0056445F"/>
    <w:rsid w:val="0056527A"/>
    <w:rsid w:val="00565DF7"/>
    <w:rsid w:val="00566A98"/>
    <w:rsid w:val="00567C98"/>
    <w:rsid w:val="005722F9"/>
    <w:rsid w:val="0057346C"/>
    <w:rsid w:val="005739CF"/>
    <w:rsid w:val="00574E16"/>
    <w:rsid w:val="00574F13"/>
    <w:rsid w:val="005754DC"/>
    <w:rsid w:val="00575F7C"/>
    <w:rsid w:val="00576092"/>
    <w:rsid w:val="00576381"/>
    <w:rsid w:val="00576E22"/>
    <w:rsid w:val="005825F7"/>
    <w:rsid w:val="005855B3"/>
    <w:rsid w:val="00586625"/>
    <w:rsid w:val="005866B3"/>
    <w:rsid w:val="0058676B"/>
    <w:rsid w:val="00586991"/>
    <w:rsid w:val="00590A2C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20A7"/>
    <w:rsid w:val="005A52EF"/>
    <w:rsid w:val="005A7DEE"/>
    <w:rsid w:val="005B054D"/>
    <w:rsid w:val="005B0741"/>
    <w:rsid w:val="005B5FEA"/>
    <w:rsid w:val="005B6B0A"/>
    <w:rsid w:val="005B6ED4"/>
    <w:rsid w:val="005C1260"/>
    <w:rsid w:val="005C1D6A"/>
    <w:rsid w:val="005C1F24"/>
    <w:rsid w:val="005C27A8"/>
    <w:rsid w:val="005C336A"/>
    <w:rsid w:val="005C5AD6"/>
    <w:rsid w:val="005C6C51"/>
    <w:rsid w:val="005C76E3"/>
    <w:rsid w:val="005D0CBF"/>
    <w:rsid w:val="005D25BA"/>
    <w:rsid w:val="005D28BF"/>
    <w:rsid w:val="005D4687"/>
    <w:rsid w:val="005D51FE"/>
    <w:rsid w:val="005E2BE0"/>
    <w:rsid w:val="005E4DEA"/>
    <w:rsid w:val="005E77E7"/>
    <w:rsid w:val="005E78B7"/>
    <w:rsid w:val="005F2101"/>
    <w:rsid w:val="005F561C"/>
    <w:rsid w:val="00600991"/>
    <w:rsid w:val="00600C1E"/>
    <w:rsid w:val="006014D8"/>
    <w:rsid w:val="006021BC"/>
    <w:rsid w:val="0060550F"/>
    <w:rsid w:val="006065ED"/>
    <w:rsid w:val="0061110C"/>
    <w:rsid w:val="006133D7"/>
    <w:rsid w:val="0062135E"/>
    <w:rsid w:val="006218EE"/>
    <w:rsid w:val="00624583"/>
    <w:rsid w:val="006247EA"/>
    <w:rsid w:val="00625374"/>
    <w:rsid w:val="00626B8C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37ED6"/>
    <w:rsid w:val="00642DE2"/>
    <w:rsid w:val="00643C05"/>
    <w:rsid w:val="00643ED2"/>
    <w:rsid w:val="006449A8"/>
    <w:rsid w:val="00645F28"/>
    <w:rsid w:val="0064755C"/>
    <w:rsid w:val="00650631"/>
    <w:rsid w:val="00650994"/>
    <w:rsid w:val="00650CD4"/>
    <w:rsid w:val="006535D5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7695B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719"/>
    <w:rsid w:val="006B42DF"/>
    <w:rsid w:val="006B7343"/>
    <w:rsid w:val="006B7A48"/>
    <w:rsid w:val="006C030F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918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5CFA"/>
    <w:rsid w:val="006F6629"/>
    <w:rsid w:val="006F7BA3"/>
    <w:rsid w:val="0070152C"/>
    <w:rsid w:val="00701823"/>
    <w:rsid w:val="00703F3F"/>
    <w:rsid w:val="00704BD5"/>
    <w:rsid w:val="00710149"/>
    <w:rsid w:val="00711AF6"/>
    <w:rsid w:val="00711D9A"/>
    <w:rsid w:val="00713725"/>
    <w:rsid w:val="00713AC2"/>
    <w:rsid w:val="00714171"/>
    <w:rsid w:val="007142C0"/>
    <w:rsid w:val="00715A21"/>
    <w:rsid w:val="00715C0B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1F4D"/>
    <w:rsid w:val="00732B3A"/>
    <w:rsid w:val="00733032"/>
    <w:rsid w:val="00735CF0"/>
    <w:rsid w:val="00737145"/>
    <w:rsid w:val="007411E9"/>
    <w:rsid w:val="007457EB"/>
    <w:rsid w:val="00745CBC"/>
    <w:rsid w:val="00746368"/>
    <w:rsid w:val="00746434"/>
    <w:rsid w:val="00746BF3"/>
    <w:rsid w:val="007473B8"/>
    <w:rsid w:val="00747F64"/>
    <w:rsid w:val="00750104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1F3A"/>
    <w:rsid w:val="007722DC"/>
    <w:rsid w:val="0077545E"/>
    <w:rsid w:val="00776280"/>
    <w:rsid w:val="0077639A"/>
    <w:rsid w:val="00776D0D"/>
    <w:rsid w:val="0077784F"/>
    <w:rsid w:val="00780387"/>
    <w:rsid w:val="0078051E"/>
    <w:rsid w:val="0078102C"/>
    <w:rsid w:val="00781BCB"/>
    <w:rsid w:val="0078222F"/>
    <w:rsid w:val="00787AE3"/>
    <w:rsid w:val="00790B7B"/>
    <w:rsid w:val="00790F3E"/>
    <w:rsid w:val="00792A10"/>
    <w:rsid w:val="00793252"/>
    <w:rsid w:val="00794514"/>
    <w:rsid w:val="00795C8E"/>
    <w:rsid w:val="007A04E6"/>
    <w:rsid w:val="007A15B7"/>
    <w:rsid w:val="007A246B"/>
    <w:rsid w:val="007A2661"/>
    <w:rsid w:val="007A3AC2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32E4"/>
    <w:rsid w:val="007C4073"/>
    <w:rsid w:val="007C58B2"/>
    <w:rsid w:val="007C5A8A"/>
    <w:rsid w:val="007D04D8"/>
    <w:rsid w:val="007D1708"/>
    <w:rsid w:val="007D1B10"/>
    <w:rsid w:val="007D44F1"/>
    <w:rsid w:val="007D7ED8"/>
    <w:rsid w:val="007E17DD"/>
    <w:rsid w:val="007E23F3"/>
    <w:rsid w:val="007E3243"/>
    <w:rsid w:val="007E4C62"/>
    <w:rsid w:val="007E4DD7"/>
    <w:rsid w:val="007E65D7"/>
    <w:rsid w:val="007E70E8"/>
    <w:rsid w:val="007F0BD0"/>
    <w:rsid w:val="007F1BE6"/>
    <w:rsid w:val="007F32AB"/>
    <w:rsid w:val="007F4058"/>
    <w:rsid w:val="007F5AAF"/>
    <w:rsid w:val="007F6F47"/>
    <w:rsid w:val="00800155"/>
    <w:rsid w:val="00800DA9"/>
    <w:rsid w:val="0080403C"/>
    <w:rsid w:val="00804854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59F"/>
    <w:rsid w:val="008166EF"/>
    <w:rsid w:val="00816843"/>
    <w:rsid w:val="00816998"/>
    <w:rsid w:val="00821DFC"/>
    <w:rsid w:val="00822425"/>
    <w:rsid w:val="00823292"/>
    <w:rsid w:val="00825D38"/>
    <w:rsid w:val="00827FB8"/>
    <w:rsid w:val="008309AB"/>
    <w:rsid w:val="00830A8A"/>
    <w:rsid w:val="00830B43"/>
    <w:rsid w:val="0083181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1805"/>
    <w:rsid w:val="008528D2"/>
    <w:rsid w:val="008549E0"/>
    <w:rsid w:val="00854A55"/>
    <w:rsid w:val="008570E7"/>
    <w:rsid w:val="00862BA4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0C10"/>
    <w:rsid w:val="00882E8A"/>
    <w:rsid w:val="008834D1"/>
    <w:rsid w:val="00883873"/>
    <w:rsid w:val="0088487C"/>
    <w:rsid w:val="00884EF1"/>
    <w:rsid w:val="00885F16"/>
    <w:rsid w:val="008863A3"/>
    <w:rsid w:val="0088727F"/>
    <w:rsid w:val="0088785E"/>
    <w:rsid w:val="00893962"/>
    <w:rsid w:val="00894144"/>
    <w:rsid w:val="00894C43"/>
    <w:rsid w:val="0089544E"/>
    <w:rsid w:val="008A3580"/>
    <w:rsid w:val="008A4AC8"/>
    <w:rsid w:val="008A56FD"/>
    <w:rsid w:val="008A5B9A"/>
    <w:rsid w:val="008A6022"/>
    <w:rsid w:val="008B0144"/>
    <w:rsid w:val="008B11A5"/>
    <w:rsid w:val="008B2A12"/>
    <w:rsid w:val="008B36A1"/>
    <w:rsid w:val="008B5850"/>
    <w:rsid w:val="008B62E3"/>
    <w:rsid w:val="008B6542"/>
    <w:rsid w:val="008B6D92"/>
    <w:rsid w:val="008C0361"/>
    <w:rsid w:val="008C037C"/>
    <w:rsid w:val="008C0E02"/>
    <w:rsid w:val="008C20C4"/>
    <w:rsid w:val="008C328E"/>
    <w:rsid w:val="008C5655"/>
    <w:rsid w:val="008C7C65"/>
    <w:rsid w:val="008D2438"/>
    <w:rsid w:val="008D2762"/>
    <w:rsid w:val="008D2DCD"/>
    <w:rsid w:val="008D4AB0"/>
    <w:rsid w:val="008D5569"/>
    <w:rsid w:val="008D58DC"/>
    <w:rsid w:val="008D5F24"/>
    <w:rsid w:val="008E09A6"/>
    <w:rsid w:val="008E3C56"/>
    <w:rsid w:val="008E4086"/>
    <w:rsid w:val="008E5EFD"/>
    <w:rsid w:val="008E60F2"/>
    <w:rsid w:val="008E74EB"/>
    <w:rsid w:val="008E7A6C"/>
    <w:rsid w:val="008F11D1"/>
    <w:rsid w:val="008F1BB7"/>
    <w:rsid w:val="008F38C5"/>
    <w:rsid w:val="008F53BA"/>
    <w:rsid w:val="009015BE"/>
    <w:rsid w:val="00904988"/>
    <w:rsid w:val="00904E1A"/>
    <w:rsid w:val="00905009"/>
    <w:rsid w:val="0090750C"/>
    <w:rsid w:val="00910D72"/>
    <w:rsid w:val="00911BFD"/>
    <w:rsid w:val="00915182"/>
    <w:rsid w:val="00917C66"/>
    <w:rsid w:val="00921D5B"/>
    <w:rsid w:val="00921E0A"/>
    <w:rsid w:val="00922FF8"/>
    <w:rsid w:val="009262E4"/>
    <w:rsid w:val="009278C7"/>
    <w:rsid w:val="00931772"/>
    <w:rsid w:val="0093225F"/>
    <w:rsid w:val="009332D4"/>
    <w:rsid w:val="009332F7"/>
    <w:rsid w:val="009350CE"/>
    <w:rsid w:val="00940525"/>
    <w:rsid w:val="0094340B"/>
    <w:rsid w:val="00943B9E"/>
    <w:rsid w:val="00946321"/>
    <w:rsid w:val="00946408"/>
    <w:rsid w:val="009524BE"/>
    <w:rsid w:val="0095546B"/>
    <w:rsid w:val="009606F1"/>
    <w:rsid w:val="00960DC0"/>
    <w:rsid w:val="00961A85"/>
    <w:rsid w:val="0096225B"/>
    <w:rsid w:val="009624E0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8047D"/>
    <w:rsid w:val="00981DCD"/>
    <w:rsid w:val="00982720"/>
    <w:rsid w:val="00982F98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1C6E"/>
    <w:rsid w:val="009A2133"/>
    <w:rsid w:val="009A3202"/>
    <w:rsid w:val="009A53F2"/>
    <w:rsid w:val="009A5542"/>
    <w:rsid w:val="009A5B6F"/>
    <w:rsid w:val="009A6224"/>
    <w:rsid w:val="009B3C4E"/>
    <w:rsid w:val="009B3FA3"/>
    <w:rsid w:val="009B4201"/>
    <w:rsid w:val="009B5AEC"/>
    <w:rsid w:val="009B6DBF"/>
    <w:rsid w:val="009B6F43"/>
    <w:rsid w:val="009B71FF"/>
    <w:rsid w:val="009B7AFF"/>
    <w:rsid w:val="009C1F02"/>
    <w:rsid w:val="009C44A3"/>
    <w:rsid w:val="009C522E"/>
    <w:rsid w:val="009C636B"/>
    <w:rsid w:val="009C7BBC"/>
    <w:rsid w:val="009D0324"/>
    <w:rsid w:val="009D10E5"/>
    <w:rsid w:val="009D1E4D"/>
    <w:rsid w:val="009D356D"/>
    <w:rsid w:val="009D387E"/>
    <w:rsid w:val="009D3A35"/>
    <w:rsid w:val="009D3CC8"/>
    <w:rsid w:val="009D543D"/>
    <w:rsid w:val="009D6024"/>
    <w:rsid w:val="009D64AC"/>
    <w:rsid w:val="009E02A9"/>
    <w:rsid w:val="009E0971"/>
    <w:rsid w:val="009E2E79"/>
    <w:rsid w:val="009E41CC"/>
    <w:rsid w:val="009F063A"/>
    <w:rsid w:val="009F3600"/>
    <w:rsid w:val="009F3FE3"/>
    <w:rsid w:val="009F451D"/>
    <w:rsid w:val="009F4F0C"/>
    <w:rsid w:val="009F5B9E"/>
    <w:rsid w:val="009F6FD7"/>
    <w:rsid w:val="009F73FD"/>
    <w:rsid w:val="00A013A6"/>
    <w:rsid w:val="00A02766"/>
    <w:rsid w:val="00A0338F"/>
    <w:rsid w:val="00A038B1"/>
    <w:rsid w:val="00A05DF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22E8"/>
    <w:rsid w:val="00A226F1"/>
    <w:rsid w:val="00A2356D"/>
    <w:rsid w:val="00A252B6"/>
    <w:rsid w:val="00A26D60"/>
    <w:rsid w:val="00A31D7D"/>
    <w:rsid w:val="00A3253C"/>
    <w:rsid w:val="00A32A57"/>
    <w:rsid w:val="00A32CC1"/>
    <w:rsid w:val="00A330F1"/>
    <w:rsid w:val="00A33BAD"/>
    <w:rsid w:val="00A347AF"/>
    <w:rsid w:val="00A34D2D"/>
    <w:rsid w:val="00A35B12"/>
    <w:rsid w:val="00A36979"/>
    <w:rsid w:val="00A375D5"/>
    <w:rsid w:val="00A375DC"/>
    <w:rsid w:val="00A403EE"/>
    <w:rsid w:val="00A42177"/>
    <w:rsid w:val="00A42C43"/>
    <w:rsid w:val="00A43D6B"/>
    <w:rsid w:val="00A4433C"/>
    <w:rsid w:val="00A4503A"/>
    <w:rsid w:val="00A45FCE"/>
    <w:rsid w:val="00A46882"/>
    <w:rsid w:val="00A4757C"/>
    <w:rsid w:val="00A507C1"/>
    <w:rsid w:val="00A521EF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EFE"/>
    <w:rsid w:val="00A670BD"/>
    <w:rsid w:val="00A67219"/>
    <w:rsid w:val="00A70D8B"/>
    <w:rsid w:val="00A73A44"/>
    <w:rsid w:val="00A73DD2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A1ABC"/>
    <w:rsid w:val="00AA40DD"/>
    <w:rsid w:val="00AA6B06"/>
    <w:rsid w:val="00AB1755"/>
    <w:rsid w:val="00AB33DE"/>
    <w:rsid w:val="00AB372A"/>
    <w:rsid w:val="00AB5DF6"/>
    <w:rsid w:val="00AB71B1"/>
    <w:rsid w:val="00AC2DA4"/>
    <w:rsid w:val="00AC393C"/>
    <w:rsid w:val="00AC3AEF"/>
    <w:rsid w:val="00AC3ECA"/>
    <w:rsid w:val="00AC50D2"/>
    <w:rsid w:val="00AC5E41"/>
    <w:rsid w:val="00AC6BDA"/>
    <w:rsid w:val="00AD1C75"/>
    <w:rsid w:val="00AD336C"/>
    <w:rsid w:val="00AD5091"/>
    <w:rsid w:val="00AD6771"/>
    <w:rsid w:val="00AE0C25"/>
    <w:rsid w:val="00AE327E"/>
    <w:rsid w:val="00AE33E1"/>
    <w:rsid w:val="00AE46C6"/>
    <w:rsid w:val="00AE5B9A"/>
    <w:rsid w:val="00AF0B79"/>
    <w:rsid w:val="00AF0CF5"/>
    <w:rsid w:val="00AF2ADA"/>
    <w:rsid w:val="00AF31F3"/>
    <w:rsid w:val="00AF46D8"/>
    <w:rsid w:val="00AF5BFB"/>
    <w:rsid w:val="00AF6724"/>
    <w:rsid w:val="00B00D1D"/>
    <w:rsid w:val="00B014CD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25DC"/>
    <w:rsid w:val="00B227E5"/>
    <w:rsid w:val="00B25FBB"/>
    <w:rsid w:val="00B268BC"/>
    <w:rsid w:val="00B30F24"/>
    <w:rsid w:val="00B32A74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D43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80703"/>
    <w:rsid w:val="00B82391"/>
    <w:rsid w:val="00B842B1"/>
    <w:rsid w:val="00B84F94"/>
    <w:rsid w:val="00B912D7"/>
    <w:rsid w:val="00B94447"/>
    <w:rsid w:val="00B945A1"/>
    <w:rsid w:val="00B96DA4"/>
    <w:rsid w:val="00BA08B7"/>
    <w:rsid w:val="00BA0BA7"/>
    <w:rsid w:val="00BA2F3F"/>
    <w:rsid w:val="00BA5CE1"/>
    <w:rsid w:val="00BA5DD4"/>
    <w:rsid w:val="00BA697B"/>
    <w:rsid w:val="00BA6E97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0D92"/>
    <w:rsid w:val="00BC1574"/>
    <w:rsid w:val="00BC1EAC"/>
    <w:rsid w:val="00BC21AC"/>
    <w:rsid w:val="00BC498C"/>
    <w:rsid w:val="00BC4A62"/>
    <w:rsid w:val="00BC569D"/>
    <w:rsid w:val="00BC6B45"/>
    <w:rsid w:val="00BC6E8E"/>
    <w:rsid w:val="00BD20E7"/>
    <w:rsid w:val="00BD3779"/>
    <w:rsid w:val="00BD40DE"/>
    <w:rsid w:val="00BD4F74"/>
    <w:rsid w:val="00BD5D37"/>
    <w:rsid w:val="00BD61CD"/>
    <w:rsid w:val="00BE1BC1"/>
    <w:rsid w:val="00BE2169"/>
    <w:rsid w:val="00BE353E"/>
    <w:rsid w:val="00BE4673"/>
    <w:rsid w:val="00BE5B9E"/>
    <w:rsid w:val="00BF0579"/>
    <w:rsid w:val="00BF1AEF"/>
    <w:rsid w:val="00BF2F4D"/>
    <w:rsid w:val="00BF34D3"/>
    <w:rsid w:val="00BF4168"/>
    <w:rsid w:val="00BF4496"/>
    <w:rsid w:val="00BF4E20"/>
    <w:rsid w:val="00BF6774"/>
    <w:rsid w:val="00BF7329"/>
    <w:rsid w:val="00BF7666"/>
    <w:rsid w:val="00C01C2D"/>
    <w:rsid w:val="00C03863"/>
    <w:rsid w:val="00C03907"/>
    <w:rsid w:val="00C06DF3"/>
    <w:rsid w:val="00C10004"/>
    <w:rsid w:val="00C105F1"/>
    <w:rsid w:val="00C10FC4"/>
    <w:rsid w:val="00C12D74"/>
    <w:rsid w:val="00C144DE"/>
    <w:rsid w:val="00C14F76"/>
    <w:rsid w:val="00C23699"/>
    <w:rsid w:val="00C2400D"/>
    <w:rsid w:val="00C247D9"/>
    <w:rsid w:val="00C248AB"/>
    <w:rsid w:val="00C2551E"/>
    <w:rsid w:val="00C27038"/>
    <w:rsid w:val="00C3058C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1EED"/>
    <w:rsid w:val="00C42CC4"/>
    <w:rsid w:val="00C43094"/>
    <w:rsid w:val="00C45870"/>
    <w:rsid w:val="00C45C1E"/>
    <w:rsid w:val="00C46A8C"/>
    <w:rsid w:val="00C47FEF"/>
    <w:rsid w:val="00C517A4"/>
    <w:rsid w:val="00C52B4B"/>
    <w:rsid w:val="00C53C66"/>
    <w:rsid w:val="00C54371"/>
    <w:rsid w:val="00C543A0"/>
    <w:rsid w:val="00C61F7F"/>
    <w:rsid w:val="00C6314B"/>
    <w:rsid w:val="00C632EB"/>
    <w:rsid w:val="00C63329"/>
    <w:rsid w:val="00C64D2C"/>
    <w:rsid w:val="00C6509A"/>
    <w:rsid w:val="00C7116E"/>
    <w:rsid w:val="00C724A2"/>
    <w:rsid w:val="00C7259D"/>
    <w:rsid w:val="00C74D7B"/>
    <w:rsid w:val="00C75565"/>
    <w:rsid w:val="00C75BBF"/>
    <w:rsid w:val="00C768DC"/>
    <w:rsid w:val="00C76C59"/>
    <w:rsid w:val="00C7702B"/>
    <w:rsid w:val="00C77332"/>
    <w:rsid w:val="00C77E18"/>
    <w:rsid w:val="00C80607"/>
    <w:rsid w:val="00C807A8"/>
    <w:rsid w:val="00C80FCF"/>
    <w:rsid w:val="00C81F45"/>
    <w:rsid w:val="00C84647"/>
    <w:rsid w:val="00C84B0B"/>
    <w:rsid w:val="00C85604"/>
    <w:rsid w:val="00C87929"/>
    <w:rsid w:val="00C922A1"/>
    <w:rsid w:val="00C92DC8"/>
    <w:rsid w:val="00C94928"/>
    <w:rsid w:val="00C96723"/>
    <w:rsid w:val="00CA14B7"/>
    <w:rsid w:val="00CA1776"/>
    <w:rsid w:val="00CA18C4"/>
    <w:rsid w:val="00CA2C68"/>
    <w:rsid w:val="00CA3C79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F3E"/>
    <w:rsid w:val="00CC7C6B"/>
    <w:rsid w:val="00CD0A6D"/>
    <w:rsid w:val="00CD1F68"/>
    <w:rsid w:val="00CD34CD"/>
    <w:rsid w:val="00CD35FA"/>
    <w:rsid w:val="00CD48E4"/>
    <w:rsid w:val="00CD6329"/>
    <w:rsid w:val="00CD70D1"/>
    <w:rsid w:val="00CE09D7"/>
    <w:rsid w:val="00CE0A01"/>
    <w:rsid w:val="00CE27F7"/>
    <w:rsid w:val="00CE43C0"/>
    <w:rsid w:val="00CE4644"/>
    <w:rsid w:val="00CE47D3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0F7C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C6"/>
    <w:rsid w:val="00D266E1"/>
    <w:rsid w:val="00D27226"/>
    <w:rsid w:val="00D277C0"/>
    <w:rsid w:val="00D27E99"/>
    <w:rsid w:val="00D31B81"/>
    <w:rsid w:val="00D329FD"/>
    <w:rsid w:val="00D34111"/>
    <w:rsid w:val="00D34B92"/>
    <w:rsid w:val="00D350FD"/>
    <w:rsid w:val="00D3520B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511B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84D"/>
    <w:rsid w:val="00D75A60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26B1"/>
    <w:rsid w:val="00D93B7A"/>
    <w:rsid w:val="00D9492C"/>
    <w:rsid w:val="00D96934"/>
    <w:rsid w:val="00D97EDD"/>
    <w:rsid w:val="00DA1CFF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C0966"/>
    <w:rsid w:val="00DC1590"/>
    <w:rsid w:val="00DC1DB3"/>
    <w:rsid w:val="00DC1E39"/>
    <w:rsid w:val="00DC2066"/>
    <w:rsid w:val="00DC581E"/>
    <w:rsid w:val="00DC5D88"/>
    <w:rsid w:val="00DC65DF"/>
    <w:rsid w:val="00DC66A3"/>
    <w:rsid w:val="00DD1542"/>
    <w:rsid w:val="00DD1EC2"/>
    <w:rsid w:val="00DD2DBD"/>
    <w:rsid w:val="00DD385F"/>
    <w:rsid w:val="00DD4275"/>
    <w:rsid w:val="00DD5AEF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730C"/>
    <w:rsid w:val="00E112F8"/>
    <w:rsid w:val="00E11AAD"/>
    <w:rsid w:val="00E12DB3"/>
    <w:rsid w:val="00E157F6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3C7B"/>
    <w:rsid w:val="00E355E1"/>
    <w:rsid w:val="00E3741B"/>
    <w:rsid w:val="00E40147"/>
    <w:rsid w:val="00E42D48"/>
    <w:rsid w:val="00E43A96"/>
    <w:rsid w:val="00E44763"/>
    <w:rsid w:val="00E453DD"/>
    <w:rsid w:val="00E46C63"/>
    <w:rsid w:val="00E46D43"/>
    <w:rsid w:val="00E47627"/>
    <w:rsid w:val="00E477EA"/>
    <w:rsid w:val="00E47883"/>
    <w:rsid w:val="00E47F68"/>
    <w:rsid w:val="00E50045"/>
    <w:rsid w:val="00E51079"/>
    <w:rsid w:val="00E562C9"/>
    <w:rsid w:val="00E5740C"/>
    <w:rsid w:val="00E57533"/>
    <w:rsid w:val="00E60AA7"/>
    <w:rsid w:val="00E61AA7"/>
    <w:rsid w:val="00E62B5A"/>
    <w:rsid w:val="00E62EDB"/>
    <w:rsid w:val="00E62FCD"/>
    <w:rsid w:val="00E64193"/>
    <w:rsid w:val="00E6578D"/>
    <w:rsid w:val="00E668CF"/>
    <w:rsid w:val="00E74A9E"/>
    <w:rsid w:val="00E74E28"/>
    <w:rsid w:val="00E75506"/>
    <w:rsid w:val="00E75E62"/>
    <w:rsid w:val="00E76674"/>
    <w:rsid w:val="00E76CF1"/>
    <w:rsid w:val="00E77896"/>
    <w:rsid w:val="00E83AAE"/>
    <w:rsid w:val="00E841FA"/>
    <w:rsid w:val="00E84C6D"/>
    <w:rsid w:val="00E85015"/>
    <w:rsid w:val="00E8653D"/>
    <w:rsid w:val="00E86BDF"/>
    <w:rsid w:val="00E9118B"/>
    <w:rsid w:val="00E930DF"/>
    <w:rsid w:val="00E97028"/>
    <w:rsid w:val="00E97458"/>
    <w:rsid w:val="00E978B7"/>
    <w:rsid w:val="00EA0693"/>
    <w:rsid w:val="00EA0A56"/>
    <w:rsid w:val="00EA0BEE"/>
    <w:rsid w:val="00EA1653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6ECB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481E"/>
    <w:rsid w:val="00EF55AE"/>
    <w:rsid w:val="00EF63F2"/>
    <w:rsid w:val="00EF7180"/>
    <w:rsid w:val="00F0007E"/>
    <w:rsid w:val="00F0171E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102"/>
    <w:rsid w:val="00F35FF6"/>
    <w:rsid w:val="00F361B0"/>
    <w:rsid w:val="00F36530"/>
    <w:rsid w:val="00F40BDF"/>
    <w:rsid w:val="00F4376E"/>
    <w:rsid w:val="00F44547"/>
    <w:rsid w:val="00F45338"/>
    <w:rsid w:val="00F46C85"/>
    <w:rsid w:val="00F46E9F"/>
    <w:rsid w:val="00F52A66"/>
    <w:rsid w:val="00F52A75"/>
    <w:rsid w:val="00F55530"/>
    <w:rsid w:val="00F55FF5"/>
    <w:rsid w:val="00F5771D"/>
    <w:rsid w:val="00F6081B"/>
    <w:rsid w:val="00F62478"/>
    <w:rsid w:val="00F6252F"/>
    <w:rsid w:val="00F64906"/>
    <w:rsid w:val="00F66CB5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F2"/>
    <w:rsid w:val="00F84A6F"/>
    <w:rsid w:val="00F856B9"/>
    <w:rsid w:val="00F856FD"/>
    <w:rsid w:val="00F85803"/>
    <w:rsid w:val="00F85D95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3E35"/>
    <w:rsid w:val="00FA4DA3"/>
    <w:rsid w:val="00FA4E8C"/>
    <w:rsid w:val="00FA5B27"/>
    <w:rsid w:val="00FB062E"/>
    <w:rsid w:val="00FB06AA"/>
    <w:rsid w:val="00FB0ED9"/>
    <w:rsid w:val="00FB22D0"/>
    <w:rsid w:val="00FB34A8"/>
    <w:rsid w:val="00FB46E0"/>
    <w:rsid w:val="00FB6429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3272"/>
    <w:rsid w:val="00FE7B6E"/>
    <w:rsid w:val="00FF03E2"/>
    <w:rsid w:val="00FF1D47"/>
    <w:rsid w:val="00FF3944"/>
    <w:rsid w:val="00FF4484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5C84963"/>
  <w15:docId w15:val="{22EC16AE-58E9-4E8E-AEDE-E426B1F64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3882</Words>
  <Characters>20964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24797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2025-09-25T19:23:00Z</dcterms:created>
  <dcterms:modified xsi:type="dcterms:W3CDTF">2025-09-25T19:23:00Z</dcterms:modified>
</cp:coreProperties>
</file>