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31C1" w14:textId="77777777" w:rsidR="00A375DC" w:rsidRPr="0029297E" w:rsidRDefault="00A375DC" w:rsidP="00A1074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F72A948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486ª do *****, realizada nos dias vinte e dois e vinte e três de setembro de dois mil e vinte e dois.</w:t>
      </w:r>
    </w:p>
    <w:p w14:paraId="5CD505D9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34E35BD" w14:textId="77777777" w:rsidR="000A030D" w:rsidRDefault="002E2A39" w:rsidP="0016690C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do dia vinte e dois de setembro de dois mil e vinte e dois, na sede do ***** de ***** de ***** do *****, na ***** , n. 269, ***** - *****, reuniram-se os membros do Plenário do ***** - *****, nomeados pelo ***** por meio da Decisão ***** nº 125/2020, publicada ***** em 18 de novembro de 2020: ***** a Presidência ***** , conselheiros presentes: ***** , ***** , ***** de *****, ***** dos ***** , ***** , ***** dos ***** Paião, ***** , ***** , ***** , ***** de *****, ***** e ***** . Ausência justificada da conselheira ***** .  *****. Verificação do “Quórum”. *****.  *****. Comunicação do ***** e demais membros do Plenário. Aprovação da ***** 486ª Reunião Ordinária de Plenário. *****.  *****: Deliberação em *****, exoneração do ***** Técnico de nível superior, ocupando o cargo de ***** fiscal. ***** :  01. ***** n. 104/2022 - Solicitação de parceria da empresa ***** , ***** e Educação ***** , para realizar capacitação para os profissionais de *****. ***** . *****. ***** o ***** que conclui não ser possível realização de convênios com a empresa ***** , fica aprovado o encerramento e arquivamento do ***** 118/2022.  02. ***** n. 124/2022-Gestão de ***** do salário dos ***** Técnicos de nível superior, ***** , considerando a aprovação nacional do salário base. ***** . *****. 03. Criação da Comissão de ***** para atuar na condição de preceptores para as habilitações em Inserção de ***** – *****. ***** . *****. 04. ***** Técnico n. 019/2022 – elaborado pelo ***** Técnico Saúde da *****, solicitação de registro de especialista. ***** a leitura do parecer, não havendo discussão, aprovado parecer por unanimidade concedendo o registro de </w:t>
      </w:r>
      <w:r>
        <w:lastRenderedPageBreak/>
        <w:t xml:space="preserve">especialista em ***** e Obstetrícia a profissional ***** de *****, conforme Resolução ***** 524/2016. 05. ***** Técnico n. 020/2022 – elaborado pelo ***** Técnico Saúde da *****, Solicitação de registro de especialista. ***** a leitura do parecer, não havendo discussão, aprovado parecer por unanimidade concedendo o registro de especialista em ***** e Obstetrícia a profissional ***** dos ***** , conforme Resolução ***** 524/2016.  06. ***** Técnico n. 017/2022 – elaborado pelo ***** Técnico Saúde da *****, solicitação de registro de especialista. ***** a leitura do parecer, não havendo discussão, aprovado parecer por unanimidade concedendo o registro de especialista em Formação ***** em Educação ***** em Saúde a profissional ***** . 07. ***** Técnico n. 018/2022 – elaborado pelo ***** Técnico Saúde da *****, solicitação de registro de especialista. ***** a leitura do parecer, não havendo discussão, aprovado parecer por unanimidade concedendo o registro de especialista em Residência em Saúde da Família a profissional ***** de *****.  08. ***** Técnico n. 021/2022 – elaborado pelo ***** Técnico Saúde da *****, solicitação de registro de especialista. ***** a leitura do parecer, não havendo discussão, aprovado parecer por unanimidade concedendo o registro de especialista em ***** e Obstetrícia a profissional ***** de *****, conforme Resolução ***** 524/2016. 09. ***** Técnico n. 022/2022 – elaborado pelo ***** Técnico Saúde da *****, solicitação de registro de especialista. ***** a leitura do parecer, não havendo discussão, aprovado parecer por unanimidade concedendo o registro de especialista em ***** Obstétrica a profissional ***** de *****, conforme Resolução ***** 524/2016. 10. ***** análise da correção do ***** da ***** de ***** – elaborado pela Câmara Técnica de Assistência. ***** a leitura do memorando pela conselheira *****, não havendo discussões, aprovado por unanimidade. 11. ***** n. 134/2022. ***** de ***** n. 026/2022. ***** pela </w:t>
      </w:r>
      <w:r>
        <w:lastRenderedPageBreak/>
        <w:t xml:space="preserve">conselheira ***** . Solicitação de ***** para participação de evento científico. ***** conselheira ***** em substituição ao conselheiro ***** Paião. ***** a leitura do parecer pela conselheira relatora, não havendo discussão, aprovado por unanimidade o parecer concedendo apoio a profissional ***** Guimarães ***** 210587-***** para participar do 13º ***** de Saúde ***** que ocorrerá nos dias 21 a 24 de novembro na cidade de ***** – *****. 12. ***** Técnico n. 06/2022 – elaborado pela Câmara Técnica de Educação, ***** e *****, solicitação de registro de especialista. ***** a leitura do parecer, não havendo discussão, aprovado parecer por unanimidade concedendo o registro da especialização em Residência Saúde da Família, a profissional ***** conforme Resolução ***** 581/2018.  13. ***** Técnico n. 04/2022 – elaborado pela Câmara Técnica de Educação, ***** e *****, solicitação por registro de especialista. ***** a leitura do parecer, não havendo discussão, aprovado parecer por unanimidade concedendo o registro da especialização em Residência ***** em Saúde com área de concentração em Atenção ao paciente crítico, a profissional ***** de ***** conforme Resolução ***** 581/2018.  14. ***** Técnico n. 03/2022 – elaborado pela Câmara Técnica de Educação, ***** e *****, solicitação por registro de especialista. ***** a leitura do parecer, não havendo discussão, aprovado parecer por unanimidade. 15. ***** técnico n. 04/2022 – elaborado pela Câmara Técnica de Educação, ***** e *****, ***** as solicitações de registro de Técnicos em *****, com certificados emitidos pelo Colégio *****. ***** diligência aos profissionais para comprovação dos documentos exigidos conforme legislações vigentes, dando garantia ao contraditório e ampla defesa. 16. ***** n. 002/2022-***** de imprensa, solicitação para aquisições materiais para filmagem. ***** o que consta no memorando n. 002/2022, considerando a necessidade dos equipamentos para o *****, fica aprovado por unanimidade a abertura de processo administrativo </w:t>
      </w:r>
      <w:r>
        <w:lastRenderedPageBreak/>
        <w:t>licitatório para aquisição dos equipamentos: Câmera *****, Cartão de Memória 128GB, lente ***** 50mm, ***** 568ex e microfone de lapela sem fio. 17. ***** n. 119/200-Gestão de *****</w:t>
      </w:r>
      <w:r>
        <w:tab/>
        <w:t xml:space="preserve">Solicitação para abertura de processo licitatório para contratar empresa ou profissional ***** ou *****, para elaboração de projeto da reforma da antiga sede do *****. ***** o projeto para reforma das salas 21, 22, 26 e sobreloja do Edifício ***** da rua ***** , fica aprovado por unanimidade a abertura de processo administrativo licitatório para contratação de empresa especializada em realização de projetos arquitetônicos.18. ***** n. 054/2022. ***** de Fiscalização. ***** a exoneração da fiscal ***** e do assessor de fiscalização ***** , considerando a necessidade de reposição no quadro de fiscais e recomposição nos setores administrativo por baixas recentes, fica aprovado por unanimidade a convocação de 02 enfermeiros fiscais e 01 assistente administrativo aprovados no concurso público do ***** para a sede em ***** . 19. ***** 115/2021. Interdição ***** Corumbá/*****. ***** leitura do relatório da comissão pelo conselheiro *****, considerando que em resposta a citação prévia, observou-se que as irregularidades/ilegalidades não foram resolvidas, decide-se por fiscalização de retorno conforme Resolução ***** 565/2017 e dar ciência ao Ministério Público de Corumbá a respeito da tramitação do rito de interdição no Serviço de Assistência Médica ***** – *****. ***** onze horas e trinta minutos é suspensa a reunião. ***** quatorze horas do dia vinte e dois de setembro de dois mil e vinte e dois é reiniciado a 486ª Reunião Ordinária de Plenário. ***** a Presidência do Secretário ***** , conselheiros presentes: ***** de *****, ***** dos ***** , ***** , ***** dos ***** Paião, ***** , ***** de *****, ***** . Ausência justificada da conselheira ***** . 20. ***** para análise do ***** - Núcleo de Segurança do ***** - ***** – ***** pela Câmara Técnica de Assistência. ***** a leitura do memorando pela conselheira *****, </w:t>
      </w:r>
      <w:r>
        <w:lastRenderedPageBreak/>
        <w:t xml:space="preserve">não havendo discussão, aprovado por unanimidade. 21. ***** para análise do ***** do ***** de *****, elaborado pela Câmara Técnica de Assistência. ***** a leitura do memorando pela conselheira *****, não havendo discussão, aprovado por unanimidade. 22. ***** Técnico n. 05/2022 – elaborado pela Câmara Técnica de Assistência. ***** a autonomia do enfermeiro na prescrição e administração de oxigênio por dispositivos não invasivos em atendimento de urgência. ***** de pauta. 23. ***** para análise do ***** e ***** do serviço de enfermagem do município de ***** , elaborado pela Câmara Técnica de Assistência. ***** de pauta. 24. ***** 098/2022. ***** de ***** n.032/2022 – elaborado pela ***** de *****. ***** a leitura do parecer pela conselheira relatora, não havendo discussão, aprovado por unanimidade parecer com a admissibilidade do processo ético disciplinar em desfavor da profissional ***** da *****, ***** 129436-***** por indício d einfração ética aos artigos 24, 25, 44, 45 e 51 da Resolução ***** 564/2017. 25. ***** n. 034/2022 – memorando *****, solicitação para homologação das inscrições. *****. 26. Relatório de fiscalização referente ao mês de agosto/2022. Ciência do Plenário. 27. ***** n. 232/2022. Averiguação de denúncia em *****, em ***** . ***** que em averiguação prévia não foi constatado o objeto da denúncia, e o déficit de profissionais de enfermagem vem sendo acompanhado em ***** de fiscalização, aprovado o encerramento e arquivamento do processo. 28. ***** n. 132/2022. solicitação do empregado público ***** da ***** , pelo cancelamento parcial de férias. ***** a participação do procurador em exercício ***** , chefe do ***** e contadora ***** . ***** a leitura do parecer, considerando que a solicitação partiu do empregado, considerando que a solicitação se deu antes do início do gozo de férias, considerando não haver prejuízo ao ***** e considerando ser prerrogativa do plenário a decisão, fica aprovado por unanimidade o pedido do empregado público ***** da ***** para </w:t>
      </w:r>
      <w:r>
        <w:lastRenderedPageBreak/>
        <w:t>antecipação do retorno de férias, com estorno dos valores excedentes recebidos aos cofres do conselho e cancelamento da licença não remunerada. 29. Solicitação de auxílios representação referente ao mês de agosto/22:</w:t>
      </w:r>
      <w:r>
        <w:tab/>
        <w:t xml:space="preserve">***** (05) auxílios; ***** Guimarães dos ***** (07) auxílios; ***** dos ***** (06) auxílios, ***** Júnior (08) auxílios; ***** de ***** (01) auxílio. ***** pagamento após parecer favorável da controladoria. ***** dezessete horas fica declarado suspensa a reunião. ***** oito horas e trinta minutos do dia vinte e três de setembro de dois mil e vinte e dois é reiniciado a 486ª Reunião Ordinária de Plenário. ***** a Presidência ***** , conselheiros presentes: ***** , ***** , ***** de *****, ***** dos ***** , ***** , ***** dos ***** Paião, ***** , ***** , ***** , ***** de *****, ***** . Ausência justificada das conselheiras ***** e ***** .  Quórum *****. 30. ***** n. 129/2022. Solicitação de profissional de ***** por isenção no pagamento de anuidades por motivo de estar acometida de doença grave. *****. 31. ***** n. 128/2022 -Solicitação de profissional de ***** por isenção no pagamento de anuidades por motivo de aposentadoria por invalidez. *****. 32. ***** n. 127/2022 - Solicitação de profissional de ***** por isenção no pagamento de anuidades por motivo de estar acometida de doença grave. *****. 33. ***** n. 126/2022 - Solicitação de profissional de ***** por isenção no pagamento de anuidades por motivo de estar acometida de doença grave. *****. 34. ***** n. 122/2022 - Solicitação de profissional de ***** por isenção no pagamento de anuidades por motivo de estar acometida de doença grave. *****. 35. ***** n. 123/2022 -Solicitação de profissional de ***** por isenção no pagamento de anuidades por motivo de estar acometida de doença grave. *****. 36. ***** n. 124/2022 - Solicitação de profissional de ***** por isenção no pagamento de anuidades por motivo de estar acometida de doença grave. *****. 37. ***** n. 121/2022 - Solicitação de profissional de ***** por isenção no pagamento de anuidades por motivo de estar acometida de doença grave. *****. 38. ***** n. 131/2022. </w:t>
      </w:r>
      <w:r>
        <w:lastRenderedPageBreak/>
        <w:t xml:space="preserve">Prontuário 219029. Solicitação da profissional no pedido de isenção no pagamento das anuidades de 2015 a 2022 por motivo de doença grave, com o cancelamento da sua inscrição. ***** a leitura do parecer, não havendo discussão, aprovado por unanimidade parecer concedendo a isenção das anuidades de 2015 a 2022 da profissional ***** dos *****, ***** 219029-***** bem como o cancelamento de sua inscrição. 39. ***** n. 063/2022 – Solicitação para prorrogação do 5º ***** aditivo e abertura de novo processo licitatório. ***** n. 024/2018 - Contratação de empresa jornalística responsável pela edição de jornal diário impresso. ***** a leitura do parecer, não havendo discussão, aprovado por unanimidade o 5º ***** do contrato entre ***** e a empresa ***** e ***** . 40. ***** n. 07/2021 – aquisição de *****’***** recomendados para uso em fiscalização. Sugestão de encerramento/arquivamento. ***** o cumprimento do objeto do processo, fica aprovado por unanimidade o encerramento e arquivamento do ***** 07/2021. 41. ***** n. 024/2022. ***** Técnico de Saúde da *****. Análise de parecer para registro de especialista em obstetrícia. ***** a leitura do parecer, não havendo discussão, aprovado por unanimidade a conceção do registro de especialista em obstetrícia a profissional ***** de acordo com Resolução ***** 524/2016. 42. ***** n. 023/2022. ***** Técnico de Saúde da *****. Análise de parecer para registro de especialista em obstetrícia e neonatologia. ***** a leitura do parecer, não havendo discussão, aprovado por unanimidade a conceção do registro de especialista em obstetrícia e neonatologia a profissional ***** de acordo com Resolução ***** 524/2016. 43. ***** 108/2021. ***** n. 039/2022. ***** . Análise da Reformulação Orçamentária n.05/2022. ***** leitura do parecer, todas as dúvidas sanadas na presença das contadoras ***** e ***** , aprovado por unanimidade a Reformulação Orçamentária n. 05/2022 do *****. 44. Comissão de ***** nas Instituições de Saúde. ***** a presença da colaboradora ***** que fala ao plenário sobre as situações das </w:t>
      </w:r>
      <w:r>
        <w:lastRenderedPageBreak/>
        <w:t xml:space="preserve">comissões de ética das instituições que encaminham nome de membros com certidão positiva com efeito negativo, ou seja, com débitos negociados junto ao conselho. ***** analogia ao *****. 6º item ***** da Resolução ***** 509/2016 que dispõe sobre ***** do Serviço de *****, onde determina que os profissionais devem estar quite cm as obrigações com o conselho, considerando que é obrigação do profissional manter regularizado as obrigações financeiras conforme *****. 34 do Código de ***** dos ***** de *****, considerando que as comissões de ética são uma extensão do ***** dentro das instituições, decide-se por recomendar a todas as instituições que mantenham em suas comissões de ética somente profissionais que estejam com suas obrigações financeiras em dia junto ao *****.     ***** mais a tratar, às doze horas fica declarado encerrada a 486ª Reunião Ordinária de Plenário. </w:t>
      </w:r>
    </w:p>
    <w:p w14:paraId="1A7080AF" w14:textId="77777777" w:rsidR="00614497" w:rsidRDefault="00614497" w:rsidP="0016690C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</w:p>
    <w:p w14:paraId="69057823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1DECA42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2B01FCE7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064FE2DE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41BF13EC" w14:textId="77777777" w:rsidR="00AA6F25" w:rsidRDefault="00AA6F25" w:rsidP="00122520">
      <w:pPr>
        <w:jc w:val="center"/>
        <w:rPr>
          <w:rFonts w:ascii="Times New Roman" w:hAnsi="Times New Roman" w:cs="Times New Roman"/>
          <w:b/>
        </w:rPr>
      </w:pPr>
    </w:p>
    <w:p w14:paraId="5A6C2431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01B55561" w14:textId="77777777" w:rsidR="00C41E39" w:rsidRDefault="00C41E39" w:rsidP="00122520">
      <w:pPr>
        <w:jc w:val="center"/>
        <w:rPr>
          <w:rFonts w:ascii="Times New Roman" w:hAnsi="Times New Roman" w:cs="Times New Roman"/>
          <w:b/>
        </w:rPr>
      </w:pPr>
    </w:p>
    <w:p w14:paraId="24991B1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20B12BA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7E5996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4E3A4960" w14:textId="77777777" w:rsidR="0068017C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2D1DBC9F" w14:textId="77777777" w:rsidR="00014DCA" w:rsidRDefault="00014DCA" w:rsidP="00122520">
      <w:pPr>
        <w:jc w:val="center"/>
        <w:rPr>
          <w:rFonts w:ascii="Times New Roman" w:hAnsi="Times New Roman" w:cs="Times New Roman"/>
          <w:b/>
        </w:rPr>
      </w:pPr>
    </w:p>
    <w:p w14:paraId="68D9E3F2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0A0A9FFF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A8AE63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258709-***** n. 11084-*****</w:t>
      </w:r>
    </w:p>
    <w:p w14:paraId="6636E10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6262E9C8" w14:textId="77777777" w:rsidR="000F5B24" w:rsidRPr="0029297E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07AF989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767E9BA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225F642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356542C7" w14:textId="77777777" w:rsidR="00614497" w:rsidRDefault="00614497" w:rsidP="00122520">
      <w:pPr>
        <w:jc w:val="center"/>
        <w:rPr>
          <w:rFonts w:ascii="Times New Roman" w:hAnsi="Times New Roman" w:cs="Times New Roman"/>
          <w:b/>
        </w:rPr>
      </w:pPr>
    </w:p>
    <w:p w14:paraId="08BFAF6D" w14:textId="77777777" w:rsidR="00614497" w:rsidRDefault="00614497" w:rsidP="00122520">
      <w:pPr>
        <w:jc w:val="center"/>
        <w:rPr>
          <w:rFonts w:ascii="Times New Roman" w:hAnsi="Times New Roman" w:cs="Times New Roman"/>
          <w:b/>
        </w:rPr>
      </w:pPr>
    </w:p>
    <w:p w14:paraId="3CB9A7F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396E620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</w:t>
      </w:r>
    </w:p>
    <w:p w14:paraId="5AB2E368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1BCAF037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536E22E1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433CF4B8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14850EA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F903EB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BC3AE3A" w14:textId="77777777" w:rsidR="00351CD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4CFFD18B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0D169FAF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37F8BC6A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5C60FF0E" w14:textId="77777777" w:rsidR="00A529E7" w:rsidRPr="00A529E7" w:rsidRDefault="00A529E7" w:rsidP="00B154D4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025A00B" w14:textId="77777777" w:rsidR="00A529E7" w:rsidRPr="00A529E7" w:rsidRDefault="00A529E7" w:rsidP="00B154D4">
      <w:pPr>
        <w:jc w:val="center"/>
        <w:rPr>
          <w:rFonts w:ascii="Times New Roman" w:hAnsi="Times New Roman" w:cs="Times New Roman"/>
          <w:b/>
        </w:rPr>
      </w:pPr>
      <w:r>
        <w:t>*****</w:t>
      </w:r>
    </w:p>
    <w:p w14:paraId="0E798550" w14:textId="77777777" w:rsidR="00A529E7" w:rsidRPr="00A529E7" w:rsidRDefault="00A529E7" w:rsidP="00B154D4">
      <w:pPr>
        <w:jc w:val="center"/>
        <w:rPr>
          <w:rFonts w:ascii="Times New Roman" w:hAnsi="Times New Roman" w:cs="Times New Roman"/>
          <w:b/>
        </w:rPr>
      </w:pPr>
      <w:r>
        <w:t>***** n.218938-*****</w:t>
      </w:r>
    </w:p>
    <w:p w14:paraId="66FC1431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6F9F9C9A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5947A30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DBEF" w14:textId="77777777" w:rsidR="0035434E" w:rsidRDefault="0035434E" w:rsidP="002B08D9">
      <w:r>
        <w:separator/>
      </w:r>
    </w:p>
  </w:endnote>
  <w:endnote w:type="continuationSeparator" w:id="0">
    <w:p w14:paraId="7F1AD4DC" w14:textId="77777777" w:rsidR="0035434E" w:rsidRDefault="0035434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E4E2" w14:textId="77777777" w:rsidR="008A75F9" w:rsidRDefault="008A75F9" w:rsidP="0097468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179F80" w14:textId="77777777" w:rsidR="008A75F9" w:rsidRDefault="008A75F9" w:rsidP="0097468F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7E4EAC77" w14:textId="77777777" w:rsidR="008A75F9" w:rsidRDefault="007C4FC7" w:rsidP="0097468F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7C90B7F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3075C372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B3B4F90" w14:textId="77777777" w:rsidR="00EA0693" w:rsidRPr="008A75F9" w:rsidRDefault="008A75F9" w:rsidP="0097468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9658" w14:textId="77777777" w:rsidR="0035434E" w:rsidRDefault="0035434E" w:rsidP="002B08D9">
      <w:r>
        <w:separator/>
      </w:r>
    </w:p>
  </w:footnote>
  <w:footnote w:type="continuationSeparator" w:id="0">
    <w:p w14:paraId="1FC489B5" w14:textId="77777777" w:rsidR="0035434E" w:rsidRDefault="0035434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ABF6" w14:textId="77777777" w:rsidR="00EA0693" w:rsidRDefault="007C4FC7">
    <w:pPr>
      <w:pStyle w:val="Cabealho"/>
    </w:pPr>
    <w:r>
      <w:rPr>
        <w:noProof/>
      </w:rPr>
      <w:pict w14:anchorId="628A8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CA4BC0E" w14:textId="77777777" w:rsidR="00EA0693" w:rsidRDefault="00EA0693">
    <w:pPr>
      <w:pStyle w:val="Cabealho"/>
    </w:pPr>
  </w:p>
  <w:p w14:paraId="06CF4E10" w14:textId="77777777" w:rsidR="00EA0693" w:rsidRDefault="00EA0693">
    <w:pPr>
      <w:pStyle w:val="Cabealho"/>
    </w:pPr>
  </w:p>
  <w:p w14:paraId="59F281B8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7675BBE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3375114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5453">
    <w:abstractNumId w:val="1"/>
  </w:num>
  <w:num w:numId="2" w16cid:durableId="87145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17E"/>
    <w:rsid w:val="00000F99"/>
    <w:rsid w:val="00001581"/>
    <w:rsid w:val="00001C00"/>
    <w:rsid w:val="00001C8B"/>
    <w:rsid w:val="00002EC1"/>
    <w:rsid w:val="00002F07"/>
    <w:rsid w:val="000030DB"/>
    <w:rsid w:val="000048F2"/>
    <w:rsid w:val="00005BDD"/>
    <w:rsid w:val="00006B1F"/>
    <w:rsid w:val="00007066"/>
    <w:rsid w:val="00007392"/>
    <w:rsid w:val="000131F9"/>
    <w:rsid w:val="0001335B"/>
    <w:rsid w:val="00014DC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23D5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95F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0F6"/>
    <w:rsid w:val="00064A85"/>
    <w:rsid w:val="00066606"/>
    <w:rsid w:val="0007075E"/>
    <w:rsid w:val="00072722"/>
    <w:rsid w:val="000759CF"/>
    <w:rsid w:val="00075D29"/>
    <w:rsid w:val="000760FA"/>
    <w:rsid w:val="0007774F"/>
    <w:rsid w:val="00081F18"/>
    <w:rsid w:val="000830D4"/>
    <w:rsid w:val="000835BB"/>
    <w:rsid w:val="00084577"/>
    <w:rsid w:val="00084A35"/>
    <w:rsid w:val="00084A6F"/>
    <w:rsid w:val="00084B66"/>
    <w:rsid w:val="00084D33"/>
    <w:rsid w:val="00085776"/>
    <w:rsid w:val="000857C6"/>
    <w:rsid w:val="00085E3A"/>
    <w:rsid w:val="000866F8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A756F"/>
    <w:rsid w:val="000B0869"/>
    <w:rsid w:val="000B0E40"/>
    <w:rsid w:val="000B1FDC"/>
    <w:rsid w:val="000B2BAA"/>
    <w:rsid w:val="000B493F"/>
    <w:rsid w:val="000B6D9C"/>
    <w:rsid w:val="000B7E86"/>
    <w:rsid w:val="000C0A59"/>
    <w:rsid w:val="000C2D92"/>
    <w:rsid w:val="000C3766"/>
    <w:rsid w:val="000C39CF"/>
    <w:rsid w:val="000C44AD"/>
    <w:rsid w:val="000C47EC"/>
    <w:rsid w:val="000C488F"/>
    <w:rsid w:val="000C4C52"/>
    <w:rsid w:val="000C7A9A"/>
    <w:rsid w:val="000D2475"/>
    <w:rsid w:val="000D2C6A"/>
    <w:rsid w:val="000D303E"/>
    <w:rsid w:val="000D5698"/>
    <w:rsid w:val="000D60C9"/>
    <w:rsid w:val="000E116F"/>
    <w:rsid w:val="000E19AE"/>
    <w:rsid w:val="000E2487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063CC"/>
    <w:rsid w:val="0011031B"/>
    <w:rsid w:val="00110C0F"/>
    <w:rsid w:val="00111DDB"/>
    <w:rsid w:val="001121BC"/>
    <w:rsid w:val="00114596"/>
    <w:rsid w:val="001160EB"/>
    <w:rsid w:val="00116216"/>
    <w:rsid w:val="00116965"/>
    <w:rsid w:val="00116B19"/>
    <w:rsid w:val="00120301"/>
    <w:rsid w:val="00120F77"/>
    <w:rsid w:val="0012194E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690C"/>
    <w:rsid w:val="001676A0"/>
    <w:rsid w:val="001712B3"/>
    <w:rsid w:val="00173926"/>
    <w:rsid w:val="00173D28"/>
    <w:rsid w:val="001742F3"/>
    <w:rsid w:val="00176B8A"/>
    <w:rsid w:val="001770BB"/>
    <w:rsid w:val="001803F0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DE3"/>
    <w:rsid w:val="001B0EE2"/>
    <w:rsid w:val="001B46A1"/>
    <w:rsid w:val="001B5A07"/>
    <w:rsid w:val="001B6969"/>
    <w:rsid w:val="001B76B1"/>
    <w:rsid w:val="001C1508"/>
    <w:rsid w:val="001C1D95"/>
    <w:rsid w:val="001C27F5"/>
    <w:rsid w:val="001C53EE"/>
    <w:rsid w:val="001C7FF7"/>
    <w:rsid w:val="001D13AC"/>
    <w:rsid w:val="001D1DFB"/>
    <w:rsid w:val="001D2BFD"/>
    <w:rsid w:val="001D37F7"/>
    <w:rsid w:val="001E11BD"/>
    <w:rsid w:val="001E31C8"/>
    <w:rsid w:val="001E37D8"/>
    <w:rsid w:val="001E39E4"/>
    <w:rsid w:val="001E4EA7"/>
    <w:rsid w:val="001E5053"/>
    <w:rsid w:val="001E50B2"/>
    <w:rsid w:val="001F015D"/>
    <w:rsid w:val="001F12C0"/>
    <w:rsid w:val="001F142C"/>
    <w:rsid w:val="001F2FB7"/>
    <w:rsid w:val="001F462B"/>
    <w:rsid w:val="001F4D41"/>
    <w:rsid w:val="00201814"/>
    <w:rsid w:val="00201B6A"/>
    <w:rsid w:val="00203D88"/>
    <w:rsid w:val="00204464"/>
    <w:rsid w:val="00205EFA"/>
    <w:rsid w:val="002061FB"/>
    <w:rsid w:val="00206959"/>
    <w:rsid w:val="00207294"/>
    <w:rsid w:val="0020762E"/>
    <w:rsid w:val="00207CD5"/>
    <w:rsid w:val="00212326"/>
    <w:rsid w:val="00212AD2"/>
    <w:rsid w:val="00215A86"/>
    <w:rsid w:val="002176EA"/>
    <w:rsid w:val="002177FB"/>
    <w:rsid w:val="0022284B"/>
    <w:rsid w:val="002241A8"/>
    <w:rsid w:val="00225C9D"/>
    <w:rsid w:val="00225EDE"/>
    <w:rsid w:val="002267EB"/>
    <w:rsid w:val="00226F11"/>
    <w:rsid w:val="00227C68"/>
    <w:rsid w:val="00232418"/>
    <w:rsid w:val="00232DB6"/>
    <w:rsid w:val="0023517C"/>
    <w:rsid w:val="0023580B"/>
    <w:rsid w:val="0023581C"/>
    <w:rsid w:val="0023657F"/>
    <w:rsid w:val="0023696E"/>
    <w:rsid w:val="0023728E"/>
    <w:rsid w:val="0024390B"/>
    <w:rsid w:val="00244677"/>
    <w:rsid w:val="00244C88"/>
    <w:rsid w:val="002451D8"/>
    <w:rsid w:val="00245ECD"/>
    <w:rsid w:val="00246F6B"/>
    <w:rsid w:val="00247578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3360"/>
    <w:rsid w:val="00263F47"/>
    <w:rsid w:val="002642B0"/>
    <w:rsid w:val="00264EAD"/>
    <w:rsid w:val="00265EC6"/>
    <w:rsid w:val="00266026"/>
    <w:rsid w:val="002662D2"/>
    <w:rsid w:val="00266A0B"/>
    <w:rsid w:val="00267247"/>
    <w:rsid w:val="00267A53"/>
    <w:rsid w:val="00267B45"/>
    <w:rsid w:val="00270331"/>
    <w:rsid w:val="0027145E"/>
    <w:rsid w:val="0027172B"/>
    <w:rsid w:val="0027299E"/>
    <w:rsid w:val="00272D11"/>
    <w:rsid w:val="00275C0E"/>
    <w:rsid w:val="0027621C"/>
    <w:rsid w:val="00276C0D"/>
    <w:rsid w:val="00277784"/>
    <w:rsid w:val="00280925"/>
    <w:rsid w:val="00282966"/>
    <w:rsid w:val="0028366D"/>
    <w:rsid w:val="002857CE"/>
    <w:rsid w:val="002858D6"/>
    <w:rsid w:val="00285AFD"/>
    <w:rsid w:val="0028601D"/>
    <w:rsid w:val="00286CB2"/>
    <w:rsid w:val="00287443"/>
    <w:rsid w:val="00287B02"/>
    <w:rsid w:val="00291B43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21B6"/>
    <w:rsid w:val="002A60FA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64E"/>
    <w:rsid w:val="002D3B9C"/>
    <w:rsid w:val="002D49E7"/>
    <w:rsid w:val="002D645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482"/>
    <w:rsid w:val="002E5702"/>
    <w:rsid w:val="002E7559"/>
    <w:rsid w:val="002F3201"/>
    <w:rsid w:val="002F4344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4C32"/>
    <w:rsid w:val="0031554B"/>
    <w:rsid w:val="003155AF"/>
    <w:rsid w:val="003157BF"/>
    <w:rsid w:val="00315FA0"/>
    <w:rsid w:val="003179E6"/>
    <w:rsid w:val="00317DAA"/>
    <w:rsid w:val="0032108D"/>
    <w:rsid w:val="00322AB6"/>
    <w:rsid w:val="00324A6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34E"/>
    <w:rsid w:val="00354408"/>
    <w:rsid w:val="00357317"/>
    <w:rsid w:val="0035758E"/>
    <w:rsid w:val="00362A16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4E4"/>
    <w:rsid w:val="00387786"/>
    <w:rsid w:val="00390942"/>
    <w:rsid w:val="00391655"/>
    <w:rsid w:val="00392E4C"/>
    <w:rsid w:val="00395595"/>
    <w:rsid w:val="00396F97"/>
    <w:rsid w:val="003A00BB"/>
    <w:rsid w:val="003A059D"/>
    <w:rsid w:val="003A1F43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45EE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39CA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07ED8"/>
    <w:rsid w:val="00411F3C"/>
    <w:rsid w:val="00412BCA"/>
    <w:rsid w:val="00413192"/>
    <w:rsid w:val="00413F66"/>
    <w:rsid w:val="004141DE"/>
    <w:rsid w:val="00415AE3"/>
    <w:rsid w:val="0041719D"/>
    <w:rsid w:val="00420DD7"/>
    <w:rsid w:val="00420EF7"/>
    <w:rsid w:val="00420FB7"/>
    <w:rsid w:val="004265BF"/>
    <w:rsid w:val="004265EE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EF2"/>
    <w:rsid w:val="004442D0"/>
    <w:rsid w:val="004454BE"/>
    <w:rsid w:val="00445BEE"/>
    <w:rsid w:val="004469B2"/>
    <w:rsid w:val="00450831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4CC8"/>
    <w:rsid w:val="004652FE"/>
    <w:rsid w:val="00465514"/>
    <w:rsid w:val="00466041"/>
    <w:rsid w:val="00466DF5"/>
    <w:rsid w:val="00467FFD"/>
    <w:rsid w:val="004700F5"/>
    <w:rsid w:val="00471381"/>
    <w:rsid w:val="004722F8"/>
    <w:rsid w:val="004729FA"/>
    <w:rsid w:val="00472CC5"/>
    <w:rsid w:val="00473B79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3154"/>
    <w:rsid w:val="0049493E"/>
    <w:rsid w:val="00494A90"/>
    <w:rsid w:val="00494D92"/>
    <w:rsid w:val="00494EEA"/>
    <w:rsid w:val="0049511A"/>
    <w:rsid w:val="00495946"/>
    <w:rsid w:val="00497CD1"/>
    <w:rsid w:val="004A2141"/>
    <w:rsid w:val="004A35CE"/>
    <w:rsid w:val="004A4344"/>
    <w:rsid w:val="004A6379"/>
    <w:rsid w:val="004A65AE"/>
    <w:rsid w:val="004A6615"/>
    <w:rsid w:val="004A6E59"/>
    <w:rsid w:val="004B009D"/>
    <w:rsid w:val="004B0D9E"/>
    <w:rsid w:val="004B2E84"/>
    <w:rsid w:val="004B68A9"/>
    <w:rsid w:val="004B6E1A"/>
    <w:rsid w:val="004B7266"/>
    <w:rsid w:val="004B78F4"/>
    <w:rsid w:val="004C10CE"/>
    <w:rsid w:val="004C1A98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2AD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1A0E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17F69"/>
    <w:rsid w:val="00520238"/>
    <w:rsid w:val="0052068C"/>
    <w:rsid w:val="00520ECE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6479"/>
    <w:rsid w:val="0052676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2D68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A44"/>
    <w:rsid w:val="00567C98"/>
    <w:rsid w:val="00571240"/>
    <w:rsid w:val="0057264E"/>
    <w:rsid w:val="0057346C"/>
    <w:rsid w:val="005739CF"/>
    <w:rsid w:val="00574E16"/>
    <w:rsid w:val="005754DC"/>
    <w:rsid w:val="00575F7C"/>
    <w:rsid w:val="00576092"/>
    <w:rsid w:val="00576381"/>
    <w:rsid w:val="00576E22"/>
    <w:rsid w:val="005817BA"/>
    <w:rsid w:val="005825F7"/>
    <w:rsid w:val="005855B3"/>
    <w:rsid w:val="00586625"/>
    <w:rsid w:val="005866B3"/>
    <w:rsid w:val="0058676B"/>
    <w:rsid w:val="00586991"/>
    <w:rsid w:val="005879E7"/>
    <w:rsid w:val="00590A2C"/>
    <w:rsid w:val="0059219E"/>
    <w:rsid w:val="005930FD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473"/>
    <w:rsid w:val="005A7A34"/>
    <w:rsid w:val="005A7DEE"/>
    <w:rsid w:val="005B054D"/>
    <w:rsid w:val="005B0741"/>
    <w:rsid w:val="005B35CE"/>
    <w:rsid w:val="005B47AD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D598E"/>
    <w:rsid w:val="005E2BE0"/>
    <w:rsid w:val="005E4DEA"/>
    <w:rsid w:val="005E77E7"/>
    <w:rsid w:val="005E78B7"/>
    <w:rsid w:val="005F319C"/>
    <w:rsid w:val="005F402C"/>
    <w:rsid w:val="005F561C"/>
    <w:rsid w:val="00600991"/>
    <w:rsid w:val="00600C1E"/>
    <w:rsid w:val="006014D8"/>
    <w:rsid w:val="006021BC"/>
    <w:rsid w:val="006065ED"/>
    <w:rsid w:val="0061110C"/>
    <w:rsid w:val="006133D7"/>
    <w:rsid w:val="00614497"/>
    <w:rsid w:val="0062135E"/>
    <w:rsid w:val="006218EE"/>
    <w:rsid w:val="00624583"/>
    <w:rsid w:val="006247EA"/>
    <w:rsid w:val="00625374"/>
    <w:rsid w:val="00626B8C"/>
    <w:rsid w:val="0062703B"/>
    <w:rsid w:val="0062780C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54A"/>
    <w:rsid w:val="00657F9E"/>
    <w:rsid w:val="00660F70"/>
    <w:rsid w:val="0066263E"/>
    <w:rsid w:val="00662858"/>
    <w:rsid w:val="00662879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480"/>
    <w:rsid w:val="00697658"/>
    <w:rsid w:val="00697B81"/>
    <w:rsid w:val="006A0CDF"/>
    <w:rsid w:val="006A0DC1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92D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02CA"/>
    <w:rsid w:val="006F5CFA"/>
    <w:rsid w:val="006F6629"/>
    <w:rsid w:val="006F7BA3"/>
    <w:rsid w:val="0070152C"/>
    <w:rsid w:val="00701823"/>
    <w:rsid w:val="00703F3F"/>
    <w:rsid w:val="00705CE6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D0E"/>
    <w:rsid w:val="00726681"/>
    <w:rsid w:val="00726CCC"/>
    <w:rsid w:val="00727A4E"/>
    <w:rsid w:val="00730E5B"/>
    <w:rsid w:val="007314C6"/>
    <w:rsid w:val="00731F4D"/>
    <w:rsid w:val="00732B3A"/>
    <w:rsid w:val="00733032"/>
    <w:rsid w:val="00735CF0"/>
    <w:rsid w:val="00736253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6536"/>
    <w:rsid w:val="0076162D"/>
    <w:rsid w:val="00761AEE"/>
    <w:rsid w:val="00761EDD"/>
    <w:rsid w:val="00762441"/>
    <w:rsid w:val="00764DB8"/>
    <w:rsid w:val="0076615E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4FC7"/>
    <w:rsid w:val="007C58B2"/>
    <w:rsid w:val="007C5A8A"/>
    <w:rsid w:val="007C7DCD"/>
    <w:rsid w:val="007D04D8"/>
    <w:rsid w:val="007D1708"/>
    <w:rsid w:val="007D1879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40E"/>
    <w:rsid w:val="00813B15"/>
    <w:rsid w:val="00814231"/>
    <w:rsid w:val="00815DD1"/>
    <w:rsid w:val="0081659F"/>
    <w:rsid w:val="008166EF"/>
    <w:rsid w:val="00816843"/>
    <w:rsid w:val="00816998"/>
    <w:rsid w:val="00820EAB"/>
    <w:rsid w:val="00821DFC"/>
    <w:rsid w:val="00822425"/>
    <w:rsid w:val="00823292"/>
    <w:rsid w:val="00825D38"/>
    <w:rsid w:val="00826D4B"/>
    <w:rsid w:val="00827FB8"/>
    <w:rsid w:val="00830606"/>
    <w:rsid w:val="008309AB"/>
    <w:rsid w:val="00830A8A"/>
    <w:rsid w:val="00830B43"/>
    <w:rsid w:val="00830BF7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00C4"/>
    <w:rsid w:val="00861043"/>
    <w:rsid w:val="008624EA"/>
    <w:rsid w:val="0086344A"/>
    <w:rsid w:val="00865B05"/>
    <w:rsid w:val="0086679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0C4"/>
    <w:rsid w:val="00876563"/>
    <w:rsid w:val="00882E8A"/>
    <w:rsid w:val="008834D1"/>
    <w:rsid w:val="00883873"/>
    <w:rsid w:val="0088487C"/>
    <w:rsid w:val="00884EF1"/>
    <w:rsid w:val="00885C27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6DD5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A94"/>
    <w:rsid w:val="008C0361"/>
    <w:rsid w:val="008C037C"/>
    <w:rsid w:val="008C0E02"/>
    <w:rsid w:val="008C20C4"/>
    <w:rsid w:val="008C23C4"/>
    <w:rsid w:val="008C328E"/>
    <w:rsid w:val="008C5655"/>
    <w:rsid w:val="008C7C65"/>
    <w:rsid w:val="008D10F2"/>
    <w:rsid w:val="008D2438"/>
    <w:rsid w:val="008D2762"/>
    <w:rsid w:val="008D2DCD"/>
    <w:rsid w:val="008D4AB0"/>
    <w:rsid w:val="008D5569"/>
    <w:rsid w:val="008D58DC"/>
    <w:rsid w:val="008D5F24"/>
    <w:rsid w:val="008D6F3D"/>
    <w:rsid w:val="008E09A6"/>
    <w:rsid w:val="008E2CDC"/>
    <w:rsid w:val="008E300B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0796F"/>
    <w:rsid w:val="00910D72"/>
    <w:rsid w:val="00911BFD"/>
    <w:rsid w:val="00915182"/>
    <w:rsid w:val="009168D1"/>
    <w:rsid w:val="00917C66"/>
    <w:rsid w:val="00921D5B"/>
    <w:rsid w:val="00921E0A"/>
    <w:rsid w:val="00922FF8"/>
    <w:rsid w:val="009262E4"/>
    <w:rsid w:val="00926E31"/>
    <w:rsid w:val="00927499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18AD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468F"/>
    <w:rsid w:val="00975497"/>
    <w:rsid w:val="00975CCE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2684"/>
    <w:rsid w:val="009A3202"/>
    <w:rsid w:val="009A53F2"/>
    <w:rsid w:val="009A5542"/>
    <w:rsid w:val="009A5B6F"/>
    <w:rsid w:val="009A6224"/>
    <w:rsid w:val="009A7D87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409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748"/>
    <w:rsid w:val="00A1361A"/>
    <w:rsid w:val="00A1374E"/>
    <w:rsid w:val="00A14E46"/>
    <w:rsid w:val="00A20B5A"/>
    <w:rsid w:val="00A212E7"/>
    <w:rsid w:val="00A21822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A90"/>
    <w:rsid w:val="00A34D2D"/>
    <w:rsid w:val="00A35B12"/>
    <w:rsid w:val="00A36979"/>
    <w:rsid w:val="00A375D5"/>
    <w:rsid w:val="00A375DC"/>
    <w:rsid w:val="00A4025C"/>
    <w:rsid w:val="00A403EE"/>
    <w:rsid w:val="00A40AFC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29E7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6C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3E2"/>
    <w:rsid w:val="00AA053C"/>
    <w:rsid w:val="00AA1ABC"/>
    <w:rsid w:val="00AA40DD"/>
    <w:rsid w:val="00AA6B06"/>
    <w:rsid w:val="00AA6F25"/>
    <w:rsid w:val="00AB1755"/>
    <w:rsid w:val="00AB33DE"/>
    <w:rsid w:val="00AB5B1B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1F6"/>
    <w:rsid w:val="00AD336C"/>
    <w:rsid w:val="00AD403D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1BA1"/>
    <w:rsid w:val="00AF2ADA"/>
    <w:rsid w:val="00AF31F3"/>
    <w:rsid w:val="00AF46D8"/>
    <w:rsid w:val="00AF5A1B"/>
    <w:rsid w:val="00AF5BFB"/>
    <w:rsid w:val="00B00D1D"/>
    <w:rsid w:val="00B014CD"/>
    <w:rsid w:val="00B04440"/>
    <w:rsid w:val="00B047D5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4D4"/>
    <w:rsid w:val="00B15E17"/>
    <w:rsid w:val="00B2163C"/>
    <w:rsid w:val="00B222EE"/>
    <w:rsid w:val="00B225DC"/>
    <w:rsid w:val="00B227E5"/>
    <w:rsid w:val="00B25FBB"/>
    <w:rsid w:val="00B26556"/>
    <w:rsid w:val="00B268BC"/>
    <w:rsid w:val="00B30F24"/>
    <w:rsid w:val="00B32A74"/>
    <w:rsid w:val="00B33908"/>
    <w:rsid w:val="00B4080F"/>
    <w:rsid w:val="00B409F4"/>
    <w:rsid w:val="00B419F6"/>
    <w:rsid w:val="00B42541"/>
    <w:rsid w:val="00B4502E"/>
    <w:rsid w:val="00B45E03"/>
    <w:rsid w:val="00B45FE6"/>
    <w:rsid w:val="00B47738"/>
    <w:rsid w:val="00B477E9"/>
    <w:rsid w:val="00B47C94"/>
    <w:rsid w:val="00B47D38"/>
    <w:rsid w:val="00B51ECE"/>
    <w:rsid w:val="00B52E88"/>
    <w:rsid w:val="00B564DE"/>
    <w:rsid w:val="00B565D0"/>
    <w:rsid w:val="00B57086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66809"/>
    <w:rsid w:val="00B71196"/>
    <w:rsid w:val="00B71820"/>
    <w:rsid w:val="00B71A24"/>
    <w:rsid w:val="00B72CE9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ABD"/>
    <w:rsid w:val="00BA2F3F"/>
    <w:rsid w:val="00BA5CE1"/>
    <w:rsid w:val="00BA5DD4"/>
    <w:rsid w:val="00BA697B"/>
    <w:rsid w:val="00BA6D41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2D44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15376"/>
    <w:rsid w:val="00C23699"/>
    <w:rsid w:val="00C2400D"/>
    <w:rsid w:val="00C247D9"/>
    <w:rsid w:val="00C248AB"/>
    <w:rsid w:val="00C2551E"/>
    <w:rsid w:val="00C27038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39"/>
    <w:rsid w:val="00C41EED"/>
    <w:rsid w:val="00C42CC4"/>
    <w:rsid w:val="00C43094"/>
    <w:rsid w:val="00C45870"/>
    <w:rsid w:val="00C45C1E"/>
    <w:rsid w:val="00C46A8C"/>
    <w:rsid w:val="00C47FEF"/>
    <w:rsid w:val="00C517A4"/>
    <w:rsid w:val="00C518E5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4647"/>
    <w:rsid w:val="00C84712"/>
    <w:rsid w:val="00C84B0B"/>
    <w:rsid w:val="00C85604"/>
    <w:rsid w:val="00C87929"/>
    <w:rsid w:val="00C922A1"/>
    <w:rsid w:val="00C92DC8"/>
    <w:rsid w:val="00C94928"/>
    <w:rsid w:val="00C9572A"/>
    <w:rsid w:val="00C969FA"/>
    <w:rsid w:val="00C97BD3"/>
    <w:rsid w:val="00CA063D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3D0"/>
    <w:rsid w:val="00CE34AB"/>
    <w:rsid w:val="00CE43C0"/>
    <w:rsid w:val="00CE47D3"/>
    <w:rsid w:val="00CE4BA1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4BEE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39AE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1D05"/>
    <w:rsid w:val="00D63953"/>
    <w:rsid w:val="00D6511B"/>
    <w:rsid w:val="00D6681A"/>
    <w:rsid w:val="00D679D5"/>
    <w:rsid w:val="00D70C82"/>
    <w:rsid w:val="00D71886"/>
    <w:rsid w:val="00D71E63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1F3E"/>
    <w:rsid w:val="00D832FD"/>
    <w:rsid w:val="00D83D82"/>
    <w:rsid w:val="00D849BC"/>
    <w:rsid w:val="00D84DA1"/>
    <w:rsid w:val="00D85916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3B61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651"/>
    <w:rsid w:val="00E44763"/>
    <w:rsid w:val="00E44786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57FD8"/>
    <w:rsid w:val="00E60AA7"/>
    <w:rsid w:val="00E61AA7"/>
    <w:rsid w:val="00E62EDB"/>
    <w:rsid w:val="00E62FCD"/>
    <w:rsid w:val="00E64193"/>
    <w:rsid w:val="00E6578D"/>
    <w:rsid w:val="00E668CF"/>
    <w:rsid w:val="00E6761A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18C"/>
    <w:rsid w:val="00E90A39"/>
    <w:rsid w:val="00E9118B"/>
    <w:rsid w:val="00E91A4D"/>
    <w:rsid w:val="00E9283A"/>
    <w:rsid w:val="00E92D63"/>
    <w:rsid w:val="00E930DF"/>
    <w:rsid w:val="00E93A34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7BC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EB9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2A37"/>
    <w:rsid w:val="00F1476C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656A"/>
    <w:rsid w:val="00F574DE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5FC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AA5"/>
    <w:rsid w:val="00F85D95"/>
    <w:rsid w:val="00F85E3C"/>
    <w:rsid w:val="00F86CB5"/>
    <w:rsid w:val="00F87C3E"/>
    <w:rsid w:val="00F90D3F"/>
    <w:rsid w:val="00F923BD"/>
    <w:rsid w:val="00F92B77"/>
    <w:rsid w:val="00F9390B"/>
    <w:rsid w:val="00F953D2"/>
    <w:rsid w:val="00F96476"/>
    <w:rsid w:val="00F96498"/>
    <w:rsid w:val="00F97569"/>
    <w:rsid w:val="00FA0D23"/>
    <w:rsid w:val="00FA1348"/>
    <w:rsid w:val="00FA2546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0CD4"/>
    <w:rsid w:val="00FC4B50"/>
    <w:rsid w:val="00FC6795"/>
    <w:rsid w:val="00FC6E12"/>
    <w:rsid w:val="00FD1A5A"/>
    <w:rsid w:val="00FD2EA4"/>
    <w:rsid w:val="00FD4830"/>
    <w:rsid w:val="00FD6F3E"/>
    <w:rsid w:val="00FD743E"/>
    <w:rsid w:val="00FD74F9"/>
    <w:rsid w:val="00FE0028"/>
    <w:rsid w:val="00FE056B"/>
    <w:rsid w:val="00FE176B"/>
    <w:rsid w:val="00FE1C4B"/>
    <w:rsid w:val="00FE2A67"/>
    <w:rsid w:val="00FE43C7"/>
    <w:rsid w:val="00FE5F33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E5812"/>
  <w15:docId w15:val="{BE656817-4218-4ABF-95F6-8798F0B2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2420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15460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2025-09-25T19:24:00Z</dcterms:created>
  <dcterms:modified xsi:type="dcterms:W3CDTF">2025-09-25T21:42:00Z</dcterms:modified>
</cp:coreProperties>
</file>