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536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3703F45D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503ª do *****, realizada nos dias quinze e dezesseis de fevereiro de dois mil e vinte e quatro.</w:t>
      </w:r>
    </w:p>
    <w:p w14:paraId="2DC27545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1819979C" w14:textId="77777777" w:rsidR="00091AD8" w:rsidRDefault="00091AD8" w:rsidP="009D2F39">
      <w:pPr>
        <w:spacing w:line="360" w:lineRule="auto"/>
        <w:jc w:val="both"/>
        <w:rPr>
          <w:rFonts w:ascii="Times New Roman" w:hAnsi="Times New Roman" w:cs="Times New Roman"/>
        </w:rPr>
        <w:sectPr w:rsidR="00091AD8" w:rsidSect="00456380">
          <w:headerReference w:type="default" r:id="rId8"/>
          <w:footerReference w:type="default" r:id="rId9"/>
          <w:pgSz w:w="11906" w:h="16838"/>
          <w:pgMar w:top="1417" w:right="1701" w:bottom="0" w:left="1701" w:header="708" w:footer="363" w:gutter="0"/>
          <w:cols w:space="708"/>
          <w:docGrid w:linePitch="360"/>
        </w:sectPr>
      </w:pPr>
    </w:p>
    <w:p w14:paraId="28D9F059" w14:textId="77777777" w:rsidR="00A21B53" w:rsidRDefault="002E2A39" w:rsidP="009D2F39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Às oito horas do dia quinze de fevereiro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“Quórum”. ***** a Presidência ***** . ***** presentes: ***** , ***** , ***** , ***** dos ***** , ***** , ***** , ***** de *****, ***** da *****, ***** , às 10:04h, ***** , se apresentou para compor a Plenária, ***** de *****, se apresentou para compor a Plenária as 14:00hrs . ***** 16/02/2024 ***** . ***** presentes: ***** , ***** , ***** , ***** dos ***** , ***** , ***** , ***** de *****, ***** da *****, ***** , às 10:04h, ***** , se apresentou para compor a Plenária, ***** de ***** dia 15/02/2024: ***** , ***** de ***** de *****, às 14:00hs as *****: ***** e ***** de ***** de ***** se apresentou para compor a Plenária. ***** dia 16/02/2024: ***** . *****. Comunicação/***** do ***** e demais membros do Plenário: ***** proferiu sobre os seguintes informes: a) Ofício circular ***** n.22/2024. *****: ***** dos empregados Públicos e ***** para conclusão dos cursos de Capacitação em *****, com prazo de entrega até dia 26 de fevereiro de 2024; b) Ofício ***** n. 032/2024; c) ***** de designação Comissão para acompanhar a Implementação do ***** da *****; d) Realização de ***** – ***** de ***** de *****, no município de ***** – ***** foram realizados no início do mês de fevereiro. ***** a efetividade das ações não se pode considerar totalmente positiva devido a natureza das pessoas encaminhadas para participar do processo, muitas vezes, não terem poder de decisão; e) Divulgações Mídias ***** do *****: conselheiro ***** foi designado como o ***** responsável para ajudar </w:t>
      </w:r>
      <w:r>
        <w:lastRenderedPageBreak/>
        <w:t xml:space="preserve">nesse processo. ***** motiva os conselheiros se engajarem na divulgação das notícias do ***** de *****. ***** discussão no grupo sobre esse assunto e deliberado ao ***** , assessor de imprensa, que se fazia presente no momento, a montar um grupo de ***** com os conselheiros com a única finalidade de informa-los em primeira mão das publicações do *****. f) ***** que dia 22/02/24 terá ***** para julgamento de processos éticos em período integral. *****. ***** . 01. ***** nº04/2024 – ***** , Pontuações e esclarecimento sobre honorário. ***** expôs aos ***** que os honorários de sucumbência dos advogados foram reajustados conforme solicitação do ***** de 15 para 10%; que tem havido divergência de entendimento sobre o modo de recebimento dos honorários advocatícios; ***** , explicou que o ***** adota o recebimento dos proventos de modo parcelado quando o modo de pagamento escolhido pelo profissional de enfermagem é esse. ***** votação, foi aprovado por unânime pelos ***** presentes, a solicitação ao ***** de ***** jurídico. 02. ***** nº 003/2024 – ***** de Fiscalização, ***** de *****.  ***** de forma unânime as seguintes instituições: ***** À ***** , ***** e ***** . 03. ***** nº 002/2024 – ***** de Fiscalização, Relatório ***** de Fiscalização (outubro, novembro e dezembro de 2023). ***** de forma unânime. 04. ***** nº 001/2024 – *****. ***** do ***** e *****.  ***** , esclareceu que já existe um ***** do *****; e aprovado de forma unânime pelos ***** o encaminhamento do ***** à Divisão de ***** . 05. ***** nº 007/2022 – Contratação de empresa especializada no serviço de seguro predial para os imóveis em ***** e Três ***** Jurídico n.004/2024 – Prorrogação de contrato. ***** de forma unânime para contratação. 06. ***** nº 002/2022 – Contratação de empresa especializada em fornecimento de Gás *****. ***** Jurídico n. 004/2024 –***** para realização de ***** . 07. Publicação de ***** dos colaboradores em ***** . ***** dos ***** questionou sobre a disponibilidade da lista dos colaboradores; ***** explicou aos ***** sobre a elaboração da lista dos colaboradores depende das indicações dos ***** e que nem todos </w:t>
      </w:r>
      <w:r>
        <w:lastRenderedPageBreak/>
        <w:t xml:space="preserve">haviam disponibilizado os nomes até o momento e que esse será assunto de pauta para essa *****. ***** aproveitou a oportunidade e informou sobre o quantitativo de ***** que estão aguardando julgamento; ***** dos ***** relatou que alguns processos não chegam de forma organizada aos *****, dificultando a análise do *****. 08. ***** da Câmara Técnica de Educação, ***** e *****, ***** de termo de cooperação para disponibilizar os ***** de *****. ***** discussão, ***** explicou o entendimento dos membros da Câmara Técnica de Educação, ***** e ***** de que os protocolos estão disponíveis a todos por meio do site do *****, não vendo a necessidade de realização termo de cooperação para seu uso nas instituições. ***** entanto, informou que poder ser revisto pelos ***** a parceria do ***** com as Instituições para realização de treinamento e atualizações para o manejo dos protocolos. ***** votação, aprovado de forma unânime o parecer 09. ***** nº001/2024 – Câmara Técnica de Educação, ***** e *****. Solicitação dos membros da *****, para realizar visita técnica ao ***** . ***** de forma unânime pelo ***** presentes a visita técnica dos 05 (cinco) membros da ***** conforme solicitado no ***** nº001/2024. 10. Solicitação de designação de Comissão ***** da 12ª ***** de ***** de ***** – *****. ***** solicitado pela ***** , foi deliberado a Comissão ***** da 12ª ***** de ***** de ***** – ***** da seguinte forma: coordenação geral: ***** ,  ***** ; coordenação de processos licitatórios e execução dos serviços: ***** dos ***** ; coordenação corrida: ***** dos ***** ; coordenação cientifica: ***** de *****; coordenação divulgação: ***** ; licitação: ***** de ***** ; tecnologia da informação: João ***** ;  Comunicação: ***** ; Presidência: Patrício ***** e *****: ***** ); ***** de serviços gerais e manutenção ***** Felício/*****; ***** de produção ***** Flávio *****; Comunicação e divulgação ***** Cássio *****; ***** cerimonial ***** e ***** ; ***** de atendimento e apoio a palestrantes (1) ***** (*****); ***** de credenciamento e atendimento a participantes: ***** e ***** Verônica ***** de *****; e Comitê técnico-científico e cultural ***** e  ***** . 11. </w:t>
      </w:r>
      <w:r>
        <w:lastRenderedPageBreak/>
        <w:t xml:space="preserve">***** nº003/2024 - Solicitação de abertura de processo licitatório para 12º *****. ***** abertura de processo licitatório para 12ª de ***** de ***** – *****. 12. ***** do ***** Saúde da ***** - ***** , apresentou 05 (cinco) pareceres de seu grupo de trabalho: a) ***** nº 01: Competência profissional do ***** generalista na realização do exame de cardiotocografia em rede hospitalar, que foi aprovado de forma unânime pelos *****; b) ***** nº 02: Assistência de ***** Obstétrica a parto de alto risco-ouvidoria, aprovado de forma unânime e com recomendação de encaminhar o parecer via e-mail (vania.neves@ebserh.gov.br; tiago.correia@ebserh.gov.br; fernanda.ritz@ebserh.gov.br;  paschoalick@ebserh.gov.br) para a ***** neves (chefe do setor da linha materna),  ***** (***** de atenção a Saúde); ***** (***** da Divisão de enfermagem) e ***** (***** do *****); c) ***** nº 03: ***** sobre presença do enfermeiro ou outro profissional de enfermagem durante o exame toco-ginecológico. ***** por unanimidade; d) ***** nº 04: Análise de parecer para registro de especialista em obstétrica. ***** por unanimidade; ***** nº 05: Análise de parecer para registro de especialista em obstétrica e ginecológica: ***** por unanimidade. 13. ***** de ***** Criação do *****. ***** , explicou sobre a importância da criação do setor de Patrimônio, justificando aos ***** presentes que se trata de uma solicitação do *****; foi aprovado de forma unânime os seguintes Funcionários Públicos para compor o ***** de Patrimônio, ***** Flávio ***** , ***** e ***** de *****. 14. ***** n. 161/2015 – Comissão de ***** de ***** do hospital São Julião ***** n. 001/2024 - Solicitação para homologação da posse dos membros da Comissão de ***** do ***** São Julião.  ***** substituição da ***** de ***** – ***** 260743ENF, que não trabalha mais na instituição pela ***** 608889 *****. 15. ***** n. 068/2019 - Comissão de ***** de ***** do ***** . ***** n. 003/2024 – ***** – solicitação para homologação da posse dos membros da Comissão de ***** de *****. ***** 09 nomes para indicação: ***** , ***** da ***** , ***** , ***** de ***** , ***** . da *****, ***** de *****, ***** , ***** e ***** . </w:t>
      </w:r>
      <w:r>
        <w:lastRenderedPageBreak/>
        <w:t>***** homologação de posse dos membros temporariamente por 6 (seis) meses até que seja realizada a eleição. 16. ***** n. 059/2011 - Comissão de ***** de ***** do ***** de ***** do ***** n. 002/2024 – ***** – solicitação para homologação da posse dos membros da Comissão de ***** de *****. ***** de forma unânime a criação de Comissão de ***** de ***** do ***** de ***** do ***** com 05 membros: ***** da *****, ***** , ***** dos ***** , ***** dos ***** e ***** de ***** . 17. ***** nº 028/2021 – Denúncia em ***** do ***** , ***** n.190754-*****. Homologação da Conciliação; ***** de forma unânime. 18. Reformulação Orçamentária. ***** , explicou aos ***** , sobre a necessidade de restrição de solicitação dos ***** com o intuito de reduzir o Orçamento até a próxima reformulação orçamentária, a fim de que nenhum grupo de trabalho ou Câmara técnica necessite ser suspensa. ***** de forma unânime pelos ***** . 19. ***** n° 03/2024 – ***** de Fiscalização.</w:t>
      </w:r>
      <w:r>
        <w:tab/>
        <w:t xml:space="preserve">Solicitação para aquisição de coletes para uso dos ***** fiscais em fiscalização. ***** de forma unânime; encaminhar para o ***** de Licitação para processo de *****. 20.  Alterações do projeto da 12ª ***** de *****. ***** a alteração. 21. Aprovação da segunda lista de *****. ***** de forma unânime, lista de *****, sendo aqui os indicados na 502ª ***** (com reajustes solicitado pelos próprios conselheiros) e desta ***** atual: ***** . ***** , ***** César ***** , ***** , ***** , ***** , Cláudio ***** da silva, ***** de *****, ***** Paião, ***** , ***** , ***** , ***** Guimarães Paião, ***** da *****, ***** , ***** , ***** dos *****, ***** de ***** de *****, ***** , ***** , ***** , ***** , Flávia ***** , ***** Gonçalves dos *****, ***** , ***** da *****, ***** dos ***** , ***** , ***** , ***** de *****, ***** , ***** , ***** dos ***** , ***** de *****, ***** , ***** Virgínia de *****, ***** Conceição ***** , ***** de *****, ***** , ***** de *****, ***** , ***** , ***** , ***** , ***** de *****, ***** da ***** , ***** , ***** , Nívea ***** , Patrícia ***** , Patrícia ***** , ***** de ***** , ***** , ***** , ***** da *****, ***** , ***** , Rosângela ***** , ***** , ***** Demétrio *****, ***** , Sílvia ***** Bonifácio *****, ***** , ***** Leão ***** , Thaís ***** de *****, ***** , ***** , Vânia ***** , ***** de *****, ***** , ***** e ***** . 22. Apresentação do estudo </w:t>
      </w:r>
      <w:r>
        <w:lastRenderedPageBreak/>
        <w:t xml:space="preserve">para viabilidade de implantação do *****. ***** item 02. Criação de ***** + ***** , da ata do mês anterior, não ficou claro de que o ***** Fábio estava como responsável pela condução da realização de estudo para contratação de serviço de atendimento inteligência artificial, ***** ou um atendente. ***** forma, foi ratificado que tal conselheiro estará responsável pelo estudo e deve apresenta-lo na próxima *****. 23. Participação com a equipe que realizou o ***** da campanha *****. ***** , agradece as ***** e ***** pelo empenho do marketing na campanha *****; as ***** e ***** agradeceram e discursaram sobre quão profícuo foi o trabalho desenvolvido pelas mesmas. ***** aproveitou o momento e realizou o convite à *****. ***** e ***** convidando para a cerimônia de ***** do dia 23/02/2024, que acontecerá na *****.  24. Definição de eventos para 2024, com recurso ***** . ***** explica aos presentes sobre a importância da construção antecipada dos projetos que requerem auxílio financeiro do *****. ***** o grupo a pensar e definir os projetos a serem realizados ao longo desse ano de 2024. ***** destaca a importância de inclusão de ***** comemorativos no *****. ***** sugeridos: setembro amarelo, ***** interno, corrida (caso não aconteça dentro da ***** de *****), encontro de Responsáveis Técnicos, encontro de Técnicos e ***** de *****; aprovado de forma unânime lista dos eventos e sugerido realização no segundo semestre de 2024. 25. Homologações das inscrições de 2024 ***** n. 075/2024 – *****. ***** de forma unânime pelos presentes. 26.  ***** 16/02/24 – participação da ***** do *****. ***** a visitas dos ***** do *****, ***** e ***** . ***** deu as boas-vindas e falou da importância da participação ativa do sindicato, junto com o *****. ***** , parabenizou a nova gestão, desejou sucesso, e se colocou à disposição do ***** para parcerias e agradeceu pela recepção. 27. Cerimônia de posse. ***** , informou aos presentes sobre o cortejo de cerimônia de posse e esclareceu as dúvidas dos conselheiros; ***** , informa aos presentes que foi realizado o convite e encaminhado via e-mail para: ***** de Saúde,  todos os *****, *****, ***** da Câmara de *****, Responsável Técnico de ***** </w:t>
      </w:r>
      <w:r>
        <w:lastRenderedPageBreak/>
        <w:t xml:space="preserve">dos *****, ***** do ***** de ***** grosso do *****, ***** de ***** grosso do sul, ***** do *****, ***** de ***** , ***** dos *****, Funcionários do *****, ***** e ***** de ***** de *****. ***** na ***** de hoje lista de colaboradores reconhecidos coletivamente e serão convidados oficialmente pelo ***** para a participarem do evento. Também forma convidados todos os empregados públicos e por fim, foram divididos os convites que sobraram entre os *****. 28.Certidões positivas dos indicados como colaboradores: ***** , que os ***** indicados devem estar com a Certidão ***** para compor a ***** de ***** em instruções em processos éticos-disciplinares do ***** ou qualquer outra atividade. ***** algum dos colaboradores não estejam com Certidão *****, assim que regularizar sua situação poderá compor a lista dos colaboradores. 29. ***** / venda da sobreloja. ***** para realizar um novo pregão para venda da sobreloja. 30. Remarcação do treinamento de colaboradores. ***** , solicitou adiamento do ***** aos *****, até porque necessita da definição de quais serão os colaboradores que farão parte do processo ético. 31. Critérios para participação dos eventos nacionais do *****, *****, ***** . ***** , explica sobre a participação dos ***** e Funcionário nos eventos nacionais; *****, por exemplo, será entre os dias 05 e 08 de agosto e os aptos para participação serão compostos pelos funcionários da fiscalização e conselheiros; *****: acontecerá na segunda quinzena de setembro, onde todos os conselheiros poderão ir, porém, os funcionários que já tiverem ido ano passado ou participado de outros eventos à nível nacional deverão dar oportunidade para quem ainda não participou; *****: acontecerá entre os dias 22 a 25 de abril do corrente ano, será composto por 05 inscritos, definido de forma unânime por 03 (três) conselheiros: ***** , ***** , ***** e 02 (dois) Funcionários: ***** e ***** . 32. ***** Jurídico n. 020/2024, cancelamento de passagens aéreas, ***** n. 015/2022 – ***** especializada no fornecimento de passagens aéreas e terrestres 2022.  *****, deliberado arquivamento. 33. ***** nº 018/2024 – ***** para processo de contratação do </w:t>
      </w:r>
      <w:r>
        <w:lastRenderedPageBreak/>
        <w:t>***** 12º *****. *****, deliberado cancelamento de *****, pois foi colocado dentro do projeto da ***** de ***** enviado ao *****. 34. Ação para comemoração ao dia 8 de março. ***** que o ***** de Comunicação realizara um vídeo institucional, com fotos e vídeos de profissionais de ***** do ***** de ***** do sul. 35. Inclusão de *****, vagas para treinamento de isenção de ***** ofertado pelo ***** para capacitação de profissionais do *****. ***** sobre a necessidade de verificar a viabilidade de materiais e equipamentos do município que irá sediar o treinamento. ***** irá verificar e trará retorno ao plenário. ***** todo modo a teoria está prevista para acontecer no ***** de São *****, promovido pela equipe do ***** e Ministério da Saúde, em data a ser agendada. ***** a preferência de escolha dos participantes deve ser de pessoas com perfil de multiplicadores, priorizando os *****. 36. Inclusão de ***** para ***** de ***** - ***** n° 013/2024. ***** , relatou sobre o ***** administrativo n° 013/2024 – Solicitação do profissional de *****, de apoio em diárias e passagens aéreas, para participar ***** de Simulação Clínica ***** 2024, a ser realizado no Sírio Libanês, e, São ***** - ***** de forma unânime. ***** mais a tratar, às dezesseis horas e vinte minutos, fica declarado encerrada a 503ª Reunião Ordinária de Plenário.</w:t>
      </w:r>
    </w:p>
    <w:p w14:paraId="4BE65468" w14:textId="77777777" w:rsidR="00774E62" w:rsidRDefault="00774E62" w:rsidP="009D2F39">
      <w:pPr>
        <w:spacing w:line="360" w:lineRule="auto"/>
        <w:jc w:val="both"/>
        <w:rPr>
          <w:rFonts w:ascii="Times New Roman" w:hAnsi="Times New Roman" w:cs="Times New Roman"/>
        </w:rPr>
      </w:pPr>
    </w:p>
    <w:p w14:paraId="5E40FDF5" w14:textId="77777777" w:rsidR="00774E62" w:rsidRPr="005F324C" w:rsidRDefault="00774E62" w:rsidP="009D2F39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7E5B9A95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1B464CA1" w14:textId="77777777" w:rsidR="00774E62" w:rsidRDefault="00774E62" w:rsidP="00774E62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72F671C2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7377254C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</w:p>
    <w:p w14:paraId="3CDEBE55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</w:p>
    <w:p w14:paraId="4838A81B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</w:p>
    <w:p w14:paraId="4095FCDC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</w:p>
    <w:p w14:paraId="551250B9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</w:p>
    <w:p w14:paraId="3AAFAA04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001A2902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6A3E522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  <w:r>
        <w:t>***** n. 357.783-***** n. 116.366-*****</w:t>
      </w:r>
    </w:p>
    <w:p w14:paraId="5899EDB1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</w:p>
    <w:p w14:paraId="24408B2F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</w:p>
    <w:p w14:paraId="5B2862A3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</w:p>
    <w:p w14:paraId="375CFBE1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</w:p>
    <w:p w14:paraId="0537B977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</w:p>
    <w:p w14:paraId="45D2ABB9" w14:textId="77777777" w:rsidR="00774E62" w:rsidRDefault="00774E62" w:rsidP="00774E62">
      <w:pPr>
        <w:rPr>
          <w:rFonts w:ascii="Times New Roman" w:hAnsi="Times New Roman" w:cs="Times New Roman"/>
        </w:rPr>
      </w:pPr>
      <w:r>
        <w:t>***** . ***** de *****</w:t>
      </w:r>
    </w:p>
    <w:p w14:paraId="3E12B977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F61DB3A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  <w:r>
        <w:t>***** n.126.158-***** – ***** 313.481-*****</w:t>
      </w:r>
    </w:p>
    <w:p w14:paraId="18242779" w14:textId="77777777" w:rsidR="00774E62" w:rsidRPr="00CF50F2" w:rsidRDefault="00774E62" w:rsidP="00774E62">
      <w:pPr>
        <w:jc w:val="both"/>
        <w:rPr>
          <w:rFonts w:ascii="Times New Roman" w:hAnsi="Times New Roman" w:cs="Times New Roman"/>
        </w:rPr>
      </w:pPr>
    </w:p>
    <w:p w14:paraId="3E0B19E9" w14:textId="77777777" w:rsidR="00774E62" w:rsidRDefault="00774E62" w:rsidP="00774E62">
      <w:pPr>
        <w:jc w:val="both"/>
        <w:rPr>
          <w:rFonts w:ascii="Times New Roman" w:hAnsi="Times New Roman" w:cs="Times New Roman"/>
        </w:rPr>
      </w:pPr>
    </w:p>
    <w:p w14:paraId="4AEDC806" w14:textId="77777777" w:rsidR="00774E62" w:rsidRDefault="00774E62" w:rsidP="00774E62">
      <w:pPr>
        <w:jc w:val="both"/>
        <w:rPr>
          <w:rFonts w:ascii="Times New Roman" w:hAnsi="Times New Roman" w:cs="Times New Roman"/>
        </w:rPr>
      </w:pPr>
    </w:p>
    <w:p w14:paraId="1F1F79DB" w14:textId="77777777" w:rsidR="00774E62" w:rsidRPr="00CF50F2" w:rsidRDefault="00774E62" w:rsidP="00774E62">
      <w:pPr>
        <w:jc w:val="both"/>
        <w:rPr>
          <w:rFonts w:ascii="Times New Roman" w:hAnsi="Times New Roman" w:cs="Times New Roman"/>
        </w:rPr>
      </w:pPr>
    </w:p>
    <w:p w14:paraId="15927AB6" w14:textId="77777777" w:rsidR="00774E62" w:rsidRDefault="00774E62" w:rsidP="00774E62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2F7A5BC7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41FBBF6" w14:textId="77777777" w:rsidR="00774E62" w:rsidRPr="00CF50F2" w:rsidRDefault="00774E62" w:rsidP="00774E62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507A779A" w14:textId="77777777" w:rsidR="00774E62" w:rsidRPr="00CF50F2" w:rsidRDefault="00774E62" w:rsidP="00774E6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054B215F" w14:textId="77777777" w:rsidR="00774E62" w:rsidRDefault="00774E62" w:rsidP="00774E62">
      <w:pPr>
        <w:rPr>
          <w:rFonts w:ascii="Times New Roman" w:hAnsi="Times New Roman" w:cs="Times New Roman"/>
        </w:rPr>
      </w:pPr>
      <w:r>
        <w:t xml:space="preserve">***** . ***** </w:t>
      </w:r>
    </w:p>
    <w:p w14:paraId="2E4BE57F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0B00484" w14:textId="77777777" w:rsidR="00774E62" w:rsidRPr="00055D13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6BAA0B73" w14:textId="77777777" w:rsidR="00774E62" w:rsidRDefault="00774E62" w:rsidP="00774E6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</w:p>
    <w:p w14:paraId="75863043" w14:textId="77777777" w:rsidR="00774E62" w:rsidRDefault="00774E62" w:rsidP="00774E62">
      <w:pPr>
        <w:rPr>
          <w:rFonts w:ascii="Times New Roman" w:hAnsi="Times New Roman" w:cs="Times New Roman"/>
        </w:rPr>
      </w:pPr>
      <w:r>
        <w:t>***** de ***** da *****</w:t>
      </w:r>
    </w:p>
    <w:p w14:paraId="37F6735A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04B404A9" w14:textId="77777777" w:rsidR="00774E62" w:rsidRPr="00055D13" w:rsidRDefault="00774E62" w:rsidP="00774E62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09238D62" w14:textId="77777777" w:rsidR="00774E62" w:rsidRDefault="00774E62" w:rsidP="00774E62">
      <w:pPr>
        <w:spacing w:before="120" w:after="280" w:line="360" w:lineRule="auto"/>
        <w:jc w:val="both"/>
        <w:rPr>
          <w:rFonts w:ascii="Times New Roman" w:hAnsi="Times New Roman" w:cs="Times New Roman"/>
        </w:rPr>
      </w:pPr>
      <w:r>
        <w:t xml:space="preserve"> </w:t>
      </w:r>
    </w:p>
    <w:p w14:paraId="33F38EBE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***** de ***** de ***** </w:t>
      </w:r>
    </w:p>
    <w:p w14:paraId="21B7D3F6" w14:textId="77777777" w:rsidR="00774E62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        ***** </w:t>
      </w:r>
    </w:p>
    <w:p w14:paraId="244B3C0A" w14:textId="77777777" w:rsidR="00774E62" w:rsidRPr="00055D13" w:rsidRDefault="00774E62" w:rsidP="00774E62">
      <w:pPr>
        <w:jc w:val="center"/>
        <w:rPr>
          <w:rFonts w:ascii="Times New Roman" w:hAnsi="Times New Roman" w:cs="Times New Roman"/>
        </w:rPr>
      </w:pPr>
      <w:r>
        <w:t xml:space="preserve">      ***** n. 823.143-***** – ***** 11.084-*****</w:t>
      </w:r>
    </w:p>
    <w:p w14:paraId="754B23E5" w14:textId="77777777" w:rsidR="00091AD8" w:rsidRDefault="00091AD8" w:rsidP="001A711A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091AD8" w:rsidSect="00456380">
          <w:type w:val="continuous"/>
          <w:pgSz w:w="11906" w:h="16838"/>
          <w:pgMar w:top="1418" w:right="1701" w:bottom="249" w:left="1701" w:header="709" w:footer="363" w:gutter="0"/>
          <w:lnNumType w:countBy="1" w:restart="continuous"/>
          <w:cols w:space="708"/>
          <w:docGrid w:linePitch="360"/>
        </w:sectPr>
      </w:pPr>
    </w:p>
    <w:p w14:paraId="5EAD0758" w14:textId="77777777" w:rsidR="00915087" w:rsidRDefault="00915087" w:rsidP="001A71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EFF9E40" w14:textId="77777777" w:rsidR="00915087" w:rsidRDefault="001A2570" w:rsidP="00CE3FA1">
      <w:pPr>
        <w:jc w:val="center"/>
        <w:rPr>
          <w:rFonts w:ascii="Times New Roman" w:hAnsi="Times New Roman" w:cs="Times New Roman"/>
        </w:rPr>
      </w:pPr>
      <w:r>
        <w:t xml:space="preserve">   </w:t>
      </w:r>
    </w:p>
    <w:p w14:paraId="1F66CA94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915087" w:rsidSect="00456380"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6E16" w14:textId="77777777" w:rsidR="00456380" w:rsidRDefault="00456380" w:rsidP="002B08D9">
      <w:r>
        <w:separator/>
      </w:r>
    </w:p>
  </w:endnote>
  <w:endnote w:type="continuationSeparator" w:id="0">
    <w:p w14:paraId="5367F4A9" w14:textId="77777777" w:rsidR="00456380" w:rsidRDefault="00456380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B845" w14:textId="77777777" w:rsidR="008A75F9" w:rsidRDefault="008A75F9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CE1A83" w14:textId="77777777" w:rsidR="008A75F9" w:rsidRDefault="008A75F9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5CDBFFB6" w14:textId="77777777" w:rsidR="008A75F9" w:rsidRDefault="00D22591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ABD132B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1295194A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7EEDC726" w14:textId="77777777" w:rsidR="00EA0693" w:rsidRPr="008A75F9" w:rsidRDefault="008A75F9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5531" w14:textId="77777777" w:rsidR="00456380" w:rsidRDefault="00456380" w:rsidP="002B08D9">
      <w:r>
        <w:separator/>
      </w:r>
    </w:p>
  </w:footnote>
  <w:footnote w:type="continuationSeparator" w:id="0">
    <w:p w14:paraId="6747AADA" w14:textId="77777777" w:rsidR="00456380" w:rsidRDefault="00456380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CF17" w14:textId="77777777" w:rsidR="00EA0693" w:rsidRDefault="00D22591">
    <w:pPr>
      <w:pStyle w:val="Cabealho"/>
    </w:pPr>
    <w:r>
      <w:rPr>
        <w:noProof/>
      </w:rPr>
      <w:pict w14:anchorId="75C7B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2E0390BB" w14:textId="77777777" w:rsidR="00EA0693" w:rsidRDefault="00EA0693">
    <w:pPr>
      <w:pStyle w:val="Cabealho"/>
    </w:pPr>
  </w:p>
  <w:p w14:paraId="59D41493" w14:textId="77777777" w:rsidR="00EA0693" w:rsidRDefault="00EA0693">
    <w:pPr>
      <w:pStyle w:val="Cabealho"/>
    </w:pPr>
  </w:p>
  <w:p w14:paraId="38261F8C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29951707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57A120DD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3674">
    <w:abstractNumId w:val="1"/>
  </w:num>
  <w:num w:numId="2" w16cid:durableId="152374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4AE0"/>
    <w:rsid w:val="00004BAC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17F1C"/>
    <w:rsid w:val="00020786"/>
    <w:rsid w:val="00020869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58B5"/>
    <w:rsid w:val="00036346"/>
    <w:rsid w:val="00037368"/>
    <w:rsid w:val="00041952"/>
    <w:rsid w:val="00041D3B"/>
    <w:rsid w:val="0004233E"/>
    <w:rsid w:val="00042E27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3D4F"/>
    <w:rsid w:val="00064A85"/>
    <w:rsid w:val="00066606"/>
    <w:rsid w:val="000678D8"/>
    <w:rsid w:val="0007075E"/>
    <w:rsid w:val="00072722"/>
    <w:rsid w:val="000751CB"/>
    <w:rsid w:val="000759CF"/>
    <w:rsid w:val="00075D29"/>
    <w:rsid w:val="0007774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6F21"/>
    <w:rsid w:val="0008734B"/>
    <w:rsid w:val="00090043"/>
    <w:rsid w:val="000912C7"/>
    <w:rsid w:val="00091AD8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BAA"/>
    <w:rsid w:val="000B3326"/>
    <w:rsid w:val="000B493F"/>
    <w:rsid w:val="000B6D9C"/>
    <w:rsid w:val="000C0478"/>
    <w:rsid w:val="000C2638"/>
    <w:rsid w:val="000C2B84"/>
    <w:rsid w:val="000C2D92"/>
    <w:rsid w:val="000C2E11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4579"/>
    <w:rsid w:val="00114596"/>
    <w:rsid w:val="00114EF3"/>
    <w:rsid w:val="001152D9"/>
    <w:rsid w:val="00116216"/>
    <w:rsid w:val="00116965"/>
    <w:rsid w:val="00116B19"/>
    <w:rsid w:val="001174A1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39C8"/>
    <w:rsid w:val="00143A5E"/>
    <w:rsid w:val="00144538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712B3"/>
    <w:rsid w:val="00171A17"/>
    <w:rsid w:val="00172485"/>
    <w:rsid w:val="00173926"/>
    <w:rsid w:val="00173D28"/>
    <w:rsid w:val="001742F3"/>
    <w:rsid w:val="00176AB2"/>
    <w:rsid w:val="00176B8A"/>
    <w:rsid w:val="001770BB"/>
    <w:rsid w:val="00182184"/>
    <w:rsid w:val="0018337F"/>
    <w:rsid w:val="001841E7"/>
    <w:rsid w:val="00190CF9"/>
    <w:rsid w:val="0019281E"/>
    <w:rsid w:val="00193383"/>
    <w:rsid w:val="00193488"/>
    <w:rsid w:val="00193D76"/>
    <w:rsid w:val="00195A8C"/>
    <w:rsid w:val="001962B8"/>
    <w:rsid w:val="001A023A"/>
    <w:rsid w:val="001A0697"/>
    <w:rsid w:val="001A09B9"/>
    <w:rsid w:val="001A0B13"/>
    <w:rsid w:val="001A1336"/>
    <w:rsid w:val="001A2570"/>
    <w:rsid w:val="001A2E9C"/>
    <w:rsid w:val="001A3507"/>
    <w:rsid w:val="001A38A9"/>
    <w:rsid w:val="001A42BD"/>
    <w:rsid w:val="001A5A18"/>
    <w:rsid w:val="001A6200"/>
    <w:rsid w:val="001A711A"/>
    <w:rsid w:val="001A77B2"/>
    <w:rsid w:val="001A7962"/>
    <w:rsid w:val="001B0085"/>
    <w:rsid w:val="001B06D8"/>
    <w:rsid w:val="001B094F"/>
    <w:rsid w:val="001B0D99"/>
    <w:rsid w:val="001B0EE2"/>
    <w:rsid w:val="001B3917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387B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5C9D"/>
    <w:rsid w:val="002267EB"/>
    <w:rsid w:val="00226B0A"/>
    <w:rsid w:val="00226F11"/>
    <w:rsid w:val="00227C68"/>
    <w:rsid w:val="00232DB6"/>
    <w:rsid w:val="00233E16"/>
    <w:rsid w:val="0023517C"/>
    <w:rsid w:val="0023580B"/>
    <w:rsid w:val="0023581C"/>
    <w:rsid w:val="0023657F"/>
    <w:rsid w:val="0023696E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0F6C"/>
    <w:rsid w:val="002524A6"/>
    <w:rsid w:val="00253E1F"/>
    <w:rsid w:val="00254098"/>
    <w:rsid w:val="002547CF"/>
    <w:rsid w:val="00255673"/>
    <w:rsid w:val="002558E8"/>
    <w:rsid w:val="00255BCC"/>
    <w:rsid w:val="002564F5"/>
    <w:rsid w:val="002572B8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830"/>
    <w:rsid w:val="00266A0B"/>
    <w:rsid w:val="00267247"/>
    <w:rsid w:val="00270331"/>
    <w:rsid w:val="0027145E"/>
    <w:rsid w:val="002726D4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5DC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07ED1"/>
    <w:rsid w:val="00311B25"/>
    <w:rsid w:val="00311B9F"/>
    <w:rsid w:val="00313E52"/>
    <w:rsid w:val="00313FDB"/>
    <w:rsid w:val="0031424F"/>
    <w:rsid w:val="00314347"/>
    <w:rsid w:val="0031554B"/>
    <w:rsid w:val="003155AF"/>
    <w:rsid w:val="00315FA0"/>
    <w:rsid w:val="003179E6"/>
    <w:rsid w:val="0032088E"/>
    <w:rsid w:val="0032108D"/>
    <w:rsid w:val="00322757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36B"/>
    <w:rsid w:val="003346D5"/>
    <w:rsid w:val="00335A42"/>
    <w:rsid w:val="0034151C"/>
    <w:rsid w:val="00341B62"/>
    <w:rsid w:val="00342379"/>
    <w:rsid w:val="003433FD"/>
    <w:rsid w:val="003439C8"/>
    <w:rsid w:val="003448A1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155"/>
    <w:rsid w:val="00357317"/>
    <w:rsid w:val="0035758E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AAC"/>
    <w:rsid w:val="00373F8E"/>
    <w:rsid w:val="00376E44"/>
    <w:rsid w:val="003774BA"/>
    <w:rsid w:val="00377C1B"/>
    <w:rsid w:val="00377C97"/>
    <w:rsid w:val="0038038E"/>
    <w:rsid w:val="00382563"/>
    <w:rsid w:val="0038338C"/>
    <w:rsid w:val="00383F68"/>
    <w:rsid w:val="003857EA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6C0"/>
    <w:rsid w:val="003B1EEB"/>
    <w:rsid w:val="003B5A66"/>
    <w:rsid w:val="003B5FDF"/>
    <w:rsid w:val="003B6999"/>
    <w:rsid w:val="003C0972"/>
    <w:rsid w:val="003C0B53"/>
    <w:rsid w:val="003C1031"/>
    <w:rsid w:val="003C1EE8"/>
    <w:rsid w:val="003C3A2B"/>
    <w:rsid w:val="003C45AB"/>
    <w:rsid w:val="003C4B11"/>
    <w:rsid w:val="003C4CA9"/>
    <w:rsid w:val="003C6D87"/>
    <w:rsid w:val="003C7927"/>
    <w:rsid w:val="003D0AD0"/>
    <w:rsid w:val="003D2447"/>
    <w:rsid w:val="003D2975"/>
    <w:rsid w:val="003D2D75"/>
    <w:rsid w:val="003D4077"/>
    <w:rsid w:val="003D4858"/>
    <w:rsid w:val="003D5512"/>
    <w:rsid w:val="003D6347"/>
    <w:rsid w:val="003D6738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9C0"/>
    <w:rsid w:val="00453E05"/>
    <w:rsid w:val="00455B7F"/>
    <w:rsid w:val="00455E58"/>
    <w:rsid w:val="00456290"/>
    <w:rsid w:val="0045638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028A"/>
    <w:rsid w:val="004C10CE"/>
    <w:rsid w:val="004C2272"/>
    <w:rsid w:val="004C2688"/>
    <w:rsid w:val="004C2934"/>
    <w:rsid w:val="004C3076"/>
    <w:rsid w:val="004C31F4"/>
    <w:rsid w:val="004C4BCB"/>
    <w:rsid w:val="004C4E7D"/>
    <w:rsid w:val="004C59B6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04C5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3DE7"/>
    <w:rsid w:val="005143F0"/>
    <w:rsid w:val="00514D90"/>
    <w:rsid w:val="00515506"/>
    <w:rsid w:val="005167CC"/>
    <w:rsid w:val="0051782F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599"/>
    <w:rsid w:val="0052382A"/>
    <w:rsid w:val="00525EAC"/>
    <w:rsid w:val="0052635D"/>
    <w:rsid w:val="00526476"/>
    <w:rsid w:val="00527990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4545"/>
    <w:rsid w:val="005466FD"/>
    <w:rsid w:val="00546C5A"/>
    <w:rsid w:val="00547E94"/>
    <w:rsid w:val="005509AE"/>
    <w:rsid w:val="005516F4"/>
    <w:rsid w:val="00551C24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1E1"/>
    <w:rsid w:val="005A087B"/>
    <w:rsid w:val="005A1B8B"/>
    <w:rsid w:val="005A20A7"/>
    <w:rsid w:val="005A52EF"/>
    <w:rsid w:val="005A7DEE"/>
    <w:rsid w:val="005B054D"/>
    <w:rsid w:val="005B0741"/>
    <w:rsid w:val="005B1218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2BE0"/>
    <w:rsid w:val="005E3B04"/>
    <w:rsid w:val="005E4DEA"/>
    <w:rsid w:val="005E77E7"/>
    <w:rsid w:val="005E78B7"/>
    <w:rsid w:val="005F319C"/>
    <w:rsid w:val="005F324C"/>
    <w:rsid w:val="005F5152"/>
    <w:rsid w:val="005F561C"/>
    <w:rsid w:val="005F67E9"/>
    <w:rsid w:val="005F7222"/>
    <w:rsid w:val="00600991"/>
    <w:rsid w:val="00600C1E"/>
    <w:rsid w:val="006014D8"/>
    <w:rsid w:val="006021BC"/>
    <w:rsid w:val="006053F6"/>
    <w:rsid w:val="006065ED"/>
    <w:rsid w:val="0061110C"/>
    <w:rsid w:val="006133D7"/>
    <w:rsid w:val="00614A77"/>
    <w:rsid w:val="00617CEA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00E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47763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9162A"/>
    <w:rsid w:val="00691D6C"/>
    <w:rsid w:val="006942BE"/>
    <w:rsid w:val="006942E5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6C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321C"/>
    <w:rsid w:val="006E3EDE"/>
    <w:rsid w:val="006E5BA3"/>
    <w:rsid w:val="006E7CD6"/>
    <w:rsid w:val="006F5CFA"/>
    <w:rsid w:val="006F6629"/>
    <w:rsid w:val="006F6DCD"/>
    <w:rsid w:val="006F7BA3"/>
    <w:rsid w:val="0070152C"/>
    <w:rsid w:val="00701823"/>
    <w:rsid w:val="00701B14"/>
    <w:rsid w:val="00703F3F"/>
    <w:rsid w:val="00705490"/>
    <w:rsid w:val="00706EC9"/>
    <w:rsid w:val="00707BC4"/>
    <w:rsid w:val="00710149"/>
    <w:rsid w:val="00710A3B"/>
    <w:rsid w:val="00711AF6"/>
    <w:rsid w:val="00711D9A"/>
    <w:rsid w:val="00712A08"/>
    <w:rsid w:val="00712C1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6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5FB2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28D"/>
    <w:rsid w:val="00755AF0"/>
    <w:rsid w:val="00755C86"/>
    <w:rsid w:val="00760459"/>
    <w:rsid w:val="00761AEE"/>
    <w:rsid w:val="00761EDD"/>
    <w:rsid w:val="00762441"/>
    <w:rsid w:val="00765450"/>
    <w:rsid w:val="007662B6"/>
    <w:rsid w:val="0076696D"/>
    <w:rsid w:val="0077018A"/>
    <w:rsid w:val="00770306"/>
    <w:rsid w:val="00770497"/>
    <w:rsid w:val="007707A1"/>
    <w:rsid w:val="00771F3A"/>
    <w:rsid w:val="007722DC"/>
    <w:rsid w:val="00774656"/>
    <w:rsid w:val="00774E62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7F0"/>
    <w:rsid w:val="00796E8B"/>
    <w:rsid w:val="007A04E6"/>
    <w:rsid w:val="007A1349"/>
    <w:rsid w:val="007A15B7"/>
    <w:rsid w:val="007A20D4"/>
    <w:rsid w:val="007A2661"/>
    <w:rsid w:val="007A3A00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7D00"/>
    <w:rsid w:val="007C04B1"/>
    <w:rsid w:val="007C0547"/>
    <w:rsid w:val="007C1AE7"/>
    <w:rsid w:val="007C4073"/>
    <w:rsid w:val="007C58B2"/>
    <w:rsid w:val="007C5A8A"/>
    <w:rsid w:val="007C70E9"/>
    <w:rsid w:val="007D04D8"/>
    <w:rsid w:val="007D058F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2FA"/>
    <w:rsid w:val="007F0BD0"/>
    <w:rsid w:val="007F1BE6"/>
    <w:rsid w:val="007F32AB"/>
    <w:rsid w:val="007F4058"/>
    <w:rsid w:val="007F437A"/>
    <w:rsid w:val="007F5AAF"/>
    <w:rsid w:val="007F6F47"/>
    <w:rsid w:val="00800155"/>
    <w:rsid w:val="00800DA9"/>
    <w:rsid w:val="0080403C"/>
    <w:rsid w:val="008040A5"/>
    <w:rsid w:val="00804854"/>
    <w:rsid w:val="00804C71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66B0"/>
    <w:rsid w:val="00837437"/>
    <w:rsid w:val="00837A2A"/>
    <w:rsid w:val="00837C69"/>
    <w:rsid w:val="00840117"/>
    <w:rsid w:val="00842359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5719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572A"/>
    <w:rsid w:val="008B62E3"/>
    <w:rsid w:val="008B6542"/>
    <w:rsid w:val="008B6D92"/>
    <w:rsid w:val="008B7723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83D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8F571A"/>
    <w:rsid w:val="008F6B67"/>
    <w:rsid w:val="008F78BE"/>
    <w:rsid w:val="009015BE"/>
    <w:rsid w:val="00904988"/>
    <w:rsid w:val="00904E1A"/>
    <w:rsid w:val="00905009"/>
    <w:rsid w:val="00905F88"/>
    <w:rsid w:val="0090661B"/>
    <w:rsid w:val="0090750C"/>
    <w:rsid w:val="00910D72"/>
    <w:rsid w:val="00910E98"/>
    <w:rsid w:val="00911BFD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002F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86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BF9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3C4E"/>
    <w:rsid w:val="009B3FA3"/>
    <w:rsid w:val="009B403F"/>
    <w:rsid w:val="009B4201"/>
    <w:rsid w:val="009B4756"/>
    <w:rsid w:val="009B5AEC"/>
    <w:rsid w:val="009B6F43"/>
    <w:rsid w:val="009B71FF"/>
    <w:rsid w:val="009B7AFF"/>
    <w:rsid w:val="009C1F02"/>
    <w:rsid w:val="009C44A3"/>
    <w:rsid w:val="009C522E"/>
    <w:rsid w:val="009C6014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E4FDC"/>
    <w:rsid w:val="009E60C3"/>
    <w:rsid w:val="009F063A"/>
    <w:rsid w:val="009F3600"/>
    <w:rsid w:val="009F3FE3"/>
    <w:rsid w:val="009F451D"/>
    <w:rsid w:val="009F4F0C"/>
    <w:rsid w:val="009F5B9E"/>
    <w:rsid w:val="009F6FD7"/>
    <w:rsid w:val="009F73FD"/>
    <w:rsid w:val="009F7C70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5C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55E5A"/>
    <w:rsid w:val="00A6099A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24D1"/>
    <w:rsid w:val="00A73A44"/>
    <w:rsid w:val="00A73DD2"/>
    <w:rsid w:val="00A76784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ABC"/>
    <w:rsid w:val="00AA3634"/>
    <w:rsid w:val="00AA3DA2"/>
    <w:rsid w:val="00AA40DD"/>
    <w:rsid w:val="00AA6B06"/>
    <w:rsid w:val="00AB1755"/>
    <w:rsid w:val="00AB33DE"/>
    <w:rsid w:val="00AB5DF6"/>
    <w:rsid w:val="00AB5E91"/>
    <w:rsid w:val="00AB651E"/>
    <w:rsid w:val="00AB6EF0"/>
    <w:rsid w:val="00AB71B1"/>
    <w:rsid w:val="00AC2DA4"/>
    <w:rsid w:val="00AC393C"/>
    <w:rsid w:val="00AC3AEF"/>
    <w:rsid w:val="00AC3ECA"/>
    <w:rsid w:val="00AC45B5"/>
    <w:rsid w:val="00AC4C65"/>
    <w:rsid w:val="00AC50D2"/>
    <w:rsid w:val="00AC5398"/>
    <w:rsid w:val="00AC5E41"/>
    <w:rsid w:val="00AC6BDA"/>
    <w:rsid w:val="00AC7433"/>
    <w:rsid w:val="00AC7B6C"/>
    <w:rsid w:val="00AD1077"/>
    <w:rsid w:val="00AD1C75"/>
    <w:rsid w:val="00AD1DC2"/>
    <w:rsid w:val="00AD336C"/>
    <w:rsid w:val="00AD3C37"/>
    <w:rsid w:val="00AD5091"/>
    <w:rsid w:val="00AD6771"/>
    <w:rsid w:val="00AE0C25"/>
    <w:rsid w:val="00AE327E"/>
    <w:rsid w:val="00AE33E1"/>
    <w:rsid w:val="00AE46C6"/>
    <w:rsid w:val="00AE5AEA"/>
    <w:rsid w:val="00AE5B9A"/>
    <w:rsid w:val="00AE636C"/>
    <w:rsid w:val="00AF0B79"/>
    <w:rsid w:val="00AF0CF5"/>
    <w:rsid w:val="00AF2ADA"/>
    <w:rsid w:val="00AF31F3"/>
    <w:rsid w:val="00AF46D8"/>
    <w:rsid w:val="00AF5BFB"/>
    <w:rsid w:val="00AF6F83"/>
    <w:rsid w:val="00AF7511"/>
    <w:rsid w:val="00B00D1D"/>
    <w:rsid w:val="00B01459"/>
    <w:rsid w:val="00B014CD"/>
    <w:rsid w:val="00B03BD2"/>
    <w:rsid w:val="00B04440"/>
    <w:rsid w:val="00B047F2"/>
    <w:rsid w:val="00B053D2"/>
    <w:rsid w:val="00B05446"/>
    <w:rsid w:val="00B05AAD"/>
    <w:rsid w:val="00B065F3"/>
    <w:rsid w:val="00B07009"/>
    <w:rsid w:val="00B07170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64DE"/>
    <w:rsid w:val="00B565D0"/>
    <w:rsid w:val="00B5762A"/>
    <w:rsid w:val="00B60339"/>
    <w:rsid w:val="00B60A76"/>
    <w:rsid w:val="00B60D8A"/>
    <w:rsid w:val="00B61965"/>
    <w:rsid w:val="00B620A0"/>
    <w:rsid w:val="00B634D1"/>
    <w:rsid w:val="00B63767"/>
    <w:rsid w:val="00B65B5F"/>
    <w:rsid w:val="00B66213"/>
    <w:rsid w:val="00B6643C"/>
    <w:rsid w:val="00B71196"/>
    <w:rsid w:val="00B71820"/>
    <w:rsid w:val="00B71A24"/>
    <w:rsid w:val="00B73F81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2B1"/>
    <w:rsid w:val="00B84F94"/>
    <w:rsid w:val="00B85C9E"/>
    <w:rsid w:val="00B85EE8"/>
    <w:rsid w:val="00B912D7"/>
    <w:rsid w:val="00B94447"/>
    <w:rsid w:val="00B945A1"/>
    <w:rsid w:val="00B96999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4D30"/>
    <w:rsid w:val="00BB52FE"/>
    <w:rsid w:val="00BB53CD"/>
    <w:rsid w:val="00BC0058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2CC1"/>
    <w:rsid w:val="00BD3779"/>
    <w:rsid w:val="00BD40DE"/>
    <w:rsid w:val="00BD4F74"/>
    <w:rsid w:val="00BD5D37"/>
    <w:rsid w:val="00BD61CD"/>
    <w:rsid w:val="00BD7B11"/>
    <w:rsid w:val="00BE194B"/>
    <w:rsid w:val="00BE1BC1"/>
    <w:rsid w:val="00BE2027"/>
    <w:rsid w:val="00BE2169"/>
    <w:rsid w:val="00BE2C43"/>
    <w:rsid w:val="00BE353E"/>
    <w:rsid w:val="00BE379E"/>
    <w:rsid w:val="00BE4673"/>
    <w:rsid w:val="00BE5418"/>
    <w:rsid w:val="00BE5922"/>
    <w:rsid w:val="00BE5B9E"/>
    <w:rsid w:val="00BE628D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D74"/>
    <w:rsid w:val="00C144DE"/>
    <w:rsid w:val="00C153FA"/>
    <w:rsid w:val="00C15A49"/>
    <w:rsid w:val="00C22D73"/>
    <w:rsid w:val="00C23699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5FF1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49DE"/>
    <w:rsid w:val="00CA5733"/>
    <w:rsid w:val="00CA6C65"/>
    <w:rsid w:val="00CA78C7"/>
    <w:rsid w:val="00CB0692"/>
    <w:rsid w:val="00CB0C06"/>
    <w:rsid w:val="00CB1436"/>
    <w:rsid w:val="00CB25AC"/>
    <w:rsid w:val="00CB3A84"/>
    <w:rsid w:val="00CB4FC7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F68"/>
    <w:rsid w:val="00CD34CD"/>
    <w:rsid w:val="00CD35FA"/>
    <w:rsid w:val="00CD48E4"/>
    <w:rsid w:val="00CD53CF"/>
    <w:rsid w:val="00CD6329"/>
    <w:rsid w:val="00CD70D1"/>
    <w:rsid w:val="00CE09D7"/>
    <w:rsid w:val="00CE0A01"/>
    <w:rsid w:val="00CE27F7"/>
    <w:rsid w:val="00CE2FB5"/>
    <w:rsid w:val="00CE34AB"/>
    <w:rsid w:val="00CE3FA1"/>
    <w:rsid w:val="00CE40E8"/>
    <w:rsid w:val="00CE43C0"/>
    <w:rsid w:val="00CE47D3"/>
    <w:rsid w:val="00CE4E70"/>
    <w:rsid w:val="00CE516A"/>
    <w:rsid w:val="00CE6182"/>
    <w:rsid w:val="00CE6189"/>
    <w:rsid w:val="00CF125D"/>
    <w:rsid w:val="00CF1F95"/>
    <w:rsid w:val="00CF2AEF"/>
    <w:rsid w:val="00CF49F8"/>
    <w:rsid w:val="00CF50F2"/>
    <w:rsid w:val="00CF6A6D"/>
    <w:rsid w:val="00CF6DB3"/>
    <w:rsid w:val="00CF7CB8"/>
    <w:rsid w:val="00D00C64"/>
    <w:rsid w:val="00D04806"/>
    <w:rsid w:val="00D052C4"/>
    <w:rsid w:val="00D06EB1"/>
    <w:rsid w:val="00D07734"/>
    <w:rsid w:val="00D1091A"/>
    <w:rsid w:val="00D10F7C"/>
    <w:rsid w:val="00D12A20"/>
    <w:rsid w:val="00D145B6"/>
    <w:rsid w:val="00D15B04"/>
    <w:rsid w:val="00D16EA9"/>
    <w:rsid w:val="00D17266"/>
    <w:rsid w:val="00D177B8"/>
    <w:rsid w:val="00D17C17"/>
    <w:rsid w:val="00D20B9A"/>
    <w:rsid w:val="00D20C41"/>
    <w:rsid w:val="00D21110"/>
    <w:rsid w:val="00D2153E"/>
    <w:rsid w:val="00D21819"/>
    <w:rsid w:val="00D21932"/>
    <w:rsid w:val="00D22591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1E1E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5980"/>
    <w:rsid w:val="00E06A83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EE6"/>
    <w:rsid w:val="00E21F91"/>
    <w:rsid w:val="00E229D3"/>
    <w:rsid w:val="00E2390F"/>
    <w:rsid w:val="00E23D12"/>
    <w:rsid w:val="00E26C1A"/>
    <w:rsid w:val="00E27563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4B39"/>
    <w:rsid w:val="00E6578D"/>
    <w:rsid w:val="00E668CF"/>
    <w:rsid w:val="00E74A9E"/>
    <w:rsid w:val="00E74E28"/>
    <w:rsid w:val="00E75506"/>
    <w:rsid w:val="00E76674"/>
    <w:rsid w:val="00E76CF1"/>
    <w:rsid w:val="00E77896"/>
    <w:rsid w:val="00E77CE7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1945"/>
    <w:rsid w:val="00EB38B6"/>
    <w:rsid w:val="00EB432F"/>
    <w:rsid w:val="00EB4615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835"/>
    <w:rsid w:val="00EC5ADB"/>
    <w:rsid w:val="00EC6D03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0F70"/>
    <w:rsid w:val="00F024C6"/>
    <w:rsid w:val="00F02BAC"/>
    <w:rsid w:val="00F03298"/>
    <w:rsid w:val="00F033A1"/>
    <w:rsid w:val="00F034EB"/>
    <w:rsid w:val="00F04F14"/>
    <w:rsid w:val="00F05232"/>
    <w:rsid w:val="00F05C0E"/>
    <w:rsid w:val="00F074A4"/>
    <w:rsid w:val="00F075E5"/>
    <w:rsid w:val="00F10676"/>
    <w:rsid w:val="00F129F9"/>
    <w:rsid w:val="00F14CD8"/>
    <w:rsid w:val="00F173F0"/>
    <w:rsid w:val="00F1799A"/>
    <w:rsid w:val="00F2322E"/>
    <w:rsid w:val="00F24731"/>
    <w:rsid w:val="00F258E9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3972"/>
    <w:rsid w:val="00F55530"/>
    <w:rsid w:val="00F55FF5"/>
    <w:rsid w:val="00F56772"/>
    <w:rsid w:val="00F5771D"/>
    <w:rsid w:val="00F6081B"/>
    <w:rsid w:val="00F609E5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82EEC"/>
  <w15:docId w15:val="{EAE4D2A6-2128-4564-AD13-55B8D548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  <w:style w:type="character" w:styleId="MenoPendente">
    <w:name w:val="Unresolved Mention"/>
    <w:uiPriority w:val="99"/>
    <w:semiHidden/>
    <w:unhideWhenUsed/>
    <w:rsid w:val="009F7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17000</CharactersWithSpaces>
  <SharedDoc>false</SharedDoc>
  <HLinks>
    <vt:vector size="30" baseType="variant">
      <vt:variant>
        <vt:i4>1245300</vt:i4>
      </vt:variant>
      <vt:variant>
        <vt:i4>9</vt:i4>
      </vt:variant>
      <vt:variant>
        <vt:i4>0</vt:i4>
      </vt:variant>
      <vt:variant>
        <vt:i4>5</vt:i4>
      </vt:variant>
      <vt:variant>
        <vt:lpwstr>mailto:paschoalick@ebserh.gov.br</vt:lpwstr>
      </vt:variant>
      <vt:variant>
        <vt:lpwstr/>
      </vt:variant>
      <vt:variant>
        <vt:i4>3604500</vt:i4>
      </vt:variant>
      <vt:variant>
        <vt:i4>6</vt:i4>
      </vt:variant>
      <vt:variant>
        <vt:i4>0</vt:i4>
      </vt:variant>
      <vt:variant>
        <vt:i4>5</vt:i4>
      </vt:variant>
      <vt:variant>
        <vt:lpwstr>mailto:fernanda.ritz@ebserh.gov.br</vt:lpwstr>
      </vt:variant>
      <vt:variant>
        <vt:lpwstr/>
      </vt:variant>
      <vt:variant>
        <vt:i4>7602242</vt:i4>
      </vt:variant>
      <vt:variant>
        <vt:i4>3</vt:i4>
      </vt:variant>
      <vt:variant>
        <vt:i4>0</vt:i4>
      </vt:variant>
      <vt:variant>
        <vt:i4>5</vt:i4>
      </vt:variant>
      <vt:variant>
        <vt:lpwstr>mailto:tiago.correia@ebserh.gov.br</vt:lpwstr>
      </vt:variant>
      <vt:variant>
        <vt:lpwstr/>
      </vt:variant>
      <vt:variant>
        <vt:i4>589872</vt:i4>
      </vt:variant>
      <vt:variant>
        <vt:i4>0</vt:i4>
      </vt:variant>
      <vt:variant>
        <vt:i4>0</vt:i4>
      </vt:variant>
      <vt:variant>
        <vt:i4>5</vt:i4>
      </vt:variant>
      <vt:variant>
        <vt:lpwstr>mailto:vania.neves@ebserh.gov.br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2025-09-25T21:44:00Z</cp:lastPrinted>
  <dcterms:created xsi:type="dcterms:W3CDTF">2025-09-25T19:27:00Z</dcterms:created>
  <dcterms:modified xsi:type="dcterms:W3CDTF">2025-09-25T21:44:00Z</dcterms:modified>
</cp:coreProperties>
</file>