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4F4E261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50 do *****, realizada no dia vinte e sete de junho de dois mil e dezessete. </w:t>
            </w:r>
          </w:p>
        </w:tc>
      </w:tr>
      <w:tr w:rsidR="004006AC" w:rsidRPr="00250AA4" w14:paraId="11DCFB96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</w:r>
          </w:p>
        </w:tc>
        <w:tc>
          <w:tcPr>
            <w:tcW w:w="9575" w:type="dxa"/>
            <w:gridSpan w:val="2"/>
          </w:tcPr>
          <w:p>
            <w:r>
              <w:t>Às quinze horas do dia vinte e sete de junho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, estiveram presentes as demais componentes da ***** e ***** . *****: 01. ***** do Câmara Técnica de Fiscalização do ***** - ***** no ***** no período de 14 à 18 de agosto/2017. ***** a vinda da força tarefa da Câmara Técnica de Fiscalização, a necessidade de ter veículo a disposição. ***** abertura de ***** para contratação de empresa especializada em locação de carro para o período de 14 a 17 de agosto/2017, dois carros com ar condicionado, direção hidráulica, 4 portas, air bag e *****. 02. Reformulação Orçamentária. ***** a necessidade de reformulação orçamentária para diária de conselheiros *****$ 20.000,00; Contratação de empresa para locação de veículo *****$ 3000,00; cursos *****$ 8000,00; Contratação de empresa especializada  e-mail de grande escala, provedor *****$ 1000,00 e ***** $ 8.000,00. 03. ***** aberto para ***** . ***** que nas atribuições da fiscalização há necessidade de fiscalizar fora do horário de expediente. ***** a entrega da carteira oficial com brasão da república para coordenadora da Fiscalização ***** .  04. ***** n. 10/17 – Subseção, Solicitação da fiscal ***** para liberação de aulas do *****. ***** sem prejuízo salarial para funcionária. 05. ***** a gratificação por atendimento ao profissional. ***** . ***** de pauta, reapresentar na primeira ***** de julho/17, discutir em conjunto com ***** de *****. 06. Solicitação para aquisição de garrafas térmicas. ***** n. 12/17 – Serviços *****. ***** abertura de ***** Licitatório. 07. Solicitação para aquisição de purificador de água. ***** n. 13/17 – Serviços *****. ***** abertura de processo licitatório. 08.  Implantação do ***** para que seja utilizado na cobrança de anuidades atrasadas. ***** n. 62/17 – *****. *****, informar a ***** e tesouraria. 09. Prorrogação do Contratação do estagiário ***** de ***** . ***** n. 97/17 – *****. *****. ***** a prorrogação do *****. 10. Manutenção dos extintores. ***** n. 9/17 – Serviços *****. ***** n. 15/17. ***** abertura de processo licitatório para contratação e aprovado encerramento/cancelamento do ***** n.015/2017 referente ao mesmo assunto. 11.</w:t>
              <w:tab/>
              <w:t>***** de e-mail de contatos dos Responsáveis Técnicos da instituições. ***** n. 10/17 – *****. ***** encaminhamento do ***** para levantamento dos Responsáveis Técnicos com e-mail, por instituição e abertura de ***** para contratação de e-mail em grande escala, para envio de 50.000 mensagens /mês. 12. Sindicância para apurar os patrimônios não localizados e extraviados do *****. ***** n. 82/16. ***** abertura de sindicância, comissão formada como ***** , membros ***** e ***** . 13. ***** n.249/2015 ***** com a empresa *****, fornecimento de serviços de telefonia móvel. ***** informa que na data de hoje recebeu ligação do ***** Jurídico da *****, informando que foi resolvido o sobre o valor da conta pendente, referente a quatro dias que foi utilizado o serviços da empresa, após o encerramento do contrato, fala ainda que todo trâmites da negociação foi em conjunto com a ***** Jurídica do ***** , a fatura que será enviada referente ao mês 05/2017 de numero 227161742013 no valor de *****$ 455,00 e a fatura referente ao mês 062017 de numero 22711742014 que não terá valor. 14. ***** n.068/2017 - *****, solicitação de capacitação de Gestão e Fiscalização de *****, em ***** , para ***** Jurídica e ***** dos *****. ***** abertura de *****, aprovado conforme dotação orçamentária. 15. ***** n.114/2017 – *****. ***** Administração, solicitação de posição da ***** a respeito do vencimento do contrato com a ***** . ***** a necessidade de entrega do Relatório financeiro anual no mês de fevereiro, aprovado a prorrogação do contrato até o mês de fevereiro/2018. 16. Ofício n. *****, encaminhamento do relatório da visita do servidor do ***** de ***** do ***** no *****. *****, encaminhar para os conselheiros. 17. ***** n.019/2017-serviços diversos, solicitação de autorização para consertar novos reparos que surgiram quando o carro oficial ***** já estava na oficina. ***** que após de aberto o carro oficial para conserto, solicitação para fazer reparos além do que foi previsto. ***** a realização do conserto. ***** mais a tratar às dezessete horas e quarenta minutos foi encerrada a reunião. *****, ***** lavro esta ata.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t>***** n. 126158</w:t>
            </w:r>
          </w:p>
        </w:tc>
      </w:tr>
    </w:tbl>
    <w:p w14:paraId="65AC7492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20D32" w14:textId="77777777" w:rsidR="00967BD3" w:rsidRDefault="00967BD3" w:rsidP="007A5279">
      <w:r>
        <w:separator/>
      </w:r>
    </w:p>
  </w:endnote>
  <w:endnote w:type="continuationSeparator" w:id="0">
    <w:p w14:paraId="10AFA89A" w14:textId="77777777" w:rsidR="00967BD3" w:rsidRDefault="00967BD3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8EF27" w14:textId="77777777" w:rsidR="00967BD3" w:rsidRDefault="00967BD3" w:rsidP="007A5279">
      <w:r>
        <w:separator/>
      </w:r>
    </w:p>
  </w:footnote>
  <w:footnote w:type="continuationSeparator" w:id="0">
    <w:p w14:paraId="7E5CFE66" w14:textId="77777777" w:rsidR="00967BD3" w:rsidRDefault="00967BD3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12884319">
    <w:abstractNumId w:val="0"/>
  </w:num>
  <w:num w:numId="2" w16cid:durableId="612712407">
    <w:abstractNumId w:val="3"/>
  </w:num>
  <w:num w:numId="3" w16cid:durableId="1656686383">
    <w:abstractNumId w:val="2"/>
  </w:num>
  <w:num w:numId="4" w16cid:durableId="1366755465">
    <w:abstractNumId w:val="4"/>
  </w:num>
  <w:num w:numId="5" w16cid:durableId="6008399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216984">
    <w:abstractNumId w:val="5"/>
  </w:num>
  <w:num w:numId="7" w16cid:durableId="495076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28B"/>
    <w:rsid w:val="000565DB"/>
    <w:rsid w:val="0005685D"/>
    <w:rsid w:val="00056FF7"/>
    <w:rsid w:val="00060CF0"/>
    <w:rsid w:val="000623E1"/>
    <w:rsid w:val="000639E7"/>
    <w:rsid w:val="0006610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281"/>
    <w:rsid w:val="00106A80"/>
    <w:rsid w:val="0010783A"/>
    <w:rsid w:val="00110F23"/>
    <w:rsid w:val="00112D15"/>
    <w:rsid w:val="00116A82"/>
    <w:rsid w:val="00121D60"/>
    <w:rsid w:val="00122293"/>
    <w:rsid w:val="0012248B"/>
    <w:rsid w:val="00122538"/>
    <w:rsid w:val="00131832"/>
    <w:rsid w:val="00131896"/>
    <w:rsid w:val="00131ED2"/>
    <w:rsid w:val="00141E57"/>
    <w:rsid w:val="00144FF6"/>
    <w:rsid w:val="00150D3C"/>
    <w:rsid w:val="00152A75"/>
    <w:rsid w:val="001601CE"/>
    <w:rsid w:val="00163EC7"/>
    <w:rsid w:val="00165CBC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085C"/>
    <w:rsid w:val="001E3750"/>
    <w:rsid w:val="001E4498"/>
    <w:rsid w:val="001E5575"/>
    <w:rsid w:val="001E5DE4"/>
    <w:rsid w:val="001F217B"/>
    <w:rsid w:val="001F529A"/>
    <w:rsid w:val="00201BF5"/>
    <w:rsid w:val="00204BB7"/>
    <w:rsid w:val="00205142"/>
    <w:rsid w:val="0020520E"/>
    <w:rsid w:val="00212DBB"/>
    <w:rsid w:val="00215EE0"/>
    <w:rsid w:val="002208FE"/>
    <w:rsid w:val="00221644"/>
    <w:rsid w:val="0022488A"/>
    <w:rsid w:val="00227B56"/>
    <w:rsid w:val="00231992"/>
    <w:rsid w:val="002320D5"/>
    <w:rsid w:val="002329E3"/>
    <w:rsid w:val="0023410C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D92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0AD"/>
    <w:rsid w:val="00321B1A"/>
    <w:rsid w:val="00323FBB"/>
    <w:rsid w:val="00324DD8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A6E19"/>
    <w:rsid w:val="003B03D5"/>
    <w:rsid w:val="003B3850"/>
    <w:rsid w:val="003B3E09"/>
    <w:rsid w:val="003B4A40"/>
    <w:rsid w:val="003C189F"/>
    <w:rsid w:val="003C7176"/>
    <w:rsid w:val="003C7286"/>
    <w:rsid w:val="003C76F8"/>
    <w:rsid w:val="003D01CE"/>
    <w:rsid w:val="003D0243"/>
    <w:rsid w:val="003D0393"/>
    <w:rsid w:val="003D3829"/>
    <w:rsid w:val="003D574B"/>
    <w:rsid w:val="003D5BB4"/>
    <w:rsid w:val="003E5A3D"/>
    <w:rsid w:val="003F2515"/>
    <w:rsid w:val="003F68C2"/>
    <w:rsid w:val="004006AC"/>
    <w:rsid w:val="004015AD"/>
    <w:rsid w:val="00402FD2"/>
    <w:rsid w:val="004056CF"/>
    <w:rsid w:val="004105C9"/>
    <w:rsid w:val="00415A17"/>
    <w:rsid w:val="0041605D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2B79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860D8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7595"/>
    <w:rsid w:val="004B7D08"/>
    <w:rsid w:val="004C0238"/>
    <w:rsid w:val="004C208C"/>
    <w:rsid w:val="004C254D"/>
    <w:rsid w:val="004C270C"/>
    <w:rsid w:val="004C6A2C"/>
    <w:rsid w:val="004C78FA"/>
    <w:rsid w:val="004D0204"/>
    <w:rsid w:val="004D25DC"/>
    <w:rsid w:val="004D6233"/>
    <w:rsid w:val="004E0EFF"/>
    <w:rsid w:val="004E4207"/>
    <w:rsid w:val="004F073D"/>
    <w:rsid w:val="004F5B63"/>
    <w:rsid w:val="00500195"/>
    <w:rsid w:val="005007DA"/>
    <w:rsid w:val="00503CC4"/>
    <w:rsid w:val="005107F5"/>
    <w:rsid w:val="00510D7A"/>
    <w:rsid w:val="00514B73"/>
    <w:rsid w:val="00515549"/>
    <w:rsid w:val="0051722A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A4619"/>
    <w:rsid w:val="005A55B5"/>
    <w:rsid w:val="005B0F3C"/>
    <w:rsid w:val="005B5C30"/>
    <w:rsid w:val="005B7FDE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2E63"/>
    <w:rsid w:val="006042B4"/>
    <w:rsid w:val="006103EA"/>
    <w:rsid w:val="00611733"/>
    <w:rsid w:val="00617D90"/>
    <w:rsid w:val="00620A32"/>
    <w:rsid w:val="00621A38"/>
    <w:rsid w:val="00625606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97D70"/>
    <w:rsid w:val="006A1EF5"/>
    <w:rsid w:val="006A282C"/>
    <w:rsid w:val="006B6441"/>
    <w:rsid w:val="006B7F9B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06A9A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627"/>
    <w:rsid w:val="007A0678"/>
    <w:rsid w:val="007A2386"/>
    <w:rsid w:val="007A2C81"/>
    <w:rsid w:val="007A5279"/>
    <w:rsid w:val="007B48E5"/>
    <w:rsid w:val="007B5247"/>
    <w:rsid w:val="007B74FC"/>
    <w:rsid w:val="007C1C28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173E"/>
    <w:rsid w:val="0089242E"/>
    <w:rsid w:val="008940C0"/>
    <w:rsid w:val="00894DA2"/>
    <w:rsid w:val="008A0F70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22D3B"/>
    <w:rsid w:val="00930CEE"/>
    <w:rsid w:val="009317C0"/>
    <w:rsid w:val="009322AC"/>
    <w:rsid w:val="009332B2"/>
    <w:rsid w:val="00933F5C"/>
    <w:rsid w:val="00936800"/>
    <w:rsid w:val="0094668D"/>
    <w:rsid w:val="00952717"/>
    <w:rsid w:val="009549DA"/>
    <w:rsid w:val="009550F8"/>
    <w:rsid w:val="0095599A"/>
    <w:rsid w:val="00960BD5"/>
    <w:rsid w:val="0096753D"/>
    <w:rsid w:val="00967822"/>
    <w:rsid w:val="00967BD3"/>
    <w:rsid w:val="00970571"/>
    <w:rsid w:val="009732ED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B22EC"/>
    <w:rsid w:val="00AB5ECA"/>
    <w:rsid w:val="00AC0180"/>
    <w:rsid w:val="00AC16CF"/>
    <w:rsid w:val="00AC1AAE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61B"/>
    <w:rsid w:val="00AE47F2"/>
    <w:rsid w:val="00AE6F4C"/>
    <w:rsid w:val="00AE7521"/>
    <w:rsid w:val="00AF0714"/>
    <w:rsid w:val="00AF3B3C"/>
    <w:rsid w:val="00AF3F00"/>
    <w:rsid w:val="00B03E91"/>
    <w:rsid w:val="00B05A54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41966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B2C"/>
    <w:rsid w:val="00BA6A3D"/>
    <w:rsid w:val="00BA6E94"/>
    <w:rsid w:val="00BB11CC"/>
    <w:rsid w:val="00BB15AD"/>
    <w:rsid w:val="00BB165D"/>
    <w:rsid w:val="00BB27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51CEF"/>
    <w:rsid w:val="00C52AE4"/>
    <w:rsid w:val="00C538A8"/>
    <w:rsid w:val="00C61166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2F41"/>
    <w:rsid w:val="00CB45CE"/>
    <w:rsid w:val="00CB4E2E"/>
    <w:rsid w:val="00CB69F3"/>
    <w:rsid w:val="00CB6EC4"/>
    <w:rsid w:val="00CC0250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6347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2AE4"/>
    <w:rsid w:val="00DC3248"/>
    <w:rsid w:val="00DC572F"/>
    <w:rsid w:val="00DC6C94"/>
    <w:rsid w:val="00DD27A3"/>
    <w:rsid w:val="00DE0DFE"/>
    <w:rsid w:val="00DE17CF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AD"/>
    <w:rsid w:val="00E17056"/>
    <w:rsid w:val="00E17231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3965"/>
    <w:rsid w:val="00EA4A54"/>
    <w:rsid w:val="00EA7158"/>
    <w:rsid w:val="00EB5AF7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1E22"/>
    <w:rsid w:val="00F03FA7"/>
    <w:rsid w:val="00F048FC"/>
    <w:rsid w:val="00F05472"/>
    <w:rsid w:val="00F0647A"/>
    <w:rsid w:val="00F06BF9"/>
    <w:rsid w:val="00F07030"/>
    <w:rsid w:val="00F07CF8"/>
    <w:rsid w:val="00F12E19"/>
    <w:rsid w:val="00F1347D"/>
    <w:rsid w:val="00F20526"/>
    <w:rsid w:val="00F215FB"/>
    <w:rsid w:val="00F2504A"/>
    <w:rsid w:val="00F253A4"/>
    <w:rsid w:val="00F26116"/>
    <w:rsid w:val="00F3234E"/>
    <w:rsid w:val="00F33701"/>
    <w:rsid w:val="00F369AC"/>
    <w:rsid w:val="00F374BF"/>
    <w:rsid w:val="00F37DD6"/>
    <w:rsid w:val="00F40FBF"/>
    <w:rsid w:val="00F51575"/>
    <w:rsid w:val="00F51DC7"/>
    <w:rsid w:val="00F51F88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5653"/>
    <w:rsid w:val="00F85E35"/>
    <w:rsid w:val="00F86949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C5DFDE"/>
  <w15:chartTrackingRefBased/>
  <w15:docId w15:val="{10083746-64AA-4797-B686-BDD0000B0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57556-A1C4-4AE0-8B05-B3CA9312C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2017-08-10T18:24:00Z</cp:lastPrinted>
  <dcterms:created xsi:type="dcterms:W3CDTF">2025-09-25T19:28:00Z</dcterms:created>
  <dcterms:modified xsi:type="dcterms:W3CDTF">2025-09-25T19:28:00Z</dcterms:modified>
</cp:coreProperties>
</file>