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D947534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65 do *****, realizada no dia três de julho de dois mil e dezoito. </w:t>
              <w:br/>
            </w:r>
          </w:p>
        </w:tc>
      </w:tr>
      <w:tr w:rsidR="004006AC" w:rsidRPr="008277DA" w14:paraId="3DEC053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dia três de julho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01. Requisição de auxílio de representação do mês de junho   /2018:</w:t>
              <w:tab/>
              <w:t xml:space="preserve">*****: ***** de ***** (12) auxílios; ***** (10) auxílios; ***** dos ***** Paião (14) auxílios; ***** da ***** (07) auxílios; Sebastião ***** (09) auxílios; ***** (09) auxílios, ***** (01) auxílio; ***** de ***** (03) auxílios; ***** da ***** (07) auxílios. *****: ***** (08) auxílios; Suzicléia ***** (08) auxílios; ***** da ***** (04) auxílios; ***** da ***** da ***** (02) auxílios; ***** (10) auxílios; ***** da ***** (07) auxílios; ***** do ***** de ***** (01) auxílio; Abílio ***** dos ***** (03) auxílio; ***** Conceição ***** (08) auxílios; ***** (01) auxílio; Vânia ***** (03) auxílios; ***** (05) auxílios; ***** Bonifácio ***** (04) auxílios; ***** (05) auxílios; ***** (01) auxílio; ***** da ***** (01) auxílio.  ***** auxílios. 02. Solicitação de auxílio para profissional participar no ***** - ***** em São ***** . ***** pelo secretário e tesoureiro, o mesmo deverá disponibilizar material e treinamento ao ***** . 3. Relatório final sobre o ***** 118/2018. ***** para deliberação em ***** junto com a ficha funcional da servidora. 4. ***** n. 070/2018 *****. Solicitação de isenção de pagamento de anuidade por motivo de doença grave. ***** parecer. 5. ***** n. 073/2018 *****.  Solicitação de isenção de pagamento de anuidade por motivo de doença grave. ***** parecer. 6. ***** n. 071/2018 *****.  Solicitação de isenção de pagamento de anuidade e cancelamento da inscrição por motivo de doença grave e aposentadoria por invalidez. ***** parecer. 7. ***** Técnico n. 016/2017. ***** Técnica do ***** na ***** de Logística (transportadora e distribuidora) bem como Responsável Técnico por ***** Cosméticos, ***** e *****. ***** para parecer do *****. 8. ***** Técnico n. 013/2017. Atuação do ***** na ***** de Regulação ***** ao *****Autorização de *****, ***** de ***** na ***** de Regulação e nos Núcleos ***** de Regulação. ***** parecer. 9. ***** Técnico n. 04/2018. ***** a ***** de ***** dos ***** para Realização de ***** Pré-natal, ***** Rápidos de ***** e Sífilis e ***** de *****. ***** para parecer do *****. 10. ***** Técnico n. 06/2018. Competência do ***** da ***** de ***** para ***** a Avaliação do ***** de *****. ***** parecer. 11. ***** n. 04/2018 – Câmara Técnica de Assistência/*****. Realização de ***** pela ***** de *****, Situações de Lesão por Pressão graus *****, *****, ***** e ***** (em especial, quanto a delegação do procedimento ao técnico e auxiliar de enfermagem). ***** a colaboradora ***** para manifestação. 12. ***** 052/2018. *****.  ***** ao ***** para providencias. </w:t>
              <w:br/>
              <w:t xml:space="preserve">***** mais a tratar ás onze horas e trinta minutos foi encerrada a 65ª Reunião Ordinária de Plenária.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844C1A" w:rsidRPr="008277DA" w14:paraId="58DBA21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13DA874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604DE80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1F028E6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2808BB5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7DCEDE1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3AD6B59C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5329CE03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7984E419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3F64DEE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7A272AA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1EBC7A75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02498B6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2BB3278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657F6B6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290F8A3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844C1A" w:rsidRPr="008277DA" w14:paraId="2A103D2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C06B94A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325CF" w14:textId="77777777" w:rsidR="006D7AF8" w:rsidRDefault="006D7AF8" w:rsidP="007A5279">
      <w:r>
        <w:separator/>
      </w:r>
    </w:p>
  </w:endnote>
  <w:endnote w:type="continuationSeparator" w:id="0">
    <w:p w14:paraId="18D68FDD" w14:textId="77777777" w:rsidR="006D7AF8" w:rsidRDefault="006D7AF8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9D2CC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ED8A6" w14:textId="77777777" w:rsidR="006D7AF8" w:rsidRDefault="006D7AF8" w:rsidP="007A5279">
      <w:r>
        <w:separator/>
      </w:r>
    </w:p>
  </w:footnote>
  <w:footnote w:type="continuationSeparator" w:id="0">
    <w:p w14:paraId="5E905548" w14:textId="77777777" w:rsidR="006D7AF8" w:rsidRDefault="006D7AF8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9567877">
    <w:abstractNumId w:val="0"/>
  </w:num>
  <w:num w:numId="2" w16cid:durableId="183908679">
    <w:abstractNumId w:val="3"/>
  </w:num>
  <w:num w:numId="3" w16cid:durableId="387534487">
    <w:abstractNumId w:val="2"/>
  </w:num>
  <w:num w:numId="4" w16cid:durableId="934098626">
    <w:abstractNumId w:val="4"/>
  </w:num>
  <w:num w:numId="5" w16cid:durableId="19144622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9748274">
    <w:abstractNumId w:val="5"/>
  </w:num>
  <w:num w:numId="7" w16cid:durableId="44269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4B53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32F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C6D8F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1FE3"/>
    <w:rsid w:val="000F20E7"/>
    <w:rsid w:val="000F25C3"/>
    <w:rsid w:val="000F38D4"/>
    <w:rsid w:val="000F41EB"/>
    <w:rsid w:val="000F44C7"/>
    <w:rsid w:val="000F5251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CB1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338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47C9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54EF"/>
    <w:rsid w:val="00317753"/>
    <w:rsid w:val="00321B1A"/>
    <w:rsid w:val="00323FBB"/>
    <w:rsid w:val="00325129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6BC3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2C1"/>
    <w:rsid w:val="004D0A5C"/>
    <w:rsid w:val="004D25DC"/>
    <w:rsid w:val="004E0EFF"/>
    <w:rsid w:val="004E2263"/>
    <w:rsid w:val="004E275F"/>
    <w:rsid w:val="004E4207"/>
    <w:rsid w:val="004E4285"/>
    <w:rsid w:val="004F073D"/>
    <w:rsid w:val="004F0F88"/>
    <w:rsid w:val="004F1D02"/>
    <w:rsid w:val="004F5B63"/>
    <w:rsid w:val="004F5F72"/>
    <w:rsid w:val="00500195"/>
    <w:rsid w:val="0050278D"/>
    <w:rsid w:val="005029A9"/>
    <w:rsid w:val="00502D5B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28C6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531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04E5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69C"/>
    <w:rsid w:val="006D49A9"/>
    <w:rsid w:val="006D7672"/>
    <w:rsid w:val="006D7AF8"/>
    <w:rsid w:val="006E14CA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5B0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D37"/>
    <w:rsid w:val="007455D9"/>
    <w:rsid w:val="007471D8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3F02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4C1A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95BD1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7109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484B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406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6283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2C"/>
    <w:rsid w:val="00B53959"/>
    <w:rsid w:val="00B55676"/>
    <w:rsid w:val="00B6014D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36423"/>
    <w:rsid w:val="00C414CB"/>
    <w:rsid w:val="00C421B4"/>
    <w:rsid w:val="00C42D29"/>
    <w:rsid w:val="00C45D5D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5EED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37E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B3D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5D1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9E6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29AC"/>
    <w:rsid w:val="00FA348A"/>
    <w:rsid w:val="00FA3AA3"/>
    <w:rsid w:val="00FA3DC8"/>
    <w:rsid w:val="00FA4370"/>
    <w:rsid w:val="00FA5787"/>
    <w:rsid w:val="00FA5E8F"/>
    <w:rsid w:val="00FA69C8"/>
    <w:rsid w:val="00FB2259"/>
    <w:rsid w:val="00FB2683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D6EB6"/>
    <w:rsid w:val="00FE1D04"/>
    <w:rsid w:val="00FE241B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584A7E8"/>
  <w15:chartTrackingRefBased/>
  <w15:docId w15:val="{BC46676E-6221-49A1-A74E-8BFE7404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8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2E200-E205-4248-B5B9-E685098C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2018-07-03T14:29:00Z</cp:lastPrinted>
  <dcterms:created xsi:type="dcterms:W3CDTF">2025-09-25T19:31:00Z</dcterms:created>
  <dcterms:modified xsi:type="dcterms:W3CDTF">2025-09-25T19:31:00Z</dcterms:modified>
</cp:coreProperties>
</file>