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6661D1A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73 do *****, realizada no dia sete do mês de março de 2019. </w:t>
              <w:br/>
            </w:r>
          </w:p>
        </w:tc>
      </w:tr>
      <w:tr w:rsidR="004006AC" w:rsidRPr="008277DA" w14:paraId="685B5BFE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</w:r>
          </w:p>
        </w:tc>
        <w:tc>
          <w:tcPr>
            <w:tcW w:w="9575" w:type="dxa"/>
            <w:gridSpan w:val="2"/>
          </w:tcPr>
          <w:p>
            <w:r>
              <w:t>Às treze horas e trinta minutos do dia sete do mês de março de dois mil e dezenove, na sede do ***** de ***** de ***** do *****, na ***** n. 269, ***** , reuniram-se os membros da ***** do ***** - *****, nomeados pelo ***** por meio da Decisão ***** nº 057/2017, publicada ***** em 08 de dezembro de 2017.*****. Verificação do “Quórum” *****. ***** a Presidência ***** , conselheiros presentes ***** e ***** dos ***** Paião. ***** do dia: 01 Requisição de auxílio de representação do mês de fevereiro/2019: *****: ***** (12) auxílio; ***** da ***** (14) auxílios; ***** (15) auxílios; ***** dos ***** Paião (11) auxílios; Sebastião ***** (12) auxílios; ***** Conceição ***** (14) auxílios; ***** (14) auxílios; ***** de ***** (13) auxílios; ***** (10) auxílios. *****: Suzicléia ***** (09) auxílios; ***** da ***** (04) auxílios;  ***** (01) auxílio; ***** (03) auxílios; ***** da ***** da ***** (06) auxílios;  ***** dos ***** (05) auxílios; ***** do ***** de ***** (01) auxílio; Vânia ***** (05) auxílios; ***** dos ***** (08) auxílios; ***** Gonçalves (05) auxílios; ***** de ***** (08)  auxílios; ***** dos ***** (02) auxílios; ***** (03)  auxílios;  ***** Guimarães dos ***** (05)  auxílios; ***** (07) auxílios; ***** Bonifácio ***** (10) auxílios; ***** da ***** (02) auxílio; ***** (08) auxílios; ***** da ***** (05) auxílios; ***** (03) auxílios; ***** Araújo ***** (07) auxílios. ***** pagamento dos auxílios.    02.   ***** n. 082/2018 – ***** - ***** orçamentário e financeiro referente à aumento das gratificações por exercício de cargo e função. Ciência da diretoria, solicitado novo estudo de impacto financeiro.  03\. Ofício n. 0543/2019 Presidência do *****. Ciência da diretoria.   04 -  ***** n°032/2019 – ***** – ***** 111/2019 Concessão de Licença sem remuneração da Funcionária ***** Felício pelo período de até 60 dias, para acompanhar a mãe no tratamento de doença. ***** o parecer do *****     05 -  ***** n°031/2019 – *****, Prontuário n. 218.906 - Solicitação da profissional que requer a isenção do pagamento das anuidades de 2013 a 2018, por motivo de doença grave. ***** 10 *****; ***** e *****. ***** parecer, dar ciência a profissional. 06 ***** n°027/2019 – ***** – Prontuário n. 128.428.  Solicitação de profissional que requer isenção no pagamento das anuidades de 2013 a 2019 por motivo de doença grave e estar em gozo de auxílio doença. ***** parecer, dar ciência a profissional. 07 ***** n°029/2019 -  ***** – Prontuário n. 827.925. Solicitação da profissional, que requer a isenção no pagamento das anuidades de 2017 a 2019, por motivo de doença grave. ***** em lei *****: ***** e auxílio doença previdenciária. ***** parecer, dar ciência a profissional. 08 ***** n°030/2019 – ***** – Prontuário n. 519.794. Solicitação da profissional, que requer a isenção no pagamento das anuidades de 2013 a 2018, por motivo de doença grave prevista em lei ***** – *****, *****, *****, ***** e *****. ***** parecer, dar ciência a profissional.  09.  ***** n°028/2019 – ***** – Prontuário n. 100.332. Solicitação da profissional, que requer a isenção no pagamento das anuidades de 2012 a 2019. ***** parecer, dar ciência a profissional. 10.  ***** n°026/2019 – ***** – Prontuário n. 20.791. Solicitação da profissional, que requer a isenção no pagamento das anuidades de 2007 a 2019 com pedido de cancelamento, por motivo de doença grave prevista em lei ***** 10. *****; *****; ***** e aposentadoria por tempo de contribuição. ***** parecer, dar ciência a profissional. 11.  ***** n°024/2019 – ***** – Prontuário n. 260.307. Solicitação da profissional, que requer a isenção no pagamento das anuidades de 2014, 2015, 2016 e 2019, pelo afastamento pós amputação de membro inferior. ***** parecer, dar ciência ao profissional. 12.  ***** n°023/2019 – ***** – Prontuário n. 606.944. Solicitação da profissional, que requer a isenção no pagamento das anuidades de 2012 a 2018, pelos motivos de aposentadoria por invalidez. ***** parecer. 13.  ***** n°022/2019 – ***** – Prontuário n. 464.062. Solicitação da profissional, que requer a isenção no pagamento das anuidades de 2013 a 2019, por motivo de aposentadoria por invalidez. ***** parecer. 14.  ***** n°021/2019 – ***** – Prontuário n. 110.078. Solicitação da profissional, que requer a isenção no pagamento das anuidades de 2012 a 2018, por motivo de doença grave prevista em lei *****: ***** e por aposentadoria por invalidez. ***** parecer. 15.  ***** n°025/2019 – ***** – Prontuário n. 561.726. Solicitação da profissional, que requer a isenção no pagamento das anuidades de 2013 a 2018, por motivo de doença grave prevista em lei *****: ***** e por aposentadoria por invalidez. ***** parecer. 16.  ***** n°019/2019 – ***** – Prontuário n. 378.510. Solicitação da profissional, que requer a isenção no pagamento de inscrição, por motivo de aposentadoria por invalidez. ***** em aberto dos anos de 2005 e 2006 pois o restante das anuidades já foram contempladas pela isenção por doença. ***** parecer. 17.  ***** n°020/2019 – ***** – Prontuário n. 416.915. Solicitação da profissional, que requer a isenção no pagamento da anuidade de 2018, por motivo de aposentadoria por invalidez. ***** parecer. 18.  ***** n°017/2019 – ***** – Prontuário n. 608.092. Solicitação da profissional, que requer a isenção no pagamento das anuidades de 2012 a 2017, por motivo de doença grave prevista em lei. ***** parecer, dar ciência a profissional. 19.  ***** n°018/2019 – ***** – Prontuário n. 573.127. Solicitação da profissional, que requer a isenção no pagamento das anuidades de 2011 a 2018, por motivo de doença grave prevista em lei. ***** parecer, dar ciência a profissional. 20. ***** n. 002/2019. Coordenação do ***** da Transparência do *****. ***** o empregado público ***** para revisar a carta de serviço, ***** para revisão do regimento interno e Plenária do ***** para revisão do plano plurianual (*****) e plano de trabalho.  21. ***** n. 001/2019 *****. ***** Orçamentário e ***** à ***** das Gratificações por Exercício de ***** e Funções. Ciência do parecer, será solicitado um novo estudo de impacto financeiro.  22. ***** n. 023/2019 ***** do *****. Solicitação de liberação, passagens e diárias para encontro do ***** em Brasília *****. ***** aprovado parcialmente a solicitação, com a liberação do empregado nas datas dos encontros devidamente justificada, e a concessão de passagens aéreas requeridas com no mínimo 15 dias de antecedência. 23. ***** n. 015/2019 ***** . Solicitação de ***** para o ***** . ***** a solicitação, será reavaliado todos os cargos com ponto livre.  24. ***** n. 001/2019 ***** Técnica em *****. Solicitação de Máquinas *****. ***** a abertura de ***** para aquisição de três máquinas trituradoras de documentos sendo 01 unidade para sede, 01 unidade para subseção de ***** e 01 unidade para subseção de Três *****, a partir da disponibilidade financeira.  25. ***** n. 002/2019 e ***** n. 005/2019 *****Subseção. Solicitação de auxílio refeição para os estagiários. ***** a não dotação orçamentária do ***** para o ano de 2019, não aprovado a solicitação. 26. ***** n. 021/2019. ***** n. 0100/2019. ***** o encerramento e arquivamento do processo. 27. Relatório ***** comissão de sindicância ***** 448/2018. ***** para emissão de parecer. 28. Solicitação do ***** Universitário ***** de ***** , para apoio em disponibilizar passagens aéreas para vinda do ***** de *****, do *****, para palestrar sobre “***** de Atenção a Saúde do *****” no dia 19 de março de 2019 – ***** , emitido pela ***** . ***** o ***** 13 da decisão ***** n. 109 que trata os casos omissos, considerando a relevância do tema para a enfermagem, considerando o palestrante ser do sistema ***** de enfermagem, aprovado a concessão das passagens aéreas mediante comprovação através de relatório de viagem em impresso próprio. ***** o parecer. ***** mais a tratar ás dezoito horas e trinta minutos foi encerrada a 73ª Reunião Ordinária de *****.</w:t>
              <w:br/>
              <w:t xml:space="preserve">.    </w:t>
              <w:br/>
              <w:br/>
              <w:t>***** . ***** Secretário</w:t>
              <w:br/>
              <w:t xml:space="preserve">            ***** n. 85775</w:t>
              <w:tab/>
              <w:t xml:space="preserve">                                    ***** n.123978</w:t>
              <w:br/>
              <w:br/>
              <w:br/>
              <w:t xml:space="preserve">                                  </w:t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614C30" w:rsidRPr="00614C30" w14:paraId="19192D03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75E09B23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034FB" w14:textId="77777777" w:rsidR="008A2F86" w:rsidRDefault="008A2F86" w:rsidP="007A5279">
      <w:r>
        <w:separator/>
      </w:r>
    </w:p>
  </w:endnote>
  <w:endnote w:type="continuationSeparator" w:id="0">
    <w:p w14:paraId="5FFD0C65" w14:textId="77777777" w:rsidR="008A2F86" w:rsidRDefault="008A2F86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C4E5E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DFAA3" w14:textId="77777777" w:rsidR="008A2F86" w:rsidRDefault="008A2F86" w:rsidP="007A5279">
      <w:r>
        <w:separator/>
      </w:r>
    </w:p>
  </w:footnote>
  <w:footnote w:type="continuationSeparator" w:id="0">
    <w:p w14:paraId="665236A5" w14:textId="77777777" w:rsidR="008A2F86" w:rsidRDefault="008A2F86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54914203">
    <w:abstractNumId w:val="0"/>
  </w:num>
  <w:num w:numId="2" w16cid:durableId="1534461676">
    <w:abstractNumId w:val="3"/>
  </w:num>
  <w:num w:numId="3" w16cid:durableId="1073435181">
    <w:abstractNumId w:val="2"/>
  </w:num>
  <w:num w:numId="4" w16cid:durableId="1299265222">
    <w:abstractNumId w:val="4"/>
  </w:num>
  <w:num w:numId="5" w16cid:durableId="457606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9951390">
    <w:abstractNumId w:val="5"/>
  </w:num>
  <w:num w:numId="7" w16cid:durableId="1868056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1E27"/>
    <w:rsid w:val="00023FB1"/>
    <w:rsid w:val="00024035"/>
    <w:rsid w:val="0002558D"/>
    <w:rsid w:val="00026812"/>
    <w:rsid w:val="00027A3A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8F2"/>
    <w:rsid w:val="0004744C"/>
    <w:rsid w:val="00047D96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CD0"/>
    <w:rsid w:val="00085EE9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25BB"/>
    <w:rsid w:val="000B40D0"/>
    <w:rsid w:val="000B4508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A83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5988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2CF5"/>
    <w:rsid w:val="001D31DD"/>
    <w:rsid w:val="001D3C58"/>
    <w:rsid w:val="001D4802"/>
    <w:rsid w:val="001E00BD"/>
    <w:rsid w:val="001E3750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3864"/>
    <w:rsid w:val="002445B5"/>
    <w:rsid w:val="00246046"/>
    <w:rsid w:val="0024659C"/>
    <w:rsid w:val="00247886"/>
    <w:rsid w:val="00247DCD"/>
    <w:rsid w:val="00251855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0DB"/>
    <w:rsid w:val="00284847"/>
    <w:rsid w:val="0028544B"/>
    <w:rsid w:val="002866D9"/>
    <w:rsid w:val="00287A7C"/>
    <w:rsid w:val="00292AC0"/>
    <w:rsid w:val="00294126"/>
    <w:rsid w:val="002956D1"/>
    <w:rsid w:val="002957E6"/>
    <w:rsid w:val="002958B0"/>
    <w:rsid w:val="00295B8B"/>
    <w:rsid w:val="00295FE1"/>
    <w:rsid w:val="0029738B"/>
    <w:rsid w:val="00297ED7"/>
    <w:rsid w:val="002A0D98"/>
    <w:rsid w:val="002A19F8"/>
    <w:rsid w:val="002A1DFD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3A6F"/>
    <w:rsid w:val="002C4DFE"/>
    <w:rsid w:val="002C7398"/>
    <w:rsid w:val="002C7654"/>
    <w:rsid w:val="002C7C3C"/>
    <w:rsid w:val="002C7CB0"/>
    <w:rsid w:val="002D0FC6"/>
    <w:rsid w:val="002D23B5"/>
    <w:rsid w:val="002D529A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387C"/>
    <w:rsid w:val="002F39F4"/>
    <w:rsid w:val="0030220A"/>
    <w:rsid w:val="00306CA7"/>
    <w:rsid w:val="003071D9"/>
    <w:rsid w:val="003146D6"/>
    <w:rsid w:val="003152B2"/>
    <w:rsid w:val="003158AD"/>
    <w:rsid w:val="00317753"/>
    <w:rsid w:val="00321B1A"/>
    <w:rsid w:val="00322CB1"/>
    <w:rsid w:val="00323FBB"/>
    <w:rsid w:val="0032543E"/>
    <w:rsid w:val="00326335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A02FD"/>
    <w:rsid w:val="003B03D5"/>
    <w:rsid w:val="003B03E2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5EC4"/>
    <w:rsid w:val="0041605D"/>
    <w:rsid w:val="004160B5"/>
    <w:rsid w:val="00417B49"/>
    <w:rsid w:val="00420DAE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37BC"/>
    <w:rsid w:val="004642DF"/>
    <w:rsid w:val="004663FB"/>
    <w:rsid w:val="004666DC"/>
    <w:rsid w:val="004709E0"/>
    <w:rsid w:val="004713A0"/>
    <w:rsid w:val="0047476B"/>
    <w:rsid w:val="00474956"/>
    <w:rsid w:val="00474DB8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6673"/>
    <w:rsid w:val="004B7595"/>
    <w:rsid w:val="004B7D08"/>
    <w:rsid w:val="004B7D9C"/>
    <w:rsid w:val="004C0E5C"/>
    <w:rsid w:val="004C208C"/>
    <w:rsid w:val="004C254D"/>
    <w:rsid w:val="004C595C"/>
    <w:rsid w:val="004C5D68"/>
    <w:rsid w:val="004C6A2C"/>
    <w:rsid w:val="004C78FA"/>
    <w:rsid w:val="004D0A5C"/>
    <w:rsid w:val="004D25DC"/>
    <w:rsid w:val="004D7231"/>
    <w:rsid w:val="004E0EFF"/>
    <w:rsid w:val="004E2263"/>
    <w:rsid w:val="004E275F"/>
    <w:rsid w:val="004E4207"/>
    <w:rsid w:val="004E4995"/>
    <w:rsid w:val="004F073D"/>
    <w:rsid w:val="004F0F88"/>
    <w:rsid w:val="004F1D02"/>
    <w:rsid w:val="004F5B63"/>
    <w:rsid w:val="00500195"/>
    <w:rsid w:val="0050278D"/>
    <w:rsid w:val="005029A9"/>
    <w:rsid w:val="00503CC4"/>
    <w:rsid w:val="00504325"/>
    <w:rsid w:val="005078D1"/>
    <w:rsid w:val="0051033C"/>
    <w:rsid w:val="005106B3"/>
    <w:rsid w:val="00510D7A"/>
    <w:rsid w:val="00512BE9"/>
    <w:rsid w:val="00514B73"/>
    <w:rsid w:val="00515549"/>
    <w:rsid w:val="00522706"/>
    <w:rsid w:val="00522827"/>
    <w:rsid w:val="00522925"/>
    <w:rsid w:val="0052344B"/>
    <w:rsid w:val="0052361F"/>
    <w:rsid w:val="00525E0E"/>
    <w:rsid w:val="0053018C"/>
    <w:rsid w:val="005338F5"/>
    <w:rsid w:val="00533D68"/>
    <w:rsid w:val="00533E09"/>
    <w:rsid w:val="0053472C"/>
    <w:rsid w:val="00537DF2"/>
    <w:rsid w:val="0054123E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3EC4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8647D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0F63"/>
    <w:rsid w:val="005A1BF3"/>
    <w:rsid w:val="005A2040"/>
    <w:rsid w:val="005A2B33"/>
    <w:rsid w:val="005A39C9"/>
    <w:rsid w:val="005A48A9"/>
    <w:rsid w:val="005A5A0D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0E0E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A38"/>
    <w:rsid w:val="00623257"/>
    <w:rsid w:val="00625606"/>
    <w:rsid w:val="0063015D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71438"/>
    <w:rsid w:val="00671B8B"/>
    <w:rsid w:val="0067338A"/>
    <w:rsid w:val="00676A21"/>
    <w:rsid w:val="00677E0F"/>
    <w:rsid w:val="00680398"/>
    <w:rsid w:val="00680E00"/>
    <w:rsid w:val="00681F50"/>
    <w:rsid w:val="00684021"/>
    <w:rsid w:val="00684864"/>
    <w:rsid w:val="006849E6"/>
    <w:rsid w:val="006867A1"/>
    <w:rsid w:val="0069254C"/>
    <w:rsid w:val="00695335"/>
    <w:rsid w:val="006956DC"/>
    <w:rsid w:val="006A034B"/>
    <w:rsid w:val="006A05CC"/>
    <w:rsid w:val="006A1691"/>
    <w:rsid w:val="006A1EF5"/>
    <w:rsid w:val="006A282C"/>
    <w:rsid w:val="006A4657"/>
    <w:rsid w:val="006A57C0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A7F"/>
    <w:rsid w:val="0071059E"/>
    <w:rsid w:val="00715223"/>
    <w:rsid w:val="007161A9"/>
    <w:rsid w:val="00716D35"/>
    <w:rsid w:val="00717349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3C75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3A3A"/>
    <w:rsid w:val="007642FC"/>
    <w:rsid w:val="0076486D"/>
    <w:rsid w:val="00765391"/>
    <w:rsid w:val="0076599A"/>
    <w:rsid w:val="00766F0E"/>
    <w:rsid w:val="00770E42"/>
    <w:rsid w:val="00772065"/>
    <w:rsid w:val="00772353"/>
    <w:rsid w:val="00774C9B"/>
    <w:rsid w:val="00774D09"/>
    <w:rsid w:val="00774E93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E50F2"/>
    <w:rsid w:val="007F234A"/>
    <w:rsid w:val="007F4CDA"/>
    <w:rsid w:val="007F7E87"/>
    <w:rsid w:val="0080299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14B55"/>
    <w:rsid w:val="00814BC7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4C65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4313"/>
    <w:rsid w:val="00884D58"/>
    <w:rsid w:val="0088681B"/>
    <w:rsid w:val="00886B0A"/>
    <w:rsid w:val="00887989"/>
    <w:rsid w:val="008908F2"/>
    <w:rsid w:val="0089242E"/>
    <w:rsid w:val="00893000"/>
    <w:rsid w:val="008940C0"/>
    <w:rsid w:val="00894DA2"/>
    <w:rsid w:val="008A10F7"/>
    <w:rsid w:val="008A12C9"/>
    <w:rsid w:val="008A2790"/>
    <w:rsid w:val="008A2F86"/>
    <w:rsid w:val="008A300B"/>
    <w:rsid w:val="008A345D"/>
    <w:rsid w:val="008A6311"/>
    <w:rsid w:val="008B11E3"/>
    <w:rsid w:val="008B2275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D6F90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37E02"/>
    <w:rsid w:val="00940241"/>
    <w:rsid w:val="0094116B"/>
    <w:rsid w:val="00942508"/>
    <w:rsid w:val="009429A7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32ED"/>
    <w:rsid w:val="009805B7"/>
    <w:rsid w:val="009817C0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952"/>
    <w:rsid w:val="009C3FE0"/>
    <w:rsid w:val="009C4938"/>
    <w:rsid w:val="009C6C8E"/>
    <w:rsid w:val="009C70C5"/>
    <w:rsid w:val="009C7D8F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085A"/>
    <w:rsid w:val="00A11560"/>
    <w:rsid w:val="00A123CB"/>
    <w:rsid w:val="00A12741"/>
    <w:rsid w:val="00A13271"/>
    <w:rsid w:val="00A135B8"/>
    <w:rsid w:val="00A15E31"/>
    <w:rsid w:val="00A16198"/>
    <w:rsid w:val="00A1721A"/>
    <w:rsid w:val="00A203A9"/>
    <w:rsid w:val="00A21F0A"/>
    <w:rsid w:val="00A227FC"/>
    <w:rsid w:val="00A24A5B"/>
    <w:rsid w:val="00A25724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30E7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168C0"/>
    <w:rsid w:val="00B20322"/>
    <w:rsid w:val="00B215D3"/>
    <w:rsid w:val="00B21F60"/>
    <w:rsid w:val="00B2408C"/>
    <w:rsid w:val="00B302EF"/>
    <w:rsid w:val="00B322AE"/>
    <w:rsid w:val="00B33237"/>
    <w:rsid w:val="00B34C7B"/>
    <w:rsid w:val="00B34E02"/>
    <w:rsid w:val="00B35780"/>
    <w:rsid w:val="00B417C5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48A2"/>
    <w:rsid w:val="00B957AE"/>
    <w:rsid w:val="00B96986"/>
    <w:rsid w:val="00B97B2C"/>
    <w:rsid w:val="00BA077E"/>
    <w:rsid w:val="00BA1344"/>
    <w:rsid w:val="00BA1349"/>
    <w:rsid w:val="00BA6A3D"/>
    <w:rsid w:val="00BA6E94"/>
    <w:rsid w:val="00BB14C1"/>
    <w:rsid w:val="00BB15AD"/>
    <w:rsid w:val="00BB165D"/>
    <w:rsid w:val="00BB1C37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36E0"/>
    <w:rsid w:val="00BD4A13"/>
    <w:rsid w:val="00BD5E67"/>
    <w:rsid w:val="00BD610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049"/>
    <w:rsid w:val="00C153E4"/>
    <w:rsid w:val="00C166C3"/>
    <w:rsid w:val="00C17218"/>
    <w:rsid w:val="00C20C19"/>
    <w:rsid w:val="00C22B75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97F"/>
    <w:rsid w:val="00CB5B4A"/>
    <w:rsid w:val="00CB69F3"/>
    <w:rsid w:val="00CB6EC4"/>
    <w:rsid w:val="00CB766D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AF9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400D3"/>
    <w:rsid w:val="00D4109F"/>
    <w:rsid w:val="00D41543"/>
    <w:rsid w:val="00D42709"/>
    <w:rsid w:val="00D42AE2"/>
    <w:rsid w:val="00D43C92"/>
    <w:rsid w:val="00D441FE"/>
    <w:rsid w:val="00D44BB3"/>
    <w:rsid w:val="00D4686A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76565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A28"/>
    <w:rsid w:val="00DA7A42"/>
    <w:rsid w:val="00DB08EE"/>
    <w:rsid w:val="00DB1F3A"/>
    <w:rsid w:val="00DB3FDF"/>
    <w:rsid w:val="00DB4004"/>
    <w:rsid w:val="00DB4331"/>
    <w:rsid w:val="00DB6A20"/>
    <w:rsid w:val="00DB7452"/>
    <w:rsid w:val="00DC0D8E"/>
    <w:rsid w:val="00DC230A"/>
    <w:rsid w:val="00DC2C17"/>
    <w:rsid w:val="00DC2E37"/>
    <w:rsid w:val="00DC3248"/>
    <w:rsid w:val="00DC6284"/>
    <w:rsid w:val="00DC6C94"/>
    <w:rsid w:val="00DD27A3"/>
    <w:rsid w:val="00DD2D49"/>
    <w:rsid w:val="00DD7FD6"/>
    <w:rsid w:val="00DE0DFE"/>
    <w:rsid w:val="00DE1CB8"/>
    <w:rsid w:val="00DE2004"/>
    <w:rsid w:val="00DE3D63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AAB"/>
    <w:rsid w:val="00E17056"/>
    <w:rsid w:val="00E17231"/>
    <w:rsid w:val="00E23E76"/>
    <w:rsid w:val="00E2445F"/>
    <w:rsid w:val="00E257F4"/>
    <w:rsid w:val="00E26282"/>
    <w:rsid w:val="00E26FBB"/>
    <w:rsid w:val="00E31AC8"/>
    <w:rsid w:val="00E3307F"/>
    <w:rsid w:val="00E33FDF"/>
    <w:rsid w:val="00E40B69"/>
    <w:rsid w:val="00E45C8E"/>
    <w:rsid w:val="00E46ACB"/>
    <w:rsid w:val="00E47B7E"/>
    <w:rsid w:val="00E50710"/>
    <w:rsid w:val="00E526CC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0C4D"/>
    <w:rsid w:val="00EB1071"/>
    <w:rsid w:val="00EB5B4B"/>
    <w:rsid w:val="00EB68A8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6D2C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1648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5603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E528FE2"/>
  <w15:chartTrackingRefBased/>
  <w15:docId w15:val="{279A2952-501F-4C94-8747-6640FAD76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46102-5D59-4D3F-8019-563723ECF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1551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2020-08-11T14:43:00Z</cp:lastPrinted>
  <dcterms:created xsi:type="dcterms:W3CDTF">2025-09-25T19:32:00Z</dcterms:created>
  <dcterms:modified xsi:type="dcterms:W3CDTF">2025-09-25T19:32:00Z</dcterms:modified>
</cp:coreProperties>
</file>