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66A25" w14:textId="77777777"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83ª do *****, realizada no dia sete de janeiro de dois mil e vinte. </w:t>
      </w:r>
    </w:p>
    <w:p w14:paraId="0C32C68A" w14:textId="77777777" w:rsidR="00A375DC" w:rsidRDefault="00A33ED3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12F75F59" w14:textId="77777777" w:rsidR="00EE7E3B" w:rsidRPr="00E10F0D" w:rsidRDefault="004D2F88" w:rsidP="00C3698B">
      <w:pPr>
        <w:spacing w:line="360" w:lineRule="auto"/>
        <w:jc w:val="both"/>
        <w:rPr>
          <w:rFonts w:cs="Times New Roman"/>
        </w:rPr>
      </w:pPr>
      <w:r>
        <w:t>Às oito horas do dia sete de janeiro de dois mil e vinte, na subseção do ***** de ***** de ***** do *****, na ***** , n. 1374 – ***** em *****, reuniram-se os membros da ***** do ***** - *****, nomeados pelo ***** por meio da Decisão ***** nº 057/2017, publicada ***** em 08 de dezembro de 2017. *****. Verificação do “Quórum” *****. ***** a Presidência ***** , conselheiros presentes ***** e ***** dos ***** Paião..*****. Verificação do “Quórum” *****. ***** a Presidência ***** , conselheiros presentes ***** e ***** dos ***** Paião. ***** do dia: 01 Requisição de auxílio de representação do mês de dezembro/2019: *****: ***** (11) auxílios; ***** dos ***** Paião (10) auxílios; Sebastião ***** (11) auxílios; Nívea ***** (11) auxílios. *****: Suzicléia ***** (07) auxílios;  ***** da ***** (01) auxílios; ***** da ***** (13) auxílios; ***** dos ***** (12) auxílios; Patrícia ***** Corrêa ***** (02) auxílios; ***** (02) auxílios; ***** (10) auxílios; ***** (14) auxílios; ***** dos ***** (11) auxílios; ***** (03) auxílios; ***** (03) auxílios; ***** dos ***** (15) auxílios; ***** Gonçalves (13) auxílios; Nájela ***** (04) auxílios; ***** da ***** (05) auxílios; ***** de ***** (06)  auxílios; ***** Araújo ***** (01) auxílio; ***** (11) auxílios; ***** (06) auxílios; Fábio ***** dos ***** (04) auxílios; ***** Bonifácio ***** (03) auxílios; ***** da ***** (06) auxílios. ***** pagamento dos auxílios após parecer favorável da controladoria.  02. ***** n.104/2019 – Prontuário n.79387. Solicitação de profissional de enfermagem pela isenção no pagamento das anuidades de 2018 e 2019 por motivo de doença grave. ***** a leitura do parecer, aprovado por unanimidade. 03. ***** n.1032019 - Prontuário n.354307 – Solicitação de profissional de enfermagem pela isenção no pagamento das anuidades de 2015 por motivo de aposentadoria por invalidez. ***** a leitura do parecer, aprovado por unanimidade. 04. ***** 111/2019/***** – Calendários ***** 2020. Após discussão fica aprovado o calendário de feriados do ***** 2020 com a ressalva de havendo a necessidade do ***** o mesmo poderá ser alterado. 05. ***** n. 08/2019 – ***** Nívea ***** . ***** a abertura de ***** para serviços de revisão ortográfica, diagramação e formatação dos protocolos de enfermagem na Atenção Primária à Saúde do ***** havendo a disponibilidade financeira.  06. ***** n. 081/2019 – ***** da Presidência. ***** a necessidade da alimentação do portal da transparência do ***** em acordo com Acordão do ***** 1877/2018 decide-se por notificar via ofício o ***** para concluir a alimentação das passagens aéreas e terrestres do ano de 2017 até junho de 2019 no prazo de trinta dias.     07. Conciliação de ***** de Cobranças de Débitos. ***** a Resolução ***** 614/2019 que institui no âmbito do ***** o procedimento de conciliação em processos de cobrança de débitos, decide-se por realizar junto ao ***** do ***** o levantamento dos processos de dívidas ativas, e após o levantamento realizar nas principais cidades do ***** a convocação dos profissionais de enfermagem para realizar a conciliação de débitos. 07. Seminário ***** do *****.  ***** a necessidade da realização do Seminário ***** no *****, decide-se pela nomeação da comissão responsável pela organização composta pelos conselheiros Nívea ***** e ***** , controladora ***** , e empregados públicos ***** e ***** . ***** a mais a se tratar, as doze horas e quarenta minutos fica encerrada a 83ª Reunião Ordinária de *****.</w:t>
      </w:r>
    </w:p>
    <w:p w14:paraId="37118A30" w14:textId="77777777" w:rsidR="002D6839" w:rsidRDefault="002D6839" w:rsidP="00EE7E3B">
      <w:pPr>
        <w:jc w:val="both"/>
        <w:rPr>
          <w:rFonts w:cs="Times New Roman"/>
          <w:b/>
        </w:rPr>
      </w:pPr>
      <w:r/>
    </w:p>
    <w:p w14:paraId="36EF1766" w14:textId="77777777" w:rsidR="002D6839" w:rsidRDefault="002D6839" w:rsidP="00EE7E3B">
      <w:pPr>
        <w:jc w:val="both"/>
        <w:rPr>
          <w:rFonts w:cs="Times New Roman"/>
          <w:b/>
        </w:rPr>
      </w:pPr>
      <w:r/>
    </w:p>
    <w:p w14:paraId="0D61743B" w14:textId="77777777" w:rsidR="00EE7E3B" w:rsidRPr="002A7E3C" w:rsidRDefault="00EE7E3B" w:rsidP="00EE7E3B">
      <w:pPr>
        <w:jc w:val="both"/>
        <w:rPr>
          <w:rFonts w:cs="Times New Roman"/>
          <w:b/>
        </w:rPr>
      </w:pPr>
      <w:r>
        <w:t xml:space="preserve">***** . ***** </w:t>
      </w:r>
    </w:p>
    <w:p w14:paraId="6EB4BC8B" w14:textId="77777777" w:rsidR="00EE7E3B" w:rsidRPr="002A7E3C" w:rsidRDefault="00EE7E3B" w:rsidP="00EE7E3B">
      <w:pPr>
        <w:jc w:val="both"/>
        <w:rPr>
          <w:rFonts w:cs="Times New Roman"/>
          <w:b/>
        </w:rPr>
      </w:pPr>
      <w:r>
        <w:t xml:space="preserve">                  *****                                                                Secretário</w:t>
      </w:r>
    </w:p>
    <w:p w14:paraId="26B21AC8" w14:textId="77777777" w:rsidR="00EE7E3B" w:rsidRDefault="00EE7E3B" w:rsidP="000231BA">
      <w:pPr>
        <w:tabs>
          <w:tab w:val="left" w:pos="3858"/>
        </w:tabs>
        <w:jc w:val="both"/>
        <w:rPr>
          <w:rFonts w:cs="Times New Roman"/>
          <w:b/>
        </w:rPr>
      </w:pPr>
      <w:r>
        <w:t xml:space="preserve">          ***** n. 85775</w:t>
        <w:tab/>
        <w:t xml:space="preserve">                            ***** n.123978                                 </w:t>
      </w:r>
    </w:p>
    <w:p w14:paraId="19BA2EEB" w14:textId="77777777" w:rsidR="00EE7E3B" w:rsidRPr="00EE7E3B" w:rsidRDefault="00EE7E3B" w:rsidP="00EE7E3B">
      <w:pPr>
        <w:tabs>
          <w:tab w:val="left" w:pos="5055"/>
        </w:tabs>
        <w:jc w:val="both"/>
        <w:rPr>
          <w:rFonts w:cs="Times New Roman"/>
          <w:b/>
        </w:rPr>
      </w:pPr>
      <w:r/>
    </w:p>
    <w:p w14:paraId="16A6B30F" w14:textId="77777777" w:rsidR="00EE7E3B" w:rsidRPr="002A7E3C" w:rsidRDefault="00EE7E3B" w:rsidP="00EE7E3B">
      <w:pPr>
        <w:tabs>
          <w:tab w:val="left" w:pos="5055"/>
        </w:tabs>
        <w:jc w:val="center"/>
        <w:rPr>
          <w:rFonts w:cs="Times New Roman"/>
          <w:b/>
        </w:rPr>
      </w:pPr>
      <w:r>
        <w:t>***** dos ***** Paião</w:t>
      </w:r>
    </w:p>
    <w:p w14:paraId="142FF715" w14:textId="77777777" w:rsidR="00EE7E3B" w:rsidRPr="002A7E3C" w:rsidRDefault="00EE7E3B" w:rsidP="00EE7E3B">
      <w:pPr>
        <w:tabs>
          <w:tab w:val="left" w:pos="5055"/>
        </w:tabs>
        <w:jc w:val="center"/>
        <w:rPr>
          <w:rFonts w:cs="Times New Roman"/>
          <w:b/>
        </w:rPr>
      </w:pPr>
      <w:r>
        <w:t>*****</w:t>
      </w:r>
    </w:p>
    <w:p w14:paraId="0F268FB0" w14:textId="77777777" w:rsidR="00EE7E3B" w:rsidRPr="002A7E3C" w:rsidRDefault="00EE7E3B" w:rsidP="00EE7E3B">
      <w:pPr>
        <w:tabs>
          <w:tab w:val="left" w:pos="5055"/>
        </w:tabs>
        <w:jc w:val="center"/>
        <w:rPr>
          <w:rFonts w:cs="Times New Roman"/>
          <w:b/>
        </w:rPr>
      </w:pPr>
      <w:r>
        <w:t>***** n. 546012</w:t>
      </w:r>
    </w:p>
    <w:p w14:paraId="5563091C" w14:textId="77777777" w:rsidR="007250E4" w:rsidRDefault="00C3698B" w:rsidP="00C3698B">
      <w:pPr>
        <w:spacing w:line="360" w:lineRule="auto"/>
        <w:jc w:val="both"/>
        <w:rPr>
          <w:rFonts w:cs="Times New Roman"/>
          <w:b/>
        </w:rPr>
      </w:pPr>
      <w:r>
        <w:tab/>
        <w:tab/>
      </w:r>
    </w:p>
    <w:p w14:paraId="53615D86" w14:textId="77777777" w:rsidR="00C3698B" w:rsidRDefault="00C3698B" w:rsidP="00C3698B">
      <w:pPr>
        <w:spacing w:line="360" w:lineRule="auto"/>
        <w:jc w:val="both"/>
        <w:rPr>
          <w:rFonts w:cs="Times New Roman"/>
          <w:b/>
        </w:rPr>
      </w:pPr>
      <w:r/>
    </w:p>
    <w:p w14:paraId="594DBC2A" w14:textId="77777777" w:rsidR="00B257F2" w:rsidRDefault="00B257F2" w:rsidP="00C3698B">
      <w:pPr>
        <w:spacing w:line="360" w:lineRule="auto"/>
        <w:jc w:val="both"/>
        <w:rPr>
          <w:rFonts w:cs="Times New Roman"/>
          <w:b/>
        </w:rPr>
      </w:pPr>
      <w:r/>
    </w:p>
    <w:p w14:paraId="163872F9" w14:textId="77777777" w:rsidR="00B257F2" w:rsidRDefault="00B257F2" w:rsidP="00C3698B">
      <w:pPr>
        <w:spacing w:line="360" w:lineRule="auto"/>
        <w:jc w:val="both"/>
        <w:rPr>
          <w:rFonts w:cs="Times New Roman"/>
          <w:b/>
        </w:rPr>
      </w:pPr>
      <w:r/>
    </w:p>
    <w:p w14:paraId="0E9F7A86" w14:textId="77777777" w:rsidR="00B257F2" w:rsidRDefault="00B257F2" w:rsidP="00C3698B">
      <w:pPr>
        <w:spacing w:line="360" w:lineRule="auto"/>
        <w:jc w:val="both"/>
        <w:rPr>
          <w:rFonts w:cs="Times New Roman"/>
          <w:b/>
        </w:rPr>
      </w:pPr>
      <w:r/>
    </w:p>
    <w:p w14:paraId="172C25C6" w14:textId="77777777" w:rsidR="00B257F2" w:rsidRDefault="00B257F2" w:rsidP="00C3698B">
      <w:pPr>
        <w:spacing w:line="360" w:lineRule="auto"/>
        <w:jc w:val="both"/>
        <w:rPr>
          <w:rFonts w:cs="Times New Roman"/>
          <w:b/>
        </w:rPr>
      </w:pPr>
      <w:r/>
    </w:p>
    <w:p w14:paraId="13B1CE29" w14:textId="77777777" w:rsidR="00B257F2" w:rsidRDefault="00B257F2" w:rsidP="00C3698B">
      <w:pPr>
        <w:spacing w:line="360" w:lineRule="auto"/>
        <w:jc w:val="both"/>
        <w:rPr>
          <w:rFonts w:cs="Times New Roman"/>
          <w:b/>
        </w:rPr>
      </w:pPr>
      <w:r/>
    </w:p>
    <w:p w14:paraId="273EBB56" w14:textId="77777777" w:rsidR="00B257F2" w:rsidRDefault="00B257F2" w:rsidP="00C3698B">
      <w:pPr>
        <w:spacing w:line="360" w:lineRule="auto"/>
        <w:jc w:val="both"/>
        <w:rPr>
          <w:rFonts w:cs="Times New Roman"/>
          <w:b/>
        </w:rPr>
      </w:pPr>
      <w:r/>
    </w:p>
    <w:p w14:paraId="2CA58DD0" w14:textId="77777777" w:rsidR="00C3698B" w:rsidRDefault="00C3698B" w:rsidP="00C3698B">
      <w:pPr>
        <w:spacing w:line="360" w:lineRule="auto"/>
        <w:jc w:val="both"/>
        <w:rPr>
          <w:rFonts w:cs="Times New Roman"/>
          <w:b/>
        </w:rPr>
      </w:pPr>
      <w:r/>
    </w:p>
    <w:p w14:paraId="663E278C" w14:textId="77777777" w:rsidR="00C3698B" w:rsidRDefault="00C3698B" w:rsidP="00C3698B">
      <w:pPr>
        <w:spacing w:line="360" w:lineRule="auto"/>
        <w:jc w:val="both"/>
        <w:rPr>
          <w:sz w:val="22"/>
          <w:szCs w:val="22"/>
        </w:rPr>
      </w:pPr>
      <w:r/>
    </w:p>
    <w:p w14:paraId="79800E88" w14:textId="77777777" w:rsidR="007250E4" w:rsidRDefault="007250E4" w:rsidP="00E26C1A">
      <w:pPr>
        <w:rPr>
          <w:sz w:val="22"/>
          <w:szCs w:val="22"/>
        </w:rPr>
      </w:pPr>
      <w:r/>
    </w:p>
    <w:p w14:paraId="40BA6E18" w14:textId="77777777" w:rsidR="002F3201" w:rsidRPr="008221E3" w:rsidRDefault="00456290" w:rsidP="008221E3">
      <w:pPr>
        <w:rPr>
          <w:b/>
        </w:rPr>
      </w:pPr>
      <w:r>
        <w:t xml:space="preserve">         </w:t>
      </w:r>
    </w:p>
    <w:p w14:paraId="4B1E5DC5" w14:textId="77777777" w:rsidR="00456290" w:rsidRPr="008221E3" w:rsidRDefault="00456290">
      <w:pPr>
        <w:rPr>
          <w:b/>
        </w:rPr>
      </w:pPr>
      <w:r/>
    </w:p>
    <w:sectPr w:rsidR="00456290" w:rsidRPr="008221E3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E460A" w14:textId="77777777" w:rsidR="00FA2C94" w:rsidRDefault="00FA2C94" w:rsidP="002B08D9">
      <w:r>
        <w:separator/>
      </w:r>
    </w:p>
  </w:endnote>
  <w:endnote w:type="continuationSeparator" w:id="0">
    <w:p w14:paraId="26E5DF69" w14:textId="77777777" w:rsidR="00FA2C94" w:rsidRDefault="00FA2C94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4BDF2" w14:textId="77777777" w:rsidR="00A00E90" w:rsidRPr="00282966" w:rsidRDefault="00A00E90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0627CD47" w14:textId="77777777" w:rsidR="00A00E90" w:rsidRPr="00282966" w:rsidRDefault="00A00E90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3FFAC089" w14:textId="77777777" w:rsidR="00A00E90" w:rsidRPr="00060073" w:rsidRDefault="00A00E90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822DD" w14:textId="77777777" w:rsidR="00FA2C94" w:rsidRDefault="00FA2C94" w:rsidP="002B08D9">
      <w:r>
        <w:separator/>
      </w:r>
    </w:p>
  </w:footnote>
  <w:footnote w:type="continuationSeparator" w:id="0">
    <w:p w14:paraId="5B619D35" w14:textId="77777777" w:rsidR="00FA2C94" w:rsidRDefault="00FA2C94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1E3EC" w14:textId="77777777" w:rsidR="00A00E90" w:rsidRDefault="00A00E90">
    <w:pPr>
      <w:pStyle w:val="Cabealho"/>
    </w:pPr>
    <w:r>
      <w:rPr>
        <w:noProof/>
      </w:rPr>
      <w:pict w14:anchorId="390E6A5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7C61BEFB" w14:textId="77777777" w:rsidR="00A00E90" w:rsidRDefault="00A00E90">
    <w:pPr>
      <w:pStyle w:val="Cabealho"/>
    </w:pPr>
  </w:p>
  <w:p w14:paraId="4CE892C0" w14:textId="77777777" w:rsidR="00A00E90" w:rsidRDefault="00A00E90">
    <w:pPr>
      <w:pStyle w:val="Cabealho"/>
    </w:pPr>
  </w:p>
  <w:p w14:paraId="1152BB6D" w14:textId="77777777" w:rsidR="00A00E90" w:rsidRDefault="00A00E90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2DECF8C0" w14:textId="77777777" w:rsidR="00A00E90" w:rsidRPr="00072722" w:rsidRDefault="00A00E90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770FA168" w14:textId="77777777" w:rsidR="00A00E90" w:rsidRDefault="00A00E90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8934376">
    <w:abstractNumId w:val="1"/>
  </w:num>
  <w:num w:numId="2" w16cid:durableId="921448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6B1F"/>
    <w:rsid w:val="00007392"/>
    <w:rsid w:val="000131F9"/>
    <w:rsid w:val="0001335B"/>
    <w:rsid w:val="00016A57"/>
    <w:rsid w:val="00016FD1"/>
    <w:rsid w:val="00020BE9"/>
    <w:rsid w:val="000224C3"/>
    <w:rsid w:val="000231BA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80CAF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22848"/>
    <w:rsid w:val="00122C09"/>
    <w:rsid w:val="001235AD"/>
    <w:rsid w:val="00123FA7"/>
    <w:rsid w:val="00136371"/>
    <w:rsid w:val="00136586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288C"/>
    <w:rsid w:val="00152B45"/>
    <w:rsid w:val="001550A9"/>
    <w:rsid w:val="00160DED"/>
    <w:rsid w:val="001616CC"/>
    <w:rsid w:val="001712B3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1D41"/>
    <w:rsid w:val="001A3507"/>
    <w:rsid w:val="001A42BD"/>
    <w:rsid w:val="001A43EB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212AD2"/>
    <w:rsid w:val="002177FB"/>
    <w:rsid w:val="0022284B"/>
    <w:rsid w:val="002241A8"/>
    <w:rsid w:val="002267EB"/>
    <w:rsid w:val="00226F11"/>
    <w:rsid w:val="00227C68"/>
    <w:rsid w:val="00232DB6"/>
    <w:rsid w:val="0023517C"/>
    <w:rsid w:val="0023657F"/>
    <w:rsid w:val="00244677"/>
    <w:rsid w:val="00245ECD"/>
    <w:rsid w:val="002524A6"/>
    <w:rsid w:val="002572B8"/>
    <w:rsid w:val="00257769"/>
    <w:rsid w:val="00263F47"/>
    <w:rsid w:val="00266026"/>
    <w:rsid w:val="002662D2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EE6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49E7"/>
    <w:rsid w:val="002D6839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25CA"/>
    <w:rsid w:val="003155AF"/>
    <w:rsid w:val="00315FA0"/>
    <w:rsid w:val="003179E6"/>
    <w:rsid w:val="0032108D"/>
    <w:rsid w:val="00327F4E"/>
    <w:rsid w:val="00330486"/>
    <w:rsid w:val="00330D1D"/>
    <w:rsid w:val="003346D5"/>
    <w:rsid w:val="00335A42"/>
    <w:rsid w:val="0034151C"/>
    <w:rsid w:val="00342379"/>
    <w:rsid w:val="003439C8"/>
    <w:rsid w:val="0034520A"/>
    <w:rsid w:val="00347DB2"/>
    <w:rsid w:val="00350161"/>
    <w:rsid w:val="003529A0"/>
    <w:rsid w:val="0035758E"/>
    <w:rsid w:val="0036158D"/>
    <w:rsid w:val="003631FC"/>
    <w:rsid w:val="00364456"/>
    <w:rsid w:val="00364C79"/>
    <w:rsid w:val="003664C3"/>
    <w:rsid w:val="00371A5E"/>
    <w:rsid w:val="00372352"/>
    <w:rsid w:val="00372AEB"/>
    <w:rsid w:val="00377C97"/>
    <w:rsid w:val="0038338C"/>
    <w:rsid w:val="00383C0C"/>
    <w:rsid w:val="003871BB"/>
    <w:rsid w:val="00387786"/>
    <w:rsid w:val="00391655"/>
    <w:rsid w:val="00392C73"/>
    <w:rsid w:val="00393012"/>
    <w:rsid w:val="00395595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279AA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87C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556E"/>
    <w:rsid w:val="004B68A9"/>
    <w:rsid w:val="004B7266"/>
    <w:rsid w:val="004C2272"/>
    <w:rsid w:val="004C3076"/>
    <w:rsid w:val="004C4E7D"/>
    <w:rsid w:val="004C6C26"/>
    <w:rsid w:val="004D0534"/>
    <w:rsid w:val="004D11A2"/>
    <w:rsid w:val="004D2F88"/>
    <w:rsid w:val="004D3D86"/>
    <w:rsid w:val="004D6CB9"/>
    <w:rsid w:val="004E4B51"/>
    <w:rsid w:val="004E4D24"/>
    <w:rsid w:val="004E62FC"/>
    <w:rsid w:val="004E6BA8"/>
    <w:rsid w:val="004F4DED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635D"/>
    <w:rsid w:val="005308C5"/>
    <w:rsid w:val="0053327B"/>
    <w:rsid w:val="00535D4B"/>
    <w:rsid w:val="0053750B"/>
    <w:rsid w:val="005375B1"/>
    <w:rsid w:val="005466FD"/>
    <w:rsid w:val="00546C5A"/>
    <w:rsid w:val="00551C24"/>
    <w:rsid w:val="00562D74"/>
    <w:rsid w:val="0056445F"/>
    <w:rsid w:val="0056527A"/>
    <w:rsid w:val="00566A98"/>
    <w:rsid w:val="00570B2F"/>
    <w:rsid w:val="00574E16"/>
    <w:rsid w:val="00576092"/>
    <w:rsid w:val="00576381"/>
    <w:rsid w:val="00576E22"/>
    <w:rsid w:val="005825F7"/>
    <w:rsid w:val="005855B3"/>
    <w:rsid w:val="0058676B"/>
    <w:rsid w:val="00586991"/>
    <w:rsid w:val="00590957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D51FE"/>
    <w:rsid w:val="005E2BE0"/>
    <w:rsid w:val="005E77E7"/>
    <w:rsid w:val="00600C1E"/>
    <w:rsid w:val="006014D8"/>
    <w:rsid w:val="006021B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42DE2"/>
    <w:rsid w:val="00643C05"/>
    <w:rsid w:val="0064557D"/>
    <w:rsid w:val="006537D6"/>
    <w:rsid w:val="0065428E"/>
    <w:rsid w:val="0066263E"/>
    <w:rsid w:val="00664426"/>
    <w:rsid w:val="00664CAD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A0E5F"/>
    <w:rsid w:val="006A1F08"/>
    <w:rsid w:val="006A5B08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43D1"/>
    <w:rsid w:val="006D5C7D"/>
    <w:rsid w:val="006D6978"/>
    <w:rsid w:val="006D71F7"/>
    <w:rsid w:val="006D7730"/>
    <w:rsid w:val="006E0578"/>
    <w:rsid w:val="006E2504"/>
    <w:rsid w:val="006E321C"/>
    <w:rsid w:val="006E3EDE"/>
    <w:rsid w:val="006E7CD6"/>
    <w:rsid w:val="006F311B"/>
    <w:rsid w:val="006F5CFA"/>
    <w:rsid w:val="006F6629"/>
    <w:rsid w:val="00703F3F"/>
    <w:rsid w:val="00711AF6"/>
    <w:rsid w:val="00711D9A"/>
    <w:rsid w:val="00714171"/>
    <w:rsid w:val="007142C0"/>
    <w:rsid w:val="00715A21"/>
    <w:rsid w:val="00717F8C"/>
    <w:rsid w:val="00717FA8"/>
    <w:rsid w:val="0072324E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55AF0"/>
    <w:rsid w:val="00755C86"/>
    <w:rsid w:val="00761AEE"/>
    <w:rsid w:val="00761EDD"/>
    <w:rsid w:val="007663FD"/>
    <w:rsid w:val="0077018A"/>
    <w:rsid w:val="00770306"/>
    <w:rsid w:val="00774D91"/>
    <w:rsid w:val="0077545E"/>
    <w:rsid w:val="00776D0D"/>
    <w:rsid w:val="00780387"/>
    <w:rsid w:val="0078051E"/>
    <w:rsid w:val="0078102C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0814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21DFC"/>
    <w:rsid w:val="008221E3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1E9"/>
    <w:rsid w:val="00885DED"/>
    <w:rsid w:val="00885F16"/>
    <w:rsid w:val="008863A3"/>
    <w:rsid w:val="0088785E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7C65"/>
    <w:rsid w:val="008D1857"/>
    <w:rsid w:val="008D2762"/>
    <w:rsid w:val="008D4AB0"/>
    <w:rsid w:val="008E4086"/>
    <w:rsid w:val="008E5EFD"/>
    <w:rsid w:val="008E7A6C"/>
    <w:rsid w:val="008F11D1"/>
    <w:rsid w:val="008F38C5"/>
    <w:rsid w:val="008F53BA"/>
    <w:rsid w:val="009011DF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54E05"/>
    <w:rsid w:val="009606F1"/>
    <w:rsid w:val="00960DC0"/>
    <w:rsid w:val="0096225B"/>
    <w:rsid w:val="0096275F"/>
    <w:rsid w:val="0096754E"/>
    <w:rsid w:val="0097061C"/>
    <w:rsid w:val="009733C4"/>
    <w:rsid w:val="00976328"/>
    <w:rsid w:val="0097671D"/>
    <w:rsid w:val="0098047D"/>
    <w:rsid w:val="00982720"/>
    <w:rsid w:val="00983187"/>
    <w:rsid w:val="00985F3A"/>
    <w:rsid w:val="00985F80"/>
    <w:rsid w:val="0098768A"/>
    <w:rsid w:val="009A6224"/>
    <w:rsid w:val="009B3C4E"/>
    <w:rsid w:val="009B5AEC"/>
    <w:rsid w:val="009C44A3"/>
    <w:rsid w:val="009C522E"/>
    <w:rsid w:val="009C7BBC"/>
    <w:rsid w:val="009D0324"/>
    <w:rsid w:val="009D356D"/>
    <w:rsid w:val="009D543D"/>
    <w:rsid w:val="009D64AC"/>
    <w:rsid w:val="009E02A9"/>
    <w:rsid w:val="009E2E79"/>
    <w:rsid w:val="009E3EE6"/>
    <w:rsid w:val="009E41CC"/>
    <w:rsid w:val="009F063A"/>
    <w:rsid w:val="009F07A2"/>
    <w:rsid w:val="009F3FE3"/>
    <w:rsid w:val="009F451D"/>
    <w:rsid w:val="009F4F0C"/>
    <w:rsid w:val="009F5776"/>
    <w:rsid w:val="009F5B9E"/>
    <w:rsid w:val="009F6070"/>
    <w:rsid w:val="00A00E90"/>
    <w:rsid w:val="00A0338F"/>
    <w:rsid w:val="00A06122"/>
    <w:rsid w:val="00A06560"/>
    <w:rsid w:val="00A20B5A"/>
    <w:rsid w:val="00A212E7"/>
    <w:rsid w:val="00A252B6"/>
    <w:rsid w:val="00A31D7D"/>
    <w:rsid w:val="00A3253C"/>
    <w:rsid w:val="00A32A57"/>
    <w:rsid w:val="00A33BAD"/>
    <w:rsid w:val="00A33ED3"/>
    <w:rsid w:val="00A347AF"/>
    <w:rsid w:val="00A375DC"/>
    <w:rsid w:val="00A403EE"/>
    <w:rsid w:val="00A4503A"/>
    <w:rsid w:val="00A46882"/>
    <w:rsid w:val="00A4757C"/>
    <w:rsid w:val="00A507C1"/>
    <w:rsid w:val="00A53811"/>
    <w:rsid w:val="00A61605"/>
    <w:rsid w:val="00A66EFE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1FFC"/>
    <w:rsid w:val="00B15E17"/>
    <w:rsid w:val="00B225DC"/>
    <w:rsid w:val="00B227E5"/>
    <w:rsid w:val="00B257F2"/>
    <w:rsid w:val="00B25FBB"/>
    <w:rsid w:val="00B268BC"/>
    <w:rsid w:val="00B409F4"/>
    <w:rsid w:val="00B40FCB"/>
    <w:rsid w:val="00B42541"/>
    <w:rsid w:val="00B4502E"/>
    <w:rsid w:val="00B45FE6"/>
    <w:rsid w:val="00B477E9"/>
    <w:rsid w:val="00B51ECE"/>
    <w:rsid w:val="00B52E88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10C9"/>
    <w:rsid w:val="00B82391"/>
    <w:rsid w:val="00B912D7"/>
    <w:rsid w:val="00B94447"/>
    <w:rsid w:val="00B945A1"/>
    <w:rsid w:val="00BA2F3F"/>
    <w:rsid w:val="00BA5CE1"/>
    <w:rsid w:val="00BA7B46"/>
    <w:rsid w:val="00BB07FA"/>
    <w:rsid w:val="00BB149E"/>
    <w:rsid w:val="00BB52FE"/>
    <w:rsid w:val="00BC046D"/>
    <w:rsid w:val="00BC1574"/>
    <w:rsid w:val="00BC1EAC"/>
    <w:rsid w:val="00BC4A62"/>
    <w:rsid w:val="00BC4D20"/>
    <w:rsid w:val="00BC6B45"/>
    <w:rsid w:val="00BC6E8E"/>
    <w:rsid w:val="00BD20E7"/>
    <w:rsid w:val="00BD3779"/>
    <w:rsid w:val="00BD40DE"/>
    <w:rsid w:val="00BD4F74"/>
    <w:rsid w:val="00BE2169"/>
    <w:rsid w:val="00BE4673"/>
    <w:rsid w:val="00BF0579"/>
    <w:rsid w:val="00BF34D3"/>
    <w:rsid w:val="00BF4E20"/>
    <w:rsid w:val="00C01C2D"/>
    <w:rsid w:val="00C03907"/>
    <w:rsid w:val="00C10FC4"/>
    <w:rsid w:val="00C12D74"/>
    <w:rsid w:val="00C14291"/>
    <w:rsid w:val="00C144DE"/>
    <w:rsid w:val="00C17F71"/>
    <w:rsid w:val="00C23699"/>
    <w:rsid w:val="00C247D9"/>
    <w:rsid w:val="00C248AB"/>
    <w:rsid w:val="00C32290"/>
    <w:rsid w:val="00C32E38"/>
    <w:rsid w:val="00C344CB"/>
    <w:rsid w:val="00C3698B"/>
    <w:rsid w:val="00C41EED"/>
    <w:rsid w:val="00C45870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776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D1F68"/>
    <w:rsid w:val="00CE516A"/>
    <w:rsid w:val="00CE6182"/>
    <w:rsid w:val="00CF125D"/>
    <w:rsid w:val="00CF1F95"/>
    <w:rsid w:val="00D04806"/>
    <w:rsid w:val="00D06EB1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166"/>
    <w:rsid w:val="00D5774B"/>
    <w:rsid w:val="00D57C96"/>
    <w:rsid w:val="00D6041B"/>
    <w:rsid w:val="00D6109F"/>
    <w:rsid w:val="00D61A9E"/>
    <w:rsid w:val="00D62A84"/>
    <w:rsid w:val="00D63953"/>
    <w:rsid w:val="00D6681A"/>
    <w:rsid w:val="00D71EB0"/>
    <w:rsid w:val="00D72B98"/>
    <w:rsid w:val="00D73D9F"/>
    <w:rsid w:val="00D74366"/>
    <w:rsid w:val="00D7508B"/>
    <w:rsid w:val="00D75A60"/>
    <w:rsid w:val="00D77E61"/>
    <w:rsid w:val="00D80456"/>
    <w:rsid w:val="00D832FD"/>
    <w:rsid w:val="00D83D82"/>
    <w:rsid w:val="00D861CD"/>
    <w:rsid w:val="00D8639A"/>
    <w:rsid w:val="00D902F5"/>
    <w:rsid w:val="00D93B7A"/>
    <w:rsid w:val="00DA36A8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2106"/>
    <w:rsid w:val="00DD727A"/>
    <w:rsid w:val="00DD75F4"/>
    <w:rsid w:val="00DE0BBD"/>
    <w:rsid w:val="00DE3441"/>
    <w:rsid w:val="00DE4D3E"/>
    <w:rsid w:val="00DE770F"/>
    <w:rsid w:val="00DF0956"/>
    <w:rsid w:val="00DF2AC1"/>
    <w:rsid w:val="00DF62AE"/>
    <w:rsid w:val="00E037E0"/>
    <w:rsid w:val="00E0730C"/>
    <w:rsid w:val="00E10F0D"/>
    <w:rsid w:val="00E112F8"/>
    <w:rsid w:val="00E11AAD"/>
    <w:rsid w:val="00E12DB3"/>
    <w:rsid w:val="00E14CFA"/>
    <w:rsid w:val="00E17485"/>
    <w:rsid w:val="00E20937"/>
    <w:rsid w:val="00E21E67"/>
    <w:rsid w:val="00E21F91"/>
    <w:rsid w:val="00E2390F"/>
    <w:rsid w:val="00E26C1A"/>
    <w:rsid w:val="00E3009C"/>
    <w:rsid w:val="00E3170E"/>
    <w:rsid w:val="00E32AF7"/>
    <w:rsid w:val="00E33220"/>
    <w:rsid w:val="00E337FD"/>
    <w:rsid w:val="00E355E1"/>
    <w:rsid w:val="00E42D48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C25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E001E"/>
    <w:rsid w:val="00EE1689"/>
    <w:rsid w:val="00EE319E"/>
    <w:rsid w:val="00EE7E3B"/>
    <w:rsid w:val="00EF1A25"/>
    <w:rsid w:val="00EF2784"/>
    <w:rsid w:val="00F024C6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514AE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6498"/>
    <w:rsid w:val="00FA0D23"/>
    <w:rsid w:val="00FA2C94"/>
    <w:rsid w:val="00FA2C99"/>
    <w:rsid w:val="00FA4DA3"/>
    <w:rsid w:val="00FA4E8C"/>
    <w:rsid w:val="00FB06AA"/>
    <w:rsid w:val="00FB0ED9"/>
    <w:rsid w:val="00FB34A8"/>
    <w:rsid w:val="00FB7A04"/>
    <w:rsid w:val="00FC4B50"/>
    <w:rsid w:val="00FD4830"/>
    <w:rsid w:val="00FD57E0"/>
    <w:rsid w:val="00FD7337"/>
    <w:rsid w:val="00FD743E"/>
    <w:rsid w:val="00FD74F9"/>
    <w:rsid w:val="00FE176B"/>
    <w:rsid w:val="00FE2A67"/>
    <w:rsid w:val="00FF03E2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707EB040"/>
  <w15:chartTrackingRefBased/>
  <w15:docId w15:val="{41F52239-5681-4A37-A0A2-44511A668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4B622-6A31-42E6-86CB-DD80A2374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737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4714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2025-09-25T19:33:00Z</dcterms:created>
  <dcterms:modified xsi:type="dcterms:W3CDTF">2025-09-25T19:33:00Z</dcterms:modified>
</cp:coreProperties>
</file>