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80D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715A192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13E46177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87ª do *****, realizada no dia sete de maio de dois mil e vinte. </w:t>
      </w:r>
    </w:p>
    <w:p w14:paraId="3B7BDCC9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19D1DA99" w14:textId="77777777" w:rsidR="007473B8" w:rsidRPr="000560B8" w:rsidRDefault="004D337F" w:rsidP="00357317">
      <w:pPr>
        <w:spacing w:line="360" w:lineRule="auto"/>
        <w:jc w:val="both"/>
        <w:rPr>
          <w:rFonts w:cs="Times New Roman"/>
        </w:rPr>
      </w:pPr>
      <w:r>
        <w:t xml:space="preserve"> Às oito horas e trinta minutos do dia sete de maio de dois mil e vinte, na subseção do ***** de ***** de ***** do *****, situado na ***** , 269 - *****, em *****, reuniram-se os membros da ***** do ***** - *****, nomeados pelo ***** por meio da Decisão ***** nº 044/2017, publicada ***** em 17 de novembro de 2017.: ***** – ***** Verificação do “Quórum” *****. ***** a Presidência ***** , conselheiros presentes ***** e ***** dos ***** Paião. ***** do *****: 01. Solicitação de auxílios de atividades referente ao mês abril/2020. *****: Sebastião ***** (10) auxílios; ***** dos ***** Paião (12) auxílios; ***** (13) auxílios; ***** da ***** (02) auxílios; ***** Conceição ***** (15 auxílios); ***** (02 auxílios); Nívea ***** (14 auxílios); ***** de ***** (12 auxílios). *****: Vânia ***** (03 auxílios); ***** (04 auxílios); ***** Guimarães dos ***** (11 Auxílios); ***** Araújo ***** (04) auxílios; ***** (04) auxílios; ***** (08) auxílios; Fábio ***** dos ***** (03) auxílios; ***** (05) auxílios; ***** da ***** (06) auxílios. ***** pagamento após parecer favorável da controladoria. ***** de Reunião com os empregados da Subseção de *****: ***** a entrada das empregadas, *****, *****, ***** e *****. ***** inicia a reunião falando perguntando sobre os *****’s, ***** fala que o ***** já solicitou a compra de máscaras, porém já foi fornecido máscaras ***** para uso nas fiscalizações de Urgências ou nos casos de ***** conforme orientações do *****, ***** fala sobre o cronograma de fiscalização, como será feito se não há previsão de *****’s, Sebastião sugere reunião com a coordenação do ***** por vídeo conferencia para organizarem o cronograma das fiscalizações. ***** pergunta sobre ao adentrar as instituições, se só a máscara cirúrgica é adequada, se não é necessário outro *****. ***** fala que nas fiscalizações não se faz assistências, e nem há a necessidade de se aproximar beira leito do paciente. ***** sugere que ao adentrar nas instituições de saúde durante a pandemia se utilize gorros e jalecos. ***** informa que iniciou o processo licitatório para compra de uniformes e exclusivamente para a fiscalização a compra de jalecos. ***** caso haja a necessidade de adentrar em áreas hospitalares que tenha exposição, a unidade forneça os *****’s necessários, mas o ***** não estimula a exposição durante as fiscalizações. ***** coloca a necessidade de trabalho além do horário e seria melhor o banco de horas ao invés do pagamento de horas extras. ***** esclarece que como os funcionários do ***** não tem sindicato, não tem como implantar o sistema de banco de horas. ***** pergunta sobre o plano de saúde. ***** fala que já existe negociações com os planos, porém o acordo é entre o plano e os funcionários, o que o ***** irá aprovar será uma contrapartida em forma de pecúnia salarial.  02. ***** ° 035/2020 – ***** Jurídica. Contratação da estagiária ***** , como cargo administrativo. ***** a necessidade do departamento jurídico do *****, considerando que as atividades a serem executadas como baixas nos processo, anuidades anteriores e digitalização dos processos são de extrema importância para o conselho, fica aprovado a contratação da ***** como ***** em Comissão de ***** Técnica de Nível Médio. 03. Prontuário n.1072623 – ***** n.023/2020. Solicitação de profissional de ***** requerendo ressarcimento referente ao pagamento da primeira parcela na inscrição de Técnico de *****, sendo que o mesmo se inscreveu para *****. ***** a leitura do parecer, aprovado por unanimidade. 04.</w:t>
        <w:tab/>
        <w:t>Prontuário n.179723 – ***** n.024/2020.</w:t>
        <w:tab/>
        <w:t>Solicitação de profissional de ***** requerendo ressarcimento referente ao desconto não concedido no pagamento referente à anuidade de 2020. ***** a leitura do parecer, aprovado por unanimidade. 05. Prontuário n.240544 – ***** n.025/2020. Solicitação de profissional de ***** requerendo ressarcimento referente ao desconto não concedido no pagamento referente à anuidade de 2020. ***** a leitura do parecer, aprovado por unanimidade. 06. Prontuário n.93887 – ***** n.016/2020.</w:t>
        <w:tab/>
        <w:t xml:space="preserve">Solicitação de profissional de ***** requerendo isenção no pagamento de suas anuidades, pelo motivo de fazer tratamento psiquiátrico desde 2015 e por ser aposentada por invalidez. ***** a leitura do parecer, aprovado por unanimidade. 07. ***** n.019/2020- ***** de Fiscalização. Sugestão de redirecionamento das ações do departamento de fiscalização, para prevenção dos fiscais, que ficarão expostos ao contágio direto com o ***** priorizando atividades internas com foco em orientações aos profissionais de *****. ***** que o ***** já adotou medidas de contensão ao ***** 19 através da Decisão 035/2020, e considerando que os empregados do ***** já vêm fazendo jornada de trabalho reduzida, as solicitações do ***** 019/2020-***** já estão sendo atendidas. 08. ***** n.023/2020- ***** Jurídica. Solicitação da ***** Jurídica ***** , para aquisição de mais um certificado digital de sua *****. ***** desde que haja dotação orçamentária. 09. ***** n.024/2020- ***** de Administração. Solicitação para a contratação de um estagiário para auxiliar no ***** de *****. ***** o pedido até levantamento da arrecadação do ***** e estudo do impacto financeiro. 10. ***** n.035/2020- ***** de Administração. Relatório solicitado de ***** e Gratificações existentes no *****. Ciência da diretoria, será utilizado para estudo de impacto financeiro. 11. ***** n.020/2020- *****. ***** da arrecadação do ano de 2020 de janeiro a abril. Ciência da *****. 12. Prontuário n.421228 – ***** n.019/2020. Solicitação de profissional de ***** requerendo isenção no pagamento de suas anuidades, dos anos de 2019 e 2020 por motivo de doença grave. ***** a leitura do parecer, aprovado por unanimidade. 13. ***** para os empregados do ***** referência 2020. ***** a data base de reajuste dos empregados do *****, considerando o acumulado do ***** de Preços ao ***** (*****) do ano de 2019, fica aprovado o índice de 4,5% de reajuste ao salário de todos os empregados e ***** do *****, não se aplicando o índice aos auxílios e gratificações. 14. Exoneração do ***** Corrêa ***** do cargo de ***** . ***** a solicitação de exoneração do empregado ***** devido nomeação em outro concurso, fica aprovado a substituição através dos aprovados no concurso público do *****. 15. Horário de funcionamento do *****. ***** o novo horário estabelecido na 457º reunião ordinária de plenário, fica definido o horário de atendimento do ***** (sede e subseções) das 08:00 as 17:00, ficando facultado aos empregados a entrada as 07:00 para trabalharem em escala de revezamento entre turnos de 06 horas diárias durante o período de combate a pandemia ao ***** 19.    ***** mais a se tratar, as onze horas e trinta minutos fica encerrada a 87ª Reunião Ordinária de *****.    </w:t>
      </w:r>
    </w:p>
    <w:p w14:paraId="22BBCF50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1A0CFE97" w14:textId="77777777" w:rsidR="007250E4" w:rsidRDefault="007250E4" w:rsidP="00E26C1A">
      <w:pPr>
        <w:rPr>
          <w:sz w:val="22"/>
          <w:szCs w:val="22"/>
        </w:rPr>
      </w:pPr>
      <w:r/>
    </w:p>
    <w:p w14:paraId="7F8FA81D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453168C1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138C96A6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137C0C50" w14:textId="77777777" w:rsidR="00456290" w:rsidRPr="00456290" w:rsidRDefault="00456290" w:rsidP="00456290">
      <w:pPr>
        <w:rPr>
          <w:b/>
        </w:rPr>
      </w:pPr>
      <w:r/>
    </w:p>
    <w:p w14:paraId="18F120C6" w14:textId="77777777" w:rsidR="006D6A11" w:rsidRDefault="00456290" w:rsidP="00456290">
      <w:pPr>
        <w:rPr>
          <w:b/>
        </w:rPr>
      </w:pPr>
      <w:r>
        <w:t xml:space="preserve"> </w:t>
      </w:r>
    </w:p>
    <w:p w14:paraId="7582F8E2" w14:textId="77777777" w:rsidR="00456290" w:rsidRPr="00456290" w:rsidRDefault="00456290" w:rsidP="00822425">
      <w:pPr>
        <w:rPr>
          <w:b/>
        </w:rPr>
      </w:pPr>
      <w:r>
        <w:t xml:space="preserve"> </w:t>
      </w:r>
    </w:p>
    <w:p w14:paraId="3C92F5B4" w14:textId="77777777" w:rsidR="00456290" w:rsidRPr="00456290" w:rsidRDefault="00456290" w:rsidP="00822425">
      <w:pPr>
        <w:jc w:val="center"/>
        <w:rPr>
          <w:b/>
        </w:rPr>
      </w:pPr>
      <w:r>
        <w:t xml:space="preserve">***** </w:t>
      </w:r>
    </w:p>
    <w:p w14:paraId="6CE8E11D" w14:textId="77777777" w:rsidR="00822425" w:rsidRDefault="008D2DCD" w:rsidP="00822425">
      <w:pPr>
        <w:jc w:val="center"/>
        <w:rPr>
          <w:b/>
        </w:rPr>
      </w:pPr>
      <w:r>
        <w:t xml:space="preserve">Secretário                                                     </w:t>
      </w:r>
    </w:p>
    <w:p w14:paraId="3D1116DD" w14:textId="77777777" w:rsidR="00456290" w:rsidRPr="00456290" w:rsidRDefault="00456290" w:rsidP="00822425">
      <w:pPr>
        <w:jc w:val="center"/>
        <w:rPr>
          <w:b/>
        </w:rPr>
      </w:pPr>
      <w:r>
        <w:t>***** n. 123978</w:t>
      </w:r>
    </w:p>
    <w:p w14:paraId="53A6E38B" w14:textId="77777777" w:rsidR="00456290" w:rsidRPr="00456290" w:rsidRDefault="00456290" w:rsidP="00456290">
      <w:pPr>
        <w:rPr>
          <w:b/>
        </w:rPr>
      </w:pPr>
      <w:r/>
    </w:p>
    <w:p w14:paraId="44741B5F" w14:textId="77777777" w:rsidR="00456290" w:rsidRPr="00456290" w:rsidRDefault="00456290" w:rsidP="00456290">
      <w:pPr>
        <w:rPr>
          <w:b/>
        </w:rPr>
      </w:pPr>
      <w:r/>
    </w:p>
    <w:p w14:paraId="354AD71E" w14:textId="77777777" w:rsidR="00456290" w:rsidRPr="00456290" w:rsidRDefault="00456290" w:rsidP="00456290">
      <w:pPr>
        <w:rPr>
          <w:b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01C88" w14:textId="77777777" w:rsidR="000E594D" w:rsidRDefault="000E594D" w:rsidP="002B08D9">
      <w:r>
        <w:separator/>
      </w:r>
    </w:p>
  </w:endnote>
  <w:endnote w:type="continuationSeparator" w:id="0">
    <w:p w14:paraId="6C8D74BA" w14:textId="77777777" w:rsidR="000E594D" w:rsidRDefault="000E594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D91B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CBB64A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C1158B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E5762" w14:textId="77777777" w:rsidR="000E594D" w:rsidRDefault="000E594D" w:rsidP="002B08D9">
      <w:r>
        <w:separator/>
      </w:r>
    </w:p>
  </w:footnote>
  <w:footnote w:type="continuationSeparator" w:id="0">
    <w:p w14:paraId="4C679036" w14:textId="77777777" w:rsidR="000E594D" w:rsidRDefault="000E594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4BB17" w14:textId="77777777" w:rsidR="00EA0693" w:rsidRDefault="00EA0693">
    <w:pPr>
      <w:pStyle w:val="Cabealho"/>
    </w:pPr>
    <w:r>
      <w:rPr>
        <w:noProof/>
      </w:rPr>
      <w:pict w14:anchorId="4BAD03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ACA2C6F" w14:textId="77777777" w:rsidR="00EA0693" w:rsidRDefault="00EA0693">
    <w:pPr>
      <w:pStyle w:val="Cabealho"/>
    </w:pPr>
  </w:p>
  <w:p w14:paraId="49177850" w14:textId="77777777" w:rsidR="00EA0693" w:rsidRDefault="00EA0693">
    <w:pPr>
      <w:pStyle w:val="Cabealho"/>
    </w:pPr>
  </w:p>
  <w:p w14:paraId="246F74AC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62DBBBA1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2BA04D4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241205">
    <w:abstractNumId w:val="1"/>
  </w:num>
  <w:num w:numId="2" w16cid:durableId="1333264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E594D"/>
    <w:rsid w:val="000F2005"/>
    <w:rsid w:val="000F55E1"/>
    <w:rsid w:val="00100EC3"/>
    <w:rsid w:val="001058F5"/>
    <w:rsid w:val="00114596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3D88"/>
    <w:rsid w:val="00205EFA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1F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2E4C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BFD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F4DED"/>
    <w:rsid w:val="004F7562"/>
    <w:rsid w:val="00500443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3602"/>
    <w:rsid w:val="00564167"/>
    <w:rsid w:val="0056445F"/>
    <w:rsid w:val="0056527A"/>
    <w:rsid w:val="00566A98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A2DEA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4DEA"/>
    <w:rsid w:val="005E77E7"/>
    <w:rsid w:val="00600C1E"/>
    <w:rsid w:val="006014D8"/>
    <w:rsid w:val="006021BC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49A8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2D4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2F8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10E5"/>
    <w:rsid w:val="009D356D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A0338F"/>
    <w:rsid w:val="00A06122"/>
    <w:rsid w:val="00A1374E"/>
    <w:rsid w:val="00A20B5A"/>
    <w:rsid w:val="00A212E7"/>
    <w:rsid w:val="00A24124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5FCE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41EED"/>
    <w:rsid w:val="00C45870"/>
    <w:rsid w:val="00C45C1E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1F68"/>
    <w:rsid w:val="00CE43C0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902F5"/>
    <w:rsid w:val="00D93B7A"/>
    <w:rsid w:val="00D96934"/>
    <w:rsid w:val="00DA36A8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EF4104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304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B8A4D04"/>
  <w15:chartTrackingRefBased/>
  <w15:docId w15:val="{2A3BAD0B-6298-4564-A1C0-400C5FD9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ADF7A-EDE5-4072-ACD6-52FD58E1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1291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8249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2025-09-25T19:34:00Z</dcterms:created>
  <dcterms:modified xsi:type="dcterms:W3CDTF">2025-09-25T19:34:00Z</dcterms:modified>
</cp:coreProperties>
</file>