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C10EB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5C51EE79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4E366F66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88ª do *****, realizada no dia três de junho de dois mil e vinte. </w:t>
      </w:r>
    </w:p>
    <w:p w14:paraId="195C74EC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0AFE458C" w14:textId="77777777" w:rsidR="007473B8" w:rsidRPr="000560B8" w:rsidRDefault="004D337F" w:rsidP="00357317">
      <w:pPr>
        <w:spacing w:line="360" w:lineRule="auto"/>
        <w:jc w:val="both"/>
        <w:rPr>
          <w:rFonts w:cs="Times New Roman"/>
        </w:rPr>
      </w:pPr>
      <w:r>
        <w:t xml:space="preserve"> Às oito horas e trinta minutos do dia três de junho de dois mil e vinte, na subseção do ***** de ***** de ***** do *****, situado na ***** , 269 - *****, em *****, reuniram-se os membros da ***** do ***** - *****, nomeados pelo ***** por meio da Decisão ***** nº 044/2017, publicada ***** em 17 de novembro de 2017.: ***** – ***** Verificação do “Quórum” *****. ***** a Presidência ***** , conselheiros presentes ***** e ***** dos ***** Paião. ***** do *****: 01. Solicitação de auxílios de atividades referente ao mês abril/2020. *****: Sebastião ***** (15) auxílios; ***** dos ***** Paião (12) auxílios; ***** Conceição ***** (14)  auxílios; Nívea ***** (15) auxílios; ***** (10) auxílios; ***** de ***** (10 auxílios) ***** (07) auxílios. *****: ***** de ***** França (02) Auxílios; ***** (04) auxílios; ***** Guimarães dos ***** (06) auxílios; ***** (04) auxílios; ***** (03) auxílios;  ***** (04) Auxílios; Abílio ***** dos ***** (02) Auxílios; ***** (10) Auxílios; ***** da ***** (05) Auxílios; ***** Gonçalves (12) auxílios; ***** (15) Auxílios;    ***** Araújo ***** (15) auxílios; ***** (03) auxílios; ***** (10) auxílios; ***** (07) auxílios; ***** Bonifácio ***** (03) auxílios; Fábio ***** dos ***** (04) auxílios; ***** (15) auxílios; ***** da ***** (14) auxílios. ***** pagamento após parecer favorável da controladoria. ***** a participação do ***** 239246-*****, Responsável Técnico do ***** da Missão Evangélica de *****. ***** expõe a diretoria as atividades exercidas no ***** da Missão, fala que existe pacientes internados na instituição com *****, que não há teste rápido para a doença, os exames são feitos via *****. ***** da Missão de ***** é o único hospital destinado ao atendimento indígena da região, sendo a maior aldeia urbana do *****. ***** relata que hoje o hospital não dispõe de ventiladores mecânicos, nem ventiladores de transporte, pois o transporte utilizado é o *****. ***** na aldeia existe 74 índios positivos para *****, fizeram um isolamento de coorte dos pacientes assintomáticos em um espaço denominado cursilho, já os pacientes sintomáticos são internados no hospital da missão. ***** afirma que hoje possui todos os *****’s necessários, que muitos foram doados por instituições, porém, o número de máscaras existentes ainda é pequeno. ***** fala que o ***** dispõe de máscaras ***** devido convenio com o *****, por isso estará disponibilizando ao ***** da Missão 240 máscaras ***** para serem utilizados pelos profissionais de enfermagem em atendimento a pacientes com *****.  02. Prontuário n.954941 – ***** n.005/2020. Solicitação de profissional de ***** requerendo isenção no pagamento da anuidade de 2020 em decorrência de afastamento por doença ***** – ***** de *****. ***** a leitura do parecer, sobrestar processo até apresentação de novo atestado. 03. Prontuário *****. 430722. ***** n. 22/2020. Solicitação da profissional de enfermagem solicitando a isenção das anuidades de 2013; 2014; 2015; 2017; 2018 e 2019 sob alegação de ser portadora de doença grave. ***** a leitura do parecer, aprovado a isenção das anuidades de 2017 e 2018 bem como o cancelamento da inscrição.  ***** mais a se tratar, as onze horas fica encerrada a 88ª Reunião Ordinária de *****.    </w:t>
      </w:r>
    </w:p>
    <w:p w14:paraId="57BECE18" w14:textId="77777777" w:rsidR="007250E4" w:rsidRDefault="00C3698B" w:rsidP="00C3698B">
      <w:pPr>
        <w:spacing w:line="360" w:lineRule="auto"/>
        <w:jc w:val="both"/>
        <w:rPr>
          <w:rFonts w:cs="Times New Roman"/>
          <w:b/>
        </w:rPr>
      </w:pPr>
      <w:r>
        <w:tab/>
        <w:tab/>
        <w:tab/>
      </w:r>
    </w:p>
    <w:p w14:paraId="4DF55E70" w14:textId="77777777" w:rsidR="007250E4" w:rsidRDefault="007250E4" w:rsidP="00E26C1A">
      <w:pPr>
        <w:rPr>
          <w:sz w:val="22"/>
          <w:szCs w:val="22"/>
        </w:rPr>
      </w:pPr>
      <w:r/>
    </w:p>
    <w:p w14:paraId="5934C1DB" w14:textId="77777777" w:rsidR="00456290" w:rsidRPr="00456290" w:rsidRDefault="00456290" w:rsidP="00456290">
      <w:pPr>
        <w:rPr>
          <w:b/>
        </w:rPr>
      </w:pPr>
      <w:r>
        <w:t xml:space="preserve">***** . ***** dos ***** Paião                </w:t>
      </w:r>
    </w:p>
    <w:p w14:paraId="57FDE039" w14:textId="77777777" w:rsidR="00456290" w:rsidRPr="00456290" w:rsidRDefault="00456290" w:rsidP="00456290">
      <w:pPr>
        <w:rPr>
          <w:b/>
        </w:rPr>
      </w:pPr>
      <w:r>
        <w:t xml:space="preserve">                    ***** </w:t>
      </w:r>
    </w:p>
    <w:p w14:paraId="418FD99A" w14:textId="77777777"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469BBC31" w14:textId="77777777" w:rsidR="00456290" w:rsidRPr="00456290" w:rsidRDefault="00456290" w:rsidP="00456290">
      <w:pPr>
        <w:rPr>
          <w:b/>
        </w:rPr>
      </w:pPr>
      <w:r/>
    </w:p>
    <w:p w14:paraId="5F8F7612" w14:textId="77777777" w:rsidR="006D6A11" w:rsidRDefault="00456290" w:rsidP="00456290">
      <w:pPr>
        <w:rPr>
          <w:b/>
        </w:rPr>
      </w:pPr>
      <w:r>
        <w:t xml:space="preserve"> </w:t>
      </w:r>
    </w:p>
    <w:p w14:paraId="1DB17B50" w14:textId="77777777" w:rsidR="00456290" w:rsidRPr="00456290" w:rsidRDefault="00456290" w:rsidP="00822425">
      <w:pPr>
        <w:rPr>
          <w:b/>
        </w:rPr>
      </w:pPr>
      <w:r>
        <w:t xml:space="preserve"> </w:t>
      </w:r>
    </w:p>
    <w:p w14:paraId="3CD47FAF" w14:textId="77777777" w:rsidR="00456290" w:rsidRPr="00456290" w:rsidRDefault="00456290" w:rsidP="00822425">
      <w:pPr>
        <w:jc w:val="center"/>
        <w:rPr>
          <w:b/>
        </w:rPr>
      </w:pPr>
      <w:r>
        <w:t xml:space="preserve">***** </w:t>
      </w:r>
    </w:p>
    <w:p w14:paraId="3F332B53" w14:textId="77777777" w:rsidR="00822425" w:rsidRDefault="008D2DCD" w:rsidP="00822425">
      <w:pPr>
        <w:jc w:val="center"/>
        <w:rPr>
          <w:b/>
        </w:rPr>
      </w:pPr>
      <w:r>
        <w:t xml:space="preserve">Secretário                                                     </w:t>
      </w:r>
    </w:p>
    <w:p w14:paraId="2911E552" w14:textId="77777777" w:rsidR="00456290" w:rsidRPr="00456290" w:rsidRDefault="00456290" w:rsidP="009C636B">
      <w:pPr>
        <w:jc w:val="center"/>
        <w:rPr>
          <w:b/>
        </w:rPr>
      </w:pPr>
      <w:r>
        <w:t>***** n. 123978</w:t>
      </w:r>
    </w:p>
    <w:sectPr w:rsidR="00456290" w:rsidRPr="00456290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BEEC7" w14:textId="77777777" w:rsidR="00C76C59" w:rsidRDefault="00C76C59" w:rsidP="002B08D9">
      <w:r>
        <w:separator/>
      </w:r>
    </w:p>
  </w:endnote>
  <w:endnote w:type="continuationSeparator" w:id="0">
    <w:p w14:paraId="5A3CD420" w14:textId="77777777" w:rsidR="00C76C59" w:rsidRDefault="00C76C59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C7750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394A1C78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6B32EA5A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7AB3F" w14:textId="77777777" w:rsidR="00C76C59" w:rsidRDefault="00C76C59" w:rsidP="002B08D9">
      <w:r>
        <w:separator/>
      </w:r>
    </w:p>
  </w:footnote>
  <w:footnote w:type="continuationSeparator" w:id="0">
    <w:p w14:paraId="0157C7A6" w14:textId="77777777" w:rsidR="00C76C59" w:rsidRDefault="00C76C59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F831B" w14:textId="77777777" w:rsidR="00EA0693" w:rsidRDefault="00EA0693">
    <w:pPr>
      <w:pStyle w:val="Cabealho"/>
    </w:pPr>
    <w:r>
      <w:rPr>
        <w:noProof/>
      </w:rPr>
      <w:pict w14:anchorId="31FD3C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342596E0" w14:textId="77777777" w:rsidR="00EA0693" w:rsidRDefault="00EA0693">
    <w:pPr>
      <w:pStyle w:val="Cabealho"/>
    </w:pPr>
  </w:p>
  <w:p w14:paraId="2119D0CA" w14:textId="77777777" w:rsidR="00EA0693" w:rsidRDefault="00EA0693">
    <w:pPr>
      <w:pStyle w:val="Cabealho"/>
    </w:pPr>
  </w:p>
  <w:p w14:paraId="766B9ECF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19B86BB4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53089FA6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01407">
    <w:abstractNumId w:val="1"/>
  </w:num>
  <w:num w:numId="2" w16cid:durableId="1820997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0379A"/>
    <w:rsid w:val="001058F5"/>
    <w:rsid w:val="00114596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203D88"/>
    <w:rsid w:val="00205EFA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47EA3"/>
    <w:rsid w:val="002524A6"/>
    <w:rsid w:val="002572B8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7786"/>
    <w:rsid w:val="00391655"/>
    <w:rsid w:val="00392E4C"/>
    <w:rsid w:val="00395595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BFD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F4DED"/>
    <w:rsid w:val="004F7562"/>
    <w:rsid w:val="00500443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3602"/>
    <w:rsid w:val="00564167"/>
    <w:rsid w:val="0056445F"/>
    <w:rsid w:val="0056527A"/>
    <w:rsid w:val="00566A98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4DEA"/>
    <w:rsid w:val="005E77E7"/>
    <w:rsid w:val="00600C1E"/>
    <w:rsid w:val="006014D8"/>
    <w:rsid w:val="006021BC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42DE2"/>
    <w:rsid w:val="00643C05"/>
    <w:rsid w:val="006449A8"/>
    <w:rsid w:val="006537D6"/>
    <w:rsid w:val="0065428E"/>
    <w:rsid w:val="0066263E"/>
    <w:rsid w:val="00664426"/>
    <w:rsid w:val="00664CAD"/>
    <w:rsid w:val="00672A26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703F3F"/>
    <w:rsid w:val="00711AF6"/>
    <w:rsid w:val="00711D9A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61AEE"/>
    <w:rsid w:val="00761EDD"/>
    <w:rsid w:val="00762441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41E0"/>
    <w:rsid w:val="00976328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9F6FD7"/>
    <w:rsid w:val="00A0338F"/>
    <w:rsid w:val="00A06122"/>
    <w:rsid w:val="00A1374E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EE"/>
    <w:rsid w:val="00A4503A"/>
    <w:rsid w:val="00A45FCE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34D3"/>
    <w:rsid w:val="00BF4E20"/>
    <w:rsid w:val="00C01C2D"/>
    <w:rsid w:val="00C03907"/>
    <w:rsid w:val="00C10FC4"/>
    <w:rsid w:val="00C12D74"/>
    <w:rsid w:val="00C144DE"/>
    <w:rsid w:val="00C23699"/>
    <w:rsid w:val="00C247D9"/>
    <w:rsid w:val="00C248AB"/>
    <w:rsid w:val="00C3058C"/>
    <w:rsid w:val="00C32198"/>
    <w:rsid w:val="00C32290"/>
    <w:rsid w:val="00C32E38"/>
    <w:rsid w:val="00C344CB"/>
    <w:rsid w:val="00C3698B"/>
    <w:rsid w:val="00C41EED"/>
    <w:rsid w:val="00C45870"/>
    <w:rsid w:val="00C45C1E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18C4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1F68"/>
    <w:rsid w:val="00CD70D1"/>
    <w:rsid w:val="00CE43C0"/>
    <w:rsid w:val="00CE516A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902F5"/>
    <w:rsid w:val="00D93B7A"/>
    <w:rsid w:val="00D96934"/>
    <w:rsid w:val="00DA36A8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55E1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F1A25"/>
    <w:rsid w:val="00EF2784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22D0"/>
    <w:rsid w:val="00FB34A8"/>
    <w:rsid w:val="00FB7A04"/>
    <w:rsid w:val="00FC4B50"/>
    <w:rsid w:val="00FD4830"/>
    <w:rsid w:val="00FD743E"/>
    <w:rsid w:val="00FD74F9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9F4DA6E"/>
  <w15:chartTrackingRefBased/>
  <w15:docId w15:val="{EB6BC97C-1582-4195-BED4-AE40C65C2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90EBB-8E29-4329-BA39-3AF31FB59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696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4450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2025-09-25T19:34:00Z</dcterms:created>
  <dcterms:modified xsi:type="dcterms:W3CDTF">2025-09-25T19:34:00Z</dcterms:modified>
</cp:coreProperties>
</file>