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486D6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1EC5916B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1C6868E6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90ª do *****, realizada no dia três de agosto de dois mil e vinte. </w:t>
      </w:r>
    </w:p>
    <w:p w14:paraId="6C8D0DC7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7A567D68" w14:textId="77777777" w:rsidR="007473B8" w:rsidRPr="000560B8" w:rsidRDefault="004D337F" w:rsidP="0092518B">
      <w:pPr>
        <w:spacing w:line="360" w:lineRule="auto"/>
        <w:jc w:val="both"/>
        <w:rPr>
          <w:rFonts w:cs="Times New Roman"/>
        </w:rPr>
      </w:pPr>
      <w:r>
        <w:t xml:space="preserve"> Às treze horas do dia três de julho de dois mil e vinte, na sede do ***** de ***** de ***** do *****, situado na ***** , 269, - bairro ***** , em ***** , reuniram-se os membros da ***** do ***** - *****, nomeados pelo ***** por meio da Decisão ***** nº 044/2017, publicada ***** em 17 de novembro de 2017.: ***** – ***** Verificação do “Quórum” *****. ***** a Presidência ***** , conselheiros presentes ***** e ***** dos ***** Paião. ***** do *****: 01. Solicitação de auxílios de atividades referente ao mês julho/2020. *****: ***** (15) auxílios; Sebastião ***** (09) auxílios; ***** Conceição ***** (14) auxílios;  ***** dos ***** Paião (15) auxílios; ***** (15) auxílios; ***** (12 Auxílios); ***** (13 Auxílios); Abílio ***** dos ***** (14 Auxílios); Suzicléia ***** (12 Auxílios); Nájela ***** (07) auxílios; ***** dos ***** (02) auxílios; ***** (14) auxílios; ***** dos ***** (15) auxílios; ***** da ***** (15) auxílios; ***** da ***** (03) auxílios; ***** (10) auxílios; ***** (03) auxílios; ***** (04) auxílios; Vânia ***** (03) auxílios; ***** (04) auxílios; ***** (09) auxílios; ***** Bonifácio ***** (02) auxílios; ***** da ***** (15) auxílios; Fábio ***** dos ***** (03) auxílios; ***** (15) auxílios; ***** (12) auxílios; ***** Araújo ***** (15) auxílios; Antônio ***** da ***** Júnior (01) auxílio; ***** Guimarães dos ***** (06) auxílios. ***** pagamento após parecer favorável da controladoria. 02. ***** nº 014/2020. Solicitação de um auxiliar administrativo no ***** de Inscrição, ***** e *****, em substituição a dispensa da contratada ***** e a necessidade de serviço deste setor. ***** a necessidade do setor de ***** e *****, homologado a decisão da convocação do próximo candidato na sequência do concurso do *****.  03. ***** n. 09/2020-Subseção Três *****. Solicitação para contratação de serviços de energia elétrica para o novo endereço da Subseção do ***** em Três *****. ***** a mudança no endereço da subseção do ***** em Três *****, fica aprovado a abertura do ***** Licitatório para contratação no serviço de energia elétrica.  04.  ***** n. 09/2020-Subseção. Solicitação para contratação de serviços de água/esgoto para o novo endereço. ***** a mudança no endereço da subseção do ***** em Três *****, fica aprovado a abertura do ***** Licitatório para contratação no serviço de água e esgoto. 05. ***** n.12/2020-*****. Reformulação orçamentária interna. ***** os processos administrativos licitatórios contidos no memorando e a necessidade de reformulação orçamentária interna, encaminhar ao ***** e Contábil do ***** para elaboração e posterior deliberação em reunião de plenário. 06. ***** de transferência da empregada pública ***** , de ***** do ***** para o ***** de *****. ***** abertura de *****, a requerente deverá realizar a solicitação em formulário próprio conforme Resolução ***** n. 615/2019 e iniciar o rito processual conforme a Resolução. 07. ***** n.008/2020, solicitação de férias da empregada pública Cátia ***** da ***** , de 01/09 à 20/09/2020. *****, encaminhar ao ***** .  ***** mais a se tratar, às dezesseis encerra-se a 90ª Reunião Ordinária de *****.    </w:t>
      </w:r>
    </w:p>
    <w:p w14:paraId="6315F132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  <w:tab/>
      </w:r>
    </w:p>
    <w:p w14:paraId="5BD2F317" w14:textId="77777777" w:rsidR="007250E4" w:rsidRDefault="007250E4" w:rsidP="00E26C1A">
      <w:pPr>
        <w:rPr>
          <w:sz w:val="22"/>
          <w:szCs w:val="22"/>
        </w:rPr>
      </w:pPr>
      <w:r/>
    </w:p>
    <w:p w14:paraId="46C490B9" w14:textId="77777777" w:rsidR="00CF2AEF" w:rsidRPr="00456290" w:rsidRDefault="00456290" w:rsidP="00CF2AEF">
      <w:pPr>
        <w:jc w:val="center"/>
        <w:rPr>
          <w:b/>
        </w:rPr>
      </w:pPr>
      <w:r>
        <w:t xml:space="preserve">***** . ***** </w:t>
      </w:r>
    </w:p>
    <w:p w14:paraId="7DF0DB1A" w14:textId="77777777" w:rsidR="00456290" w:rsidRPr="00456290" w:rsidRDefault="00456290" w:rsidP="00456290">
      <w:pPr>
        <w:rPr>
          <w:b/>
        </w:rPr>
      </w:pPr>
      <w:r>
        <w:t xml:space="preserve">                    *****                                                                    Secretário</w:t>
      </w:r>
    </w:p>
    <w:p w14:paraId="1C1262BE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123978                      </w:t>
      </w:r>
    </w:p>
    <w:p w14:paraId="0862D4E4" w14:textId="77777777" w:rsidR="00456290" w:rsidRPr="00456290" w:rsidRDefault="00456290" w:rsidP="00456290">
      <w:pPr>
        <w:rPr>
          <w:b/>
        </w:rPr>
      </w:pPr>
      <w:r/>
    </w:p>
    <w:p w14:paraId="528DD557" w14:textId="77777777" w:rsidR="006D6A11" w:rsidRDefault="00456290" w:rsidP="00456290">
      <w:pPr>
        <w:rPr>
          <w:b/>
        </w:rPr>
      </w:pPr>
      <w:r>
        <w:t xml:space="preserve"> </w:t>
      </w:r>
    </w:p>
    <w:p w14:paraId="263E5262" w14:textId="77777777" w:rsidR="00CF2AEF" w:rsidRPr="00456290" w:rsidRDefault="00CF2AEF" w:rsidP="00CF2AEF">
      <w:pPr>
        <w:jc w:val="center"/>
        <w:rPr>
          <w:b/>
        </w:rPr>
      </w:pPr>
      <w:r>
        <w:t>***** dos ***** Paião</w:t>
      </w:r>
    </w:p>
    <w:p w14:paraId="3FEB4308" w14:textId="77777777" w:rsidR="00822425" w:rsidRDefault="00CF2AEF" w:rsidP="00822425">
      <w:pPr>
        <w:jc w:val="center"/>
        <w:rPr>
          <w:b/>
        </w:rPr>
      </w:pPr>
      <w:r>
        <w:t xml:space="preserve">*****                                                     </w:t>
      </w:r>
    </w:p>
    <w:p w14:paraId="3F77640C" w14:textId="77777777" w:rsidR="00456290" w:rsidRPr="00456290" w:rsidRDefault="00456290" w:rsidP="009C636B">
      <w:pPr>
        <w:jc w:val="center"/>
        <w:rPr>
          <w:b/>
        </w:rPr>
      </w:pPr>
      <w:r>
        <w:t xml:space="preserve">***** n. 546012 </w:t>
      </w:r>
    </w:p>
    <w:sectPr w:rsidR="00456290" w:rsidRPr="00456290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7A2D7" w14:textId="77777777" w:rsidR="00995EE9" w:rsidRDefault="00995EE9" w:rsidP="002B08D9">
      <w:r>
        <w:separator/>
      </w:r>
    </w:p>
  </w:endnote>
  <w:endnote w:type="continuationSeparator" w:id="0">
    <w:p w14:paraId="7A2BC039" w14:textId="77777777" w:rsidR="00995EE9" w:rsidRDefault="00995EE9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FE99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9623F7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92AB098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E9C75" w14:textId="77777777" w:rsidR="00995EE9" w:rsidRDefault="00995EE9" w:rsidP="002B08D9">
      <w:r>
        <w:separator/>
      </w:r>
    </w:p>
  </w:footnote>
  <w:footnote w:type="continuationSeparator" w:id="0">
    <w:p w14:paraId="094200C5" w14:textId="77777777" w:rsidR="00995EE9" w:rsidRDefault="00995EE9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EB528" w14:textId="77777777" w:rsidR="00EA0693" w:rsidRDefault="00EA0693">
    <w:pPr>
      <w:pStyle w:val="Cabealho"/>
    </w:pPr>
    <w:r>
      <w:rPr>
        <w:noProof/>
      </w:rPr>
      <w:pict w14:anchorId="5EDF2D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2987601" w14:textId="77777777" w:rsidR="00EA0693" w:rsidRDefault="00EA0693">
    <w:pPr>
      <w:pStyle w:val="Cabealho"/>
    </w:pPr>
  </w:p>
  <w:p w14:paraId="1DF3E03A" w14:textId="77777777" w:rsidR="00EA0693" w:rsidRDefault="00EA0693">
    <w:pPr>
      <w:pStyle w:val="Cabealho"/>
    </w:pPr>
  </w:p>
  <w:p w14:paraId="2FEDDF12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539392C0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5F71A817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287264">
    <w:abstractNumId w:val="1"/>
  </w:num>
  <w:num w:numId="2" w16cid:durableId="1832019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23A4C"/>
    <w:rsid w:val="00024585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26EB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848"/>
    <w:rsid w:val="001235AD"/>
    <w:rsid w:val="00123FA7"/>
    <w:rsid w:val="0013510B"/>
    <w:rsid w:val="00136371"/>
    <w:rsid w:val="00137AA9"/>
    <w:rsid w:val="0014091A"/>
    <w:rsid w:val="00141484"/>
    <w:rsid w:val="001416F4"/>
    <w:rsid w:val="00143A5E"/>
    <w:rsid w:val="001447D0"/>
    <w:rsid w:val="001452E7"/>
    <w:rsid w:val="00147F2C"/>
    <w:rsid w:val="001504EA"/>
    <w:rsid w:val="00150F11"/>
    <w:rsid w:val="0015279B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03D88"/>
    <w:rsid w:val="00205EFA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47EA3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3C6F"/>
    <w:rsid w:val="002857CE"/>
    <w:rsid w:val="002858D6"/>
    <w:rsid w:val="00291EE6"/>
    <w:rsid w:val="0029515A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4EC6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2E4C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BFD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F4DED"/>
    <w:rsid w:val="004F7562"/>
    <w:rsid w:val="00500443"/>
    <w:rsid w:val="00502E80"/>
    <w:rsid w:val="0050355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3602"/>
    <w:rsid w:val="00564167"/>
    <w:rsid w:val="0056445F"/>
    <w:rsid w:val="0056527A"/>
    <w:rsid w:val="00566A98"/>
    <w:rsid w:val="00574E16"/>
    <w:rsid w:val="00576092"/>
    <w:rsid w:val="00576381"/>
    <w:rsid w:val="00576E22"/>
    <w:rsid w:val="00580A60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A6EF8"/>
    <w:rsid w:val="005A77D1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4DEA"/>
    <w:rsid w:val="005E77E7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3FDF"/>
    <w:rsid w:val="00755AF0"/>
    <w:rsid w:val="00755C86"/>
    <w:rsid w:val="00761AEE"/>
    <w:rsid w:val="00761EDD"/>
    <w:rsid w:val="00762441"/>
    <w:rsid w:val="0077018A"/>
    <w:rsid w:val="00770306"/>
    <w:rsid w:val="007704AA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4350"/>
    <w:rsid w:val="0089544E"/>
    <w:rsid w:val="008A3938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518B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95EE9"/>
    <w:rsid w:val="009A213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5FCE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516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160B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1866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280C"/>
    <w:rsid w:val="00BF34D3"/>
    <w:rsid w:val="00BF4E20"/>
    <w:rsid w:val="00BF7329"/>
    <w:rsid w:val="00C01C2D"/>
    <w:rsid w:val="00C03907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41EED"/>
    <w:rsid w:val="00C45870"/>
    <w:rsid w:val="00C45C1E"/>
    <w:rsid w:val="00C46A8C"/>
    <w:rsid w:val="00C53C66"/>
    <w:rsid w:val="00C543A0"/>
    <w:rsid w:val="00C57B9B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180F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1F68"/>
    <w:rsid w:val="00CD70D1"/>
    <w:rsid w:val="00CE43C0"/>
    <w:rsid w:val="00CE516A"/>
    <w:rsid w:val="00CE6182"/>
    <w:rsid w:val="00CF125D"/>
    <w:rsid w:val="00CF1F95"/>
    <w:rsid w:val="00CF2AEF"/>
    <w:rsid w:val="00CF7FE3"/>
    <w:rsid w:val="00D04806"/>
    <w:rsid w:val="00D06EB1"/>
    <w:rsid w:val="00D12A20"/>
    <w:rsid w:val="00D12ADE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902F5"/>
    <w:rsid w:val="00D93B7A"/>
    <w:rsid w:val="00D96934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4EDF"/>
    <w:rsid w:val="00E26C1A"/>
    <w:rsid w:val="00E3009C"/>
    <w:rsid w:val="00E32AF7"/>
    <w:rsid w:val="00E33220"/>
    <w:rsid w:val="00E337FD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662D7"/>
    <w:rsid w:val="00E74A9E"/>
    <w:rsid w:val="00E76674"/>
    <w:rsid w:val="00E76CF1"/>
    <w:rsid w:val="00E80B12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E63DF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DA5C23C"/>
  <w15:chartTrackingRefBased/>
  <w15:docId w15:val="{03CD644B-89CC-44F3-9BC7-FD23C3F8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67E35-AEF6-4980-9B1D-B8DCD57B4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4405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2025-09-25T19:34:00Z</dcterms:created>
  <dcterms:modified xsi:type="dcterms:W3CDTF">2025-09-25T19:34:00Z</dcterms:modified>
</cp:coreProperties>
</file>