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017F7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158ª do *****, realizada no dia trinta de dezembro de dois mil e vinte e dois. </w:t>
      </w:r>
    </w:p>
    <w:p w14:paraId="51741F18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6ED9B6AE" w14:textId="77777777" w:rsidR="00451020" w:rsidRPr="00451020" w:rsidRDefault="007E70E8" w:rsidP="006A31D2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 xml:space="preserve"> Às nove horas do dia trinta de julho de dois mil e vinte e dois, na sede do ***** , na ***** , 269 – bairro ***** , em ***** , reuniram-se os membros do Plenário do ***** - *****, nomeados pelo ***** por meio da Decisão ***** nº 125/2020, publicada ***** em 18 de novembro de 2020: *****. Verificação do “Quórum” *****. ***** a Presidência do ***** , ***** presentes: ***** , ***** , ***** dos ***** Paião, ***** , ***** , ***** dos ***** , ***** de *****, ***** , ***** , ***** de *****, ***** e ***** . Ausência justificada da ***** . ***** de *****:  01. ***** do ***** n. 040/2021, denunciante *****, em desfavor a ***** , ***** - ***** n. 357793-*****. ***** . 02.  ***** do ***** n.007/2019, denunciante *****, em desfavor as profissionais de ***** de *****, ***** – ***** n. 8896001-***** e ***** , ***** – ***** n. 147519-*****. ***** da *****; ***** , ***** n. 23643.</w:t>
      </w:r>
    </w:p>
    <w:p w14:paraId="31421EAF" w14:textId="77777777" w:rsidR="00451020" w:rsidRPr="00451020" w:rsidRDefault="00451020" w:rsidP="00451020">
      <w:pPr>
        <w:spacing w:line="360" w:lineRule="auto"/>
        <w:ind w:left="709"/>
        <w:jc w:val="both"/>
        <w:rPr>
          <w:rFonts w:cs="Times New Roman"/>
          <w:b/>
          <w:bCs/>
        </w:rPr>
      </w:pPr>
      <w:r>
        <w:t>***** da *****; ***** da ***** , ***** n. 24021. ***** . 03. ***** de ***** n.034/2020, denunciante *****, em desfavor da ***** dos *****, ***** – ***** n. 481338-*****.</w:t>
      </w:r>
    </w:p>
    <w:p w14:paraId="509FE196" w14:textId="77777777" w:rsidR="00B83AE8" w:rsidRDefault="00451020" w:rsidP="00451020">
      <w:pPr>
        <w:spacing w:line="360" w:lineRule="auto"/>
        <w:ind w:left="709"/>
        <w:jc w:val="both"/>
        <w:rPr>
          <w:rFonts w:cs="Times New Roman"/>
        </w:rPr>
      </w:pPr>
      <w:r>
        <w:t>***** da *****; ***** , ***** n. 9462. ***** . 04. ***** do ***** n. 033/2020, denunciante</w:t>
        <w:tab/>
        <w:t>*****, em desfavor ***** de ***** , ***** – ***** . 500296 – *****. ***** . 05. ***** do ***** n. 026/2020, denunciante *****, em desfavor a ***** de *****, ***** nº 982699-*****. ***** , ***** nº 6731.</w:t>
        <w:tab/>
        <w:t xml:space="preserve">***** . 05. Relatório de Prestação de ***** . 06. Solicitação de pedido de Auxílio Representação mês de (02) auxílios, ***** Abílio ***** dos ***** . ***** mais a se tratar, às ................. horas fica encerrada a 157ª Reunião Extraordinária de Plenária. </w:t>
      </w:r>
    </w:p>
    <w:p w14:paraId="209E124F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6B3119D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55BA4A3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66BD0D0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7DAA57A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0AF0A644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4D272C09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72D12AF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***** dos ***** Paião                      ***** </w:t>
      </w:r>
    </w:p>
    <w:p w14:paraId="5D6AFDF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6C9D75F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6FC2ABDD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1A482D4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5DFED217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dos ***** </w:t>
      </w:r>
    </w:p>
    <w:p w14:paraId="13CEA482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7989D522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37C2654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37B3114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</w:t>
      </w:r>
    </w:p>
    <w:p w14:paraId="6BABBAFE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***** . Nívea ***** </w:t>
      </w:r>
    </w:p>
    <w:p w14:paraId="3631A46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***** </w:t>
      </w:r>
    </w:p>
    <w:p w14:paraId="297DB0B5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***** n.  357783-***** n. 91377-***** </w:t>
      </w:r>
    </w:p>
    <w:p w14:paraId="55F0D1B1" w14:textId="77777777" w:rsidR="00EF6095" w:rsidRDefault="00EF6095" w:rsidP="00424D40">
      <w:pPr>
        <w:spacing w:line="360" w:lineRule="auto"/>
        <w:jc w:val="both"/>
        <w:rPr>
          <w:rFonts w:cs="Times New Roman"/>
          <w:b/>
        </w:rPr>
      </w:pPr>
      <w:r/>
    </w:p>
    <w:p w14:paraId="12A94726" w14:textId="77777777" w:rsidR="00A62573" w:rsidRDefault="00B921F2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031B3A1A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Antônia de *****</w:t>
      </w:r>
    </w:p>
    <w:p w14:paraId="46909AE3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3492CD16" w14:textId="77777777" w:rsidR="009C090B" w:rsidRPr="009C090B" w:rsidRDefault="009C090B" w:rsidP="0054413D">
      <w:pPr>
        <w:jc w:val="center"/>
        <w:rPr>
          <w:rFonts w:eastAsia="Warsaw" w:cs="Times New Roman"/>
          <w:b/>
        </w:rPr>
      </w:pPr>
      <w:r>
        <w:t xml:space="preserve">     ***** n. 147399-***** n. 1506203-*****   </w:t>
      </w:r>
    </w:p>
    <w:p w14:paraId="7ED28E91" w14:textId="77777777" w:rsidR="00CB172A" w:rsidRDefault="009C090B" w:rsidP="009C090B">
      <w:pPr>
        <w:jc w:val="center"/>
        <w:rPr>
          <w:rFonts w:eastAsia="Warsaw" w:cs="Times New Roman"/>
          <w:b/>
        </w:rPr>
      </w:pPr>
      <w:r>
        <w:t xml:space="preserve">  </w:t>
      </w:r>
    </w:p>
    <w:p w14:paraId="6EB45F1D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18B1C0EA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7642A1B4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75426847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0FA76F98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2570E12E" w14:textId="77777777" w:rsidR="003F41E3" w:rsidRDefault="003F41E3" w:rsidP="009C090B">
      <w:pPr>
        <w:jc w:val="center"/>
        <w:rPr>
          <w:rFonts w:eastAsia="Warsaw" w:cs="Times New Roman"/>
          <w:b/>
        </w:rPr>
      </w:pPr>
      <w:r/>
    </w:p>
    <w:p w14:paraId="767B55B5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74940334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. ***** </w:t>
      </w:r>
    </w:p>
    <w:p w14:paraId="6D4BC4D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0ECC76E8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***** n. 158519-***** n. 175263-*****</w:t>
      </w:r>
    </w:p>
    <w:p w14:paraId="54FA584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231A80C1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4ACA2C7A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49191F48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***** de *****                       </w:t>
      </w:r>
    </w:p>
    <w:p w14:paraId="63D1FAA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</w:t>
      </w:r>
    </w:p>
    <w:p w14:paraId="0988B46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n.  64530-*****          </w:t>
      </w:r>
    </w:p>
    <w:p w14:paraId="5C7E8D71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</w:t>
      </w:r>
    </w:p>
    <w:p w14:paraId="7E050BB4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229EE88F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454C8CA4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24BC4F7D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67423511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71FAB207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E261" w14:textId="77777777" w:rsidR="00DE1017" w:rsidRDefault="00DE1017" w:rsidP="002B08D9">
      <w:r>
        <w:separator/>
      </w:r>
    </w:p>
  </w:endnote>
  <w:endnote w:type="continuationSeparator" w:id="0">
    <w:p w14:paraId="2A33992E" w14:textId="77777777" w:rsidR="00DE1017" w:rsidRDefault="00DE101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D4748" w14:textId="77777777" w:rsidR="0054413D" w:rsidRPr="00605EA2" w:rsidRDefault="0054413D" w:rsidP="0054413D">
    <w:pPr>
      <w:tabs>
        <w:tab w:val="left" w:pos="708"/>
        <w:tab w:val="center" w:pos="4252"/>
        <w:tab w:val="right" w:pos="8504"/>
      </w:tabs>
      <w:spacing w:line="360" w:lineRule="auto"/>
      <w:ind w:left="-1134" w:right="-568"/>
      <w:jc w:val="center"/>
      <w:rPr>
        <w:rFonts w:cs="Times New Roman"/>
        <w:sz w:val="16"/>
        <w:szCs w:val="16"/>
      </w:rPr>
    </w:pPr>
    <w:r w:rsidRPr="00605EA2">
      <w:rPr>
        <w:rFonts w:cs="Times New Roman"/>
        <w:sz w:val="16"/>
        <w:szCs w:val="16"/>
      </w:rPr>
      <w:t>Sede: Av. Monte Castelo, 269, bairro Monte Castelo - CEP 79010-400 - Campo Grande/MS.  Fone: (67) 3323-3167 – Fax: (67) 3323- 3111</w:t>
    </w:r>
  </w:p>
  <w:p w14:paraId="5DB43BE5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</w:rPr>
    </w:pPr>
    <w:r w:rsidRPr="00605EA2">
      <w:rPr>
        <w:sz w:val="16"/>
        <w:szCs w:val="16"/>
      </w:rPr>
      <w:t xml:space="preserve">Subseção Três Lagoas: Rua </w:t>
    </w:r>
    <w:r>
      <w:rPr>
        <w:sz w:val="16"/>
        <w:szCs w:val="16"/>
      </w:rPr>
      <w:t>Dr. Munir Thomé, 2706 – jardim Alvorada</w:t>
    </w:r>
    <w:r w:rsidRPr="00605EA2">
      <w:rPr>
        <w:sz w:val="16"/>
        <w:szCs w:val="16"/>
      </w:rPr>
      <w:t xml:space="preserve"> – CEP 796</w:t>
    </w:r>
    <w:r>
      <w:rPr>
        <w:sz w:val="16"/>
        <w:szCs w:val="16"/>
      </w:rPr>
      <w:t>11-070</w:t>
    </w:r>
    <w:r w:rsidRPr="00605EA2">
      <w:rPr>
        <w:sz w:val="16"/>
        <w:szCs w:val="16"/>
      </w:rPr>
      <w:t xml:space="preserve"> – Três Lagoas/MS. Fone: (67) 99869-9895</w:t>
    </w:r>
  </w:p>
  <w:p w14:paraId="666A9682" w14:textId="77777777" w:rsidR="0054413D" w:rsidRPr="00605EA2" w:rsidRDefault="0054413D" w:rsidP="0054413D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 w14:anchorId="16BB4BD8">
        <v:rect id="Retângulo 3" o:spid="_x0000_s1026" style="position:absolute;left:0;text-align:left;margin-left:526.15pt;margin-top:663.2pt;width:51.35pt;height:20.25pt;z-index:25165824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<v:textbox>
            <w:txbxContent>
              <w:p w14:paraId="2C285D56" w14:textId="77777777" w:rsidR="0054413D" w:rsidRDefault="0054413D" w:rsidP="0054413D">
                <w:pPr>
                  <w:pBdr>
                    <w:bottom w:val="single" w:sz="4" w:space="1" w:color="auto"/>
                  </w:pBdr>
                  <w:ind w:right="79"/>
                  <w:rPr>
                    <w:sz w:val="16"/>
                    <w:szCs w:val="16"/>
                  </w:rPr>
                </w:pPr>
              </w:p>
            </w:txbxContent>
          </v:textbox>
          <w10:wrap anchorx="page" anchory="margin"/>
        </v:rect>
      </w:pict>
    </w:r>
    <w:r w:rsidRPr="00605EA2">
      <w:rPr>
        <w:sz w:val="16"/>
        <w:szCs w:val="16"/>
      </w:rPr>
      <w:t xml:space="preserve">Subseção Dourados: Rua: </w:t>
    </w:r>
    <w:r>
      <w:rPr>
        <w:sz w:val="16"/>
        <w:szCs w:val="16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</w:rPr>
      <w:t xml:space="preserve"> – Dourados/MS. Fone/Fax: (67) 3423-1754</w:t>
    </w:r>
  </w:p>
  <w:p w14:paraId="221CDCA9" w14:textId="77777777" w:rsidR="0054413D" w:rsidRPr="00605EA2" w:rsidRDefault="0054413D" w:rsidP="0054413D">
    <w:pPr>
      <w:tabs>
        <w:tab w:val="center" w:pos="4252"/>
        <w:tab w:val="right" w:pos="8504"/>
      </w:tabs>
      <w:jc w:val="center"/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</w:p>
  <w:p w14:paraId="4849F44B" w14:textId="77777777" w:rsidR="00EA0693" w:rsidRPr="0054413D" w:rsidRDefault="00EA0693" w:rsidP="005441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B5A1A" w14:textId="77777777" w:rsidR="00DE1017" w:rsidRDefault="00DE1017" w:rsidP="002B08D9">
      <w:r>
        <w:separator/>
      </w:r>
    </w:p>
  </w:footnote>
  <w:footnote w:type="continuationSeparator" w:id="0">
    <w:p w14:paraId="1D9FC5B6" w14:textId="77777777" w:rsidR="00DE1017" w:rsidRDefault="00DE101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419D7" w14:textId="77777777" w:rsidR="00EA0693" w:rsidRDefault="00EA0693">
    <w:pPr>
      <w:pStyle w:val="Cabealho"/>
    </w:pPr>
    <w:r>
      <w:rPr>
        <w:noProof/>
      </w:rPr>
      <w:pict w14:anchorId="65D425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216;visibility:visible">
          <v:imagedata r:id="rId1" o:title=""/>
          <w10:wrap type="square"/>
        </v:shape>
      </w:pict>
    </w:r>
  </w:p>
  <w:p w14:paraId="6FD01496" w14:textId="77777777" w:rsidR="00EA0693" w:rsidRDefault="00EA0693">
    <w:pPr>
      <w:pStyle w:val="Cabealho"/>
    </w:pPr>
  </w:p>
  <w:p w14:paraId="1CB2A346" w14:textId="77777777" w:rsidR="00EA0693" w:rsidRDefault="00EA0693">
    <w:pPr>
      <w:pStyle w:val="Cabealho"/>
    </w:pPr>
  </w:p>
  <w:p w14:paraId="0C2E73BF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D1B2C84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687C4C1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376874">
    <w:abstractNumId w:val="1"/>
  </w:num>
  <w:num w:numId="2" w16cid:durableId="21162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A4F4C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3526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41E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020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413D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3653D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31D2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4573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9B1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424B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04D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BF584E"/>
    <w:rsid w:val="00BF7AA0"/>
    <w:rsid w:val="00C01C2D"/>
    <w:rsid w:val="00C03907"/>
    <w:rsid w:val="00C10FC4"/>
    <w:rsid w:val="00C11D03"/>
    <w:rsid w:val="00C12D74"/>
    <w:rsid w:val="00C144DE"/>
    <w:rsid w:val="00C17C3C"/>
    <w:rsid w:val="00C23699"/>
    <w:rsid w:val="00C247D9"/>
    <w:rsid w:val="00C248AB"/>
    <w:rsid w:val="00C32290"/>
    <w:rsid w:val="00C32E38"/>
    <w:rsid w:val="00C3397B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1017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0CE5F23"/>
  <w15:chartTrackingRefBased/>
  <w15:docId w15:val="{314301E4-0733-4C4F-B5D5-3384DF47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4675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2025-09-25T19:39:00Z</dcterms:created>
  <dcterms:modified xsi:type="dcterms:W3CDTF">2025-09-25T19:39:00Z</dcterms:modified>
</cp:coreProperties>
</file>