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172AD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62F8FFAF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464ª do *****, realizada nos dias onze e doze de novembro de dois mil e vinte</w:t>
      </w:r>
    </w:p>
    <w:p w14:paraId="0575B631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0FDB3292" w14:textId="77777777" w:rsidR="00A013A6" w:rsidRPr="00A013A6" w:rsidRDefault="002E2A39" w:rsidP="00A013A6">
      <w:pPr>
        <w:tabs>
          <w:tab w:val="left" w:pos="142"/>
        </w:tabs>
        <w:spacing w:line="360" w:lineRule="auto"/>
        <w:jc w:val="both"/>
        <w:outlineLvl w:val="0"/>
        <w:rPr>
          <w:rFonts w:ascii="Times New Roman" w:hAnsi="Times New Roman" w:cs="Times New Roman"/>
          <w:b/>
        </w:rPr>
      </w:pPr>
      <w:r>
        <w:t xml:space="preserve"> Às oito horas e trinta minutos do dia onze de novembro de dois mil e vinte, na sede do ***** de ***** de ***** do *****, na ***** , n. 269, ***** - *****, reuniram-se os membros do Plenário do ***** - *****, nomeados pelo ***** por meio da Decisão ***** nº 044/2017, publicada ***** em 17 de novembro de 2017: *****. Verificação do “Quórum” *****. ***** a Presidência ***** , conselheiros presentes: ***** , ***** de *****, ***** dos ***** Paião, ***** , ***** , ***** , ***** , ***** e ***** . *****. Comunicação do ***** e demais membros do Plenário. *****. Aprovação das ***** da 463ª Reunião Ordinária de Plenário. *****. *****: Moção de ***** à equipe de tecnologia da Informação do *****; Ofício n. 89/***** e Ofício n.498/2020/*****. *****. ***** do dia. 01. Apresentação ***** de fotos. 02.</w:t>
        <w:tab/>
        <w:t>Análise dos registros de especialização ***** , será realizada pelo ***** de Saúde da *****. 03. ***** de processo licitatório contratação empresa especializada em assinatura digital. 04. ***** n.152/2020 – *****. Administração -Renovação da validade do token do ***** , ordenador de despesa. (expira em janeiro/2021) e do certificado do ***** do *****. 05. ***** n° 014/2020 – Denúncia em desfavor da profissional de enfermagem Clélia ***** , ***** n° 129615-*****. Homologação de Conciliação. 06. ***** n° 037/2020 – Denúncia em desfavor da ***** da *****, ***** n° 441616. Homologação de Conciliação. 07. ***** n° 015/2020. Aquisição de veículo para a Subseção do ***** de Três *****. 08.Câmara Técnica de Educação e ***** – *****.</w:t>
        <w:tab/>
        <w:t>***** Câmara Técnica de Educação e ***** – ***** ao Ofício ***** n. 3035/*****. 09.</w:t>
        <w:tab/>
        <w:t>Relatório ***** de Fiscalização. Período de ***** a ***** de 2020. 10. ***** n° 012/2020 – ***** de Comunicação.</w:t>
        <w:tab/>
        <w:t>Solicitação para abertura de processo licitatório para registro do *****. 11</w:t>
        <w:tab/>
        <w:t>Solicitação de auxilio representação, referente ao mês de outubro/2020, do colaborador ***** (08) auxílios. 12. ***** geral 025/2020 – emitido pela ***** Nívea ***** . ***** 135/2020. Cedência das salas 21 e 22. 13. ***** n. 047/2020 - Prontuário n. 240401. Solicitação da profissional de isenção no pagamento das anuidades de 2012 a 2020 e cancelamento da inscrição pelo motivo de doença grave prevista em lei. 14. ***** n. 048/2020 - Prontuário n. 275691.</w:t>
        <w:tab/>
        <w:t>Solicitação da profissional de isenção no pagamento da anuidade de 2020 pelo motivo de doença grave prevista em lei. 15. ***** n. 049/2020 - Prontuário n. 97288.</w:t>
        <w:tab/>
        <w:t>Solicitação da profissional de isenção no pagamento das anuidades de 2013 a 2020 pelo motivo de doença grave prevista em lei. 16. ***** n. 051/2020 e ***** n. 036/2020. Prontuário n. 626858. Solicitação de reembolso pelo pagamento em duplicidade da anuidade de 2020. 17. ***** n. 052/2020 e ***** n. 037/2020. Prontuário n. 685424. Solicitação de reembolso pelo pagamento da primeira parcela da anuidade de 2020 na categoria de Técnico de *****, sendo que o profissional pediu inscrição na categoria de *****. 18.</w:t>
        <w:tab/>
        <w:t>***** n. 053/2020 e ***** n. 038/2020. Prontuário n. 1526321.</w:t>
        <w:tab/>
        <w:t>Solicitação de reembolso pelo pagamento da primeira parcela da anuidade de 2020 na categoria de Técnica de *****, sendo que a profissional pediu inscrição na categoria de *****. 19. ***** n. 055/2020 e ***** n. 040/2020 – Prontuário n.901877. Solicitação de profissional requerendo desconto de 20% pelo pagamento em cota única referente à anuidade de 2020. 20. ***** n. 054/2020 e ***** n. 039/2020 – Prontuário n.366613.</w:t>
        <w:tab/>
        <w:t>Solicitação de profissional de requerendo reembolso referente ao pagamento da anuidade 2020 em duplicidade. 21. ***** n. 137/2020 – solicitação de investimento no curso da empresa ***** , a respeito do entendimento sobre *****, Atualização a equipe da Comissão ***** de Licitação – ***** e *****. 22. ***** n° 517/2020 – *****. Sugestão de arquivamento do ***** n° 151/2020 – Averiguação de denúncia na clínica de diálise e hemodiálise da ***** do município de ***** . 23. ***** n° 513/2020 – *****.</w:t>
        <w:tab/>
        <w:t>Sugestão de arquivamento do ***** n° 154/2020 – Averiguação de denúncia na clínica Pró ***** do município de ***** . 24.</w:t>
        <w:tab/>
        <w:t>***** n° 504/2020 – *****. Sugestão de arquivamento do ***** n° 010/2020 – Aquisição de máscaras de proteção emergencial. 25.</w:t>
        <w:tab/>
        <w:t>***** n° 430/2020 – *****. Sugestão de arquivamento do ***** n° 108/2017 – Denúncia de profissionais de enfermagem realizando dispensação de medicamentos no ***** da ***** em Caarapó/*****. 26.</w:t>
        <w:tab/>
        <w:t>***** n° 415/2020 – *****. Sugestão de arquivamento do ***** n° 110/2020 – Averiguação de denúncia na ***** (Maracanã) do município de *****. 27. ***** n° 118/2020. Sugestão de arquivamento do ***** n° 118/2020 - Solicitação da emprega pública ***** acerca do adiantamento do pagamento dos 10 dias vendidos de férias e restante dos 5 dias, devido ao não envio de demonstrativos de pagamentos que discriminassem os valores recebidos. 28. ***** n° 414/2020 – *****. Sugestão de arquivamento do ***** n° 111/2020 – Averiguação de denúncia no ***** do Coração do município de *****.</w:t>
      </w:r>
    </w:p>
    <w:p w14:paraId="672FCA6D" w14:textId="77777777" w:rsidR="002E2A39" w:rsidRPr="003F2F55" w:rsidRDefault="00A013A6" w:rsidP="007722DC">
      <w:pPr>
        <w:tabs>
          <w:tab w:val="left" w:pos="142"/>
        </w:tabs>
        <w:spacing w:line="360" w:lineRule="auto"/>
        <w:jc w:val="both"/>
        <w:outlineLvl w:val="0"/>
        <w:rPr>
          <w:rFonts w:ascii="Times New Roman" w:hAnsi="Times New Roman" w:cs="Times New Roman"/>
        </w:rPr>
      </w:pPr>
      <w:r>
        <w:t xml:space="preserve">29. ***** n° 076/2020 – *****. Sugestão de arquivamento do ***** n° 115/2020 – Averiguação de denúncia no ***** : ***** com mais de 60 anos na linha de frente no atendimento aos infectados pelo ***** do Município de ***** . ***** mais a tratar, às ----------------- e --------------minutos fica declarado encerrada a 464ª Reunião Ordinária de Plenário. </w:t>
      </w:r>
    </w:p>
    <w:p w14:paraId="2F75AB10" w14:textId="77777777" w:rsidR="002E2A39" w:rsidRPr="003F2F55" w:rsidRDefault="002E2A39" w:rsidP="002E2A39">
      <w:pPr>
        <w:rPr>
          <w:rFonts w:ascii="Times New Roman" w:hAnsi="Times New Roman" w:cs="Times New Roman"/>
          <w:sz w:val="22"/>
          <w:szCs w:val="22"/>
        </w:rPr>
      </w:pPr>
      <w:r/>
    </w:p>
    <w:p w14:paraId="50305B21" w14:textId="77777777" w:rsidR="002E2A39" w:rsidRPr="003F2F55" w:rsidRDefault="002E2A39" w:rsidP="002E2A39">
      <w:pPr>
        <w:rPr>
          <w:rFonts w:ascii="Times New Roman" w:hAnsi="Times New Roman" w:cs="Times New Roman"/>
          <w:sz w:val="22"/>
          <w:szCs w:val="22"/>
        </w:rPr>
      </w:pPr>
      <w:r/>
    </w:p>
    <w:p w14:paraId="6A24E46A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***** . ***** </w:t>
      </w:r>
    </w:p>
    <w:p w14:paraId="245BB823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             *****                                                                    Secretário</w:t>
      </w:r>
    </w:p>
    <w:p w14:paraId="6DB3D354" w14:textId="77777777" w:rsidR="002E2A39" w:rsidRPr="00A962E0" w:rsidRDefault="002E2A39" w:rsidP="002E2A39">
      <w:pPr>
        <w:rPr>
          <w:rFonts w:ascii="Times New Roman" w:hAnsi="Times New Roman" w:cs="Times New Roman"/>
          <w:b/>
        </w:rPr>
      </w:pPr>
      <w:r>
        <w:t xml:space="preserve">       ***** n. 85775-***** n. 123978-*****                        </w:t>
      </w:r>
    </w:p>
    <w:p w14:paraId="26BF3BB2" w14:textId="77777777" w:rsidR="002E2A39" w:rsidRPr="00A962E0" w:rsidRDefault="002E2A39" w:rsidP="002E2A39">
      <w:pPr>
        <w:rPr>
          <w:rFonts w:ascii="Times New Roman" w:hAnsi="Times New Roman" w:cs="Times New Roman"/>
          <w:b/>
        </w:rPr>
      </w:pPr>
      <w:r/>
    </w:p>
    <w:p w14:paraId="1161F103" w14:textId="77777777" w:rsidR="002E2A39" w:rsidRPr="00A962E0" w:rsidRDefault="002E2A39" w:rsidP="002E2A39">
      <w:pPr>
        <w:rPr>
          <w:rFonts w:ascii="Times New Roman" w:hAnsi="Times New Roman" w:cs="Times New Roman"/>
          <w:b/>
        </w:rPr>
      </w:pPr>
      <w:r/>
    </w:p>
    <w:p w14:paraId="7567AF4B" w14:textId="77777777" w:rsidR="002E2A39" w:rsidRPr="00A962E0" w:rsidRDefault="002E2A39" w:rsidP="002E2A39">
      <w:pPr>
        <w:rPr>
          <w:rFonts w:ascii="Times New Roman" w:hAnsi="Times New Roman" w:cs="Times New Roman"/>
          <w:b/>
        </w:rPr>
      </w:pPr>
      <w:r/>
    </w:p>
    <w:p w14:paraId="25BCBAB9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***** dos ***** Paião                           ***** </w:t>
      </w:r>
    </w:p>
    <w:p w14:paraId="54540307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                ***** </w:t>
      </w:r>
    </w:p>
    <w:p w14:paraId="360509BF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       ***** n. 546012-***** n.218938_TE          </w:t>
      </w:r>
    </w:p>
    <w:p w14:paraId="7A53B4EE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</w:t>
        <w:tab/>
      </w:r>
    </w:p>
    <w:p w14:paraId="785118C7" w14:textId="77777777" w:rsidR="002E2A39" w:rsidRPr="003F2F55" w:rsidRDefault="002D3B9C" w:rsidP="002E2A39">
      <w:pPr>
        <w:rPr>
          <w:rFonts w:ascii="Times New Roman" w:hAnsi="Times New Roman" w:cs="Times New Roman"/>
          <w:b/>
        </w:rPr>
      </w:pPr>
      <w:r/>
    </w:p>
    <w:p w14:paraId="5A30701F" w14:textId="77777777" w:rsidR="002E2A39" w:rsidRPr="003F2F55" w:rsidRDefault="007722DC" w:rsidP="002E2A39">
      <w:pPr>
        <w:rPr>
          <w:rFonts w:ascii="Times New Roman" w:hAnsi="Times New Roman" w:cs="Times New Roman"/>
          <w:b/>
        </w:rPr>
      </w:pPr>
      <w:r/>
    </w:p>
    <w:p w14:paraId="0F4A2969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/>
    </w:p>
    <w:p w14:paraId="2B2353F3" w14:textId="77777777" w:rsidR="002E2A39" w:rsidRPr="003F2F55" w:rsidRDefault="007722DC" w:rsidP="002E2A39">
      <w:pPr>
        <w:rPr>
          <w:rFonts w:ascii="Times New Roman" w:hAnsi="Times New Roman" w:cs="Times New Roman"/>
          <w:b/>
        </w:rPr>
      </w:pPr>
      <w:r>
        <w:t xml:space="preserve">     ***** . ***** de *****</w:t>
      </w:r>
    </w:p>
    <w:p w14:paraId="05584A9A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           ***** </w:t>
      </w:r>
    </w:p>
    <w:p w14:paraId="2732A7B3" w14:textId="77777777" w:rsidR="002E2A39" w:rsidRPr="00A962E0" w:rsidRDefault="002E2A39" w:rsidP="002E2A39">
      <w:pPr>
        <w:rPr>
          <w:rFonts w:ascii="Times New Roman" w:hAnsi="Times New Roman" w:cs="Times New Roman"/>
          <w:b/>
        </w:rPr>
      </w:pPr>
      <w:r>
        <w:t xml:space="preserve">         ***** n. 332396-***** n.64530-*****</w:t>
      </w:r>
    </w:p>
    <w:p w14:paraId="5D5848E1" w14:textId="77777777" w:rsidR="002E2A39" w:rsidRPr="00A962E0" w:rsidRDefault="002E2A39" w:rsidP="002E2A39">
      <w:pPr>
        <w:rPr>
          <w:rFonts w:ascii="Times New Roman" w:hAnsi="Times New Roman" w:cs="Times New Roman"/>
          <w:b/>
        </w:rPr>
      </w:pPr>
      <w:r/>
    </w:p>
    <w:p w14:paraId="1EF0CB30" w14:textId="77777777" w:rsidR="002E2A39" w:rsidRPr="00A962E0" w:rsidRDefault="002E2A39" w:rsidP="002E2A39">
      <w:pPr>
        <w:rPr>
          <w:rFonts w:ascii="Times New Roman" w:hAnsi="Times New Roman" w:cs="Times New Roman"/>
          <w:b/>
        </w:rPr>
      </w:pPr>
      <w:r/>
    </w:p>
    <w:p w14:paraId="16AFB60C" w14:textId="77777777" w:rsidR="002E2A39" w:rsidRPr="00A962E0" w:rsidRDefault="002E2A39" w:rsidP="002E2A39">
      <w:pPr>
        <w:rPr>
          <w:rFonts w:ascii="Times New Roman" w:hAnsi="Times New Roman" w:cs="Times New Roman"/>
          <w:b/>
        </w:rPr>
      </w:pPr>
      <w:r/>
    </w:p>
    <w:p w14:paraId="6DE7BA61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***** da ***** </w:t>
      </w:r>
    </w:p>
    <w:p w14:paraId="6DE61B23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        ***** </w:t>
      </w:r>
    </w:p>
    <w:p w14:paraId="2FAC1051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  ***** n.87561-***** n. 91377-***** </w:t>
        <w:tab/>
      </w:r>
    </w:p>
    <w:p w14:paraId="76FABDFA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/>
    </w:p>
    <w:p w14:paraId="0C5715C3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/>
    </w:p>
    <w:p w14:paraId="03EA89B9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/>
    </w:p>
    <w:p w14:paraId="57B2344E" w14:textId="77777777" w:rsidR="002E2A39" w:rsidRPr="003F2F55" w:rsidRDefault="002E2A39" w:rsidP="002E2A39">
      <w:pPr>
        <w:jc w:val="center"/>
        <w:rPr>
          <w:rFonts w:ascii="Times New Roman" w:hAnsi="Times New Roman" w:cs="Times New Roman"/>
          <w:b/>
        </w:rPr>
      </w:pPr>
      <w:r>
        <w:t xml:space="preserve">***** . ***** . ***** </w:t>
      </w:r>
    </w:p>
    <w:p w14:paraId="6A8D73B8" w14:textId="77777777" w:rsidR="002E2A39" w:rsidRPr="003F2F55" w:rsidRDefault="002E2A39" w:rsidP="002E2A39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4F9D3C73" w14:textId="77777777" w:rsidR="002E2A39" w:rsidRPr="003F2F55" w:rsidRDefault="00EB5269" w:rsidP="002E2A39">
      <w:pPr>
        <w:jc w:val="center"/>
        <w:rPr>
          <w:rFonts w:ascii="Times New Roman" w:hAnsi="Times New Roman" w:cs="Times New Roman"/>
          <w:b/>
          <w:lang w:val="en-US"/>
        </w:rPr>
      </w:pPr>
      <w:r>
        <w:t>***** n. 147399-***** n. 96606</w:t>
      </w:r>
    </w:p>
    <w:p w14:paraId="5E24E31D" w14:textId="77777777" w:rsidR="002E2A39" w:rsidRPr="003F2F55" w:rsidRDefault="002E2A39" w:rsidP="002E2A39">
      <w:pPr>
        <w:rPr>
          <w:rFonts w:ascii="Times New Roman" w:hAnsi="Times New Roman" w:cs="Times New Roman"/>
          <w:b/>
          <w:lang w:val="en-US"/>
        </w:rPr>
      </w:pPr>
      <w:r/>
    </w:p>
    <w:p w14:paraId="4829B97C" w14:textId="77777777" w:rsidR="002E2A39" w:rsidRPr="00571AF3" w:rsidRDefault="002E2A39" w:rsidP="002E2A39">
      <w:pPr>
        <w:rPr>
          <w:b/>
          <w:lang w:val="en-US"/>
        </w:rPr>
      </w:pPr>
      <w:r/>
    </w:p>
    <w:p w14:paraId="03BD9DBF" w14:textId="77777777" w:rsidR="002F3201" w:rsidRPr="00A962E0" w:rsidRDefault="002F3201" w:rsidP="00A375DC">
      <w:pPr>
        <w:spacing w:line="360" w:lineRule="auto"/>
        <w:ind w:left="5103"/>
        <w:jc w:val="both"/>
        <w:rPr>
          <w:rFonts w:cs="Warsaw"/>
          <w:b/>
          <w:lang w:val="en-US"/>
        </w:rPr>
      </w:pPr>
      <w:r/>
    </w:p>
    <w:sectPr w:rsidR="002F3201" w:rsidRPr="00A962E0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DC632" w14:textId="77777777" w:rsidR="00B91147" w:rsidRDefault="00B91147" w:rsidP="002B08D9">
      <w:r>
        <w:separator/>
      </w:r>
    </w:p>
  </w:endnote>
  <w:endnote w:type="continuationSeparator" w:id="0">
    <w:p w14:paraId="2F848E71" w14:textId="77777777" w:rsidR="00B91147" w:rsidRDefault="00B91147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091FA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6DDCC83C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49FA8A47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2A2A2" w14:textId="77777777" w:rsidR="00B91147" w:rsidRDefault="00B91147" w:rsidP="002B08D9">
      <w:r>
        <w:separator/>
      </w:r>
    </w:p>
  </w:footnote>
  <w:footnote w:type="continuationSeparator" w:id="0">
    <w:p w14:paraId="70A38974" w14:textId="77777777" w:rsidR="00B91147" w:rsidRDefault="00B91147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F12D3" w14:textId="77777777" w:rsidR="00EA0693" w:rsidRDefault="00EA0693">
    <w:pPr>
      <w:pStyle w:val="Cabealho"/>
    </w:pPr>
    <w:r>
      <w:rPr>
        <w:noProof/>
      </w:rPr>
      <w:pict w14:anchorId="65E78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063214B4" w14:textId="77777777" w:rsidR="00EA0693" w:rsidRDefault="00EA0693">
    <w:pPr>
      <w:pStyle w:val="Cabealho"/>
    </w:pPr>
  </w:p>
  <w:p w14:paraId="4A50EE2B" w14:textId="77777777" w:rsidR="00EA0693" w:rsidRDefault="00EA0693">
    <w:pPr>
      <w:pStyle w:val="Cabealho"/>
    </w:pPr>
  </w:p>
  <w:p w14:paraId="1DCDCAFA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7AF0AD1D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7E2E18A2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2340433">
    <w:abstractNumId w:val="1"/>
  </w:num>
  <w:num w:numId="2" w16cid:durableId="1558515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22D9F"/>
    <w:rsid w:val="00023A4C"/>
    <w:rsid w:val="000300D7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774F"/>
    <w:rsid w:val="00081F18"/>
    <w:rsid w:val="00084577"/>
    <w:rsid w:val="00084A6F"/>
    <w:rsid w:val="00084B66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11DDB"/>
    <w:rsid w:val="00114596"/>
    <w:rsid w:val="00116B19"/>
    <w:rsid w:val="00122401"/>
    <w:rsid w:val="00122848"/>
    <w:rsid w:val="001235AD"/>
    <w:rsid w:val="00123FA7"/>
    <w:rsid w:val="0013431B"/>
    <w:rsid w:val="00136371"/>
    <w:rsid w:val="00137546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6B8A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2BFD"/>
    <w:rsid w:val="001D37F7"/>
    <w:rsid w:val="001E11BD"/>
    <w:rsid w:val="001E31C8"/>
    <w:rsid w:val="001E37D8"/>
    <w:rsid w:val="001E39E4"/>
    <w:rsid w:val="001F015D"/>
    <w:rsid w:val="00203D88"/>
    <w:rsid w:val="00205EFA"/>
    <w:rsid w:val="002061FB"/>
    <w:rsid w:val="00212326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390B"/>
    <w:rsid w:val="00244677"/>
    <w:rsid w:val="00245ECD"/>
    <w:rsid w:val="00247EA3"/>
    <w:rsid w:val="002524A6"/>
    <w:rsid w:val="00255673"/>
    <w:rsid w:val="002572B8"/>
    <w:rsid w:val="00263360"/>
    <w:rsid w:val="00263F47"/>
    <w:rsid w:val="002642B0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86CB2"/>
    <w:rsid w:val="00291EE6"/>
    <w:rsid w:val="0029515A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3B9C"/>
    <w:rsid w:val="002D49E7"/>
    <w:rsid w:val="002D690D"/>
    <w:rsid w:val="002D78E7"/>
    <w:rsid w:val="002D7F4E"/>
    <w:rsid w:val="002E0A8D"/>
    <w:rsid w:val="002E2784"/>
    <w:rsid w:val="002E2A39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424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338C"/>
    <w:rsid w:val="00387786"/>
    <w:rsid w:val="00391655"/>
    <w:rsid w:val="00392E4C"/>
    <w:rsid w:val="00395595"/>
    <w:rsid w:val="003A302A"/>
    <w:rsid w:val="003A4D05"/>
    <w:rsid w:val="003A4F3B"/>
    <w:rsid w:val="003A5234"/>
    <w:rsid w:val="003B080A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2F55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79A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769AE"/>
    <w:rsid w:val="004804E2"/>
    <w:rsid w:val="0048612B"/>
    <w:rsid w:val="00487BFD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189B"/>
    <w:rsid w:val="00502E80"/>
    <w:rsid w:val="005051F4"/>
    <w:rsid w:val="00505290"/>
    <w:rsid w:val="00505EBE"/>
    <w:rsid w:val="00510B94"/>
    <w:rsid w:val="00510EBA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2E7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3602"/>
    <w:rsid w:val="00564167"/>
    <w:rsid w:val="0056445F"/>
    <w:rsid w:val="0056527A"/>
    <w:rsid w:val="00566A98"/>
    <w:rsid w:val="00567C98"/>
    <w:rsid w:val="00574E16"/>
    <w:rsid w:val="00575F7C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A52EF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4DEA"/>
    <w:rsid w:val="005E77E7"/>
    <w:rsid w:val="00600C1E"/>
    <w:rsid w:val="006014D8"/>
    <w:rsid w:val="006021BC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42DE2"/>
    <w:rsid w:val="00643C05"/>
    <w:rsid w:val="00643ED2"/>
    <w:rsid w:val="006449A8"/>
    <w:rsid w:val="006537D6"/>
    <w:rsid w:val="0065428E"/>
    <w:rsid w:val="00654A7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658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10F5"/>
    <w:rsid w:val="006C21DF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3725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5CF0"/>
    <w:rsid w:val="00737145"/>
    <w:rsid w:val="007411E9"/>
    <w:rsid w:val="00745CBC"/>
    <w:rsid w:val="00746368"/>
    <w:rsid w:val="007473B8"/>
    <w:rsid w:val="00747F64"/>
    <w:rsid w:val="00750104"/>
    <w:rsid w:val="00755AF0"/>
    <w:rsid w:val="00755C86"/>
    <w:rsid w:val="00761AEE"/>
    <w:rsid w:val="00761EDD"/>
    <w:rsid w:val="00762441"/>
    <w:rsid w:val="0077018A"/>
    <w:rsid w:val="00770306"/>
    <w:rsid w:val="00771F3A"/>
    <w:rsid w:val="007722DC"/>
    <w:rsid w:val="0077545E"/>
    <w:rsid w:val="00776D0D"/>
    <w:rsid w:val="00780387"/>
    <w:rsid w:val="0078051E"/>
    <w:rsid w:val="0078102C"/>
    <w:rsid w:val="0078222F"/>
    <w:rsid w:val="00787AE3"/>
    <w:rsid w:val="00792A10"/>
    <w:rsid w:val="00794514"/>
    <w:rsid w:val="00795C8E"/>
    <w:rsid w:val="007A15B7"/>
    <w:rsid w:val="007A2661"/>
    <w:rsid w:val="007A3AC2"/>
    <w:rsid w:val="007A4568"/>
    <w:rsid w:val="007A497B"/>
    <w:rsid w:val="007B43A3"/>
    <w:rsid w:val="007B4748"/>
    <w:rsid w:val="007B4A41"/>
    <w:rsid w:val="007B7D00"/>
    <w:rsid w:val="007C1AE7"/>
    <w:rsid w:val="007C4073"/>
    <w:rsid w:val="007C5A8A"/>
    <w:rsid w:val="007D1708"/>
    <w:rsid w:val="007D44F1"/>
    <w:rsid w:val="007E17DD"/>
    <w:rsid w:val="007E23F3"/>
    <w:rsid w:val="007E4C62"/>
    <w:rsid w:val="007E4DD7"/>
    <w:rsid w:val="007E65D7"/>
    <w:rsid w:val="007E70E8"/>
    <w:rsid w:val="007F32AB"/>
    <w:rsid w:val="007F6F47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6FD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438"/>
    <w:rsid w:val="008D2762"/>
    <w:rsid w:val="008D2DCD"/>
    <w:rsid w:val="008D4AB0"/>
    <w:rsid w:val="008E09A6"/>
    <w:rsid w:val="008E3C56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93D98"/>
    <w:rsid w:val="0099539D"/>
    <w:rsid w:val="009A213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9F6FD7"/>
    <w:rsid w:val="00A013A6"/>
    <w:rsid w:val="00A0338F"/>
    <w:rsid w:val="00A06122"/>
    <w:rsid w:val="00A1361A"/>
    <w:rsid w:val="00A1374E"/>
    <w:rsid w:val="00A20B5A"/>
    <w:rsid w:val="00A212E7"/>
    <w:rsid w:val="00A21822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70D8B"/>
    <w:rsid w:val="00A767F5"/>
    <w:rsid w:val="00A77D02"/>
    <w:rsid w:val="00A816F0"/>
    <w:rsid w:val="00A81AE8"/>
    <w:rsid w:val="00A82B09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2E0"/>
    <w:rsid w:val="00A96445"/>
    <w:rsid w:val="00AB1755"/>
    <w:rsid w:val="00AB33DE"/>
    <w:rsid w:val="00AB5DF6"/>
    <w:rsid w:val="00AB71B1"/>
    <w:rsid w:val="00AC393C"/>
    <w:rsid w:val="00AC3ECA"/>
    <w:rsid w:val="00AC5E41"/>
    <w:rsid w:val="00AC6BDA"/>
    <w:rsid w:val="00AD1C75"/>
    <w:rsid w:val="00AD5091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64DE"/>
    <w:rsid w:val="00B565D0"/>
    <w:rsid w:val="00B60A76"/>
    <w:rsid w:val="00B61965"/>
    <w:rsid w:val="00B620A0"/>
    <w:rsid w:val="00B63767"/>
    <w:rsid w:val="00B65D32"/>
    <w:rsid w:val="00B6643C"/>
    <w:rsid w:val="00B71196"/>
    <w:rsid w:val="00B71820"/>
    <w:rsid w:val="00B74CF9"/>
    <w:rsid w:val="00B754FD"/>
    <w:rsid w:val="00B765E4"/>
    <w:rsid w:val="00B82391"/>
    <w:rsid w:val="00B91147"/>
    <w:rsid w:val="00B912D7"/>
    <w:rsid w:val="00B94447"/>
    <w:rsid w:val="00B945A1"/>
    <w:rsid w:val="00BA0BA7"/>
    <w:rsid w:val="00BA2F3F"/>
    <w:rsid w:val="00BA5CE1"/>
    <w:rsid w:val="00BA7B46"/>
    <w:rsid w:val="00BB07FA"/>
    <w:rsid w:val="00BB149E"/>
    <w:rsid w:val="00BB1866"/>
    <w:rsid w:val="00BB38F8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23699"/>
    <w:rsid w:val="00C247D9"/>
    <w:rsid w:val="00C248AB"/>
    <w:rsid w:val="00C3058C"/>
    <w:rsid w:val="00C32198"/>
    <w:rsid w:val="00C32290"/>
    <w:rsid w:val="00C32E38"/>
    <w:rsid w:val="00C34276"/>
    <w:rsid w:val="00C344CB"/>
    <w:rsid w:val="00C3698B"/>
    <w:rsid w:val="00C41EED"/>
    <w:rsid w:val="00C45870"/>
    <w:rsid w:val="00C45C1E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AEF"/>
    <w:rsid w:val="00D00C64"/>
    <w:rsid w:val="00D04806"/>
    <w:rsid w:val="00D06EB1"/>
    <w:rsid w:val="00D12A20"/>
    <w:rsid w:val="00D145B6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902F5"/>
    <w:rsid w:val="00D93B7A"/>
    <w:rsid w:val="00D96934"/>
    <w:rsid w:val="00D97EDD"/>
    <w:rsid w:val="00DA36A8"/>
    <w:rsid w:val="00DA3C90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4275"/>
    <w:rsid w:val="00DD727A"/>
    <w:rsid w:val="00DD75F4"/>
    <w:rsid w:val="00DD7ABF"/>
    <w:rsid w:val="00DE0BBD"/>
    <w:rsid w:val="00DE3441"/>
    <w:rsid w:val="00DE404D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17264"/>
    <w:rsid w:val="00E20937"/>
    <w:rsid w:val="00E21F91"/>
    <w:rsid w:val="00E2390F"/>
    <w:rsid w:val="00E26C1A"/>
    <w:rsid w:val="00E3009C"/>
    <w:rsid w:val="00E321BD"/>
    <w:rsid w:val="00E32AF7"/>
    <w:rsid w:val="00E33220"/>
    <w:rsid w:val="00E337FD"/>
    <w:rsid w:val="00E355E1"/>
    <w:rsid w:val="00E42D48"/>
    <w:rsid w:val="00E43A96"/>
    <w:rsid w:val="00E46C63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6578D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361B0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33E2"/>
    <w:rsid w:val="00F842F2"/>
    <w:rsid w:val="00F84A6F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22D0"/>
    <w:rsid w:val="00FB34A8"/>
    <w:rsid w:val="00FB7A04"/>
    <w:rsid w:val="00FC4B50"/>
    <w:rsid w:val="00FC6795"/>
    <w:rsid w:val="00FD4830"/>
    <w:rsid w:val="00FD743E"/>
    <w:rsid w:val="00FD74F9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3B614F1"/>
  <w15:chartTrackingRefBased/>
  <w15:docId w15:val="{1F71D943-8C3B-48AA-BB47-04F48FCC6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D5DF6-6F5A-4EC4-B0B3-FAF89B3D1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1195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7639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2025-09-25T19:39:00Z</dcterms:created>
  <dcterms:modified xsi:type="dcterms:W3CDTF">2025-09-25T19:39:00Z</dcterms:modified>
</cp:coreProperties>
</file>