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7F853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182E2FB8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3EE955BA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188A8DAD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1669D5CE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753BFCE6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1962052F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 xml:space="preserve"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</w:t>
        <w:tab/>
        <w:t>68. ***** n. 112/2017-*****Presidência. Solicitação para ***** fazer averiguação no ***** de ***** . *****, aprovado abertura de *****.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606D98D7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678D55DB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3423A606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56A50A7F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14908D92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0893CEF1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C3B2A" w14:textId="77777777" w:rsidR="003421C0" w:rsidRDefault="003421C0">
      <w:r>
        <w:separator/>
      </w:r>
    </w:p>
  </w:endnote>
  <w:endnote w:type="continuationSeparator" w:id="0">
    <w:p w14:paraId="5A79DC75" w14:textId="77777777" w:rsidR="003421C0" w:rsidRDefault="00342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D1F6E" w14:textId="77777777" w:rsidR="003421C0" w:rsidRDefault="003421C0">
      <w:r>
        <w:separator/>
      </w:r>
    </w:p>
  </w:footnote>
  <w:footnote w:type="continuationSeparator" w:id="0">
    <w:p w14:paraId="22A59AC6" w14:textId="77777777" w:rsidR="003421C0" w:rsidRDefault="003421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7BF3"/>
    <w:rsid w:val="001F3A00"/>
    <w:rsid w:val="001F4A36"/>
    <w:rsid w:val="00203A32"/>
    <w:rsid w:val="00207447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21C0"/>
    <w:rsid w:val="00346512"/>
    <w:rsid w:val="00350F3B"/>
    <w:rsid w:val="00364F53"/>
    <w:rsid w:val="0037272F"/>
    <w:rsid w:val="003733B5"/>
    <w:rsid w:val="00384240"/>
    <w:rsid w:val="00384EFD"/>
    <w:rsid w:val="003F3565"/>
    <w:rsid w:val="003F5AED"/>
    <w:rsid w:val="00414828"/>
    <w:rsid w:val="00423971"/>
    <w:rsid w:val="004274B7"/>
    <w:rsid w:val="0042769E"/>
    <w:rsid w:val="00427C94"/>
    <w:rsid w:val="00433070"/>
    <w:rsid w:val="00436128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56DD1210"/>
  <w15:chartTrackingRefBased/>
  <w15:docId w15:val="{80B648DE-F0D1-4E8F-A1D0-30C7F218C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5DEAC-53FD-40E4-B7A3-F26B625C7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2017-03-20T19:46:00Z</cp:lastPrinted>
  <dcterms:created xsi:type="dcterms:W3CDTF">2025-09-25T19:40:00Z</dcterms:created>
  <dcterms:modified xsi:type="dcterms:W3CDTF">2025-09-25T19:40:00Z</dcterms:modified>
</cp:coreProperties>
</file>