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2878C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3EB6E53E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09855E22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C78F353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271BA11A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6A003623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2529D8CC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*.*.*.*.*.*.*.*.*.*.*.*.*.*.*.*.*.*.*.*.*.*.*.*.*.*.*.*.*.*.*.*.*.*.*.*.*.*.*.*.*.*.*.*.*.*.*.*.*.*.*.*.*.*.*.*.*.*.*.*.*.*.*.*.*.*.*.*.*.*.*.*.*.*.*.*.*.*.*.*.*.***** : </w:t>
        <w:tab/>
        <w:t>56. ***** n. 01/2017 – Câmara Técnica de Educação. ***** do ***** Pedagógico do ***** Técnico em ***** da ***** . ***** o parecer por unanimidade.*.*.*.*.*.*.*.*.*.*.*.*.*.*.*.*.*.*.*.*.*.*.*.*.*.*.*.*.*.*.*.*.*.*.*.*.*.*.*.*.*.*.*.*.*.*.*.*.*.*.*.**.*.*.*.*.*.*.*.**.*.*.*.**.*.*.*.**.*.*.*.***.*.*.**.*.*.*.*.*.*.*.*.**.*.*.*.*</w:t>
      </w:r>
    </w:p>
    <w:p w14:paraId="516EDC2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2500C067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8E1E90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DB5F241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481BAEB5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90A42C6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BF6C0" w14:textId="77777777" w:rsidR="002C6011" w:rsidRDefault="002C6011">
      <w:r>
        <w:separator/>
      </w:r>
    </w:p>
  </w:endnote>
  <w:endnote w:type="continuationSeparator" w:id="0">
    <w:p w14:paraId="5A1A3C6E" w14:textId="77777777" w:rsidR="002C6011" w:rsidRDefault="002C6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08CD8" w14:textId="77777777" w:rsidR="002C6011" w:rsidRDefault="002C6011">
      <w:r>
        <w:separator/>
      </w:r>
    </w:p>
  </w:footnote>
  <w:footnote w:type="continuationSeparator" w:id="0">
    <w:p w14:paraId="3E69533B" w14:textId="77777777" w:rsidR="002C6011" w:rsidRDefault="002C60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C6011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731C4"/>
    <w:rsid w:val="007857EB"/>
    <w:rsid w:val="007929F1"/>
    <w:rsid w:val="007967B7"/>
    <w:rsid w:val="007B4D24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C88BF35"/>
  <w15:chartTrackingRefBased/>
  <w15:docId w15:val="{906E51E6-AF28-4FF7-B865-FC944C4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C1435-1544-46E3-B1FC-1C8680A0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2017-03-20T19:05:00Z</cp:lastPrinted>
  <dcterms:created xsi:type="dcterms:W3CDTF">2025-09-25T19:43:00Z</dcterms:created>
  <dcterms:modified xsi:type="dcterms:W3CDTF">2025-09-25T19:43:00Z</dcterms:modified>
</cp:coreProperties>
</file>