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DF420" w14:textId="44BE4180" w:rsidR="00465F89" w:rsidRDefault="00EC6DB1" w:rsidP="00682E1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5DAE">
        <w:rPr>
          <w:rFonts w:ascii="Times New Roman" w:hAnsi="Times New Roman" w:cs="Times New Roman"/>
          <w:sz w:val="24"/>
          <w:szCs w:val="24"/>
        </w:rPr>
        <w:t xml:space="preserve">DESPACHO Nº </w:t>
      </w:r>
      <w:r w:rsidR="004804CC">
        <w:rPr>
          <w:rFonts w:ascii="Times New Roman" w:hAnsi="Times New Roman" w:cs="Times New Roman"/>
          <w:sz w:val="24"/>
          <w:szCs w:val="24"/>
        </w:rPr>
        <w:t>01</w:t>
      </w:r>
      <w:r w:rsidRPr="00235DAE">
        <w:rPr>
          <w:rFonts w:ascii="Times New Roman" w:hAnsi="Times New Roman" w:cs="Times New Roman"/>
          <w:sz w:val="24"/>
          <w:szCs w:val="24"/>
        </w:rPr>
        <w:t>/202</w:t>
      </w:r>
      <w:r w:rsidR="004804CC">
        <w:rPr>
          <w:rFonts w:ascii="Times New Roman" w:hAnsi="Times New Roman" w:cs="Times New Roman"/>
          <w:sz w:val="24"/>
          <w:szCs w:val="24"/>
        </w:rPr>
        <w:t>5</w:t>
      </w:r>
    </w:p>
    <w:p w14:paraId="5254EE3E" w14:textId="77777777" w:rsidR="0005745B" w:rsidRPr="00235DAE" w:rsidRDefault="0005745B" w:rsidP="00682E1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1CD17C" w14:textId="4EDF0643" w:rsidR="00EC6DB1" w:rsidRDefault="00974394" w:rsidP="00682E18">
      <w:pPr>
        <w:spacing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EC6DB1" w:rsidRPr="00235DAE">
        <w:rPr>
          <w:rFonts w:ascii="Times New Roman" w:hAnsi="Times New Roman" w:cs="Times New Roman"/>
          <w:sz w:val="24"/>
          <w:szCs w:val="24"/>
        </w:rPr>
        <w:t>ampo Grande/MS</w:t>
      </w:r>
      <w:r w:rsidR="00F57221" w:rsidRPr="00235DAE">
        <w:rPr>
          <w:rFonts w:ascii="Times New Roman" w:hAnsi="Times New Roman" w:cs="Times New Roman"/>
          <w:sz w:val="24"/>
          <w:szCs w:val="24"/>
        </w:rPr>
        <w:t xml:space="preserve">, </w:t>
      </w:r>
      <w:r w:rsidR="00F57221" w:rsidRPr="00235DAE">
        <w:rPr>
          <w:rFonts w:ascii="Times New Roman" w:hAnsi="Times New Roman" w:cs="Times New Roman"/>
          <w:sz w:val="24"/>
          <w:szCs w:val="24"/>
        </w:rPr>
        <w:fldChar w:fldCharType="begin"/>
      </w:r>
      <w:r w:rsidR="00F57221" w:rsidRPr="00235DAE">
        <w:rPr>
          <w:rFonts w:ascii="Times New Roman" w:hAnsi="Times New Roman" w:cs="Times New Roman"/>
          <w:sz w:val="24"/>
          <w:szCs w:val="24"/>
        </w:rPr>
        <w:instrText xml:space="preserve"> TIME \@ "d' de 'MMMM' de 'yyyy" </w:instrText>
      </w:r>
      <w:r w:rsidR="00F57221" w:rsidRPr="00235DAE">
        <w:rPr>
          <w:rFonts w:ascii="Times New Roman" w:hAnsi="Times New Roman" w:cs="Times New Roman"/>
          <w:sz w:val="24"/>
          <w:szCs w:val="24"/>
        </w:rPr>
        <w:fldChar w:fldCharType="separate"/>
      </w:r>
      <w:r w:rsidR="001D11E1">
        <w:rPr>
          <w:rFonts w:ascii="Times New Roman" w:hAnsi="Times New Roman" w:cs="Times New Roman"/>
          <w:noProof/>
          <w:sz w:val="24"/>
          <w:szCs w:val="24"/>
        </w:rPr>
        <w:t>26 de setembro de 2025</w:t>
      </w:r>
      <w:r w:rsidR="00F57221" w:rsidRPr="00235DAE">
        <w:rPr>
          <w:rFonts w:ascii="Times New Roman" w:hAnsi="Times New Roman" w:cs="Times New Roman"/>
          <w:sz w:val="24"/>
          <w:szCs w:val="24"/>
        </w:rPr>
        <w:fldChar w:fldCharType="end"/>
      </w:r>
      <w:r w:rsidR="00954207" w:rsidRPr="00235DAE">
        <w:rPr>
          <w:rFonts w:ascii="Times New Roman" w:hAnsi="Times New Roman" w:cs="Times New Roman"/>
          <w:sz w:val="24"/>
          <w:szCs w:val="24"/>
        </w:rPr>
        <w:t>.</w:t>
      </w:r>
    </w:p>
    <w:p w14:paraId="768D5020" w14:textId="5C00A837" w:rsidR="00EC6DB1" w:rsidRPr="00235DAE" w:rsidRDefault="00EC6DB1" w:rsidP="00682E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DAE">
        <w:rPr>
          <w:rFonts w:ascii="Times New Roman" w:hAnsi="Times New Roman" w:cs="Times New Roman"/>
          <w:sz w:val="24"/>
          <w:szCs w:val="24"/>
        </w:rPr>
        <w:t>De</w:t>
      </w:r>
      <w:r w:rsidR="003C32BA">
        <w:rPr>
          <w:rFonts w:ascii="Times New Roman" w:hAnsi="Times New Roman" w:cs="Times New Roman"/>
          <w:sz w:val="24"/>
          <w:szCs w:val="24"/>
        </w:rPr>
        <w:t xml:space="preserve">: </w:t>
      </w:r>
      <w:r w:rsidR="00FE7D90">
        <w:rPr>
          <w:rFonts w:ascii="Times New Roman" w:hAnsi="Times New Roman" w:cs="Times New Roman"/>
          <w:sz w:val="24"/>
          <w:szCs w:val="24"/>
        </w:rPr>
        <w:t>Francisco de Souza Rosa</w:t>
      </w:r>
      <w:r w:rsidR="00CD4FED">
        <w:rPr>
          <w:rFonts w:ascii="Times New Roman" w:hAnsi="Times New Roman" w:cs="Times New Roman"/>
          <w:sz w:val="24"/>
          <w:szCs w:val="24"/>
        </w:rPr>
        <w:t xml:space="preserve"> - Pregoeiro</w:t>
      </w:r>
    </w:p>
    <w:p w14:paraId="5E7B486A" w14:textId="2A0D0D0F" w:rsidR="00465F89" w:rsidRDefault="00465F89" w:rsidP="00682E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DAE">
        <w:rPr>
          <w:rFonts w:ascii="Times New Roman" w:hAnsi="Times New Roman" w:cs="Times New Roman"/>
          <w:sz w:val="24"/>
          <w:szCs w:val="24"/>
        </w:rPr>
        <w:t>Para:</w:t>
      </w:r>
      <w:r w:rsidR="00293AA0" w:rsidRPr="00235DAE">
        <w:rPr>
          <w:rFonts w:ascii="Times New Roman" w:hAnsi="Times New Roman" w:cs="Times New Roman"/>
          <w:sz w:val="24"/>
          <w:szCs w:val="24"/>
        </w:rPr>
        <w:t xml:space="preserve"> </w:t>
      </w:r>
      <w:r w:rsidR="009C1D78" w:rsidRPr="009C1D78">
        <w:rPr>
          <w:rFonts w:ascii="Times New Roman" w:hAnsi="Times New Roman" w:cs="Times New Roman"/>
          <w:sz w:val="24"/>
          <w:szCs w:val="24"/>
        </w:rPr>
        <w:t>Dr. Leandro Afonso Rabelo Dias – Presidente</w:t>
      </w:r>
    </w:p>
    <w:p w14:paraId="032B8036" w14:textId="77777777" w:rsidR="009C1D78" w:rsidRPr="00235DAE" w:rsidRDefault="009C1D78" w:rsidP="00682E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757072" w14:textId="26841E2F" w:rsidR="00D8018F" w:rsidRDefault="0055263C" w:rsidP="00D8018F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35DAE">
        <w:rPr>
          <w:rFonts w:ascii="Times New Roman" w:hAnsi="Times New Roman" w:cs="Times New Roman"/>
          <w:sz w:val="24"/>
          <w:szCs w:val="24"/>
          <w:u w:val="single"/>
        </w:rPr>
        <w:t xml:space="preserve">Assunto: </w:t>
      </w:r>
      <w:r w:rsidR="009C1D78" w:rsidRPr="009C1D78">
        <w:rPr>
          <w:rFonts w:ascii="Times New Roman" w:hAnsi="Times New Roman" w:cs="Times New Roman"/>
          <w:sz w:val="24"/>
          <w:szCs w:val="24"/>
          <w:u w:val="single"/>
        </w:rPr>
        <w:t xml:space="preserve">Realização da adjudicação e homologação </w:t>
      </w:r>
      <w:r w:rsidR="009C1D78">
        <w:rPr>
          <w:rFonts w:ascii="Times New Roman" w:hAnsi="Times New Roman" w:cs="Times New Roman"/>
          <w:sz w:val="24"/>
          <w:szCs w:val="24"/>
          <w:u w:val="single"/>
        </w:rPr>
        <w:t xml:space="preserve">do PE </w:t>
      </w:r>
      <w:r w:rsidR="00D8018F" w:rsidRPr="00D8018F">
        <w:rPr>
          <w:rFonts w:ascii="Times New Roman" w:hAnsi="Times New Roman" w:cs="Times New Roman"/>
          <w:sz w:val="24"/>
          <w:szCs w:val="24"/>
          <w:u w:val="single"/>
        </w:rPr>
        <w:t>N° 90</w:t>
      </w:r>
      <w:r w:rsidR="00192A72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D8018F" w:rsidRPr="00D8018F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223AED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4804CC">
        <w:rPr>
          <w:rFonts w:ascii="Times New Roman" w:hAnsi="Times New Roman" w:cs="Times New Roman"/>
          <w:sz w:val="24"/>
          <w:szCs w:val="24"/>
          <w:u w:val="single"/>
        </w:rPr>
        <w:t>9</w:t>
      </w:r>
      <w:r w:rsidR="00D8018F" w:rsidRPr="00D8018F">
        <w:rPr>
          <w:rFonts w:ascii="Times New Roman" w:hAnsi="Times New Roman" w:cs="Times New Roman"/>
          <w:sz w:val="24"/>
          <w:szCs w:val="24"/>
          <w:u w:val="single"/>
        </w:rPr>
        <w:t xml:space="preserve">/2024 </w:t>
      </w:r>
    </w:p>
    <w:p w14:paraId="107C9F8A" w14:textId="77777777" w:rsidR="009C1D78" w:rsidRDefault="009C1D78" w:rsidP="00D8018F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5EA7CA20" w14:textId="5867A998" w:rsidR="00682E18" w:rsidRDefault="000E69F2" w:rsidP="00D801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5DAE">
        <w:rPr>
          <w:rFonts w:ascii="Times New Roman" w:hAnsi="Times New Roman" w:cs="Times New Roman"/>
          <w:sz w:val="24"/>
          <w:szCs w:val="24"/>
        </w:rPr>
        <w:t xml:space="preserve">Prezado (a) Senhor (a): </w:t>
      </w:r>
    </w:p>
    <w:p w14:paraId="08368026" w14:textId="0AFE9468" w:rsidR="009C1D78" w:rsidRDefault="009C1D78" w:rsidP="00DE7B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1D78">
        <w:rPr>
          <w:rFonts w:ascii="Times New Roman" w:hAnsi="Times New Roman" w:cs="Times New Roman"/>
          <w:sz w:val="24"/>
          <w:szCs w:val="24"/>
        </w:rPr>
        <w:t xml:space="preserve">Considerando o </w:t>
      </w:r>
      <w:r w:rsidR="00203987">
        <w:rPr>
          <w:rFonts w:ascii="Times New Roman" w:hAnsi="Times New Roman" w:cs="Times New Roman"/>
          <w:sz w:val="24"/>
          <w:szCs w:val="24"/>
        </w:rPr>
        <w:t>encerramento das fases de julgamento e habilitação do</w:t>
      </w:r>
      <w:r w:rsidRPr="009C1D78">
        <w:rPr>
          <w:rFonts w:ascii="Times New Roman" w:hAnsi="Times New Roman" w:cs="Times New Roman"/>
          <w:sz w:val="24"/>
          <w:szCs w:val="24"/>
        </w:rPr>
        <w:t xml:space="preserve"> Pregão Eletrônico nº 9.0</w:t>
      </w:r>
      <w:r w:rsidR="00223AED">
        <w:rPr>
          <w:rFonts w:ascii="Times New Roman" w:hAnsi="Times New Roman" w:cs="Times New Roman"/>
          <w:sz w:val="24"/>
          <w:szCs w:val="24"/>
        </w:rPr>
        <w:t>1</w:t>
      </w:r>
      <w:r w:rsidR="004804CC">
        <w:rPr>
          <w:rFonts w:ascii="Times New Roman" w:hAnsi="Times New Roman" w:cs="Times New Roman"/>
          <w:sz w:val="24"/>
          <w:szCs w:val="24"/>
        </w:rPr>
        <w:t>9</w:t>
      </w:r>
      <w:r w:rsidRPr="009C1D78">
        <w:rPr>
          <w:rFonts w:ascii="Times New Roman" w:hAnsi="Times New Roman" w:cs="Times New Roman"/>
          <w:sz w:val="24"/>
          <w:szCs w:val="24"/>
        </w:rPr>
        <w:t>/2024,</w:t>
      </w:r>
      <w:r w:rsidR="00203987">
        <w:rPr>
          <w:rFonts w:ascii="Times New Roman" w:hAnsi="Times New Roman" w:cs="Times New Roman"/>
          <w:sz w:val="24"/>
          <w:szCs w:val="24"/>
        </w:rPr>
        <w:t xml:space="preserve"> encaminhamos o PAL </w:t>
      </w:r>
      <w:r w:rsidR="00051D3F">
        <w:rPr>
          <w:rFonts w:ascii="Times New Roman" w:hAnsi="Times New Roman" w:cs="Times New Roman"/>
          <w:sz w:val="24"/>
          <w:szCs w:val="24"/>
        </w:rPr>
        <w:t>422</w:t>
      </w:r>
      <w:r w:rsidR="00203987">
        <w:rPr>
          <w:rFonts w:ascii="Times New Roman" w:hAnsi="Times New Roman" w:cs="Times New Roman"/>
          <w:sz w:val="24"/>
          <w:szCs w:val="24"/>
        </w:rPr>
        <w:t>/202</w:t>
      </w:r>
      <w:r w:rsidR="00192A72">
        <w:rPr>
          <w:rFonts w:ascii="Times New Roman" w:hAnsi="Times New Roman" w:cs="Times New Roman"/>
          <w:sz w:val="24"/>
          <w:szCs w:val="24"/>
        </w:rPr>
        <w:t>4</w:t>
      </w:r>
      <w:r w:rsidRPr="009C1D78">
        <w:rPr>
          <w:rFonts w:ascii="Times New Roman" w:hAnsi="Times New Roman" w:cs="Times New Roman"/>
          <w:sz w:val="24"/>
          <w:szCs w:val="24"/>
        </w:rPr>
        <w:t xml:space="preserve"> conforme</w:t>
      </w:r>
      <w:r w:rsidR="00803ADA">
        <w:rPr>
          <w:rFonts w:ascii="Times New Roman" w:hAnsi="Times New Roman" w:cs="Times New Roman"/>
          <w:sz w:val="24"/>
          <w:szCs w:val="24"/>
        </w:rPr>
        <w:t xml:space="preserve"> determina o artigo 71 da Lei 14.133/202</w:t>
      </w:r>
      <w:r w:rsidR="003A2C97">
        <w:rPr>
          <w:rFonts w:ascii="Times New Roman" w:hAnsi="Times New Roman" w:cs="Times New Roman"/>
          <w:sz w:val="24"/>
          <w:szCs w:val="24"/>
        </w:rPr>
        <w:t>1</w:t>
      </w:r>
      <w:r w:rsidR="00803ADA">
        <w:rPr>
          <w:rFonts w:ascii="Times New Roman" w:hAnsi="Times New Roman" w:cs="Times New Roman"/>
          <w:sz w:val="24"/>
          <w:szCs w:val="24"/>
        </w:rPr>
        <w:t>.</w:t>
      </w:r>
    </w:p>
    <w:p w14:paraId="1C03B4A1" w14:textId="42E28C8B" w:rsidR="00112545" w:rsidRDefault="009D1CA4" w:rsidP="00F265A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Relatório </w:t>
      </w:r>
      <w:r w:rsidR="00EB7649">
        <w:rPr>
          <w:rFonts w:ascii="Times New Roman" w:hAnsi="Times New Roman" w:cs="Times New Roman"/>
          <w:sz w:val="24"/>
          <w:szCs w:val="24"/>
        </w:rPr>
        <w:t xml:space="preserve">sintético </w:t>
      </w:r>
      <w:r>
        <w:rPr>
          <w:rFonts w:ascii="Times New Roman" w:hAnsi="Times New Roman" w:cs="Times New Roman"/>
          <w:sz w:val="24"/>
          <w:szCs w:val="24"/>
        </w:rPr>
        <w:t>dos fatos ocorridos neste pregão</w:t>
      </w:r>
      <w:r w:rsidR="00123863">
        <w:rPr>
          <w:rFonts w:ascii="Times New Roman" w:hAnsi="Times New Roman" w:cs="Times New Roman"/>
          <w:sz w:val="24"/>
          <w:szCs w:val="24"/>
        </w:rPr>
        <w:t>, Lei 14.133/2021</w:t>
      </w:r>
      <w:r w:rsidR="0042068F" w:rsidRPr="00235DAE">
        <w:rPr>
          <w:rFonts w:ascii="Times New Roman" w:hAnsi="Times New Roman" w:cs="Times New Roman"/>
          <w:sz w:val="24"/>
          <w:szCs w:val="24"/>
        </w:rPr>
        <w:t>:</w:t>
      </w:r>
    </w:p>
    <w:p w14:paraId="58A492F3" w14:textId="0375578D" w:rsidR="0042303F" w:rsidRPr="00DE7B08" w:rsidRDefault="0042303F" w:rsidP="0065754A">
      <w:pPr>
        <w:pStyle w:val="PargrafodaLista"/>
        <w:numPr>
          <w:ilvl w:val="0"/>
          <w:numId w:val="2"/>
        </w:numPr>
        <w:spacing w:after="0" w:line="240" w:lineRule="auto"/>
        <w:ind w:left="993" w:firstLine="0"/>
        <w:jc w:val="both"/>
        <w:rPr>
          <w:rFonts w:ascii="Times New Roman" w:hAnsi="Times New Roman" w:cs="Times New Roman"/>
          <w:sz w:val="20"/>
          <w:szCs w:val="20"/>
        </w:rPr>
      </w:pPr>
      <w:r w:rsidRPr="00DE7B08">
        <w:rPr>
          <w:rFonts w:ascii="Times New Roman" w:hAnsi="Times New Roman" w:cs="Times New Roman"/>
          <w:sz w:val="20"/>
          <w:szCs w:val="20"/>
        </w:rPr>
        <w:t xml:space="preserve">Parecer Jurídico (fls. </w:t>
      </w:r>
      <w:r w:rsidR="004804CC">
        <w:rPr>
          <w:rFonts w:ascii="Times New Roman" w:hAnsi="Times New Roman" w:cs="Times New Roman"/>
          <w:sz w:val="20"/>
          <w:szCs w:val="20"/>
        </w:rPr>
        <w:t>300</w:t>
      </w:r>
      <w:r w:rsidR="003E284D" w:rsidRPr="00DE7B08">
        <w:rPr>
          <w:rFonts w:ascii="Times New Roman" w:hAnsi="Times New Roman" w:cs="Times New Roman"/>
          <w:sz w:val="20"/>
          <w:szCs w:val="20"/>
        </w:rPr>
        <w:t>-</w:t>
      </w:r>
      <w:r w:rsidR="004804CC">
        <w:rPr>
          <w:rFonts w:ascii="Times New Roman" w:hAnsi="Times New Roman" w:cs="Times New Roman"/>
          <w:sz w:val="20"/>
          <w:szCs w:val="20"/>
        </w:rPr>
        <w:t>302</w:t>
      </w:r>
      <w:r w:rsidRPr="00DE7B08">
        <w:rPr>
          <w:rFonts w:ascii="Times New Roman" w:hAnsi="Times New Roman" w:cs="Times New Roman"/>
          <w:sz w:val="20"/>
          <w:szCs w:val="20"/>
        </w:rPr>
        <w:t>);</w:t>
      </w:r>
    </w:p>
    <w:p w14:paraId="46860D69" w14:textId="1D902CC8" w:rsidR="0042303F" w:rsidRPr="00DE7B08" w:rsidRDefault="0042303F" w:rsidP="0042303F">
      <w:pPr>
        <w:pStyle w:val="PargrafodaLista"/>
        <w:numPr>
          <w:ilvl w:val="0"/>
          <w:numId w:val="2"/>
        </w:numPr>
        <w:spacing w:after="0" w:line="240" w:lineRule="auto"/>
        <w:ind w:left="993" w:firstLine="0"/>
        <w:jc w:val="both"/>
        <w:rPr>
          <w:rFonts w:ascii="Times New Roman" w:hAnsi="Times New Roman" w:cs="Times New Roman"/>
          <w:sz w:val="20"/>
          <w:szCs w:val="20"/>
        </w:rPr>
      </w:pPr>
      <w:r w:rsidRPr="00DE7B08">
        <w:rPr>
          <w:rFonts w:ascii="Times New Roman" w:hAnsi="Times New Roman" w:cs="Times New Roman"/>
          <w:sz w:val="20"/>
          <w:szCs w:val="20"/>
        </w:rPr>
        <w:t xml:space="preserve">Divulgação Comprasnet e Edital com anexos (fls. </w:t>
      </w:r>
      <w:r w:rsidR="004804CC">
        <w:rPr>
          <w:rFonts w:ascii="Times New Roman" w:hAnsi="Times New Roman" w:cs="Times New Roman"/>
          <w:sz w:val="20"/>
          <w:szCs w:val="20"/>
        </w:rPr>
        <w:t>304</w:t>
      </w:r>
      <w:r w:rsidR="003E284D" w:rsidRPr="00DE7B08">
        <w:rPr>
          <w:rFonts w:ascii="Times New Roman" w:hAnsi="Times New Roman" w:cs="Times New Roman"/>
          <w:sz w:val="20"/>
          <w:szCs w:val="20"/>
        </w:rPr>
        <w:t>-</w:t>
      </w:r>
      <w:r w:rsidR="004804CC">
        <w:rPr>
          <w:rFonts w:ascii="Times New Roman" w:hAnsi="Times New Roman" w:cs="Times New Roman"/>
          <w:sz w:val="20"/>
          <w:szCs w:val="20"/>
        </w:rPr>
        <w:t>326</w:t>
      </w:r>
      <w:r w:rsidRPr="00DE7B08">
        <w:rPr>
          <w:rFonts w:ascii="Times New Roman" w:hAnsi="Times New Roman" w:cs="Times New Roman"/>
          <w:sz w:val="20"/>
          <w:szCs w:val="20"/>
        </w:rPr>
        <w:t>);</w:t>
      </w:r>
    </w:p>
    <w:p w14:paraId="31F51D1A" w14:textId="5B7BAF77" w:rsidR="00766ECD" w:rsidRPr="00DE7B08" w:rsidRDefault="00D8018F" w:rsidP="0065754A">
      <w:pPr>
        <w:pStyle w:val="PargrafodaLista"/>
        <w:numPr>
          <w:ilvl w:val="0"/>
          <w:numId w:val="2"/>
        </w:numPr>
        <w:spacing w:after="0" w:line="240" w:lineRule="auto"/>
        <w:ind w:left="993" w:firstLine="0"/>
        <w:jc w:val="both"/>
        <w:rPr>
          <w:rFonts w:ascii="Times New Roman" w:hAnsi="Times New Roman" w:cs="Times New Roman"/>
          <w:sz w:val="20"/>
          <w:szCs w:val="20"/>
        </w:rPr>
      </w:pPr>
      <w:r w:rsidRPr="00DE7B08">
        <w:rPr>
          <w:rFonts w:ascii="Times New Roman" w:hAnsi="Times New Roman" w:cs="Times New Roman"/>
          <w:sz w:val="20"/>
          <w:szCs w:val="20"/>
        </w:rPr>
        <w:t>Aviso de licitação no</w:t>
      </w:r>
      <w:r w:rsidR="00766ECD" w:rsidRPr="00DE7B08">
        <w:rPr>
          <w:rFonts w:ascii="Times New Roman" w:hAnsi="Times New Roman" w:cs="Times New Roman"/>
          <w:sz w:val="20"/>
          <w:szCs w:val="20"/>
        </w:rPr>
        <w:t xml:space="preserve"> jornal, no</w:t>
      </w:r>
      <w:r w:rsidRPr="00DE7B08">
        <w:rPr>
          <w:rFonts w:ascii="Times New Roman" w:hAnsi="Times New Roman" w:cs="Times New Roman"/>
          <w:sz w:val="20"/>
          <w:szCs w:val="20"/>
        </w:rPr>
        <w:t xml:space="preserve"> DOU e no site do Coren-MS (fls.</w:t>
      </w:r>
      <w:r w:rsidR="00051D3F" w:rsidRPr="00051D3F">
        <w:rPr>
          <w:rFonts w:ascii="Times New Roman" w:hAnsi="Times New Roman" w:cs="Times New Roman"/>
          <w:sz w:val="20"/>
          <w:szCs w:val="20"/>
        </w:rPr>
        <w:t xml:space="preserve"> </w:t>
      </w:r>
      <w:r w:rsidR="004804CC">
        <w:rPr>
          <w:rFonts w:ascii="Times New Roman" w:hAnsi="Times New Roman" w:cs="Times New Roman"/>
          <w:sz w:val="20"/>
          <w:szCs w:val="20"/>
        </w:rPr>
        <w:t>327</w:t>
      </w:r>
      <w:r w:rsidR="00051D3F" w:rsidRPr="00DE7B08">
        <w:rPr>
          <w:rFonts w:ascii="Times New Roman" w:hAnsi="Times New Roman" w:cs="Times New Roman"/>
          <w:sz w:val="20"/>
          <w:szCs w:val="20"/>
        </w:rPr>
        <w:t>-</w:t>
      </w:r>
      <w:r w:rsidR="004804CC">
        <w:rPr>
          <w:rFonts w:ascii="Times New Roman" w:hAnsi="Times New Roman" w:cs="Times New Roman"/>
          <w:sz w:val="20"/>
          <w:szCs w:val="20"/>
        </w:rPr>
        <w:t>333</w:t>
      </w:r>
      <w:r w:rsidRPr="00DE7B08">
        <w:rPr>
          <w:rFonts w:ascii="Times New Roman" w:hAnsi="Times New Roman" w:cs="Times New Roman"/>
          <w:sz w:val="20"/>
          <w:szCs w:val="20"/>
        </w:rPr>
        <w:t>)</w:t>
      </w:r>
      <w:r w:rsidR="00766ECD" w:rsidRPr="00DE7B08">
        <w:rPr>
          <w:rFonts w:ascii="Times New Roman" w:hAnsi="Times New Roman" w:cs="Times New Roman"/>
          <w:sz w:val="20"/>
          <w:szCs w:val="20"/>
        </w:rPr>
        <w:t>;</w:t>
      </w:r>
    </w:p>
    <w:p w14:paraId="32CE942F" w14:textId="0CDABE96" w:rsidR="000B1A30" w:rsidRPr="00DE7B08" w:rsidRDefault="00803ADA" w:rsidP="0065754A">
      <w:pPr>
        <w:pStyle w:val="PargrafodaLista"/>
        <w:numPr>
          <w:ilvl w:val="0"/>
          <w:numId w:val="2"/>
        </w:numPr>
        <w:spacing w:after="0" w:line="240" w:lineRule="auto"/>
        <w:ind w:left="993" w:firstLine="0"/>
        <w:jc w:val="both"/>
        <w:rPr>
          <w:rFonts w:ascii="Times New Roman" w:hAnsi="Times New Roman" w:cs="Times New Roman"/>
          <w:sz w:val="20"/>
          <w:szCs w:val="20"/>
        </w:rPr>
      </w:pPr>
      <w:r w:rsidRPr="00DE7B08">
        <w:rPr>
          <w:rFonts w:ascii="Times New Roman" w:hAnsi="Times New Roman" w:cs="Times New Roman"/>
          <w:sz w:val="20"/>
          <w:szCs w:val="20"/>
        </w:rPr>
        <w:t xml:space="preserve">Relatório de </w:t>
      </w:r>
      <w:r w:rsidR="001631BD" w:rsidRPr="00DE7B08">
        <w:rPr>
          <w:rFonts w:ascii="Times New Roman" w:hAnsi="Times New Roman" w:cs="Times New Roman"/>
          <w:sz w:val="20"/>
          <w:szCs w:val="20"/>
        </w:rPr>
        <w:t>Declarações</w:t>
      </w:r>
      <w:r w:rsidR="008C7F96" w:rsidRPr="00DE7B08">
        <w:rPr>
          <w:rFonts w:ascii="Times New Roman" w:hAnsi="Times New Roman" w:cs="Times New Roman"/>
          <w:sz w:val="20"/>
          <w:szCs w:val="20"/>
        </w:rPr>
        <w:t xml:space="preserve"> e Relatório de Julgamento</w:t>
      </w:r>
      <w:r w:rsidR="003E284D" w:rsidRPr="00DE7B08">
        <w:rPr>
          <w:rFonts w:ascii="Times New Roman" w:hAnsi="Times New Roman" w:cs="Times New Roman"/>
          <w:sz w:val="20"/>
          <w:szCs w:val="20"/>
        </w:rPr>
        <w:t xml:space="preserve"> </w:t>
      </w:r>
      <w:r w:rsidR="001631BD" w:rsidRPr="00DE7B08">
        <w:rPr>
          <w:rFonts w:ascii="Times New Roman" w:hAnsi="Times New Roman" w:cs="Times New Roman"/>
          <w:sz w:val="20"/>
          <w:szCs w:val="20"/>
        </w:rPr>
        <w:t>(fls.</w:t>
      </w:r>
      <w:r w:rsidR="005303BF">
        <w:rPr>
          <w:rFonts w:ascii="Times New Roman" w:hAnsi="Times New Roman" w:cs="Times New Roman"/>
          <w:sz w:val="20"/>
          <w:szCs w:val="20"/>
        </w:rPr>
        <w:t xml:space="preserve"> </w:t>
      </w:r>
      <w:r w:rsidR="004804CC">
        <w:rPr>
          <w:rFonts w:ascii="Times New Roman" w:hAnsi="Times New Roman" w:cs="Times New Roman"/>
          <w:sz w:val="20"/>
          <w:szCs w:val="20"/>
        </w:rPr>
        <w:t>334</w:t>
      </w:r>
      <w:r w:rsidR="005303BF">
        <w:rPr>
          <w:rFonts w:ascii="Times New Roman" w:hAnsi="Times New Roman" w:cs="Times New Roman"/>
          <w:sz w:val="20"/>
          <w:szCs w:val="20"/>
        </w:rPr>
        <w:t xml:space="preserve"> </w:t>
      </w:r>
      <w:r w:rsidR="003E284D" w:rsidRPr="00DE7B08">
        <w:rPr>
          <w:rFonts w:ascii="Times New Roman" w:hAnsi="Times New Roman" w:cs="Times New Roman"/>
          <w:sz w:val="20"/>
          <w:szCs w:val="20"/>
        </w:rPr>
        <w:t>-</w:t>
      </w:r>
      <w:r w:rsidR="005303BF">
        <w:rPr>
          <w:rFonts w:ascii="Times New Roman" w:hAnsi="Times New Roman" w:cs="Times New Roman"/>
          <w:sz w:val="20"/>
          <w:szCs w:val="20"/>
        </w:rPr>
        <w:t xml:space="preserve"> </w:t>
      </w:r>
      <w:r w:rsidR="004804CC">
        <w:rPr>
          <w:rFonts w:ascii="Times New Roman" w:hAnsi="Times New Roman" w:cs="Times New Roman"/>
          <w:sz w:val="20"/>
          <w:szCs w:val="20"/>
        </w:rPr>
        <w:t>339</w:t>
      </w:r>
      <w:r w:rsidR="00D8018F" w:rsidRPr="00DE7B08">
        <w:rPr>
          <w:rFonts w:ascii="Times New Roman" w:hAnsi="Times New Roman" w:cs="Times New Roman"/>
          <w:sz w:val="20"/>
          <w:szCs w:val="20"/>
        </w:rPr>
        <w:t>)</w:t>
      </w:r>
      <w:r w:rsidR="001631BD" w:rsidRPr="00DE7B08">
        <w:rPr>
          <w:rFonts w:ascii="Times New Roman" w:hAnsi="Times New Roman" w:cs="Times New Roman"/>
          <w:sz w:val="20"/>
          <w:szCs w:val="20"/>
        </w:rPr>
        <w:t>;</w:t>
      </w:r>
    </w:p>
    <w:p w14:paraId="66509447" w14:textId="417F166B" w:rsidR="008810A8" w:rsidRPr="00DE7B08" w:rsidRDefault="000B1A30" w:rsidP="0065754A">
      <w:pPr>
        <w:pStyle w:val="PargrafodaLista"/>
        <w:numPr>
          <w:ilvl w:val="0"/>
          <w:numId w:val="2"/>
        </w:numPr>
        <w:spacing w:after="0" w:line="240" w:lineRule="auto"/>
        <w:ind w:left="993" w:firstLine="0"/>
        <w:jc w:val="both"/>
        <w:rPr>
          <w:rFonts w:ascii="Times New Roman" w:hAnsi="Times New Roman" w:cs="Times New Roman"/>
          <w:sz w:val="20"/>
          <w:szCs w:val="20"/>
        </w:rPr>
      </w:pPr>
      <w:r w:rsidRPr="00DE7B08">
        <w:rPr>
          <w:rFonts w:ascii="Times New Roman" w:hAnsi="Times New Roman" w:cs="Times New Roman"/>
          <w:sz w:val="20"/>
          <w:szCs w:val="20"/>
        </w:rPr>
        <w:t>Documentos dos licitantes</w:t>
      </w:r>
      <w:r w:rsidR="005154CD" w:rsidRPr="00DE7B08">
        <w:rPr>
          <w:rFonts w:ascii="Times New Roman" w:hAnsi="Times New Roman" w:cs="Times New Roman"/>
          <w:sz w:val="20"/>
          <w:szCs w:val="20"/>
        </w:rPr>
        <w:t xml:space="preserve"> (fls. </w:t>
      </w:r>
      <w:r w:rsidR="004804CC">
        <w:rPr>
          <w:rFonts w:ascii="Times New Roman" w:hAnsi="Times New Roman" w:cs="Times New Roman"/>
          <w:sz w:val="20"/>
          <w:szCs w:val="20"/>
        </w:rPr>
        <w:t>340</w:t>
      </w:r>
      <w:r w:rsidR="005303BF">
        <w:rPr>
          <w:rFonts w:ascii="Times New Roman" w:hAnsi="Times New Roman" w:cs="Times New Roman"/>
          <w:sz w:val="20"/>
          <w:szCs w:val="20"/>
        </w:rPr>
        <w:t xml:space="preserve"> </w:t>
      </w:r>
      <w:r w:rsidR="003E284D" w:rsidRPr="00DE7B08">
        <w:rPr>
          <w:rFonts w:ascii="Times New Roman" w:hAnsi="Times New Roman" w:cs="Times New Roman"/>
          <w:sz w:val="20"/>
          <w:szCs w:val="20"/>
        </w:rPr>
        <w:t>-</w:t>
      </w:r>
      <w:r w:rsidR="005303BF">
        <w:rPr>
          <w:rFonts w:ascii="Times New Roman" w:hAnsi="Times New Roman" w:cs="Times New Roman"/>
          <w:sz w:val="20"/>
          <w:szCs w:val="20"/>
        </w:rPr>
        <w:t xml:space="preserve"> </w:t>
      </w:r>
      <w:r w:rsidR="004804CC">
        <w:rPr>
          <w:rFonts w:ascii="Times New Roman" w:hAnsi="Times New Roman" w:cs="Times New Roman"/>
          <w:sz w:val="20"/>
          <w:szCs w:val="20"/>
        </w:rPr>
        <w:t>351</w:t>
      </w:r>
      <w:r w:rsidR="003E284D" w:rsidRPr="00DE7B08">
        <w:rPr>
          <w:rFonts w:ascii="Times New Roman" w:hAnsi="Times New Roman" w:cs="Times New Roman"/>
          <w:sz w:val="20"/>
          <w:szCs w:val="20"/>
        </w:rPr>
        <w:t>)</w:t>
      </w:r>
      <w:r w:rsidR="008810A8" w:rsidRPr="00DE7B08">
        <w:rPr>
          <w:rFonts w:ascii="Times New Roman" w:hAnsi="Times New Roman" w:cs="Times New Roman"/>
          <w:sz w:val="20"/>
          <w:szCs w:val="20"/>
        </w:rPr>
        <w:t>;</w:t>
      </w:r>
    </w:p>
    <w:p w14:paraId="2CD1E7EE" w14:textId="41E2E848" w:rsidR="000B1A30" w:rsidRDefault="008810A8" w:rsidP="0065754A">
      <w:pPr>
        <w:pStyle w:val="PargrafodaLista"/>
        <w:numPr>
          <w:ilvl w:val="0"/>
          <w:numId w:val="2"/>
        </w:numPr>
        <w:spacing w:after="0" w:line="240" w:lineRule="auto"/>
        <w:ind w:left="993" w:firstLine="0"/>
        <w:jc w:val="both"/>
        <w:rPr>
          <w:rFonts w:ascii="Times New Roman" w:hAnsi="Times New Roman" w:cs="Times New Roman"/>
          <w:sz w:val="20"/>
          <w:szCs w:val="20"/>
        </w:rPr>
      </w:pPr>
      <w:r w:rsidRPr="00DE7B08">
        <w:rPr>
          <w:rFonts w:ascii="Times New Roman" w:hAnsi="Times New Roman" w:cs="Times New Roman"/>
          <w:sz w:val="20"/>
          <w:szCs w:val="20"/>
        </w:rPr>
        <w:t xml:space="preserve">Check list – Habilitação (fl. </w:t>
      </w:r>
      <w:r w:rsidR="004804CC">
        <w:rPr>
          <w:rFonts w:ascii="Times New Roman" w:hAnsi="Times New Roman" w:cs="Times New Roman"/>
          <w:sz w:val="20"/>
          <w:szCs w:val="20"/>
        </w:rPr>
        <w:t>352</w:t>
      </w:r>
      <w:r w:rsidRPr="00DE7B08">
        <w:rPr>
          <w:rFonts w:ascii="Times New Roman" w:hAnsi="Times New Roman" w:cs="Times New Roman"/>
          <w:sz w:val="20"/>
          <w:szCs w:val="20"/>
        </w:rPr>
        <w:t>)</w:t>
      </w:r>
      <w:r w:rsidR="005154CD" w:rsidRPr="00DE7B08">
        <w:rPr>
          <w:rFonts w:ascii="Times New Roman" w:hAnsi="Times New Roman" w:cs="Times New Roman"/>
          <w:sz w:val="20"/>
          <w:szCs w:val="20"/>
        </w:rPr>
        <w:t>.</w:t>
      </w:r>
    </w:p>
    <w:p w14:paraId="59A72E56" w14:textId="77777777" w:rsidR="00E15A75" w:rsidRPr="00DE7B08" w:rsidRDefault="00E15A75" w:rsidP="00E15A75">
      <w:pPr>
        <w:pStyle w:val="PargrafodaLista"/>
        <w:spacing w:after="0" w:line="240" w:lineRule="auto"/>
        <w:ind w:left="993"/>
        <w:jc w:val="both"/>
        <w:rPr>
          <w:rFonts w:ascii="Times New Roman" w:hAnsi="Times New Roman" w:cs="Times New Roman"/>
          <w:sz w:val="20"/>
          <w:szCs w:val="20"/>
        </w:rPr>
      </w:pPr>
    </w:p>
    <w:p w14:paraId="0DDC3A3F" w14:textId="1EB51B78" w:rsidR="00DA45EC" w:rsidRDefault="00336D90" w:rsidP="009C1D78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B1A30">
        <w:rPr>
          <w:rFonts w:ascii="Times New Roman" w:hAnsi="Times New Roman" w:cs="Times New Roman"/>
          <w:sz w:val="24"/>
          <w:szCs w:val="24"/>
        </w:rPr>
        <w:t>Empresa vencedora</w:t>
      </w:r>
      <w:r w:rsidR="001631BD" w:rsidRPr="000B1A30">
        <w:rPr>
          <w:rFonts w:ascii="Times New Roman" w:hAnsi="Times New Roman" w:cs="Times New Roman"/>
          <w:sz w:val="24"/>
          <w:szCs w:val="24"/>
        </w:rPr>
        <w:t>:</w:t>
      </w:r>
    </w:p>
    <w:p w14:paraId="2A95C6B2" w14:textId="74C79451" w:rsidR="003A2C97" w:rsidRDefault="005303BF" w:rsidP="003A2C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303BF">
        <w:rPr>
          <w:rFonts w:ascii="Times New Roman" w:eastAsia="Times New Roman" w:hAnsi="Times New Roman" w:cs="Times New Roman"/>
          <w:color w:val="000000"/>
          <w:lang w:eastAsia="pt-BR"/>
        </w:rPr>
        <w:t>COMERCIAL DE ALIMENTOS BETANIA LTDA</w:t>
      </w:r>
      <w:r w:rsidR="003A2C97" w:rsidRPr="003A2C97">
        <w:rPr>
          <w:rFonts w:ascii="Times New Roman" w:eastAsia="Times New Roman" w:hAnsi="Times New Roman" w:cs="Times New Roman"/>
          <w:color w:val="000000"/>
          <w:lang w:eastAsia="pt-BR"/>
        </w:rPr>
        <w:t xml:space="preserve">, CNPJ: </w:t>
      </w:r>
      <w:r w:rsidRPr="005303BF">
        <w:rPr>
          <w:rFonts w:ascii="Times New Roman" w:eastAsia="Times New Roman" w:hAnsi="Times New Roman" w:cs="Times New Roman"/>
          <w:color w:val="000000"/>
          <w:lang w:eastAsia="pt-BR"/>
        </w:rPr>
        <w:t>23.890.9720001-02</w:t>
      </w:r>
      <w:r w:rsidR="003A2C97">
        <w:rPr>
          <w:rFonts w:ascii="Times New Roman" w:eastAsia="Times New Roman" w:hAnsi="Times New Roman" w:cs="Times New Roman"/>
          <w:color w:val="000000"/>
          <w:lang w:eastAsia="pt-BR"/>
        </w:rPr>
        <w:t xml:space="preserve">, para os </w:t>
      </w:r>
      <w:r>
        <w:rPr>
          <w:rFonts w:ascii="Times New Roman" w:eastAsia="Times New Roman" w:hAnsi="Times New Roman" w:cs="Times New Roman"/>
          <w:color w:val="000000"/>
          <w:lang w:eastAsia="pt-BR"/>
        </w:rPr>
        <w:t>itens</w:t>
      </w:r>
      <w:r w:rsidR="003A2C97">
        <w:rPr>
          <w:rFonts w:ascii="Times New Roman" w:eastAsia="Times New Roman" w:hAnsi="Times New Roman" w:cs="Times New Roman"/>
          <w:color w:val="000000"/>
          <w:lang w:eastAsia="pt-BR"/>
        </w:rPr>
        <w:t>:</w:t>
      </w:r>
    </w:p>
    <w:p w14:paraId="709781E0" w14:textId="77777777" w:rsidR="008F1007" w:rsidRDefault="008F1007" w:rsidP="008F100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</w:pPr>
    </w:p>
    <w:tbl>
      <w:tblPr>
        <w:tblStyle w:val="Tabelacomgrade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78"/>
        <w:gridCol w:w="3378"/>
        <w:gridCol w:w="726"/>
        <w:gridCol w:w="563"/>
        <w:gridCol w:w="1134"/>
        <w:gridCol w:w="992"/>
        <w:gridCol w:w="1269"/>
      </w:tblGrid>
      <w:tr w:rsidR="00E15A75" w:rsidRPr="004409F7" w14:paraId="5ACC9272" w14:textId="77777777" w:rsidTr="00E15A75">
        <w:tc>
          <w:tcPr>
            <w:tcW w:w="578" w:type="dxa"/>
            <w:vAlign w:val="center"/>
          </w:tcPr>
          <w:p w14:paraId="4A5F3C8C" w14:textId="409789E8" w:rsidR="00E15A75" w:rsidRPr="004409F7" w:rsidRDefault="00E15A75" w:rsidP="00EF3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Item</w:t>
            </w:r>
          </w:p>
        </w:tc>
        <w:tc>
          <w:tcPr>
            <w:tcW w:w="3378" w:type="dxa"/>
          </w:tcPr>
          <w:p w14:paraId="42A2AA70" w14:textId="56A924F6" w:rsidR="00E15A75" w:rsidRPr="00E15A75" w:rsidRDefault="00E15A75" w:rsidP="00E1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Descrição</w:t>
            </w:r>
          </w:p>
        </w:tc>
        <w:tc>
          <w:tcPr>
            <w:tcW w:w="726" w:type="dxa"/>
            <w:vAlign w:val="center"/>
          </w:tcPr>
          <w:p w14:paraId="757173E2" w14:textId="2C777406" w:rsidR="00E15A75" w:rsidRDefault="00E15A75" w:rsidP="00EF3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Marca</w:t>
            </w:r>
          </w:p>
        </w:tc>
        <w:tc>
          <w:tcPr>
            <w:tcW w:w="563" w:type="dxa"/>
            <w:vAlign w:val="center"/>
          </w:tcPr>
          <w:p w14:paraId="1C77A635" w14:textId="199E5F73" w:rsidR="00E15A75" w:rsidRDefault="00E15A75" w:rsidP="00EF3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Uni</w:t>
            </w:r>
          </w:p>
        </w:tc>
        <w:tc>
          <w:tcPr>
            <w:tcW w:w="1134" w:type="dxa"/>
          </w:tcPr>
          <w:p w14:paraId="335DBAF0" w14:textId="045EBD0D" w:rsidR="00E15A75" w:rsidRDefault="00E15A75" w:rsidP="00EF3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Quantidade Estimada</w:t>
            </w:r>
          </w:p>
        </w:tc>
        <w:tc>
          <w:tcPr>
            <w:tcW w:w="992" w:type="dxa"/>
            <w:vAlign w:val="center"/>
          </w:tcPr>
          <w:p w14:paraId="352FF188" w14:textId="5B53A7EB" w:rsidR="00E15A75" w:rsidRPr="004409F7" w:rsidRDefault="00E15A75" w:rsidP="00EF3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Valor Unitário</w:t>
            </w:r>
          </w:p>
        </w:tc>
        <w:tc>
          <w:tcPr>
            <w:tcW w:w="1269" w:type="dxa"/>
            <w:vAlign w:val="center"/>
          </w:tcPr>
          <w:p w14:paraId="0B51C3AE" w14:textId="6EAB3D53" w:rsidR="00E15A75" w:rsidRPr="004409F7" w:rsidRDefault="00E15A75" w:rsidP="00EF3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Valor Total</w:t>
            </w:r>
          </w:p>
        </w:tc>
      </w:tr>
      <w:tr w:rsidR="00E15A75" w:rsidRPr="004409F7" w14:paraId="1CB870FC" w14:textId="77777777" w:rsidTr="00E15A75">
        <w:tc>
          <w:tcPr>
            <w:tcW w:w="578" w:type="dxa"/>
            <w:vAlign w:val="center"/>
          </w:tcPr>
          <w:p w14:paraId="2E7CE776" w14:textId="0536E3D2" w:rsidR="00E15A75" w:rsidRPr="00E15A75" w:rsidRDefault="00E15A75" w:rsidP="00EF3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</w:pPr>
            <w:r w:rsidRPr="00E15A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378" w:type="dxa"/>
          </w:tcPr>
          <w:p w14:paraId="08C874FC" w14:textId="6C4D47CA" w:rsidR="00E15A75" w:rsidRPr="00E15A75" w:rsidRDefault="00E15A75" w:rsidP="00E1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</w:pPr>
            <w:r w:rsidRPr="00E15A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  <w:t>Café torrado e moído, superior, 100% arábica, da marca Bom Café Brasil, empacotado a vácuo em embalagens individuais de 500g e com validade mínima de 12 meses a partir da data de entrega. Acompanha laudo de microscopia e sensorial realizado em laboratório credenciado ABIC e MAPA.</w:t>
            </w:r>
          </w:p>
        </w:tc>
        <w:tc>
          <w:tcPr>
            <w:tcW w:w="726" w:type="dxa"/>
            <w:vAlign w:val="center"/>
          </w:tcPr>
          <w:p w14:paraId="0D3C963B" w14:textId="405EDB4C" w:rsidR="00E15A75" w:rsidRPr="00E15A75" w:rsidRDefault="00E15A75" w:rsidP="00EF3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</w:pPr>
            <w:r w:rsidRPr="00E15A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  <w:t>Bom Café Brasil</w:t>
            </w:r>
          </w:p>
        </w:tc>
        <w:tc>
          <w:tcPr>
            <w:tcW w:w="563" w:type="dxa"/>
            <w:vAlign w:val="center"/>
          </w:tcPr>
          <w:p w14:paraId="685C0F20" w14:textId="315C93FC" w:rsidR="00E15A75" w:rsidRPr="00E15A75" w:rsidRDefault="00E15A75" w:rsidP="00EF3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</w:pPr>
            <w:r w:rsidRPr="00E15A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  <w:t>500</w:t>
            </w:r>
          </w:p>
        </w:tc>
        <w:tc>
          <w:tcPr>
            <w:tcW w:w="1134" w:type="dxa"/>
            <w:vAlign w:val="center"/>
          </w:tcPr>
          <w:p w14:paraId="05FE2923" w14:textId="73F05BF2" w:rsidR="00E15A75" w:rsidRPr="00E15A75" w:rsidRDefault="00E15A75" w:rsidP="00E1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</w:pPr>
            <w:r w:rsidRPr="00E15A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  <w:t>800</w:t>
            </w:r>
          </w:p>
        </w:tc>
        <w:tc>
          <w:tcPr>
            <w:tcW w:w="992" w:type="dxa"/>
            <w:vAlign w:val="center"/>
          </w:tcPr>
          <w:p w14:paraId="2EBD3995" w14:textId="2DD9577D" w:rsidR="00E15A75" w:rsidRPr="00E15A75" w:rsidRDefault="00E15A75" w:rsidP="00EF3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</w:pPr>
            <w:r w:rsidRPr="00E15A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  <w:t>R$ 22,49</w:t>
            </w:r>
          </w:p>
        </w:tc>
        <w:tc>
          <w:tcPr>
            <w:tcW w:w="1269" w:type="dxa"/>
            <w:vAlign w:val="center"/>
          </w:tcPr>
          <w:p w14:paraId="2C56E5BE" w14:textId="26D6E76B" w:rsidR="00E15A75" w:rsidRPr="00E15A75" w:rsidRDefault="00E15A75" w:rsidP="00EF3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</w:pPr>
            <w:r w:rsidRPr="00E15A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  <w:t>R$ 17.992,00</w:t>
            </w:r>
          </w:p>
        </w:tc>
      </w:tr>
      <w:tr w:rsidR="00E15A75" w:rsidRPr="004409F7" w14:paraId="69EC9153" w14:textId="77777777" w:rsidTr="00E15A75">
        <w:tc>
          <w:tcPr>
            <w:tcW w:w="7371" w:type="dxa"/>
            <w:gridSpan w:val="6"/>
          </w:tcPr>
          <w:p w14:paraId="661306AE" w14:textId="027CC536" w:rsidR="00E15A75" w:rsidRPr="004409F7" w:rsidRDefault="00E15A75" w:rsidP="00EF3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409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PREÇO TOTAL ESTIMADO</w:t>
            </w:r>
          </w:p>
        </w:tc>
        <w:tc>
          <w:tcPr>
            <w:tcW w:w="1269" w:type="dxa"/>
            <w:vAlign w:val="center"/>
          </w:tcPr>
          <w:p w14:paraId="02F41C41" w14:textId="4ED5EECB" w:rsidR="00E15A75" w:rsidRPr="004409F7" w:rsidRDefault="00E15A75" w:rsidP="00EF3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409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R$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17.992,00</w:t>
            </w:r>
          </w:p>
        </w:tc>
      </w:tr>
    </w:tbl>
    <w:p w14:paraId="651C82B9" w14:textId="77777777" w:rsidR="008F1007" w:rsidRPr="00DE7B08" w:rsidRDefault="008F1007" w:rsidP="008F100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</w:pPr>
    </w:p>
    <w:p w14:paraId="75EE8BFE" w14:textId="016DFCFD" w:rsidR="00223AED" w:rsidRPr="00223AED" w:rsidRDefault="00DE7B08" w:rsidP="00EF32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Não h</w:t>
      </w:r>
      <w:r w:rsidR="00223AED" w:rsidRPr="00223AED">
        <w:rPr>
          <w:rFonts w:ascii="Times New Roman" w:hAnsi="Times New Roman" w:cs="Times New Roman"/>
          <w:sz w:val="24"/>
          <w:szCs w:val="24"/>
        </w:rPr>
        <w:t>ouve intenção de recurso durante o certame.</w:t>
      </w:r>
    </w:p>
    <w:p w14:paraId="5748221C" w14:textId="0D602214" w:rsidR="009C1D78" w:rsidRPr="009C1D78" w:rsidRDefault="009C1D78" w:rsidP="00EF3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8">
        <w:rPr>
          <w:rFonts w:ascii="Times New Roman" w:hAnsi="Times New Roman" w:cs="Times New Roman"/>
          <w:sz w:val="24"/>
          <w:szCs w:val="24"/>
        </w:rPr>
        <w:t xml:space="preserve">Nestes termos solicitamos a </w:t>
      </w:r>
      <w:r w:rsidR="009B080C">
        <w:rPr>
          <w:rFonts w:ascii="Times New Roman" w:hAnsi="Times New Roman" w:cs="Times New Roman"/>
          <w:sz w:val="24"/>
          <w:szCs w:val="24"/>
        </w:rPr>
        <w:t xml:space="preserve">realização e </w:t>
      </w:r>
      <w:r w:rsidRPr="009C1D78">
        <w:rPr>
          <w:rFonts w:ascii="Times New Roman" w:hAnsi="Times New Roman" w:cs="Times New Roman"/>
          <w:sz w:val="24"/>
          <w:szCs w:val="24"/>
        </w:rPr>
        <w:t>autorização/ou não, para:</w:t>
      </w:r>
    </w:p>
    <w:p w14:paraId="05516185" w14:textId="4D61C4DF" w:rsidR="009C1D78" w:rsidRPr="009C1D78" w:rsidRDefault="009C1D78" w:rsidP="00EF3242">
      <w:p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9C1D78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9B080C">
        <w:rPr>
          <w:rFonts w:ascii="Times New Roman" w:hAnsi="Times New Roman" w:cs="Times New Roman"/>
          <w:sz w:val="24"/>
          <w:szCs w:val="24"/>
        </w:rPr>
        <w:t xml:space="preserve">Adjudicação e </w:t>
      </w:r>
      <w:r w:rsidRPr="009C1D78">
        <w:rPr>
          <w:rFonts w:ascii="Times New Roman" w:hAnsi="Times New Roman" w:cs="Times New Roman"/>
          <w:sz w:val="24"/>
          <w:szCs w:val="24"/>
        </w:rPr>
        <w:t>Homologação do Pregão Eletrônico nº 9</w:t>
      </w:r>
      <w:r w:rsidR="0042303F">
        <w:rPr>
          <w:rFonts w:ascii="Times New Roman" w:hAnsi="Times New Roman" w:cs="Times New Roman"/>
          <w:sz w:val="24"/>
          <w:szCs w:val="24"/>
        </w:rPr>
        <w:t>0</w:t>
      </w:r>
      <w:r w:rsidRPr="009C1D78">
        <w:rPr>
          <w:rFonts w:ascii="Times New Roman" w:hAnsi="Times New Roman" w:cs="Times New Roman"/>
          <w:sz w:val="24"/>
          <w:szCs w:val="24"/>
        </w:rPr>
        <w:t>.0</w:t>
      </w:r>
      <w:r w:rsidR="00223AED">
        <w:rPr>
          <w:rFonts w:ascii="Times New Roman" w:hAnsi="Times New Roman" w:cs="Times New Roman"/>
          <w:sz w:val="24"/>
          <w:szCs w:val="24"/>
        </w:rPr>
        <w:t>1</w:t>
      </w:r>
      <w:r w:rsidR="00E15A75">
        <w:rPr>
          <w:rFonts w:ascii="Times New Roman" w:hAnsi="Times New Roman" w:cs="Times New Roman"/>
          <w:sz w:val="24"/>
          <w:szCs w:val="24"/>
        </w:rPr>
        <w:t>9</w:t>
      </w:r>
      <w:r w:rsidRPr="009C1D78">
        <w:rPr>
          <w:rFonts w:ascii="Times New Roman" w:hAnsi="Times New Roman" w:cs="Times New Roman"/>
          <w:sz w:val="24"/>
          <w:szCs w:val="24"/>
        </w:rPr>
        <w:t xml:space="preserve">/2024 e publicação do resultado conforme legislação vigente; </w:t>
      </w:r>
      <w:r w:rsidRPr="009C1D78">
        <w:rPr>
          <w:rFonts w:ascii="Times New Roman" w:hAnsi="Times New Roman" w:cs="Times New Roman"/>
          <w:sz w:val="24"/>
          <w:szCs w:val="24"/>
        </w:rPr>
        <w:tab/>
      </w:r>
    </w:p>
    <w:p w14:paraId="6CB19290" w14:textId="4CDF190E" w:rsidR="00F276E1" w:rsidRDefault="009C1D78" w:rsidP="00E15A75">
      <w:p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9C1D78">
        <w:rPr>
          <w:rFonts w:ascii="Times New Roman" w:hAnsi="Times New Roman" w:cs="Times New Roman"/>
          <w:sz w:val="24"/>
          <w:szCs w:val="24"/>
        </w:rPr>
        <w:tab/>
        <w:t>- E</w:t>
      </w:r>
      <w:r w:rsidR="00F276E1">
        <w:rPr>
          <w:rFonts w:ascii="Times New Roman" w:hAnsi="Times New Roman" w:cs="Times New Roman"/>
          <w:sz w:val="24"/>
          <w:szCs w:val="24"/>
        </w:rPr>
        <w:t>missão de empenho</w:t>
      </w:r>
      <w:r w:rsidR="003E284D">
        <w:rPr>
          <w:rFonts w:ascii="Times New Roman" w:hAnsi="Times New Roman" w:cs="Times New Roman"/>
          <w:sz w:val="24"/>
          <w:szCs w:val="24"/>
        </w:rPr>
        <w:t xml:space="preserve"> (se for o caso)</w:t>
      </w:r>
      <w:r w:rsidR="00F276E1">
        <w:rPr>
          <w:rFonts w:ascii="Times New Roman" w:hAnsi="Times New Roman" w:cs="Times New Roman"/>
          <w:sz w:val="24"/>
          <w:szCs w:val="24"/>
        </w:rPr>
        <w:t>, e</w:t>
      </w:r>
      <w:r w:rsidRPr="009C1D78">
        <w:rPr>
          <w:rFonts w:ascii="Times New Roman" w:hAnsi="Times New Roman" w:cs="Times New Roman"/>
          <w:sz w:val="24"/>
          <w:szCs w:val="24"/>
        </w:rPr>
        <w:t>laboração e assinatura do contrato</w:t>
      </w:r>
      <w:r w:rsidR="003E284D">
        <w:rPr>
          <w:rFonts w:ascii="Times New Roman" w:hAnsi="Times New Roman" w:cs="Times New Roman"/>
          <w:sz w:val="24"/>
          <w:szCs w:val="24"/>
        </w:rPr>
        <w:t xml:space="preserve"> e ou ata de registro de preços</w:t>
      </w:r>
      <w:r w:rsidRPr="009C1D78">
        <w:rPr>
          <w:rFonts w:ascii="Times New Roman" w:hAnsi="Times New Roman" w:cs="Times New Roman"/>
          <w:sz w:val="24"/>
          <w:szCs w:val="24"/>
        </w:rPr>
        <w:t xml:space="preserve"> nos termos da lei e publicação, conforme legislação vigente</w:t>
      </w:r>
      <w:r w:rsidR="00E15A75">
        <w:rPr>
          <w:rFonts w:ascii="Times New Roman" w:hAnsi="Times New Roman" w:cs="Times New Roman"/>
          <w:sz w:val="24"/>
          <w:szCs w:val="24"/>
        </w:rPr>
        <w:t>.</w:t>
      </w:r>
    </w:p>
    <w:p w14:paraId="77F40850" w14:textId="77777777" w:rsidR="003E284D" w:rsidRDefault="003E284D" w:rsidP="00F276E1">
      <w:pPr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2D53B4A9" w14:textId="7BD54B08" w:rsidR="0065754A" w:rsidRDefault="003E284D" w:rsidP="00DE7B08">
      <w:pPr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Respeitosamente,</w:t>
      </w:r>
    </w:p>
    <w:p w14:paraId="16F41D7A" w14:textId="2E8467F2" w:rsidR="00DE7B08" w:rsidRDefault="00E15A75" w:rsidP="00DE7B08">
      <w:pPr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B9B7E7" w14:textId="23B4A3CD" w:rsidR="006977C1" w:rsidRDefault="00DE7B08" w:rsidP="00D87029">
      <w:pPr>
        <w:pStyle w:val="PargrafodaLista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Francisco de Souza Rosa</w:t>
      </w:r>
    </w:p>
    <w:p w14:paraId="06F74062" w14:textId="478DAE9B" w:rsidR="00A71476" w:rsidRDefault="00293AA0" w:rsidP="00D87029">
      <w:pPr>
        <w:pStyle w:val="PargrafodaLista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77C1">
        <w:rPr>
          <w:rFonts w:ascii="Times New Roman" w:hAnsi="Times New Roman" w:cs="Times New Roman"/>
          <w:sz w:val="24"/>
          <w:szCs w:val="24"/>
        </w:rPr>
        <w:t>Pregoeiro</w:t>
      </w:r>
    </w:p>
    <w:p w14:paraId="54A37C6D" w14:textId="77777777" w:rsidR="004409F7" w:rsidRDefault="004409F7" w:rsidP="00D87029">
      <w:pPr>
        <w:pStyle w:val="PargrafodaLista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424663" w14:textId="7D26D60B" w:rsidR="009C1D78" w:rsidRDefault="009C1D78" w:rsidP="009C1D7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Despacho da Presidência:</w:t>
      </w:r>
    </w:p>
    <w:p w14:paraId="1893394E" w14:textId="77777777" w:rsidR="009C1D78" w:rsidRDefault="009C1D78" w:rsidP="009C1D7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30A2A0B" w14:textId="77777777" w:rsidR="009C1D78" w:rsidRDefault="009C1D78" w:rsidP="009C1D7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8F85C1" w14:textId="77777777" w:rsidR="00742353" w:rsidRDefault="009C1D78" w:rsidP="0074235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Este ato está sendo praticado com estrita obser</w:t>
      </w:r>
      <w:r w:rsidR="009A4654">
        <w:rPr>
          <w:rFonts w:ascii="Times New Roman" w:hAnsi="Times New Roman" w:cs="Times New Roman"/>
          <w:b/>
          <w:bCs/>
          <w:sz w:val="24"/>
          <w:szCs w:val="24"/>
        </w:rPr>
        <w:t>vância da Lei de Licitações 1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9A4654">
        <w:rPr>
          <w:rFonts w:ascii="Times New Roman" w:hAnsi="Times New Roman" w:cs="Times New Roman"/>
          <w:b/>
          <w:bCs/>
          <w:sz w:val="24"/>
          <w:szCs w:val="24"/>
        </w:rPr>
        <w:t>.1</w:t>
      </w:r>
      <w:r>
        <w:rPr>
          <w:rFonts w:ascii="Times New Roman" w:hAnsi="Times New Roman" w:cs="Times New Roman"/>
          <w:b/>
          <w:bCs/>
          <w:sz w:val="24"/>
          <w:szCs w:val="24"/>
        </w:rPr>
        <w:t>33/2021.</w:t>
      </w:r>
      <w:r w:rsidR="00742353">
        <w:rPr>
          <w:rFonts w:ascii="Times New Roman" w:hAnsi="Times New Roman" w:cs="Times New Roman"/>
          <w:b/>
          <w:bCs/>
          <w:sz w:val="24"/>
          <w:szCs w:val="24"/>
        </w:rPr>
        <w:t xml:space="preserve"> Sendo assim:</w:t>
      </w:r>
    </w:p>
    <w:p w14:paraId="2B61B683" w14:textId="77777777" w:rsidR="00742353" w:rsidRDefault="00742353" w:rsidP="0074235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0FBF62" w14:textId="61464874" w:rsidR="009C1D78" w:rsidRDefault="00742353" w:rsidP="007423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Realizo</w:t>
      </w:r>
      <w:r w:rsidR="009C1D78">
        <w:rPr>
          <w:rFonts w:ascii="Times New Roman" w:hAnsi="Times New Roman" w:cs="Times New Roman"/>
          <w:sz w:val="24"/>
          <w:szCs w:val="24"/>
        </w:rPr>
        <w:t xml:space="preserve"> a Adjudicação e a Homologação do Pregão Eletrônico nº 9</w:t>
      </w:r>
      <w:r w:rsidR="004C0DE9">
        <w:rPr>
          <w:rFonts w:ascii="Times New Roman" w:hAnsi="Times New Roman" w:cs="Times New Roman"/>
          <w:sz w:val="24"/>
          <w:szCs w:val="24"/>
        </w:rPr>
        <w:t>0</w:t>
      </w:r>
      <w:r w:rsidR="009C1D78">
        <w:rPr>
          <w:rFonts w:ascii="Times New Roman" w:hAnsi="Times New Roman" w:cs="Times New Roman"/>
          <w:sz w:val="24"/>
          <w:szCs w:val="24"/>
        </w:rPr>
        <w:t>.0</w:t>
      </w:r>
      <w:r w:rsidR="00754687">
        <w:rPr>
          <w:rFonts w:ascii="Times New Roman" w:hAnsi="Times New Roman" w:cs="Times New Roman"/>
          <w:sz w:val="24"/>
          <w:szCs w:val="24"/>
        </w:rPr>
        <w:t>1</w:t>
      </w:r>
      <w:r w:rsidR="00E15A75">
        <w:rPr>
          <w:rFonts w:ascii="Times New Roman" w:hAnsi="Times New Roman" w:cs="Times New Roman"/>
          <w:sz w:val="24"/>
          <w:szCs w:val="24"/>
        </w:rPr>
        <w:t>9</w:t>
      </w:r>
      <w:r w:rsidR="009C1D78">
        <w:rPr>
          <w:rFonts w:ascii="Times New Roman" w:hAnsi="Times New Roman" w:cs="Times New Roman"/>
          <w:sz w:val="24"/>
          <w:szCs w:val="24"/>
        </w:rPr>
        <w:t>/2024 e</w:t>
      </w:r>
      <w:r w:rsidR="00CD5760">
        <w:rPr>
          <w:rFonts w:ascii="Times New Roman" w:hAnsi="Times New Roman" w:cs="Times New Roman"/>
          <w:sz w:val="24"/>
          <w:szCs w:val="24"/>
        </w:rPr>
        <w:t xml:space="preserve"> solicito que seja feita a </w:t>
      </w:r>
      <w:r w:rsidR="009C1D78">
        <w:rPr>
          <w:rFonts w:ascii="Times New Roman" w:hAnsi="Times New Roman" w:cs="Times New Roman"/>
          <w:sz w:val="24"/>
          <w:szCs w:val="24"/>
        </w:rPr>
        <w:t>publicação do resultado, nos termos da lei;</w:t>
      </w:r>
    </w:p>
    <w:p w14:paraId="4544C281" w14:textId="77777777" w:rsidR="00742353" w:rsidRPr="00742353" w:rsidRDefault="00742353" w:rsidP="0074235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2DCA0D" w14:textId="27962F21" w:rsidR="009C1D78" w:rsidRDefault="009C1D78" w:rsidP="009C1D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20F4D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bCs/>
          <w:sz w:val="24"/>
          <w:szCs w:val="24"/>
        </w:rPr>
        <w:t>Autorizo</w:t>
      </w:r>
      <w:r>
        <w:rPr>
          <w:rFonts w:ascii="Times New Roman" w:hAnsi="Times New Roman" w:cs="Times New Roman"/>
          <w:sz w:val="24"/>
          <w:szCs w:val="24"/>
        </w:rPr>
        <w:t xml:space="preserve"> a emissão de empenho</w:t>
      </w:r>
      <w:r w:rsidR="003E284D">
        <w:rPr>
          <w:rFonts w:ascii="Times New Roman" w:hAnsi="Times New Roman" w:cs="Times New Roman"/>
          <w:sz w:val="24"/>
          <w:szCs w:val="24"/>
        </w:rPr>
        <w:t xml:space="preserve"> (se for o caso)</w:t>
      </w:r>
      <w:r>
        <w:rPr>
          <w:rFonts w:ascii="Times New Roman" w:hAnsi="Times New Roman" w:cs="Times New Roman"/>
          <w:sz w:val="24"/>
          <w:szCs w:val="24"/>
        </w:rPr>
        <w:t>, elaboração e assinatura do contrato e ou ata e publicação, nos termos da lei, encaminha-se ao DJUR.</w:t>
      </w:r>
    </w:p>
    <w:p w14:paraId="738CCD08" w14:textId="77777777" w:rsidR="009C1D78" w:rsidRDefault="009C1D78" w:rsidP="009C1D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A2A403" w14:textId="0FC6CD3F" w:rsidR="009C1D78" w:rsidRDefault="009C1D78" w:rsidP="009C1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E15A75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E15A75">
        <w:rPr>
          <w:rFonts w:ascii="Times New Roman" w:hAnsi="Times New Roman" w:cs="Times New Roman"/>
          <w:sz w:val="24"/>
          <w:szCs w:val="24"/>
        </w:rPr>
        <w:t>janei</w:t>
      </w:r>
      <w:r w:rsidR="00DE7B08">
        <w:rPr>
          <w:rFonts w:ascii="Times New Roman" w:hAnsi="Times New Roman" w:cs="Times New Roman"/>
          <w:sz w:val="24"/>
          <w:szCs w:val="24"/>
        </w:rPr>
        <w:t>ro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E15A75">
        <w:rPr>
          <w:rFonts w:ascii="Times New Roman" w:hAnsi="Times New Roman" w:cs="Times New Roman"/>
          <w:sz w:val="24"/>
          <w:szCs w:val="24"/>
        </w:rPr>
        <w:t>5</w:t>
      </w:r>
    </w:p>
    <w:p w14:paraId="70D08E9C" w14:textId="77777777" w:rsidR="009C1D78" w:rsidRDefault="009C1D78" w:rsidP="009C1D78">
      <w:pPr>
        <w:rPr>
          <w:rFonts w:ascii="Times New Roman" w:hAnsi="Times New Roman" w:cs="Times New Roman"/>
          <w:sz w:val="24"/>
          <w:szCs w:val="24"/>
        </w:rPr>
      </w:pPr>
    </w:p>
    <w:p w14:paraId="547AD501" w14:textId="77777777" w:rsidR="00085D4A" w:rsidRDefault="00085D4A" w:rsidP="009C1D78">
      <w:pPr>
        <w:rPr>
          <w:rFonts w:ascii="Times New Roman" w:hAnsi="Times New Roman" w:cs="Times New Roman"/>
          <w:sz w:val="24"/>
          <w:szCs w:val="24"/>
        </w:rPr>
      </w:pPr>
    </w:p>
    <w:p w14:paraId="0BFBEC03" w14:textId="77777777" w:rsidR="009C1D78" w:rsidRDefault="009C1D78" w:rsidP="009C1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Autoridade Competente Coren/MS: _________________________________________</w:t>
      </w:r>
    </w:p>
    <w:p w14:paraId="5A99F3F3" w14:textId="77777777" w:rsidR="009C1D78" w:rsidRDefault="009C1D78" w:rsidP="009C1D78">
      <w:pPr>
        <w:rPr>
          <w:rFonts w:ascii="Times New Roman" w:hAnsi="Times New Roman" w:cs="Times New Roman"/>
          <w:sz w:val="24"/>
          <w:szCs w:val="24"/>
        </w:rPr>
      </w:pPr>
    </w:p>
    <w:p w14:paraId="5F308858" w14:textId="77777777" w:rsidR="009C1D78" w:rsidRDefault="009C1D78" w:rsidP="009C1D78">
      <w:pPr>
        <w:rPr>
          <w:rFonts w:ascii="Times New Roman" w:hAnsi="Times New Roman" w:cs="Times New Roman"/>
          <w:sz w:val="24"/>
          <w:szCs w:val="24"/>
        </w:rPr>
      </w:pPr>
    </w:p>
    <w:p w14:paraId="63EB745A" w14:textId="77777777" w:rsidR="009C1D78" w:rsidRDefault="009C1D78" w:rsidP="009C1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     ) Contratação NÃO AUTORIZADA. </w:t>
      </w:r>
    </w:p>
    <w:p w14:paraId="5ADB9F79" w14:textId="57F35EB0" w:rsidR="009C1D78" w:rsidRDefault="009C1D78" w:rsidP="009C1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Campo Grande, ______de __________________de 202</w:t>
      </w:r>
      <w:r w:rsidR="00E15A7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81CBAF" w14:textId="77777777" w:rsidR="009C1D78" w:rsidRDefault="009C1D78" w:rsidP="009C1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Autoridade Competente Coren/MS: _________________________________________</w:t>
      </w:r>
    </w:p>
    <w:p w14:paraId="2C6FD38A" w14:textId="77777777" w:rsidR="009C1D78" w:rsidRDefault="009C1D78" w:rsidP="009C1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Espaço para justificativa:</w:t>
      </w:r>
    </w:p>
    <w:p w14:paraId="59131C3D" w14:textId="0D136AFC" w:rsidR="009C1D78" w:rsidRDefault="009C1D78" w:rsidP="009C1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</w:p>
    <w:p w14:paraId="5DEDF7B9" w14:textId="77777777" w:rsidR="009C1D78" w:rsidRPr="006977C1" w:rsidRDefault="009C1D78" w:rsidP="00682E18">
      <w:pPr>
        <w:pStyle w:val="PargrafodaLista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C1D78" w:rsidRPr="006977C1" w:rsidSect="00E15A75">
      <w:headerReference w:type="default" r:id="rId8"/>
      <w:footerReference w:type="default" r:id="rId9"/>
      <w:pgSz w:w="11906" w:h="16838"/>
      <w:pgMar w:top="568" w:right="1418" w:bottom="993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0A195" w14:textId="77777777" w:rsidR="000D34A3" w:rsidRDefault="000D34A3" w:rsidP="002A7270">
      <w:pPr>
        <w:spacing w:after="0" w:line="240" w:lineRule="auto"/>
      </w:pPr>
      <w:r>
        <w:separator/>
      </w:r>
    </w:p>
  </w:endnote>
  <w:endnote w:type="continuationSeparator" w:id="0">
    <w:p w14:paraId="2FAD5F73" w14:textId="77777777" w:rsidR="000D34A3" w:rsidRDefault="000D34A3" w:rsidP="002A7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9A3F7" w14:textId="650234BD" w:rsidR="007A52F7" w:rsidRPr="00282966" w:rsidRDefault="007A52F7" w:rsidP="007A52F7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96416120"/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</w:t>
    </w:r>
    <w:r w:rsidR="00C166E9">
      <w:rPr>
        <w:rFonts w:ascii="Times New Roman" w:hAnsi="Times New Roman" w:cs="Times New Roman"/>
        <w:color w:val="auto"/>
        <w:sz w:val="16"/>
        <w:szCs w:val="16"/>
      </w:rPr>
      <w:t>129</w:t>
    </w:r>
  </w:p>
  <w:p w14:paraId="6E7D8EF3" w14:textId="77777777" w:rsidR="0033095A" w:rsidRDefault="007A52F7" w:rsidP="0033095A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CDEF092" wp14:editId="7FBFD226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F40199" w14:textId="77777777" w:rsidR="007A52F7" w:rsidRDefault="007A52F7" w:rsidP="007A52F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7EEE4529" w14:textId="77777777" w:rsidR="007A52F7" w:rsidRPr="001424EE" w:rsidRDefault="007A52F7" w:rsidP="007A52F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DEF092" id="Retângulo 2" o:spid="_x0000_s1030" style="position:absolute;left:0;text-align:left;margin-left:526.15pt;margin-top:708.2pt;width:51.3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" stroked="f">
              <v:textbox>
                <w:txbxContent>
                  <w:p w14:paraId="6FF40199" w14:textId="77777777" w:rsidR="007A52F7" w:rsidRDefault="007A52F7" w:rsidP="007A52F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7EEE4529" w14:textId="77777777" w:rsidR="007A52F7" w:rsidRPr="001424EE" w:rsidRDefault="007A52F7" w:rsidP="007A52F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>Dourados/MS - Rua Hilda Bergo Duarte, nº 959, Vila Planalto. CEP: 79. 826-090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</w:p>
  <w:p w14:paraId="33BD8D03" w14:textId="16A5B781" w:rsidR="007A52F7" w:rsidRDefault="007A52F7" w:rsidP="0033095A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09D7834F" w14:textId="77777777" w:rsidR="007A52F7" w:rsidRPr="00812856" w:rsidRDefault="007A52F7" w:rsidP="007A52F7">
    <w:pPr>
      <w:pStyle w:val="Rodap"/>
      <w:jc w:val="center"/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  <w:bookmarkEnd w:id="0"/>
  </w:p>
  <w:p w14:paraId="61A0EFDB" w14:textId="2581645D" w:rsidR="000D34A3" w:rsidRPr="00293AA0" w:rsidRDefault="000D34A3" w:rsidP="00813CED">
    <w:pPr>
      <w:pStyle w:val="Rodap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27C88" w14:textId="77777777" w:rsidR="000D34A3" w:rsidRDefault="000D34A3" w:rsidP="002A7270">
      <w:pPr>
        <w:spacing w:after="0" w:line="240" w:lineRule="auto"/>
      </w:pPr>
      <w:r>
        <w:separator/>
      </w:r>
    </w:p>
  </w:footnote>
  <w:footnote w:type="continuationSeparator" w:id="0">
    <w:p w14:paraId="77571D22" w14:textId="77777777" w:rsidR="000D34A3" w:rsidRDefault="000D34A3" w:rsidP="002A7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93FCF" w14:textId="05A3FE96" w:rsidR="000D34A3" w:rsidRDefault="00F276E1" w:rsidP="002A727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68D628E7" wp14:editId="1CC77D79">
          <wp:simplePos x="0" y="0"/>
          <wp:positionH relativeFrom="column">
            <wp:posOffset>1653540</wp:posOffset>
          </wp:positionH>
          <wp:positionV relativeFrom="paragraph">
            <wp:posOffset>-316865</wp:posOffset>
          </wp:positionV>
          <wp:extent cx="2143125" cy="580390"/>
          <wp:effectExtent l="0" t="0" r="9525" b="0"/>
          <wp:wrapSquare wrapText="bothSides"/>
          <wp:docPr id="998301426" name="Imagem 10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3125" cy="580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095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CA55C6E" wp14:editId="2450E484">
              <wp:simplePos x="0" y="0"/>
              <wp:positionH relativeFrom="column">
                <wp:posOffset>5025389</wp:posOffset>
              </wp:positionH>
              <wp:positionV relativeFrom="paragraph">
                <wp:posOffset>-316865</wp:posOffset>
              </wp:positionV>
              <wp:extent cx="1285875" cy="1029425"/>
              <wp:effectExtent l="0" t="0" r="28575" b="18415"/>
              <wp:wrapNone/>
              <wp:docPr id="9" name="Grupo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85875" cy="1029425"/>
                        <a:chOff x="0" y="0"/>
                        <a:chExt cx="1352550" cy="1033128"/>
                      </a:xfrm>
                    </wpg:grpSpPr>
                    <wps:wsp>
                      <wps:cNvPr id="3" name="Retângulo de cantos arredondados 3"/>
                      <wps:cNvSpPr/>
                      <wps:spPr>
                        <a:xfrm>
                          <a:off x="0" y="0"/>
                          <a:ext cx="1352550" cy="1033128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66675" y="38100"/>
                          <a:ext cx="1234423" cy="9919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4A4A7A" w14:textId="77777777" w:rsidR="000D34A3" w:rsidRPr="00407938" w:rsidRDefault="000D34A3" w:rsidP="00E1353C">
                            <w:pPr>
                              <w:spacing w:after="0" w:line="260" w:lineRule="exact"/>
                              <w:rPr>
                                <w:color w:val="7F7F7F" w:themeColor="text1" w:themeTint="80"/>
                                <w:sz w:val="14"/>
                                <w:szCs w:val="14"/>
                              </w:rPr>
                            </w:pPr>
                            <w:r w:rsidRPr="00407938">
                              <w:rPr>
                                <w:color w:val="7F7F7F" w:themeColor="text1" w:themeTint="80"/>
                                <w:sz w:val="14"/>
                                <w:szCs w:val="14"/>
                              </w:rPr>
                              <w:t xml:space="preserve">CPL </w:t>
                            </w:r>
                          </w:p>
                          <w:p w14:paraId="08180463" w14:textId="77777777" w:rsidR="000D34A3" w:rsidRPr="00407938" w:rsidRDefault="000D34A3" w:rsidP="00E1353C">
                            <w:pPr>
                              <w:spacing w:after="0" w:line="260" w:lineRule="exact"/>
                              <w:rPr>
                                <w:color w:val="7F7F7F" w:themeColor="text1" w:themeTint="80"/>
                                <w:sz w:val="14"/>
                                <w:szCs w:val="14"/>
                              </w:rPr>
                            </w:pPr>
                            <w:r w:rsidRPr="00407938">
                              <w:rPr>
                                <w:color w:val="7F7F7F" w:themeColor="text1" w:themeTint="80"/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1C6D0A2E" w14:textId="77777777" w:rsidR="000D34A3" w:rsidRPr="00407938" w:rsidRDefault="000D34A3" w:rsidP="00E1353C">
                            <w:pPr>
                              <w:spacing w:after="0" w:line="260" w:lineRule="exact"/>
                              <w:rPr>
                                <w:color w:val="7F7F7F" w:themeColor="text1" w:themeTint="80"/>
                                <w:sz w:val="14"/>
                                <w:szCs w:val="14"/>
                              </w:rPr>
                            </w:pPr>
                            <w:r w:rsidRPr="00407938">
                              <w:rPr>
                                <w:color w:val="7F7F7F" w:themeColor="text1" w:themeTint="80"/>
                                <w:sz w:val="14"/>
                                <w:szCs w:val="14"/>
                              </w:rPr>
                              <w:t>Fls.: _________________</w:t>
                            </w:r>
                          </w:p>
                          <w:p w14:paraId="1E2C53BD" w14:textId="77777777" w:rsidR="000D34A3" w:rsidRPr="00407938" w:rsidRDefault="000D34A3" w:rsidP="00E1353C">
                            <w:pPr>
                              <w:spacing w:after="0" w:line="260" w:lineRule="exact"/>
                              <w:rPr>
                                <w:color w:val="7F7F7F" w:themeColor="text1" w:themeTint="80"/>
                                <w:sz w:val="14"/>
                                <w:szCs w:val="14"/>
                              </w:rPr>
                            </w:pPr>
                            <w:r w:rsidRPr="00407938">
                              <w:rPr>
                                <w:color w:val="7F7F7F" w:themeColor="text1" w:themeTint="80"/>
                                <w:sz w:val="14"/>
                                <w:szCs w:val="14"/>
                              </w:rPr>
                              <w:t>Servidor: 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CA55C6E" id="Grupo 9" o:spid="_x0000_s1026" style="position:absolute;margin-left:395.7pt;margin-top:-24.95pt;width:101.25pt;height:81.05pt;z-index:251660288;mso-width-relative:margin;mso-height-relative:margin" coordsize="13525,10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">
              <v:roundrect id="Retângulo de cantos arredondados 3" o:spid="_x0000_s1027" style="position:absolute;width:13525;height:103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" fillcolor="white [3212]" strokecolor="#7f7f7f [1612]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666;top:381;width:12344;height:99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" filled="f" stroked="f" strokeweight="2pt">
                <v:textbox>
                  <w:txbxContent>
                    <w:p w14:paraId="474A4A7A" w14:textId="77777777" w:rsidR="000D34A3" w:rsidRPr="00407938" w:rsidRDefault="000D34A3" w:rsidP="00E1353C">
                      <w:pPr>
                        <w:spacing w:after="0" w:line="260" w:lineRule="exact"/>
                        <w:rPr>
                          <w:color w:val="7F7F7F" w:themeColor="text1" w:themeTint="80"/>
                          <w:sz w:val="14"/>
                          <w:szCs w:val="14"/>
                        </w:rPr>
                      </w:pPr>
                      <w:r w:rsidRPr="00407938">
                        <w:rPr>
                          <w:color w:val="7F7F7F" w:themeColor="text1" w:themeTint="80"/>
                          <w:sz w:val="14"/>
                          <w:szCs w:val="14"/>
                        </w:rPr>
                        <w:t xml:space="preserve">CPL </w:t>
                      </w:r>
                    </w:p>
                    <w:p w14:paraId="08180463" w14:textId="77777777" w:rsidR="000D34A3" w:rsidRPr="00407938" w:rsidRDefault="000D34A3" w:rsidP="00E1353C">
                      <w:pPr>
                        <w:spacing w:after="0" w:line="260" w:lineRule="exact"/>
                        <w:rPr>
                          <w:color w:val="7F7F7F" w:themeColor="text1" w:themeTint="80"/>
                          <w:sz w:val="14"/>
                          <w:szCs w:val="14"/>
                        </w:rPr>
                      </w:pPr>
                      <w:r w:rsidRPr="00407938">
                        <w:rPr>
                          <w:color w:val="7F7F7F" w:themeColor="text1" w:themeTint="80"/>
                          <w:sz w:val="14"/>
                          <w:szCs w:val="14"/>
                        </w:rPr>
                        <w:t>COREN/MS</w:t>
                      </w:r>
                    </w:p>
                    <w:p w14:paraId="1C6D0A2E" w14:textId="77777777" w:rsidR="000D34A3" w:rsidRPr="00407938" w:rsidRDefault="000D34A3" w:rsidP="00E1353C">
                      <w:pPr>
                        <w:spacing w:after="0" w:line="260" w:lineRule="exact"/>
                        <w:rPr>
                          <w:color w:val="7F7F7F" w:themeColor="text1" w:themeTint="80"/>
                          <w:sz w:val="14"/>
                          <w:szCs w:val="14"/>
                        </w:rPr>
                      </w:pPr>
                      <w:r w:rsidRPr="00407938">
                        <w:rPr>
                          <w:color w:val="7F7F7F" w:themeColor="text1" w:themeTint="80"/>
                          <w:sz w:val="14"/>
                          <w:szCs w:val="14"/>
                        </w:rPr>
                        <w:t>Fls.: _________________</w:t>
                      </w:r>
                    </w:p>
                    <w:p w14:paraId="1E2C53BD" w14:textId="77777777" w:rsidR="000D34A3" w:rsidRPr="00407938" w:rsidRDefault="000D34A3" w:rsidP="00E1353C">
                      <w:pPr>
                        <w:spacing w:after="0" w:line="260" w:lineRule="exact"/>
                        <w:rPr>
                          <w:color w:val="7F7F7F" w:themeColor="text1" w:themeTint="80"/>
                          <w:sz w:val="14"/>
                          <w:szCs w:val="14"/>
                        </w:rPr>
                      </w:pPr>
                      <w:r w:rsidRPr="00407938">
                        <w:rPr>
                          <w:color w:val="7F7F7F" w:themeColor="text1" w:themeTint="80"/>
                          <w:sz w:val="14"/>
                          <w:szCs w:val="14"/>
                        </w:rPr>
                        <w:t>Servidor: ____________</w:t>
                      </w:r>
                    </w:p>
                  </w:txbxContent>
                </v:textbox>
              </v:shape>
            </v:group>
          </w:pict>
        </mc:Fallback>
      </mc:AlternateContent>
    </w:r>
    <w:r w:rsidR="000D34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4B607FE8" wp14:editId="5017C038">
              <wp:simplePos x="0" y="0"/>
              <wp:positionH relativeFrom="page">
                <wp:posOffset>6700520</wp:posOffset>
              </wp:positionH>
              <wp:positionV relativeFrom="page">
                <wp:posOffset>5624830</wp:posOffset>
              </wp:positionV>
              <wp:extent cx="863600" cy="329565"/>
              <wp:effectExtent l="0" t="0" r="0" b="0"/>
              <wp:wrapNone/>
              <wp:docPr id="1" name="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360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1EB946" w14:textId="77777777" w:rsidR="000D34A3" w:rsidRDefault="000D34A3" w:rsidP="002A7270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985833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607FE8" id="Retângulo 5" o:spid="_x0000_s1029" style="position:absolute;margin-left:527.6pt;margin-top:442.9pt;width:68pt;height:25.9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" o:allowincell="f" stroked="f">
              <v:textbox>
                <w:txbxContent>
                  <w:p w14:paraId="6B1EB946" w14:textId="77777777" w:rsidR="000D34A3" w:rsidRDefault="000D34A3" w:rsidP="002A7270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985833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0A41BB60" w14:textId="77777777" w:rsidR="000D34A3" w:rsidRDefault="000D34A3" w:rsidP="002A7270">
    <w:pPr>
      <w:pStyle w:val="Cabealho"/>
    </w:pPr>
  </w:p>
  <w:p w14:paraId="5D6ADF05" w14:textId="2DF48557" w:rsidR="000D34A3" w:rsidRDefault="000D34A3" w:rsidP="0033095A">
    <w:pPr>
      <w:pStyle w:val="Cabealho"/>
      <w:tabs>
        <w:tab w:val="clear" w:pos="8504"/>
      </w:tabs>
      <w:rPr>
        <w:rFonts w:ascii="Arial" w:hAnsi="Arial" w:cs="Arial"/>
        <w:b/>
        <w:bCs/>
        <w:sz w:val="18"/>
        <w:szCs w:val="18"/>
      </w:rPr>
    </w:pPr>
    <w:r>
      <w:tab/>
    </w: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67FAAD96" w14:textId="77777777" w:rsidR="000D34A3" w:rsidRDefault="000D34A3" w:rsidP="009C41AD">
    <w:pPr>
      <w:spacing w:after="0"/>
      <w:jc w:val="center"/>
      <w:rPr>
        <w:rFonts w:ascii="Arial" w:hAnsi="Arial" w:cs="Arial"/>
        <w:sz w:val="18"/>
        <w:szCs w:val="18"/>
      </w:rPr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  <w:p w14:paraId="16E24D7A" w14:textId="77777777" w:rsidR="000D34A3" w:rsidRPr="00072722" w:rsidRDefault="000D34A3" w:rsidP="009C41AD">
    <w:pPr>
      <w:spacing w:after="0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21B90026"/>
    <w:multiLevelType w:val="hybridMultilevel"/>
    <w:tmpl w:val="BE38FC04"/>
    <w:lvl w:ilvl="0" w:tplc="04160001">
      <w:start w:val="1"/>
      <w:numFmt w:val="bullet"/>
      <w:lvlText w:val=""/>
      <w:lvlJc w:val="left"/>
      <w:pPr>
        <w:ind w:left="1142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2" w15:restartNumberingAfterBreak="0">
    <w:nsid w:val="238863DE"/>
    <w:multiLevelType w:val="hybridMultilevel"/>
    <w:tmpl w:val="19D44308"/>
    <w:lvl w:ilvl="0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" w15:restartNumberingAfterBreak="0">
    <w:nsid w:val="5A3433F7"/>
    <w:multiLevelType w:val="hybridMultilevel"/>
    <w:tmpl w:val="ABF45B0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955716">
    <w:abstractNumId w:val="0"/>
  </w:num>
  <w:num w:numId="2" w16cid:durableId="405301269">
    <w:abstractNumId w:val="1"/>
  </w:num>
  <w:num w:numId="3" w16cid:durableId="724258392">
    <w:abstractNumId w:val="3"/>
  </w:num>
  <w:num w:numId="4" w16cid:durableId="16000636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E43"/>
    <w:rsid w:val="00003260"/>
    <w:rsid w:val="000048FA"/>
    <w:rsid w:val="00017710"/>
    <w:rsid w:val="00024275"/>
    <w:rsid w:val="0002729D"/>
    <w:rsid w:val="00032DB3"/>
    <w:rsid w:val="0004506F"/>
    <w:rsid w:val="00045A62"/>
    <w:rsid w:val="00051D3F"/>
    <w:rsid w:val="00055CB1"/>
    <w:rsid w:val="0005745B"/>
    <w:rsid w:val="00060073"/>
    <w:rsid w:val="00070858"/>
    <w:rsid w:val="00072722"/>
    <w:rsid w:val="000740F3"/>
    <w:rsid w:val="000751EE"/>
    <w:rsid w:val="00083C47"/>
    <w:rsid w:val="000858B4"/>
    <w:rsid w:val="00085D4A"/>
    <w:rsid w:val="00094B12"/>
    <w:rsid w:val="00096B38"/>
    <w:rsid w:val="000A0D00"/>
    <w:rsid w:val="000A473E"/>
    <w:rsid w:val="000B1A30"/>
    <w:rsid w:val="000C04AB"/>
    <w:rsid w:val="000C7185"/>
    <w:rsid w:val="000D34A3"/>
    <w:rsid w:val="000E69F2"/>
    <w:rsid w:val="000F3ACB"/>
    <w:rsid w:val="00101F98"/>
    <w:rsid w:val="00103FD4"/>
    <w:rsid w:val="00112545"/>
    <w:rsid w:val="00116592"/>
    <w:rsid w:val="00117C29"/>
    <w:rsid w:val="00123863"/>
    <w:rsid w:val="00124B42"/>
    <w:rsid w:val="00134A90"/>
    <w:rsid w:val="00134B31"/>
    <w:rsid w:val="00145A02"/>
    <w:rsid w:val="00155886"/>
    <w:rsid w:val="00157347"/>
    <w:rsid w:val="00160BE2"/>
    <w:rsid w:val="001631BD"/>
    <w:rsid w:val="00171DFB"/>
    <w:rsid w:val="00175075"/>
    <w:rsid w:val="00192A72"/>
    <w:rsid w:val="0019315D"/>
    <w:rsid w:val="001A0DB9"/>
    <w:rsid w:val="001A3B82"/>
    <w:rsid w:val="001A430B"/>
    <w:rsid w:val="001A5E77"/>
    <w:rsid w:val="001A61CC"/>
    <w:rsid w:val="001B29DA"/>
    <w:rsid w:val="001C26E7"/>
    <w:rsid w:val="001C36F6"/>
    <w:rsid w:val="001C40F1"/>
    <w:rsid w:val="001C7E1C"/>
    <w:rsid w:val="001D0AF3"/>
    <w:rsid w:val="001D11E1"/>
    <w:rsid w:val="001D4B37"/>
    <w:rsid w:val="001E4E3C"/>
    <w:rsid w:val="001F0356"/>
    <w:rsid w:val="001F7A1A"/>
    <w:rsid w:val="00203987"/>
    <w:rsid w:val="00203B35"/>
    <w:rsid w:val="00207B17"/>
    <w:rsid w:val="002107B7"/>
    <w:rsid w:val="002134E6"/>
    <w:rsid w:val="00223AED"/>
    <w:rsid w:val="00230642"/>
    <w:rsid w:val="0023139F"/>
    <w:rsid w:val="00231EF7"/>
    <w:rsid w:val="0023466C"/>
    <w:rsid w:val="00235DAE"/>
    <w:rsid w:val="002428BE"/>
    <w:rsid w:val="00244AA9"/>
    <w:rsid w:val="002717F3"/>
    <w:rsid w:val="00282966"/>
    <w:rsid w:val="002918D1"/>
    <w:rsid w:val="00293AA0"/>
    <w:rsid w:val="00293DDE"/>
    <w:rsid w:val="0029585F"/>
    <w:rsid w:val="00297793"/>
    <w:rsid w:val="002A22DF"/>
    <w:rsid w:val="002A6895"/>
    <w:rsid w:val="002A6AA9"/>
    <w:rsid w:val="002A7270"/>
    <w:rsid w:val="002B29AF"/>
    <w:rsid w:val="002B4087"/>
    <w:rsid w:val="002B53E1"/>
    <w:rsid w:val="002C4F6B"/>
    <w:rsid w:val="002C7B76"/>
    <w:rsid w:val="002D1836"/>
    <w:rsid w:val="002D2348"/>
    <w:rsid w:val="002E00AC"/>
    <w:rsid w:val="002E2A7F"/>
    <w:rsid w:val="002E6617"/>
    <w:rsid w:val="002F03AC"/>
    <w:rsid w:val="0031447C"/>
    <w:rsid w:val="00314842"/>
    <w:rsid w:val="00320080"/>
    <w:rsid w:val="00320607"/>
    <w:rsid w:val="00330023"/>
    <w:rsid w:val="0033095A"/>
    <w:rsid w:val="00330BBF"/>
    <w:rsid w:val="00330D19"/>
    <w:rsid w:val="00334E9F"/>
    <w:rsid w:val="00336D90"/>
    <w:rsid w:val="00351B61"/>
    <w:rsid w:val="003548AB"/>
    <w:rsid w:val="00354A30"/>
    <w:rsid w:val="00355799"/>
    <w:rsid w:val="00361363"/>
    <w:rsid w:val="003635C8"/>
    <w:rsid w:val="00366333"/>
    <w:rsid w:val="00367F79"/>
    <w:rsid w:val="003722FC"/>
    <w:rsid w:val="00373A63"/>
    <w:rsid w:val="00374BCA"/>
    <w:rsid w:val="00375727"/>
    <w:rsid w:val="00380298"/>
    <w:rsid w:val="00384487"/>
    <w:rsid w:val="00384D1C"/>
    <w:rsid w:val="003942EE"/>
    <w:rsid w:val="003974F6"/>
    <w:rsid w:val="003A1963"/>
    <w:rsid w:val="003A2C97"/>
    <w:rsid w:val="003A795A"/>
    <w:rsid w:val="003A7963"/>
    <w:rsid w:val="003B44E0"/>
    <w:rsid w:val="003B61F2"/>
    <w:rsid w:val="003C0788"/>
    <w:rsid w:val="003C0B29"/>
    <w:rsid w:val="003C32BA"/>
    <w:rsid w:val="003C55B0"/>
    <w:rsid w:val="003C6D09"/>
    <w:rsid w:val="003D0354"/>
    <w:rsid w:val="003D59B7"/>
    <w:rsid w:val="003D725B"/>
    <w:rsid w:val="003E22D4"/>
    <w:rsid w:val="003E284D"/>
    <w:rsid w:val="003E7BFA"/>
    <w:rsid w:val="003F0AC6"/>
    <w:rsid w:val="003F2EDF"/>
    <w:rsid w:val="003F734E"/>
    <w:rsid w:val="004008A7"/>
    <w:rsid w:val="00402B3D"/>
    <w:rsid w:val="004062F6"/>
    <w:rsid w:val="00407938"/>
    <w:rsid w:val="0042068F"/>
    <w:rsid w:val="00421CA4"/>
    <w:rsid w:val="0042303F"/>
    <w:rsid w:val="00423D71"/>
    <w:rsid w:val="00425F89"/>
    <w:rsid w:val="00427C3D"/>
    <w:rsid w:val="00432B5D"/>
    <w:rsid w:val="004331B1"/>
    <w:rsid w:val="004343E1"/>
    <w:rsid w:val="0043717B"/>
    <w:rsid w:val="004373D7"/>
    <w:rsid w:val="00437D98"/>
    <w:rsid w:val="004409F7"/>
    <w:rsid w:val="00443247"/>
    <w:rsid w:val="00444FFC"/>
    <w:rsid w:val="00446AB4"/>
    <w:rsid w:val="0045329B"/>
    <w:rsid w:val="0046331C"/>
    <w:rsid w:val="004646AF"/>
    <w:rsid w:val="00465E8F"/>
    <w:rsid w:val="00465F89"/>
    <w:rsid w:val="00473196"/>
    <w:rsid w:val="00475E8D"/>
    <w:rsid w:val="004804CC"/>
    <w:rsid w:val="00480558"/>
    <w:rsid w:val="00487CB4"/>
    <w:rsid w:val="004904EB"/>
    <w:rsid w:val="0049236F"/>
    <w:rsid w:val="004952AC"/>
    <w:rsid w:val="00496BFD"/>
    <w:rsid w:val="004A1A1D"/>
    <w:rsid w:val="004A4C22"/>
    <w:rsid w:val="004B4B06"/>
    <w:rsid w:val="004B51FF"/>
    <w:rsid w:val="004C0DE9"/>
    <w:rsid w:val="004C6AFA"/>
    <w:rsid w:val="004D0B0F"/>
    <w:rsid w:val="004D0D67"/>
    <w:rsid w:val="004D4DA0"/>
    <w:rsid w:val="004D50C2"/>
    <w:rsid w:val="004D5895"/>
    <w:rsid w:val="004D7D94"/>
    <w:rsid w:val="004E2A92"/>
    <w:rsid w:val="004E5A9A"/>
    <w:rsid w:val="004E6FF3"/>
    <w:rsid w:val="004E75D5"/>
    <w:rsid w:val="004F599E"/>
    <w:rsid w:val="005068EF"/>
    <w:rsid w:val="005115D5"/>
    <w:rsid w:val="00511B67"/>
    <w:rsid w:val="005154CD"/>
    <w:rsid w:val="0051682F"/>
    <w:rsid w:val="00517D03"/>
    <w:rsid w:val="00523743"/>
    <w:rsid w:val="00524319"/>
    <w:rsid w:val="00525CC6"/>
    <w:rsid w:val="00526759"/>
    <w:rsid w:val="005303BF"/>
    <w:rsid w:val="005305C0"/>
    <w:rsid w:val="005362EE"/>
    <w:rsid w:val="00541F47"/>
    <w:rsid w:val="00542EA6"/>
    <w:rsid w:val="0054448D"/>
    <w:rsid w:val="0054566B"/>
    <w:rsid w:val="0055263C"/>
    <w:rsid w:val="00553B9A"/>
    <w:rsid w:val="00556931"/>
    <w:rsid w:val="0055733E"/>
    <w:rsid w:val="00562B35"/>
    <w:rsid w:val="00570135"/>
    <w:rsid w:val="00571547"/>
    <w:rsid w:val="00586BB1"/>
    <w:rsid w:val="005A05F8"/>
    <w:rsid w:val="005A642B"/>
    <w:rsid w:val="005A79E3"/>
    <w:rsid w:val="005B3ECA"/>
    <w:rsid w:val="005C3EC7"/>
    <w:rsid w:val="005C7153"/>
    <w:rsid w:val="005D5BA2"/>
    <w:rsid w:val="005D5D69"/>
    <w:rsid w:val="005E42F7"/>
    <w:rsid w:val="005F0254"/>
    <w:rsid w:val="005F2BA5"/>
    <w:rsid w:val="005F58C5"/>
    <w:rsid w:val="005F5D1E"/>
    <w:rsid w:val="005F6FBA"/>
    <w:rsid w:val="00610CD7"/>
    <w:rsid w:val="006115EC"/>
    <w:rsid w:val="00622BAD"/>
    <w:rsid w:val="00626626"/>
    <w:rsid w:val="00626D7B"/>
    <w:rsid w:val="00627A7B"/>
    <w:rsid w:val="00633F77"/>
    <w:rsid w:val="00642C2E"/>
    <w:rsid w:val="0065181F"/>
    <w:rsid w:val="00653F60"/>
    <w:rsid w:val="00655B26"/>
    <w:rsid w:val="0065754A"/>
    <w:rsid w:val="006647B2"/>
    <w:rsid w:val="00682E18"/>
    <w:rsid w:val="00683055"/>
    <w:rsid w:val="00683464"/>
    <w:rsid w:val="0068599F"/>
    <w:rsid w:val="00686F41"/>
    <w:rsid w:val="006908DF"/>
    <w:rsid w:val="00693063"/>
    <w:rsid w:val="00693B7D"/>
    <w:rsid w:val="0069528E"/>
    <w:rsid w:val="006977C1"/>
    <w:rsid w:val="00697AE3"/>
    <w:rsid w:val="006B4DCC"/>
    <w:rsid w:val="006B5C4A"/>
    <w:rsid w:val="006B701E"/>
    <w:rsid w:val="006B7B3E"/>
    <w:rsid w:val="006C0DDD"/>
    <w:rsid w:val="006C134C"/>
    <w:rsid w:val="006C6A73"/>
    <w:rsid w:val="006D2AE0"/>
    <w:rsid w:val="006E06CF"/>
    <w:rsid w:val="006E18F3"/>
    <w:rsid w:val="006E35FE"/>
    <w:rsid w:val="006F04D1"/>
    <w:rsid w:val="006F0C53"/>
    <w:rsid w:val="006F37A1"/>
    <w:rsid w:val="006F4FF4"/>
    <w:rsid w:val="00700ECD"/>
    <w:rsid w:val="00705ACF"/>
    <w:rsid w:val="0070717C"/>
    <w:rsid w:val="007071F7"/>
    <w:rsid w:val="0071188F"/>
    <w:rsid w:val="00711E73"/>
    <w:rsid w:val="007150E4"/>
    <w:rsid w:val="0071679A"/>
    <w:rsid w:val="00720F4D"/>
    <w:rsid w:val="0072126C"/>
    <w:rsid w:val="007237AC"/>
    <w:rsid w:val="0072656B"/>
    <w:rsid w:val="007324B7"/>
    <w:rsid w:val="00733C71"/>
    <w:rsid w:val="00740153"/>
    <w:rsid w:val="00742353"/>
    <w:rsid w:val="00754687"/>
    <w:rsid w:val="007645AE"/>
    <w:rsid w:val="00766ECD"/>
    <w:rsid w:val="007678A1"/>
    <w:rsid w:val="00767D78"/>
    <w:rsid w:val="007734AE"/>
    <w:rsid w:val="00775661"/>
    <w:rsid w:val="00775C2C"/>
    <w:rsid w:val="007772CD"/>
    <w:rsid w:val="007821B8"/>
    <w:rsid w:val="00786E43"/>
    <w:rsid w:val="0079492B"/>
    <w:rsid w:val="00797063"/>
    <w:rsid w:val="00797F3F"/>
    <w:rsid w:val="007A4A3D"/>
    <w:rsid w:val="007A52F7"/>
    <w:rsid w:val="007B6AF8"/>
    <w:rsid w:val="007C126B"/>
    <w:rsid w:val="007C71DB"/>
    <w:rsid w:val="007C74D2"/>
    <w:rsid w:val="007C766A"/>
    <w:rsid w:val="007D4435"/>
    <w:rsid w:val="007D4986"/>
    <w:rsid w:val="007D5A0E"/>
    <w:rsid w:val="007D6635"/>
    <w:rsid w:val="007E11C1"/>
    <w:rsid w:val="007F34C8"/>
    <w:rsid w:val="007F7813"/>
    <w:rsid w:val="008009E9"/>
    <w:rsid w:val="00803A30"/>
    <w:rsid w:val="00803ADA"/>
    <w:rsid w:val="00803F24"/>
    <w:rsid w:val="008058A1"/>
    <w:rsid w:val="00813CED"/>
    <w:rsid w:val="00813FBE"/>
    <w:rsid w:val="0082350A"/>
    <w:rsid w:val="008318C0"/>
    <w:rsid w:val="008325A9"/>
    <w:rsid w:val="00834449"/>
    <w:rsid w:val="00837A89"/>
    <w:rsid w:val="008435D1"/>
    <w:rsid w:val="008446DD"/>
    <w:rsid w:val="00844C9E"/>
    <w:rsid w:val="00851D40"/>
    <w:rsid w:val="00853210"/>
    <w:rsid w:val="00853F7E"/>
    <w:rsid w:val="00862AC7"/>
    <w:rsid w:val="008637C9"/>
    <w:rsid w:val="0086726A"/>
    <w:rsid w:val="008678F3"/>
    <w:rsid w:val="00870AA3"/>
    <w:rsid w:val="008742B8"/>
    <w:rsid w:val="008810A8"/>
    <w:rsid w:val="0088168F"/>
    <w:rsid w:val="008821EC"/>
    <w:rsid w:val="0089472E"/>
    <w:rsid w:val="008A0FF3"/>
    <w:rsid w:val="008A433D"/>
    <w:rsid w:val="008A5CA6"/>
    <w:rsid w:val="008A5D45"/>
    <w:rsid w:val="008A6756"/>
    <w:rsid w:val="008A7A20"/>
    <w:rsid w:val="008B1947"/>
    <w:rsid w:val="008C2CB0"/>
    <w:rsid w:val="008C67B7"/>
    <w:rsid w:val="008C6D80"/>
    <w:rsid w:val="008C7F96"/>
    <w:rsid w:val="008D0C31"/>
    <w:rsid w:val="008D6C43"/>
    <w:rsid w:val="008F00BE"/>
    <w:rsid w:val="008F1007"/>
    <w:rsid w:val="00901AC3"/>
    <w:rsid w:val="009042B9"/>
    <w:rsid w:val="009075D5"/>
    <w:rsid w:val="00907DE8"/>
    <w:rsid w:val="00914E81"/>
    <w:rsid w:val="00926864"/>
    <w:rsid w:val="00930BCE"/>
    <w:rsid w:val="00931937"/>
    <w:rsid w:val="00936661"/>
    <w:rsid w:val="00940213"/>
    <w:rsid w:val="0094454E"/>
    <w:rsid w:val="009477EB"/>
    <w:rsid w:val="00947949"/>
    <w:rsid w:val="00954207"/>
    <w:rsid w:val="009558F9"/>
    <w:rsid w:val="0095642E"/>
    <w:rsid w:val="00960A68"/>
    <w:rsid w:val="00966F78"/>
    <w:rsid w:val="0097199D"/>
    <w:rsid w:val="00973E97"/>
    <w:rsid w:val="00974394"/>
    <w:rsid w:val="00985833"/>
    <w:rsid w:val="00991D4B"/>
    <w:rsid w:val="00994D5E"/>
    <w:rsid w:val="009956C4"/>
    <w:rsid w:val="00996A6B"/>
    <w:rsid w:val="009A0A39"/>
    <w:rsid w:val="009A2C9D"/>
    <w:rsid w:val="009A3EAC"/>
    <w:rsid w:val="009A4654"/>
    <w:rsid w:val="009A6E53"/>
    <w:rsid w:val="009B080C"/>
    <w:rsid w:val="009B367E"/>
    <w:rsid w:val="009B37D4"/>
    <w:rsid w:val="009B7C22"/>
    <w:rsid w:val="009C1D78"/>
    <w:rsid w:val="009C265D"/>
    <w:rsid w:val="009C3FA8"/>
    <w:rsid w:val="009C41AD"/>
    <w:rsid w:val="009C58C2"/>
    <w:rsid w:val="009C5DAA"/>
    <w:rsid w:val="009C5F14"/>
    <w:rsid w:val="009C62D4"/>
    <w:rsid w:val="009D1CA4"/>
    <w:rsid w:val="009E4CC4"/>
    <w:rsid w:val="009E4CF3"/>
    <w:rsid w:val="009E6712"/>
    <w:rsid w:val="009F2272"/>
    <w:rsid w:val="009F7DD2"/>
    <w:rsid w:val="00A00189"/>
    <w:rsid w:val="00A02319"/>
    <w:rsid w:val="00A16C4A"/>
    <w:rsid w:val="00A3130E"/>
    <w:rsid w:val="00A35C16"/>
    <w:rsid w:val="00A40B0F"/>
    <w:rsid w:val="00A41F1E"/>
    <w:rsid w:val="00A43186"/>
    <w:rsid w:val="00A51BB1"/>
    <w:rsid w:val="00A51E2D"/>
    <w:rsid w:val="00A54740"/>
    <w:rsid w:val="00A576F4"/>
    <w:rsid w:val="00A60F46"/>
    <w:rsid w:val="00A64642"/>
    <w:rsid w:val="00A70BC3"/>
    <w:rsid w:val="00A71476"/>
    <w:rsid w:val="00A715B7"/>
    <w:rsid w:val="00A842AE"/>
    <w:rsid w:val="00A843F5"/>
    <w:rsid w:val="00A858BF"/>
    <w:rsid w:val="00A9034F"/>
    <w:rsid w:val="00A92588"/>
    <w:rsid w:val="00A94F06"/>
    <w:rsid w:val="00AA40C3"/>
    <w:rsid w:val="00AA4747"/>
    <w:rsid w:val="00AA497A"/>
    <w:rsid w:val="00AA4BD3"/>
    <w:rsid w:val="00AB2DFF"/>
    <w:rsid w:val="00AB2EB0"/>
    <w:rsid w:val="00AB55D4"/>
    <w:rsid w:val="00AC2929"/>
    <w:rsid w:val="00AC29E5"/>
    <w:rsid w:val="00AC3C45"/>
    <w:rsid w:val="00AC4E74"/>
    <w:rsid w:val="00AC767E"/>
    <w:rsid w:val="00AD1032"/>
    <w:rsid w:val="00AD4D1A"/>
    <w:rsid w:val="00AD762B"/>
    <w:rsid w:val="00AE29EB"/>
    <w:rsid w:val="00AE6283"/>
    <w:rsid w:val="00AE7E06"/>
    <w:rsid w:val="00AF21AB"/>
    <w:rsid w:val="00AF410A"/>
    <w:rsid w:val="00B00992"/>
    <w:rsid w:val="00B0361A"/>
    <w:rsid w:val="00B072D6"/>
    <w:rsid w:val="00B12FD8"/>
    <w:rsid w:val="00B1585B"/>
    <w:rsid w:val="00B234C7"/>
    <w:rsid w:val="00B269D8"/>
    <w:rsid w:val="00B358F1"/>
    <w:rsid w:val="00B4061E"/>
    <w:rsid w:val="00B453E2"/>
    <w:rsid w:val="00B45CA1"/>
    <w:rsid w:val="00B46AE4"/>
    <w:rsid w:val="00B46CF0"/>
    <w:rsid w:val="00B5039B"/>
    <w:rsid w:val="00B52AC6"/>
    <w:rsid w:val="00B5536D"/>
    <w:rsid w:val="00B60651"/>
    <w:rsid w:val="00B60EF5"/>
    <w:rsid w:val="00B610D6"/>
    <w:rsid w:val="00B6739F"/>
    <w:rsid w:val="00B72AE9"/>
    <w:rsid w:val="00B7505C"/>
    <w:rsid w:val="00B80BF5"/>
    <w:rsid w:val="00B80DB3"/>
    <w:rsid w:val="00B93FE6"/>
    <w:rsid w:val="00BA2E4C"/>
    <w:rsid w:val="00BB0A32"/>
    <w:rsid w:val="00BB15D6"/>
    <w:rsid w:val="00BB2E37"/>
    <w:rsid w:val="00BB32DC"/>
    <w:rsid w:val="00BB5B0F"/>
    <w:rsid w:val="00BB5E4A"/>
    <w:rsid w:val="00BC3A21"/>
    <w:rsid w:val="00BC4AB2"/>
    <w:rsid w:val="00BC5CD0"/>
    <w:rsid w:val="00BD161F"/>
    <w:rsid w:val="00BD6ACC"/>
    <w:rsid w:val="00BD7C2E"/>
    <w:rsid w:val="00BE027E"/>
    <w:rsid w:val="00BE74F0"/>
    <w:rsid w:val="00BF0497"/>
    <w:rsid w:val="00BF6DB9"/>
    <w:rsid w:val="00BF75BB"/>
    <w:rsid w:val="00C047F2"/>
    <w:rsid w:val="00C12EF4"/>
    <w:rsid w:val="00C166E9"/>
    <w:rsid w:val="00C215DE"/>
    <w:rsid w:val="00C344EA"/>
    <w:rsid w:val="00C35428"/>
    <w:rsid w:val="00C377ED"/>
    <w:rsid w:val="00C447A1"/>
    <w:rsid w:val="00C45F99"/>
    <w:rsid w:val="00C47D92"/>
    <w:rsid w:val="00C50FF3"/>
    <w:rsid w:val="00C54A14"/>
    <w:rsid w:val="00C54F4A"/>
    <w:rsid w:val="00C57653"/>
    <w:rsid w:val="00C623A4"/>
    <w:rsid w:val="00C66667"/>
    <w:rsid w:val="00C70A61"/>
    <w:rsid w:val="00C70ABF"/>
    <w:rsid w:val="00C7357B"/>
    <w:rsid w:val="00C73CB9"/>
    <w:rsid w:val="00C76598"/>
    <w:rsid w:val="00C77CA5"/>
    <w:rsid w:val="00C802C0"/>
    <w:rsid w:val="00C87846"/>
    <w:rsid w:val="00C927C2"/>
    <w:rsid w:val="00C928AD"/>
    <w:rsid w:val="00C95A76"/>
    <w:rsid w:val="00C962A0"/>
    <w:rsid w:val="00C9683A"/>
    <w:rsid w:val="00CA022D"/>
    <w:rsid w:val="00CA4083"/>
    <w:rsid w:val="00CA61CA"/>
    <w:rsid w:val="00CB1526"/>
    <w:rsid w:val="00CB31F5"/>
    <w:rsid w:val="00CB3592"/>
    <w:rsid w:val="00CC0316"/>
    <w:rsid w:val="00CC0BCB"/>
    <w:rsid w:val="00CC4388"/>
    <w:rsid w:val="00CC5586"/>
    <w:rsid w:val="00CC7CB2"/>
    <w:rsid w:val="00CD0350"/>
    <w:rsid w:val="00CD39D8"/>
    <w:rsid w:val="00CD4E31"/>
    <w:rsid w:val="00CD4FED"/>
    <w:rsid w:val="00CD5760"/>
    <w:rsid w:val="00CF4C79"/>
    <w:rsid w:val="00D01D28"/>
    <w:rsid w:val="00D13467"/>
    <w:rsid w:val="00D22AB6"/>
    <w:rsid w:val="00D2476A"/>
    <w:rsid w:val="00D2670C"/>
    <w:rsid w:val="00D277F1"/>
    <w:rsid w:val="00D466C7"/>
    <w:rsid w:val="00D50C74"/>
    <w:rsid w:val="00D55FDE"/>
    <w:rsid w:val="00D62667"/>
    <w:rsid w:val="00D62797"/>
    <w:rsid w:val="00D63982"/>
    <w:rsid w:val="00D641F2"/>
    <w:rsid w:val="00D73298"/>
    <w:rsid w:val="00D8018F"/>
    <w:rsid w:val="00D82699"/>
    <w:rsid w:val="00D82F14"/>
    <w:rsid w:val="00D87029"/>
    <w:rsid w:val="00DA0D1F"/>
    <w:rsid w:val="00DA13B1"/>
    <w:rsid w:val="00DA16FA"/>
    <w:rsid w:val="00DA1A50"/>
    <w:rsid w:val="00DA45EC"/>
    <w:rsid w:val="00DA7BFE"/>
    <w:rsid w:val="00DC061E"/>
    <w:rsid w:val="00DC33EE"/>
    <w:rsid w:val="00DC6782"/>
    <w:rsid w:val="00DD05C2"/>
    <w:rsid w:val="00DD0EE0"/>
    <w:rsid w:val="00DD79C3"/>
    <w:rsid w:val="00DE6D5A"/>
    <w:rsid w:val="00DE7B08"/>
    <w:rsid w:val="00DF458C"/>
    <w:rsid w:val="00DF5A97"/>
    <w:rsid w:val="00E06D29"/>
    <w:rsid w:val="00E07046"/>
    <w:rsid w:val="00E07515"/>
    <w:rsid w:val="00E1353C"/>
    <w:rsid w:val="00E1410C"/>
    <w:rsid w:val="00E15562"/>
    <w:rsid w:val="00E15A75"/>
    <w:rsid w:val="00E1663D"/>
    <w:rsid w:val="00E2341D"/>
    <w:rsid w:val="00E30932"/>
    <w:rsid w:val="00E33225"/>
    <w:rsid w:val="00E3507A"/>
    <w:rsid w:val="00E40D5B"/>
    <w:rsid w:val="00E41B31"/>
    <w:rsid w:val="00E45A6A"/>
    <w:rsid w:val="00E54D22"/>
    <w:rsid w:val="00E57655"/>
    <w:rsid w:val="00E65100"/>
    <w:rsid w:val="00E65C22"/>
    <w:rsid w:val="00E75D55"/>
    <w:rsid w:val="00E76B38"/>
    <w:rsid w:val="00E917C9"/>
    <w:rsid w:val="00EB6F97"/>
    <w:rsid w:val="00EB7649"/>
    <w:rsid w:val="00EC5D79"/>
    <w:rsid w:val="00EC5F47"/>
    <w:rsid w:val="00EC6DB1"/>
    <w:rsid w:val="00ED2079"/>
    <w:rsid w:val="00ED20FD"/>
    <w:rsid w:val="00ED402F"/>
    <w:rsid w:val="00ED7C64"/>
    <w:rsid w:val="00ED7FE2"/>
    <w:rsid w:val="00EE05CB"/>
    <w:rsid w:val="00EE64E7"/>
    <w:rsid w:val="00EF3242"/>
    <w:rsid w:val="00EF3C0F"/>
    <w:rsid w:val="00EF3CE6"/>
    <w:rsid w:val="00EF5771"/>
    <w:rsid w:val="00F0028E"/>
    <w:rsid w:val="00F105A3"/>
    <w:rsid w:val="00F21FFE"/>
    <w:rsid w:val="00F23E19"/>
    <w:rsid w:val="00F265A5"/>
    <w:rsid w:val="00F26A6F"/>
    <w:rsid w:val="00F26F66"/>
    <w:rsid w:val="00F276E1"/>
    <w:rsid w:val="00F349D3"/>
    <w:rsid w:val="00F409E0"/>
    <w:rsid w:val="00F412C5"/>
    <w:rsid w:val="00F416C4"/>
    <w:rsid w:val="00F458E9"/>
    <w:rsid w:val="00F515F4"/>
    <w:rsid w:val="00F54DCE"/>
    <w:rsid w:val="00F55547"/>
    <w:rsid w:val="00F57221"/>
    <w:rsid w:val="00F57F41"/>
    <w:rsid w:val="00F61502"/>
    <w:rsid w:val="00F67945"/>
    <w:rsid w:val="00F81D8C"/>
    <w:rsid w:val="00F8797B"/>
    <w:rsid w:val="00F913E7"/>
    <w:rsid w:val="00F934DC"/>
    <w:rsid w:val="00F94417"/>
    <w:rsid w:val="00F95D35"/>
    <w:rsid w:val="00FA0FF9"/>
    <w:rsid w:val="00FA15DC"/>
    <w:rsid w:val="00FA2576"/>
    <w:rsid w:val="00FA4B79"/>
    <w:rsid w:val="00FB1019"/>
    <w:rsid w:val="00FC162D"/>
    <w:rsid w:val="00FC24B8"/>
    <w:rsid w:val="00FC6098"/>
    <w:rsid w:val="00FD0931"/>
    <w:rsid w:val="00FD4864"/>
    <w:rsid w:val="00FD6851"/>
    <w:rsid w:val="00FE0C2C"/>
    <w:rsid w:val="00FE6FE8"/>
    <w:rsid w:val="00FE7D90"/>
    <w:rsid w:val="00FF1877"/>
    <w:rsid w:val="00FF35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61"/>
    <o:shapelayout v:ext="edit">
      <o:idmap v:ext="edit" data="1"/>
    </o:shapelayout>
  </w:shapeDefaults>
  <w:decimalSymbol w:val=","/>
  <w:listSeparator w:val=";"/>
  <w14:docId w14:val="6946157E"/>
  <w15:docId w15:val="{A0A2402B-E79B-48CB-A512-60A825DAB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963"/>
    <w:pPr>
      <w:spacing w:after="200" w:line="276" w:lineRule="auto"/>
    </w:pPr>
    <w:rPr>
      <w:rFonts w:cs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A7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A7270"/>
  </w:style>
  <w:style w:type="paragraph" w:styleId="Rodap">
    <w:name w:val="footer"/>
    <w:basedOn w:val="Normal"/>
    <w:link w:val="RodapChar"/>
    <w:uiPriority w:val="99"/>
    <w:rsid w:val="002A7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2A7270"/>
  </w:style>
  <w:style w:type="paragraph" w:styleId="Textodebalo">
    <w:name w:val="Balloon Text"/>
    <w:basedOn w:val="Normal"/>
    <w:link w:val="TextodebaloChar"/>
    <w:uiPriority w:val="99"/>
    <w:semiHidden/>
    <w:rsid w:val="002A7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A7270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2A7270"/>
    <w:rPr>
      <w:color w:val="0000FF"/>
      <w:u w:val="single"/>
    </w:rPr>
  </w:style>
  <w:style w:type="paragraph" w:customStyle="1" w:styleId="Rodap1">
    <w:name w:val="Rodapé1"/>
    <w:uiPriority w:val="99"/>
    <w:rsid w:val="009C41AD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styleId="nfaseSutil">
    <w:name w:val="Subtle Emphasis"/>
    <w:basedOn w:val="Fontepargpadro"/>
    <w:uiPriority w:val="19"/>
    <w:qFormat/>
    <w:rsid w:val="00EC5F47"/>
    <w:rPr>
      <w:i/>
      <w:iCs/>
      <w:color w:val="808080" w:themeColor="text1" w:themeTint="7F"/>
    </w:rPr>
  </w:style>
  <w:style w:type="paragraph" w:styleId="PargrafodaLista">
    <w:name w:val="List Paragraph"/>
    <w:basedOn w:val="Normal"/>
    <w:uiPriority w:val="34"/>
    <w:qFormat/>
    <w:rsid w:val="0042068F"/>
    <w:pPr>
      <w:ind w:left="720"/>
      <w:contextualSpacing/>
    </w:pPr>
  </w:style>
  <w:style w:type="paragraph" w:customStyle="1" w:styleId="Default">
    <w:name w:val="Default"/>
    <w:rsid w:val="00336D90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comgrade">
    <w:name w:val="Table Grid"/>
    <w:basedOn w:val="Tabelanormal"/>
    <w:locked/>
    <w:rsid w:val="008F1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871727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3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2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1583A-2AD8-4DAB-91DC-61ED825F2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426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Despacho/CPL: nº 090/2015</vt:lpstr>
    </vt:vector>
  </TitlesOfParts>
  <Company>COREN-MS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Despacho/CPL: nº 090/2015</dc:title>
  <dc:creator>Ismael</dc:creator>
  <cp:lastModifiedBy>ÉDER RIBEIRO</cp:lastModifiedBy>
  <cp:revision>11</cp:revision>
  <cp:lastPrinted>2025-09-26T13:16:00Z</cp:lastPrinted>
  <dcterms:created xsi:type="dcterms:W3CDTF">2024-10-18T12:02:00Z</dcterms:created>
  <dcterms:modified xsi:type="dcterms:W3CDTF">2025-09-26T13:16:00Z</dcterms:modified>
</cp:coreProperties>
</file>