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35DA" w14:textId="2E34674E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B259F5">
        <w:rPr>
          <w:rFonts w:ascii="Times New Roman" w:hAnsi="Times New Roman" w:cs="Times New Roman"/>
          <w:sz w:val="24"/>
          <w:szCs w:val="24"/>
        </w:rPr>
        <w:t>0</w:t>
      </w:r>
      <w:r w:rsidR="00A52590">
        <w:rPr>
          <w:rFonts w:ascii="Times New Roman" w:hAnsi="Times New Roman" w:cs="Times New Roman"/>
          <w:sz w:val="24"/>
          <w:szCs w:val="24"/>
        </w:rPr>
        <w:t>02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31160563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D22921">
        <w:rPr>
          <w:rFonts w:ascii="Times New Roman" w:hAnsi="Times New Roman" w:cs="Times New Roman"/>
          <w:sz w:val="24"/>
          <w:szCs w:val="24"/>
        </w:rPr>
        <w:t>Francisco de Souza Rosa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4AF7C952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52590">
        <w:rPr>
          <w:rFonts w:ascii="Times New Roman" w:hAnsi="Times New Roman" w:cs="Times New Roman"/>
          <w:sz w:val="24"/>
          <w:szCs w:val="24"/>
        </w:rPr>
        <w:t>21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A52590">
        <w:rPr>
          <w:rFonts w:ascii="Times New Roman" w:hAnsi="Times New Roman" w:cs="Times New Roman"/>
          <w:sz w:val="24"/>
          <w:szCs w:val="24"/>
        </w:rPr>
        <w:t>fevereir</w:t>
      </w:r>
      <w:r w:rsidR="00075329">
        <w:rPr>
          <w:rFonts w:ascii="Times New Roman" w:hAnsi="Times New Roman" w:cs="Times New Roman"/>
          <w:sz w:val="24"/>
          <w:szCs w:val="24"/>
        </w:rPr>
        <w:t>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43F4C" w14:textId="248E4CB6" w:rsidR="00431357" w:rsidRDefault="00431357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 xml:space="preserve">antes ou após, 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775D1D73" w14:textId="236A9611" w:rsidR="003B6584" w:rsidRDefault="007C014A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Consi</w:t>
      </w:r>
      <w:r w:rsidR="00CD3C15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PAL </w:t>
      </w:r>
      <w:r w:rsidR="00A52590">
        <w:rPr>
          <w:rFonts w:ascii="Times New Roman" w:hAnsi="Times New Roman" w:cs="Times New Roman"/>
          <w:sz w:val="24"/>
          <w:szCs w:val="24"/>
        </w:rPr>
        <w:t>619</w:t>
      </w:r>
      <w:r w:rsidR="00E37ABD" w:rsidRPr="00E37ABD">
        <w:rPr>
          <w:rFonts w:ascii="Times New Roman" w:hAnsi="Times New Roman" w:cs="Times New Roman"/>
          <w:sz w:val="24"/>
          <w:szCs w:val="24"/>
        </w:rPr>
        <w:t>.202</w:t>
      </w:r>
      <w:r w:rsidR="005C65F4">
        <w:rPr>
          <w:rFonts w:ascii="Times New Roman" w:hAnsi="Times New Roman" w:cs="Times New Roman"/>
          <w:sz w:val="24"/>
          <w:szCs w:val="24"/>
        </w:rPr>
        <w:t>4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 </w:t>
      </w:r>
      <w:r w:rsidR="00374AAD">
        <w:rPr>
          <w:rFonts w:ascii="Times New Roman" w:hAnsi="Times New Roman" w:cs="Times New Roman"/>
          <w:sz w:val="24"/>
          <w:szCs w:val="24"/>
        </w:rPr>
        <w:t>–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 </w:t>
      </w:r>
      <w:r w:rsidR="00A52590">
        <w:rPr>
          <w:rFonts w:ascii="Times New Roman" w:hAnsi="Times New Roman" w:cs="Times New Roman"/>
          <w:sz w:val="24"/>
          <w:szCs w:val="24"/>
        </w:rPr>
        <w:t>Aquisição de Aparelho de Ar Condicionado</w:t>
      </w:r>
      <w:r w:rsidR="00CF1058">
        <w:rPr>
          <w:rFonts w:ascii="Times New Roman" w:hAnsi="Times New Roman" w:cs="Times New Roman"/>
          <w:sz w:val="24"/>
          <w:szCs w:val="24"/>
        </w:rPr>
        <w:t>.</w:t>
      </w:r>
    </w:p>
    <w:p w14:paraId="206FFDE2" w14:textId="696E1E0A" w:rsidR="00DB11D2" w:rsidRDefault="00DB11D2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01893EAA" w:rsidR="00074CBC" w:rsidRDefault="00D22921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0FDEB3D6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65211">
        <w:rPr>
          <w:rFonts w:ascii="Times New Roman" w:hAnsi="Times New Roman" w:cs="Times New Roman"/>
          <w:noProof/>
          <w:sz w:val="24"/>
          <w:szCs w:val="24"/>
        </w:rPr>
        <w:t>26/09/2025 10:16:21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6E9CAE8B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765211">
      <w:rPr>
        <w:noProof/>
      </w:rPr>
      <w:t>26/09/2025 10:16:21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40CF7"/>
    <w:rsid w:val="00146753"/>
    <w:rsid w:val="00150E9B"/>
    <w:rsid w:val="00154BE9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F63"/>
    <w:rsid w:val="00494660"/>
    <w:rsid w:val="004A190D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25F1"/>
    <w:rsid w:val="00715701"/>
    <w:rsid w:val="0071679A"/>
    <w:rsid w:val="0072202C"/>
    <w:rsid w:val="007237AC"/>
    <w:rsid w:val="00727C30"/>
    <w:rsid w:val="00736841"/>
    <w:rsid w:val="00742951"/>
    <w:rsid w:val="00744122"/>
    <w:rsid w:val="00745AB8"/>
    <w:rsid w:val="00765211"/>
    <w:rsid w:val="007772CD"/>
    <w:rsid w:val="00781C0B"/>
    <w:rsid w:val="007830E5"/>
    <w:rsid w:val="00786E43"/>
    <w:rsid w:val="007A1F05"/>
    <w:rsid w:val="007A6051"/>
    <w:rsid w:val="007B2584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7813"/>
    <w:rsid w:val="008116B7"/>
    <w:rsid w:val="008325A9"/>
    <w:rsid w:val="008336EF"/>
    <w:rsid w:val="008418BC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33C7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813ED"/>
    <w:rsid w:val="00AA4747"/>
    <w:rsid w:val="00AA6333"/>
    <w:rsid w:val="00AB5804"/>
    <w:rsid w:val="00AC2929"/>
    <w:rsid w:val="00AC5E01"/>
    <w:rsid w:val="00AE0577"/>
    <w:rsid w:val="00AF2682"/>
    <w:rsid w:val="00B009BE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D79C3"/>
    <w:rsid w:val="00DE403F"/>
    <w:rsid w:val="00DE640A"/>
    <w:rsid w:val="00E0021D"/>
    <w:rsid w:val="00E05AEF"/>
    <w:rsid w:val="00E07515"/>
    <w:rsid w:val="00E11E04"/>
    <w:rsid w:val="00E1353C"/>
    <w:rsid w:val="00E14F61"/>
    <w:rsid w:val="00E1509A"/>
    <w:rsid w:val="00E1648B"/>
    <w:rsid w:val="00E2310F"/>
    <w:rsid w:val="00E30D67"/>
    <w:rsid w:val="00E378CA"/>
    <w:rsid w:val="00E37ABD"/>
    <w:rsid w:val="00E51EA5"/>
    <w:rsid w:val="00E67ED3"/>
    <w:rsid w:val="00E75D77"/>
    <w:rsid w:val="00EA1A1D"/>
    <w:rsid w:val="00EA3505"/>
    <w:rsid w:val="00EB5A42"/>
    <w:rsid w:val="00EC4619"/>
    <w:rsid w:val="00EC5C6B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5</cp:revision>
  <cp:lastPrinted>2025-09-26T13:16:00Z</cp:lastPrinted>
  <dcterms:created xsi:type="dcterms:W3CDTF">2024-10-31T14:58:00Z</dcterms:created>
  <dcterms:modified xsi:type="dcterms:W3CDTF">2025-09-26T13:16:00Z</dcterms:modified>
</cp:coreProperties>
</file>