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309D2E79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E3456C">
        <w:rPr>
          <w:rFonts w:ascii="Times New Roman" w:hAnsi="Times New Roman" w:cs="Times New Roman"/>
          <w:sz w:val="24"/>
          <w:szCs w:val="24"/>
        </w:rPr>
        <w:t>015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55232E9B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E3456C">
        <w:rPr>
          <w:rFonts w:ascii="Times New Roman" w:hAnsi="Times New Roman" w:cs="Times New Roman"/>
          <w:sz w:val="24"/>
          <w:szCs w:val="24"/>
        </w:rPr>
        <w:t>Éder Ribeiro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74C47FCC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3456C">
        <w:rPr>
          <w:rFonts w:ascii="Times New Roman" w:hAnsi="Times New Roman" w:cs="Times New Roman"/>
          <w:sz w:val="24"/>
          <w:szCs w:val="24"/>
        </w:rPr>
        <w:t>29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E3456C">
        <w:rPr>
          <w:rFonts w:ascii="Times New Roman" w:hAnsi="Times New Roman" w:cs="Times New Roman"/>
          <w:sz w:val="24"/>
          <w:szCs w:val="24"/>
        </w:rPr>
        <w:t>julho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76F27AA7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E3456C">
        <w:rPr>
          <w:rFonts w:ascii="Times New Roman" w:hAnsi="Times New Roman" w:cs="Times New Roman"/>
          <w:sz w:val="24"/>
          <w:szCs w:val="24"/>
        </w:rPr>
        <w:t>031/2025 – serviço de coleta, guarda, armazenamento, e transportes de documentos do Coren-MS.</w:t>
      </w:r>
    </w:p>
    <w:p w14:paraId="206FFDE2" w14:textId="696E1E0A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1DE643B2" w:rsidR="00074CBC" w:rsidRDefault="00E3456C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Éder Ribeiro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5362E5FF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6546">
        <w:rPr>
          <w:rFonts w:ascii="Times New Roman" w:hAnsi="Times New Roman" w:cs="Times New Roman"/>
          <w:noProof/>
          <w:sz w:val="24"/>
          <w:szCs w:val="24"/>
        </w:rPr>
        <w:t>26/09/2025 10:16:38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1A910FA3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ED6546">
      <w:rPr>
        <w:noProof/>
      </w:rPr>
      <w:t>26/09/2025 10:16:38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1E45EB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456C"/>
    <w:rsid w:val="00E378CA"/>
    <w:rsid w:val="00E37ABD"/>
    <w:rsid w:val="00E44AD1"/>
    <w:rsid w:val="00E51EA5"/>
    <w:rsid w:val="00E67ED3"/>
    <w:rsid w:val="00E75D77"/>
    <w:rsid w:val="00EA1A1D"/>
    <w:rsid w:val="00EA3505"/>
    <w:rsid w:val="00EB5A42"/>
    <w:rsid w:val="00EC2054"/>
    <w:rsid w:val="00EC4619"/>
    <w:rsid w:val="00EC55E8"/>
    <w:rsid w:val="00EC5C6B"/>
    <w:rsid w:val="00ED6546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1FAF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4</cp:revision>
  <cp:lastPrinted>2025-09-26T13:16:00Z</cp:lastPrinted>
  <dcterms:created xsi:type="dcterms:W3CDTF">2025-07-29T16:54:00Z</dcterms:created>
  <dcterms:modified xsi:type="dcterms:W3CDTF">2025-09-26T13:16:00Z</dcterms:modified>
</cp:coreProperties>
</file>