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35DA" w14:textId="7D98ECFD" w:rsidR="00C21F7D" w:rsidRDefault="00465F89" w:rsidP="00C21F7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353C">
        <w:rPr>
          <w:rFonts w:ascii="Times New Roman" w:hAnsi="Times New Roman" w:cs="Times New Roman"/>
          <w:sz w:val="24"/>
          <w:szCs w:val="24"/>
        </w:rPr>
        <w:t>D</w:t>
      </w:r>
      <w:r w:rsidR="00110CFE">
        <w:rPr>
          <w:rFonts w:ascii="Times New Roman" w:hAnsi="Times New Roman" w:cs="Times New Roman"/>
          <w:sz w:val="24"/>
          <w:szCs w:val="24"/>
        </w:rPr>
        <w:t>ESPACHO</w:t>
      </w:r>
      <w:r w:rsidR="002A2A37">
        <w:rPr>
          <w:rFonts w:ascii="Times New Roman" w:hAnsi="Times New Roman" w:cs="Times New Roman"/>
          <w:sz w:val="24"/>
          <w:szCs w:val="24"/>
        </w:rPr>
        <w:t xml:space="preserve"> PREGOEIRO </w:t>
      </w:r>
      <w:r w:rsidR="004B7EC8">
        <w:rPr>
          <w:rFonts w:ascii="Times New Roman" w:hAnsi="Times New Roman" w:cs="Times New Roman"/>
          <w:sz w:val="24"/>
          <w:szCs w:val="24"/>
        </w:rPr>
        <w:t>02</w:t>
      </w:r>
      <w:r w:rsidR="00120339">
        <w:rPr>
          <w:rFonts w:ascii="Times New Roman" w:hAnsi="Times New Roman" w:cs="Times New Roman"/>
          <w:sz w:val="24"/>
          <w:szCs w:val="24"/>
        </w:rPr>
        <w:t>1</w:t>
      </w:r>
      <w:r w:rsidR="00C21F7D">
        <w:rPr>
          <w:rFonts w:ascii="Times New Roman" w:hAnsi="Times New Roman" w:cs="Times New Roman"/>
          <w:sz w:val="24"/>
          <w:szCs w:val="24"/>
        </w:rPr>
        <w:t>.</w:t>
      </w:r>
      <w:r w:rsidR="00CC2740">
        <w:rPr>
          <w:rFonts w:ascii="Times New Roman" w:hAnsi="Times New Roman" w:cs="Times New Roman"/>
          <w:sz w:val="24"/>
          <w:szCs w:val="24"/>
        </w:rPr>
        <w:t>202</w:t>
      </w:r>
      <w:r w:rsidR="00A52590">
        <w:rPr>
          <w:rFonts w:ascii="Times New Roman" w:hAnsi="Times New Roman" w:cs="Times New Roman"/>
          <w:sz w:val="24"/>
          <w:szCs w:val="24"/>
        </w:rPr>
        <w:t>5</w:t>
      </w:r>
    </w:p>
    <w:p w14:paraId="5C619254" w14:textId="77777777" w:rsidR="005F731E" w:rsidRDefault="005F731E" w:rsidP="00C21F7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8F1AA2" w14:textId="7DE72CF1" w:rsidR="00F12CC5" w:rsidRDefault="00F12CC5" w:rsidP="00C21F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De: </w:t>
      </w:r>
      <w:r w:rsidR="00120339">
        <w:rPr>
          <w:rFonts w:ascii="Times New Roman" w:hAnsi="Times New Roman" w:cs="Times New Roman"/>
          <w:sz w:val="24"/>
          <w:szCs w:val="24"/>
        </w:rPr>
        <w:t>Francisco de Souza Rosa</w:t>
      </w:r>
      <w:r>
        <w:rPr>
          <w:rFonts w:ascii="Times New Roman" w:hAnsi="Times New Roman" w:cs="Times New Roman"/>
          <w:sz w:val="24"/>
          <w:szCs w:val="24"/>
        </w:rPr>
        <w:t xml:space="preserve"> – Pregoeiro do Coren-MS</w:t>
      </w:r>
    </w:p>
    <w:p w14:paraId="2E41E6C8" w14:textId="0A7AF82A" w:rsidR="00465F89" w:rsidRDefault="00465F89" w:rsidP="00C21F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353C">
        <w:rPr>
          <w:rFonts w:ascii="Times New Roman" w:hAnsi="Times New Roman" w:cs="Times New Roman"/>
          <w:sz w:val="24"/>
          <w:szCs w:val="24"/>
        </w:rPr>
        <w:t>Para:</w:t>
      </w:r>
      <w:r w:rsidR="002A2A37">
        <w:rPr>
          <w:rFonts w:ascii="Times New Roman" w:hAnsi="Times New Roman" w:cs="Times New Roman"/>
          <w:sz w:val="24"/>
          <w:szCs w:val="24"/>
        </w:rPr>
        <w:t xml:space="preserve"> </w:t>
      </w:r>
      <w:r w:rsidR="007C014A">
        <w:rPr>
          <w:rFonts w:ascii="Times New Roman" w:hAnsi="Times New Roman" w:cs="Times New Roman"/>
          <w:sz w:val="24"/>
          <w:szCs w:val="24"/>
        </w:rPr>
        <w:t>Jurídico</w:t>
      </w:r>
    </w:p>
    <w:p w14:paraId="4537DA1C" w14:textId="77777777" w:rsidR="002B2653" w:rsidRPr="00E1353C" w:rsidRDefault="002B2653" w:rsidP="00C21F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3F406D" w14:textId="77777777" w:rsidR="002A2A37" w:rsidRDefault="00110CFE" w:rsidP="007C01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Assunto: </w:t>
      </w:r>
      <w:r w:rsidR="007C014A">
        <w:rPr>
          <w:rFonts w:ascii="Times New Roman" w:hAnsi="Times New Roman" w:cs="Times New Roman"/>
          <w:sz w:val="24"/>
          <w:szCs w:val="24"/>
        </w:rPr>
        <w:t>Parecer Jurídico</w:t>
      </w:r>
    </w:p>
    <w:p w14:paraId="06806870" w14:textId="77777777" w:rsidR="00A501F0" w:rsidRDefault="00A501F0" w:rsidP="007C014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977129" w14:textId="40FB4BC8" w:rsidR="007C014A" w:rsidRPr="007C014A" w:rsidRDefault="007C014A" w:rsidP="007C014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014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120339">
        <w:rPr>
          <w:rFonts w:ascii="Times New Roman" w:hAnsi="Times New Roman" w:cs="Times New Roman"/>
          <w:sz w:val="24"/>
          <w:szCs w:val="24"/>
        </w:rPr>
        <w:t>04</w:t>
      </w:r>
      <w:r w:rsidRPr="007C014A">
        <w:rPr>
          <w:rFonts w:ascii="Times New Roman" w:hAnsi="Times New Roman" w:cs="Times New Roman"/>
          <w:sz w:val="24"/>
          <w:szCs w:val="24"/>
        </w:rPr>
        <w:t xml:space="preserve"> de</w:t>
      </w:r>
      <w:r w:rsidR="005023C6">
        <w:rPr>
          <w:rFonts w:ascii="Times New Roman" w:hAnsi="Times New Roman" w:cs="Times New Roman"/>
          <w:sz w:val="24"/>
          <w:szCs w:val="24"/>
        </w:rPr>
        <w:t xml:space="preserve"> </w:t>
      </w:r>
      <w:r w:rsidR="00120339">
        <w:rPr>
          <w:rFonts w:ascii="Times New Roman" w:hAnsi="Times New Roman" w:cs="Times New Roman"/>
          <w:sz w:val="24"/>
          <w:szCs w:val="24"/>
        </w:rPr>
        <w:t>setembr</w:t>
      </w:r>
      <w:r w:rsidR="00692BC1">
        <w:rPr>
          <w:rFonts w:ascii="Times New Roman" w:hAnsi="Times New Roman" w:cs="Times New Roman"/>
          <w:sz w:val="24"/>
          <w:szCs w:val="24"/>
        </w:rPr>
        <w:t>o</w:t>
      </w:r>
      <w:r w:rsidR="00C21F7D">
        <w:rPr>
          <w:rFonts w:ascii="Times New Roman" w:hAnsi="Times New Roman" w:cs="Times New Roman"/>
          <w:sz w:val="24"/>
          <w:szCs w:val="24"/>
        </w:rPr>
        <w:t xml:space="preserve"> de </w:t>
      </w:r>
      <w:r w:rsidR="000C4A03">
        <w:rPr>
          <w:rFonts w:ascii="Times New Roman" w:hAnsi="Times New Roman" w:cs="Times New Roman"/>
          <w:sz w:val="24"/>
          <w:szCs w:val="24"/>
        </w:rPr>
        <w:t>202</w:t>
      </w:r>
      <w:r w:rsidR="00A52590">
        <w:rPr>
          <w:rFonts w:ascii="Times New Roman" w:hAnsi="Times New Roman" w:cs="Times New Roman"/>
          <w:sz w:val="24"/>
          <w:szCs w:val="24"/>
        </w:rPr>
        <w:t>5</w:t>
      </w:r>
      <w:r w:rsidR="00B259F5">
        <w:rPr>
          <w:rFonts w:ascii="Times New Roman" w:hAnsi="Times New Roman" w:cs="Times New Roman"/>
          <w:sz w:val="24"/>
          <w:szCs w:val="24"/>
        </w:rPr>
        <w:t>.</w:t>
      </w:r>
    </w:p>
    <w:p w14:paraId="66DD0A62" w14:textId="77777777" w:rsidR="007C014A" w:rsidRPr="007C014A" w:rsidRDefault="007C014A" w:rsidP="00B9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8E43F4C" w14:textId="1A46745C" w:rsidR="00431357" w:rsidRDefault="00431357" w:rsidP="002B2653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074CBC">
        <w:rPr>
          <w:rFonts w:ascii="Times New Roman" w:hAnsi="Times New Roman" w:cs="Times New Roman"/>
          <w:sz w:val="24"/>
          <w:szCs w:val="24"/>
        </w:rPr>
        <w:t>ordem</w:t>
      </w:r>
      <w:r>
        <w:rPr>
          <w:rFonts w:ascii="Times New Roman" w:hAnsi="Times New Roman" w:cs="Times New Roman"/>
          <w:sz w:val="24"/>
          <w:szCs w:val="24"/>
        </w:rPr>
        <w:t xml:space="preserve"> da presidência que</w:t>
      </w:r>
      <w:r w:rsidR="00F94E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E32">
        <w:rPr>
          <w:rFonts w:ascii="Times New Roman" w:hAnsi="Times New Roman" w:cs="Times New Roman"/>
          <w:sz w:val="24"/>
          <w:szCs w:val="24"/>
        </w:rPr>
        <w:t>antes</w:t>
      </w:r>
      <w:r w:rsidR="00120339">
        <w:rPr>
          <w:rFonts w:ascii="Times New Roman" w:hAnsi="Times New Roman" w:cs="Times New Roman"/>
          <w:sz w:val="24"/>
          <w:szCs w:val="24"/>
        </w:rPr>
        <w:t xml:space="preserve"> d</w:t>
      </w:r>
      <w:r w:rsidR="00F94E3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realização de qualquer pregão</w:t>
      </w:r>
      <w:r w:rsidR="002C1DB6">
        <w:rPr>
          <w:rFonts w:ascii="Times New Roman" w:hAnsi="Times New Roman" w:cs="Times New Roman"/>
          <w:sz w:val="24"/>
          <w:szCs w:val="24"/>
        </w:rPr>
        <w:t xml:space="preserve">, deva conter um </w:t>
      </w:r>
      <w:r>
        <w:rPr>
          <w:rFonts w:ascii="Times New Roman" w:hAnsi="Times New Roman" w:cs="Times New Roman"/>
          <w:sz w:val="24"/>
          <w:szCs w:val="24"/>
        </w:rPr>
        <w:t>parecer jurídico a respeito do procedimento;</w:t>
      </w:r>
    </w:p>
    <w:p w14:paraId="6371A943" w14:textId="77777777" w:rsidR="00120339" w:rsidRDefault="007C014A" w:rsidP="002B2653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014A">
        <w:rPr>
          <w:rFonts w:ascii="Times New Roman" w:hAnsi="Times New Roman" w:cs="Times New Roman"/>
          <w:sz w:val="24"/>
          <w:szCs w:val="24"/>
        </w:rPr>
        <w:t>Consi</w:t>
      </w:r>
      <w:r w:rsidR="00CD3C15">
        <w:rPr>
          <w:rFonts w:ascii="Times New Roman" w:hAnsi="Times New Roman" w:cs="Times New Roman"/>
          <w:sz w:val="24"/>
          <w:szCs w:val="24"/>
        </w:rPr>
        <w:t xml:space="preserve">derando o </w:t>
      </w:r>
      <w:r w:rsidR="00E37ABD" w:rsidRPr="00E37ABD">
        <w:rPr>
          <w:rFonts w:ascii="Times New Roman" w:hAnsi="Times New Roman" w:cs="Times New Roman"/>
          <w:sz w:val="24"/>
          <w:szCs w:val="24"/>
        </w:rPr>
        <w:t xml:space="preserve">PAL </w:t>
      </w:r>
      <w:r w:rsidR="00120339">
        <w:rPr>
          <w:rFonts w:ascii="Times New Roman" w:hAnsi="Times New Roman" w:cs="Times New Roman"/>
          <w:sz w:val="24"/>
          <w:szCs w:val="24"/>
        </w:rPr>
        <w:t>157</w:t>
      </w:r>
      <w:r w:rsidR="00E3456C">
        <w:rPr>
          <w:rFonts w:ascii="Times New Roman" w:hAnsi="Times New Roman" w:cs="Times New Roman"/>
          <w:sz w:val="24"/>
          <w:szCs w:val="24"/>
        </w:rPr>
        <w:t xml:space="preserve">/2025 – </w:t>
      </w:r>
      <w:r w:rsidR="00692BC1">
        <w:rPr>
          <w:rFonts w:ascii="Times New Roman" w:hAnsi="Times New Roman" w:cs="Times New Roman"/>
          <w:sz w:val="24"/>
          <w:szCs w:val="24"/>
        </w:rPr>
        <w:t xml:space="preserve">registro de preços para </w:t>
      </w:r>
      <w:r w:rsidR="00120339" w:rsidRPr="00120339">
        <w:rPr>
          <w:rFonts w:ascii="Times New Roman" w:hAnsi="Times New Roman" w:cs="Times New Roman"/>
          <w:sz w:val="24"/>
          <w:szCs w:val="24"/>
        </w:rPr>
        <w:t>contratação de serviços que utilize tecnologia de cartão magnético com administração e</w:t>
      </w:r>
      <w:r w:rsidR="00120339">
        <w:rPr>
          <w:rFonts w:ascii="Times New Roman" w:hAnsi="Times New Roman" w:cs="Times New Roman"/>
          <w:sz w:val="24"/>
          <w:szCs w:val="24"/>
        </w:rPr>
        <w:t xml:space="preserve"> </w:t>
      </w:r>
      <w:r w:rsidR="00120339" w:rsidRPr="00120339">
        <w:rPr>
          <w:rFonts w:ascii="Times New Roman" w:hAnsi="Times New Roman" w:cs="Times New Roman"/>
          <w:sz w:val="24"/>
          <w:szCs w:val="24"/>
        </w:rPr>
        <w:t>controle (auto gestão) da frot</w:t>
      </w:r>
      <w:r w:rsidR="00120339">
        <w:rPr>
          <w:rFonts w:ascii="Times New Roman" w:hAnsi="Times New Roman" w:cs="Times New Roman"/>
          <w:sz w:val="24"/>
          <w:szCs w:val="24"/>
        </w:rPr>
        <w:t>a.</w:t>
      </w:r>
    </w:p>
    <w:p w14:paraId="206FFDE2" w14:textId="1031D97F" w:rsidR="00DB11D2" w:rsidRDefault="00DB11D2" w:rsidP="002B2653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Solicita-se um Parecer Jurídico para encaminha</w:t>
      </w:r>
      <w:r w:rsidR="00B259F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ao Presidente e</w:t>
      </w:r>
      <w:r w:rsidR="004B7EC8">
        <w:rPr>
          <w:rFonts w:ascii="Times New Roman" w:hAnsi="Times New Roman" w:cs="Times New Roman"/>
          <w:sz w:val="24"/>
          <w:szCs w:val="24"/>
        </w:rPr>
        <w:t>, o pregoeiro que for fazer o pregão</w:t>
      </w:r>
      <w:r>
        <w:rPr>
          <w:rFonts w:ascii="Times New Roman" w:hAnsi="Times New Roman" w:cs="Times New Roman"/>
          <w:sz w:val="24"/>
          <w:szCs w:val="24"/>
        </w:rPr>
        <w:t xml:space="preserve"> possa marcar a data do certame.</w:t>
      </w:r>
    </w:p>
    <w:p w14:paraId="0B3AED7B" w14:textId="77777777" w:rsidR="007C014A" w:rsidRPr="007C014A" w:rsidRDefault="007C014A" w:rsidP="002B2653">
      <w:pPr>
        <w:spacing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014A">
        <w:rPr>
          <w:rFonts w:ascii="Times New Roman" w:hAnsi="Times New Roman" w:cs="Times New Roman"/>
          <w:sz w:val="24"/>
          <w:szCs w:val="24"/>
        </w:rPr>
        <w:t>Atenciosamente,</w:t>
      </w:r>
    </w:p>
    <w:p w14:paraId="6EB53E9A" w14:textId="77777777" w:rsidR="007C014A" w:rsidRPr="007C014A" w:rsidRDefault="007C014A" w:rsidP="00B9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A2F9F9E" w14:textId="0E08910B" w:rsidR="00074CBC" w:rsidRDefault="00120339" w:rsidP="00A525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Francisco de Souza Rosa</w:t>
      </w:r>
    </w:p>
    <w:p w14:paraId="500B4C09" w14:textId="2C7F0E04" w:rsidR="00B90311" w:rsidRDefault="000F0A8A" w:rsidP="00A525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Pregoeiro</w:t>
      </w:r>
    </w:p>
    <w:p w14:paraId="21496C99" w14:textId="12808287" w:rsidR="005751E9" w:rsidRDefault="005751E9" w:rsidP="00B903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TIME \@ "dd/MM/yyyy HH:mm:ss"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856999">
        <w:rPr>
          <w:rFonts w:ascii="Times New Roman" w:hAnsi="Times New Roman" w:cs="Times New Roman"/>
          <w:noProof/>
          <w:sz w:val="24"/>
          <w:szCs w:val="24"/>
        </w:rPr>
        <w:t>26/09/2025 10:16:47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5751E9" w:rsidSect="009C41AD">
      <w:headerReference w:type="default" r:id="rId7"/>
      <w:footerReference w:type="default" r:id="rId8"/>
      <w:pgSz w:w="11906" w:h="16838"/>
      <w:pgMar w:top="1417" w:right="1701" w:bottom="1417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0C13A" w14:textId="77777777" w:rsidR="003B553B" w:rsidRDefault="003B553B" w:rsidP="002A7270">
      <w:pPr>
        <w:spacing w:after="0" w:line="240" w:lineRule="auto"/>
      </w:pPr>
      <w:r>
        <w:separator/>
      </w:r>
    </w:p>
  </w:endnote>
  <w:endnote w:type="continuationSeparator" w:id="0">
    <w:p w14:paraId="53BE4DA3" w14:textId="77777777" w:rsidR="003B553B" w:rsidRDefault="003B553B" w:rsidP="002A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D1199" w14:textId="77777777" w:rsidR="00074CBC" w:rsidRPr="00447087" w:rsidRDefault="00074CBC" w:rsidP="009C41AD">
    <w:pPr>
      <w:pStyle w:val="Rodap"/>
      <w:jc w:val="center"/>
      <w:rPr>
        <w:sz w:val="16"/>
        <w:szCs w:val="16"/>
      </w:rPr>
    </w:pPr>
    <w:r w:rsidRPr="00447087">
      <w:rPr>
        <w:sz w:val="16"/>
        <w:szCs w:val="16"/>
      </w:rPr>
      <w:t>Avenida Monte Castelo 269, Monte Castelo, Campo Grande, MS.</w:t>
    </w:r>
  </w:p>
  <w:p w14:paraId="738910D1" w14:textId="77777777" w:rsidR="003B553B" w:rsidRPr="00447087" w:rsidRDefault="003B553B" w:rsidP="009C41AD">
    <w:pPr>
      <w:pStyle w:val="Rodap"/>
      <w:jc w:val="center"/>
      <w:rPr>
        <w:lang w:val="en-US"/>
      </w:rPr>
    </w:pPr>
    <w:r w:rsidRPr="00060073">
      <w:rPr>
        <w:sz w:val="16"/>
        <w:szCs w:val="16"/>
        <w:lang w:val="en-US"/>
      </w:rPr>
      <w:t xml:space="preserve">Home page: </w:t>
    </w:r>
    <w:hyperlink r:id="rId1" w:history="1">
      <w:r w:rsidRPr="00060073">
        <w:rPr>
          <w:rStyle w:val="Hyperlink"/>
          <w:sz w:val="16"/>
          <w:szCs w:val="16"/>
          <w:lang w:val="en-US"/>
        </w:rPr>
        <w:t>www.corenms.gov.br</w:t>
      </w:r>
    </w:hyperlink>
  </w:p>
  <w:p w14:paraId="6C57140A" w14:textId="31DFEAA7" w:rsidR="003B553B" w:rsidRPr="00060073" w:rsidRDefault="00C67C4A" w:rsidP="009C41AD">
    <w:pPr>
      <w:pStyle w:val="Rodap"/>
      <w:jc w:val="center"/>
      <w:rPr>
        <w:lang w:val="en-US"/>
      </w:rPr>
    </w:pPr>
    <w:r>
      <w:fldChar w:fldCharType="begin"/>
    </w:r>
    <w:r>
      <w:instrText xml:space="preserve"> TIME \@ "dd/MM/yyyy HH:mm:ss" </w:instrText>
    </w:r>
    <w:r>
      <w:fldChar w:fldCharType="separate"/>
    </w:r>
    <w:r w:rsidR="00856999">
      <w:rPr>
        <w:noProof/>
      </w:rPr>
      <w:t>26/09/2025 10:16:47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0D4BA" w14:textId="77777777" w:rsidR="003B553B" w:rsidRDefault="003B553B" w:rsidP="002A7270">
      <w:pPr>
        <w:spacing w:after="0" w:line="240" w:lineRule="auto"/>
      </w:pPr>
      <w:r>
        <w:separator/>
      </w:r>
    </w:p>
  </w:footnote>
  <w:footnote w:type="continuationSeparator" w:id="0">
    <w:p w14:paraId="13D3DBA9" w14:textId="77777777" w:rsidR="003B553B" w:rsidRDefault="003B553B" w:rsidP="002A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61C3" w14:textId="6302A51F" w:rsidR="003B553B" w:rsidRDefault="004A190D" w:rsidP="002A7270">
    <w:pPr>
      <w:pStyle w:val="Cabealho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5FC11E3" wp14:editId="26AAB03B">
              <wp:simplePos x="0" y="0"/>
              <wp:positionH relativeFrom="column">
                <wp:posOffset>5149215</wp:posOffset>
              </wp:positionH>
              <wp:positionV relativeFrom="paragraph">
                <wp:posOffset>57150</wp:posOffset>
              </wp:positionV>
              <wp:extent cx="1089025" cy="795020"/>
              <wp:effectExtent l="0" t="0" r="15875" b="2413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9025" cy="795020"/>
                        <a:chOff x="0" y="0"/>
                        <a:chExt cx="1089025" cy="795131"/>
                      </a:xfrm>
                    </wpg:grpSpPr>
                    <wps:wsp>
                      <wps:cNvPr id="3" name="Retângulo de cantos arredondados 3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5"/>
                          <a:ext cx="993913" cy="763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0BFE0" w14:textId="77777777" w:rsidR="003B553B" w:rsidRPr="00AA59B7" w:rsidRDefault="003B553B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2B6DC646" w14:textId="77777777" w:rsidR="003B553B" w:rsidRPr="00AA59B7" w:rsidRDefault="005023C6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Fls. </w:t>
                            </w:r>
                          </w:p>
                          <w:p w14:paraId="2D5C335D" w14:textId="77777777" w:rsidR="003B553B" w:rsidRDefault="003B553B" w:rsidP="00E1353C">
                            <w:pPr>
                              <w:spacing w:after="0" w:line="260" w:lineRule="exact"/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FC11E3" id="Grupo 4" o:spid="_x0000_s1026" style="position:absolute;margin-left:405.45pt;margin-top:4.5pt;width:85.75pt;height:62.6pt;z-index:251660288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">
              <v:roundrect id="Retângulo de cantos arredondados 3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" fillcolor="white [3212]" strokecolor="black [3213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" filled="f" stroked="f" strokeweight="2pt">
                <v:textbox>
                  <w:txbxContent>
                    <w:p w14:paraId="4820BFE0" w14:textId="77777777" w:rsidR="003B553B" w:rsidRPr="00AA59B7" w:rsidRDefault="003B553B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2B6DC646" w14:textId="77777777" w:rsidR="003B553B" w:rsidRPr="00AA59B7" w:rsidRDefault="005023C6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Fls. </w:t>
                      </w:r>
                    </w:p>
                    <w:p w14:paraId="2D5C335D" w14:textId="77777777" w:rsidR="003B553B" w:rsidRDefault="003B553B" w:rsidP="00E1353C">
                      <w:pPr>
                        <w:spacing w:after="0" w:line="260" w:lineRule="exact"/>
                      </w:pPr>
                      <w:r w:rsidRPr="00AA59B7"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  <w:r w:rsidR="003B553B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58CEB8" wp14:editId="201A89E2">
          <wp:simplePos x="0" y="0"/>
          <wp:positionH relativeFrom="column">
            <wp:posOffset>909955</wp:posOffset>
          </wp:positionH>
          <wp:positionV relativeFrom="paragraph">
            <wp:posOffset>-192405</wp:posOffset>
          </wp:positionV>
          <wp:extent cx="3773170" cy="1023620"/>
          <wp:effectExtent l="0" t="0" r="0" b="9525"/>
          <wp:wrapSquare wrapText="bothSides"/>
          <wp:docPr id="1309385888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170" cy="1023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E162EA2" wp14:editId="5407BE6A">
              <wp:simplePos x="0" y="0"/>
              <wp:positionH relativeFrom="page">
                <wp:posOffset>6700520</wp:posOffset>
              </wp:positionH>
              <wp:positionV relativeFrom="page">
                <wp:posOffset>5624830</wp:posOffset>
              </wp:positionV>
              <wp:extent cx="863600" cy="329565"/>
              <wp:effectExtent l="0" t="0" r="0" b="0"/>
              <wp:wrapNone/>
              <wp:docPr id="1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36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9052F" w14:textId="77777777" w:rsidR="003B553B" w:rsidRDefault="00C67C4A" w:rsidP="002A7270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94E3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162EA2" id="Retângulo 5" o:spid="_x0000_s1029" style="position:absolute;margin-left:527.6pt;margin-top:442.9pt;width:68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" o:allowincell="f" stroked="f">
              <v:textbox>
                <w:txbxContent>
                  <w:p w14:paraId="2629052F" w14:textId="77777777" w:rsidR="003B553B" w:rsidRDefault="00C67C4A" w:rsidP="002A7270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94E32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48114D35" w14:textId="77777777" w:rsidR="003B553B" w:rsidRDefault="003B553B" w:rsidP="002A7270">
    <w:pPr>
      <w:pStyle w:val="Cabealho"/>
    </w:pPr>
  </w:p>
  <w:p w14:paraId="5ACBBC26" w14:textId="77777777" w:rsidR="003B553B" w:rsidRDefault="003B553B" w:rsidP="002A7270">
    <w:pPr>
      <w:pStyle w:val="Cabealho"/>
    </w:pPr>
  </w:p>
  <w:p w14:paraId="54FDEC19" w14:textId="77777777" w:rsidR="003B553B" w:rsidRDefault="003B553B" w:rsidP="002A7270">
    <w:pPr>
      <w:pStyle w:val="Cabealho"/>
      <w:tabs>
        <w:tab w:val="clear" w:pos="8504"/>
      </w:tabs>
    </w:pPr>
    <w:r>
      <w:tab/>
    </w:r>
  </w:p>
  <w:p w14:paraId="2C57634F" w14:textId="77777777" w:rsidR="003B553B" w:rsidRDefault="003B553B" w:rsidP="002A7270">
    <w:pPr>
      <w:pStyle w:val="Cabealho"/>
    </w:pPr>
  </w:p>
  <w:p w14:paraId="2F899A94" w14:textId="77777777" w:rsidR="003B553B" w:rsidRDefault="003B553B" w:rsidP="009C41AD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4CFBE12D" w14:textId="77777777" w:rsidR="003B553B" w:rsidRDefault="003B553B" w:rsidP="009C41AD">
    <w:pPr>
      <w:spacing w:after="0"/>
      <w:jc w:val="center"/>
      <w:rPr>
        <w:rFonts w:ascii="Arial" w:hAnsi="Arial" w:cs="Arial"/>
        <w:sz w:val="18"/>
        <w:szCs w:val="18"/>
      </w:rPr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  <w:p w14:paraId="75FA6B23" w14:textId="77777777" w:rsidR="003B553B" w:rsidRPr="00072722" w:rsidRDefault="003B553B" w:rsidP="009C41AD">
    <w:pPr>
      <w:spacing w:after="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74A54072"/>
    <w:multiLevelType w:val="hybridMultilevel"/>
    <w:tmpl w:val="31CCB2F2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35990687">
    <w:abstractNumId w:val="0"/>
  </w:num>
  <w:num w:numId="2" w16cid:durableId="727073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43"/>
    <w:rsid w:val="0000307A"/>
    <w:rsid w:val="00010BE0"/>
    <w:rsid w:val="000162B8"/>
    <w:rsid w:val="000206D9"/>
    <w:rsid w:val="00032DB3"/>
    <w:rsid w:val="00033D77"/>
    <w:rsid w:val="000359B7"/>
    <w:rsid w:val="00037CDF"/>
    <w:rsid w:val="00053968"/>
    <w:rsid w:val="00060073"/>
    <w:rsid w:val="00072722"/>
    <w:rsid w:val="00074CBC"/>
    <w:rsid w:val="00075329"/>
    <w:rsid w:val="00075857"/>
    <w:rsid w:val="00083C47"/>
    <w:rsid w:val="00086793"/>
    <w:rsid w:val="00094B12"/>
    <w:rsid w:val="000A0D00"/>
    <w:rsid w:val="000A101A"/>
    <w:rsid w:val="000A1EB9"/>
    <w:rsid w:val="000A473E"/>
    <w:rsid w:val="000B717B"/>
    <w:rsid w:val="000B7F54"/>
    <w:rsid w:val="000C4A03"/>
    <w:rsid w:val="000C597C"/>
    <w:rsid w:val="000C7185"/>
    <w:rsid w:val="000E189E"/>
    <w:rsid w:val="000E3BA5"/>
    <w:rsid w:val="000F0A8A"/>
    <w:rsid w:val="000F362D"/>
    <w:rsid w:val="00101F98"/>
    <w:rsid w:val="00110CFE"/>
    <w:rsid w:val="001152D5"/>
    <w:rsid w:val="00120339"/>
    <w:rsid w:val="00140CF7"/>
    <w:rsid w:val="00146753"/>
    <w:rsid w:val="00150E9B"/>
    <w:rsid w:val="00154BE9"/>
    <w:rsid w:val="001550D8"/>
    <w:rsid w:val="00160513"/>
    <w:rsid w:val="001669A0"/>
    <w:rsid w:val="00187C96"/>
    <w:rsid w:val="00193DE3"/>
    <w:rsid w:val="001979F2"/>
    <w:rsid w:val="001A3728"/>
    <w:rsid w:val="001A3B82"/>
    <w:rsid w:val="001A779B"/>
    <w:rsid w:val="001B047A"/>
    <w:rsid w:val="001B29DA"/>
    <w:rsid w:val="001B5CA5"/>
    <w:rsid w:val="001B61B1"/>
    <w:rsid w:val="001C699D"/>
    <w:rsid w:val="001D2416"/>
    <w:rsid w:val="001D6F83"/>
    <w:rsid w:val="001E45EB"/>
    <w:rsid w:val="002011C8"/>
    <w:rsid w:val="0020700D"/>
    <w:rsid w:val="002134E6"/>
    <w:rsid w:val="00220F36"/>
    <w:rsid w:val="00226185"/>
    <w:rsid w:val="00232FCA"/>
    <w:rsid w:val="002348D3"/>
    <w:rsid w:val="002354E2"/>
    <w:rsid w:val="00236AE5"/>
    <w:rsid w:val="00242649"/>
    <w:rsid w:val="0025580F"/>
    <w:rsid w:val="00262650"/>
    <w:rsid w:val="00267681"/>
    <w:rsid w:val="00275F45"/>
    <w:rsid w:val="0027703C"/>
    <w:rsid w:val="00277D92"/>
    <w:rsid w:val="00282966"/>
    <w:rsid w:val="002841C8"/>
    <w:rsid w:val="00284ABD"/>
    <w:rsid w:val="00291A23"/>
    <w:rsid w:val="00293F62"/>
    <w:rsid w:val="002A2A37"/>
    <w:rsid w:val="002A7270"/>
    <w:rsid w:val="002B2653"/>
    <w:rsid w:val="002C1C5E"/>
    <w:rsid w:val="002C1DB6"/>
    <w:rsid w:val="002C5A60"/>
    <w:rsid w:val="002D1836"/>
    <w:rsid w:val="002D32ED"/>
    <w:rsid w:val="002E00AC"/>
    <w:rsid w:val="002E3EC4"/>
    <w:rsid w:val="002E495B"/>
    <w:rsid w:val="002E6BA6"/>
    <w:rsid w:val="002F03AC"/>
    <w:rsid w:val="002F21FC"/>
    <w:rsid w:val="002F612D"/>
    <w:rsid w:val="003006B6"/>
    <w:rsid w:val="0030669E"/>
    <w:rsid w:val="00306E9B"/>
    <w:rsid w:val="00320080"/>
    <w:rsid w:val="00330D19"/>
    <w:rsid w:val="00356E7E"/>
    <w:rsid w:val="003635C8"/>
    <w:rsid w:val="0036729D"/>
    <w:rsid w:val="00367553"/>
    <w:rsid w:val="00374AAD"/>
    <w:rsid w:val="00380298"/>
    <w:rsid w:val="00384487"/>
    <w:rsid w:val="00387BBA"/>
    <w:rsid w:val="003977C3"/>
    <w:rsid w:val="003A1629"/>
    <w:rsid w:val="003A1963"/>
    <w:rsid w:val="003A3294"/>
    <w:rsid w:val="003A43CE"/>
    <w:rsid w:val="003A795A"/>
    <w:rsid w:val="003A7963"/>
    <w:rsid w:val="003B553B"/>
    <w:rsid w:val="003B6584"/>
    <w:rsid w:val="003C310B"/>
    <w:rsid w:val="003C3723"/>
    <w:rsid w:val="003C55B0"/>
    <w:rsid w:val="003D1915"/>
    <w:rsid w:val="003D3139"/>
    <w:rsid w:val="003F416F"/>
    <w:rsid w:val="00420093"/>
    <w:rsid w:val="00427BD3"/>
    <w:rsid w:val="00431357"/>
    <w:rsid w:val="00432267"/>
    <w:rsid w:val="004343E1"/>
    <w:rsid w:val="00446AB4"/>
    <w:rsid w:val="00447087"/>
    <w:rsid w:val="0045313D"/>
    <w:rsid w:val="004538CF"/>
    <w:rsid w:val="00456DF9"/>
    <w:rsid w:val="00463739"/>
    <w:rsid w:val="00465009"/>
    <w:rsid w:val="0046523B"/>
    <w:rsid w:val="00465F89"/>
    <w:rsid w:val="004753A3"/>
    <w:rsid w:val="00485DFD"/>
    <w:rsid w:val="00485F63"/>
    <w:rsid w:val="00494660"/>
    <w:rsid w:val="004A190D"/>
    <w:rsid w:val="004B7EC8"/>
    <w:rsid w:val="004C3322"/>
    <w:rsid w:val="004C7F0F"/>
    <w:rsid w:val="004D5AF9"/>
    <w:rsid w:val="004E0EF1"/>
    <w:rsid w:val="004E2493"/>
    <w:rsid w:val="004E6FF3"/>
    <w:rsid w:val="004E75D5"/>
    <w:rsid w:val="005023C6"/>
    <w:rsid w:val="005068EF"/>
    <w:rsid w:val="00507ED6"/>
    <w:rsid w:val="00511B67"/>
    <w:rsid w:val="0051525B"/>
    <w:rsid w:val="00520516"/>
    <w:rsid w:val="00525B85"/>
    <w:rsid w:val="00525CC6"/>
    <w:rsid w:val="00526757"/>
    <w:rsid w:val="00527B81"/>
    <w:rsid w:val="005301F0"/>
    <w:rsid w:val="00532E6C"/>
    <w:rsid w:val="00533410"/>
    <w:rsid w:val="0053350A"/>
    <w:rsid w:val="005362EE"/>
    <w:rsid w:val="00537D4C"/>
    <w:rsid w:val="00540D5C"/>
    <w:rsid w:val="005424F6"/>
    <w:rsid w:val="0054448D"/>
    <w:rsid w:val="00547033"/>
    <w:rsid w:val="00553B9A"/>
    <w:rsid w:val="0055733E"/>
    <w:rsid w:val="00561B07"/>
    <w:rsid w:val="00571EF0"/>
    <w:rsid w:val="005751E9"/>
    <w:rsid w:val="005771C4"/>
    <w:rsid w:val="005773E8"/>
    <w:rsid w:val="00584E73"/>
    <w:rsid w:val="005912DF"/>
    <w:rsid w:val="00592006"/>
    <w:rsid w:val="005A0837"/>
    <w:rsid w:val="005A2A60"/>
    <w:rsid w:val="005A79E3"/>
    <w:rsid w:val="005C4337"/>
    <w:rsid w:val="005C4BDC"/>
    <w:rsid w:val="005C65F4"/>
    <w:rsid w:val="005D5BA2"/>
    <w:rsid w:val="005E42F7"/>
    <w:rsid w:val="005E5EEB"/>
    <w:rsid w:val="005F6968"/>
    <w:rsid w:val="005F731E"/>
    <w:rsid w:val="00606144"/>
    <w:rsid w:val="00610F0C"/>
    <w:rsid w:val="00614255"/>
    <w:rsid w:val="00626626"/>
    <w:rsid w:val="006321B2"/>
    <w:rsid w:val="00641CCD"/>
    <w:rsid w:val="00644817"/>
    <w:rsid w:val="00646B30"/>
    <w:rsid w:val="006566BC"/>
    <w:rsid w:val="00657C01"/>
    <w:rsid w:val="006607E1"/>
    <w:rsid w:val="006647B2"/>
    <w:rsid w:val="00664D34"/>
    <w:rsid w:val="00667D64"/>
    <w:rsid w:val="006715D9"/>
    <w:rsid w:val="00686F41"/>
    <w:rsid w:val="00692BC1"/>
    <w:rsid w:val="006938F6"/>
    <w:rsid w:val="006A3220"/>
    <w:rsid w:val="006A3939"/>
    <w:rsid w:val="006A5418"/>
    <w:rsid w:val="006A7A0D"/>
    <w:rsid w:val="006B7316"/>
    <w:rsid w:val="006B7486"/>
    <w:rsid w:val="006D25DA"/>
    <w:rsid w:val="006D5ABD"/>
    <w:rsid w:val="006E5D03"/>
    <w:rsid w:val="006E7D1B"/>
    <w:rsid w:val="006F04D1"/>
    <w:rsid w:val="006F2B3C"/>
    <w:rsid w:val="006F7421"/>
    <w:rsid w:val="0070173A"/>
    <w:rsid w:val="007025F1"/>
    <w:rsid w:val="00715701"/>
    <w:rsid w:val="0071679A"/>
    <w:rsid w:val="007175E4"/>
    <w:rsid w:val="0072202C"/>
    <w:rsid w:val="007237AC"/>
    <w:rsid w:val="00727C30"/>
    <w:rsid w:val="00736841"/>
    <w:rsid w:val="00742951"/>
    <w:rsid w:val="00744122"/>
    <w:rsid w:val="00745AB8"/>
    <w:rsid w:val="007772CD"/>
    <w:rsid w:val="00781C0B"/>
    <w:rsid w:val="007830E5"/>
    <w:rsid w:val="00786E43"/>
    <w:rsid w:val="007A1F05"/>
    <w:rsid w:val="007A32C3"/>
    <w:rsid w:val="007A6051"/>
    <w:rsid w:val="007B2584"/>
    <w:rsid w:val="007B5C7B"/>
    <w:rsid w:val="007C014A"/>
    <w:rsid w:val="007C04AB"/>
    <w:rsid w:val="007C0EEE"/>
    <w:rsid w:val="007D47E4"/>
    <w:rsid w:val="007D55C0"/>
    <w:rsid w:val="007D630A"/>
    <w:rsid w:val="007E11C1"/>
    <w:rsid w:val="007E2677"/>
    <w:rsid w:val="007E5256"/>
    <w:rsid w:val="007F7813"/>
    <w:rsid w:val="008116B7"/>
    <w:rsid w:val="008325A9"/>
    <w:rsid w:val="008336EF"/>
    <w:rsid w:val="008418BC"/>
    <w:rsid w:val="00856999"/>
    <w:rsid w:val="008726B1"/>
    <w:rsid w:val="0087794A"/>
    <w:rsid w:val="00880F15"/>
    <w:rsid w:val="00886EAF"/>
    <w:rsid w:val="008957BE"/>
    <w:rsid w:val="00895803"/>
    <w:rsid w:val="008A1A8F"/>
    <w:rsid w:val="008A7A20"/>
    <w:rsid w:val="008C4B33"/>
    <w:rsid w:val="008C6129"/>
    <w:rsid w:val="008C65D6"/>
    <w:rsid w:val="008D21C1"/>
    <w:rsid w:val="008E2431"/>
    <w:rsid w:val="008E73BB"/>
    <w:rsid w:val="008E79F2"/>
    <w:rsid w:val="008F33B3"/>
    <w:rsid w:val="0091134D"/>
    <w:rsid w:val="00913E76"/>
    <w:rsid w:val="0091442B"/>
    <w:rsid w:val="00914FA6"/>
    <w:rsid w:val="00926929"/>
    <w:rsid w:val="00932911"/>
    <w:rsid w:val="00941861"/>
    <w:rsid w:val="00944FAD"/>
    <w:rsid w:val="00953EDA"/>
    <w:rsid w:val="00954A8B"/>
    <w:rsid w:val="009558F9"/>
    <w:rsid w:val="00955FC3"/>
    <w:rsid w:val="00965720"/>
    <w:rsid w:val="00965796"/>
    <w:rsid w:val="00966F78"/>
    <w:rsid w:val="00975364"/>
    <w:rsid w:val="00982C62"/>
    <w:rsid w:val="009933C7"/>
    <w:rsid w:val="00994533"/>
    <w:rsid w:val="00994B40"/>
    <w:rsid w:val="009A131D"/>
    <w:rsid w:val="009A2C9D"/>
    <w:rsid w:val="009A54E7"/>
    <w:rsid w:val="009A6E53"/>
    <w:rsid w:val="009A742D"/>
    <w:rsid w:val="009B6E34"/>
    <w:rsid w:val="009C41AD"/>
    <w:rsid w:val="009C5DAA"/>
    <w:rsid w:val="009C705E"/>
    <w:rsid w:val="009D0F4C"/>
    <w:rsid w:val="009D26F8"/>
    <w:rsid w:val="009D359A"/>
    <w:rsid w:val="009E510D"/>
    <w:rsid w:val="009E58C0"/>
    <w:rsid w:val="009F0810"/>
    <w:rsid w:val="009F542A"/>
    <w:rsid w:val="00A01C11"/>
    <w:rsid w:val="00A04998"/>
    <w:rsid w:val="00A223EB"/>
    <w:rsid w:val="00A227D9"/>
    <w:rsid w:val="00A22961"/>
    <w:rsid w:val="00A24465"/>
    <w:rsid w:val="00A24731"/>
    <w:rsid w:val="00A30668"/>
    <w:rsid w:val="00A34F47"/>
    <w:rsid w:val="00A41D16"/>
    <w:rsid w:val="00A42288"/>
    <w:rsid w:val="00A4643F"/>
    <w:rsid w:val="00A501F0"/>
    <w:rsid w:val="00A52590"/>
    <w:rsid w:val="00A5488F"/>
    <w:rsid w:val="00A571F4"/>
    <w:rsid w:val="00A7262F"/>
    <w:rsid w:val="00A77D40"/>
    <w:rsid w:val="00A813ED"/>
    <w:rsid w:val="00AA4747"/>
    <w:rsid w:val="00AA6333"/>
    <w:rsid w:val="00AB5804"/>
    <w:rsid w:val="00AC2929"/>
    <w:rsid w:val="00AC5E01"/>
    <w:rsid w:val="00AE0577"/>
    <w:rsid w:val="00AF2682"/>
    <w:rsid w:val="00B009BE"/>
    <w:rsid w:val="00B0785D"/>
    <w:rsid w:val="00B15F32"/>
    <w:rsid w:val="00B259F5"/>
    <w:rsid w:val="00B45CA1"/>
    <w:rsid w:val="00B54C16"/>
    <w:rsid w:val="00B60EF5"/>
    <w:rsid w:val="00B77BFC"/>
    <w:rsid w:val="00B8659D"/>
    <w:rsid w:val="00B90311"/>
    <w:rsid w:val="00B93FE6"/>
    <w:rsid w:val="00BA42D3"/>
    <w:rsid w:val="00BB13EC"/>
    <w:rsid w:val="00BB2251"/>
    <w:rsid w:val="00BB2E37"/>
    <w:rsid w:val="00BB4924"/>
    <w:rsid w:val="00BB5E4A"/>
    <w:rsid w:val="00BD6AB1"/>
    <w:rsid w:val="00C01448"/>
    <w:rsid w:val="00C03384"/>
    <w:rsid w:val="00C04AB4"/>
    <w:rsid w:val="00C173D6"/>
    <w:rsid w:val="00C21F7D"/>
    <w:rsid w:val="00C42E6E"/>
    <w:rsid w:val="00C45F99"/>
    <w:rsid w:val="00C47D92"/>
    <w:rsid w:val="00C5115F"/>
    <w:rsid w:val="00C54C32"/>
    <w:rsid w:val="00C659E4"/>
    <w:rsid w:val="00C67C4A"/>
    <w:rsid w:val="00C7209E"/>
    <w:rsid w:val="00C72F92"/>
    <w:rsid w:val="00C8228F"/>
    <w:rsid w:val="00C84CA0"/>
    <w:rsid w:val="00C962A0"/>
    <w:rsid w:val="00CA1282"/>
    <w:rsid w:val="00CA3375"/>
    <w:rsid w:val="00CA4083"/>
    <w:rsid w:val="00CB0BC0"/>
    <w:rsid w:val="00CB77B3"/>
    <w:rsid w:val="00CC2740"/>
    <w:rsid w:val="00CC29DE"/>
    <w:rsid w:val="00CC7B18"/>
    <w:rsid w:val="00CD3C15"/>
    <w:rsid w:val="00CE190C"/>
    <w:rsid w:val="00CF1058"/>
    <w:rsid w:val="00CF2E94"/>
    <w:rsid w:val="00D01D28"/>
    <w:rsid w:val="00D02F23"/>
    <w:rsid w:val="00D03F07"/>
    <w:rsid w:val="00D13B96"/>
    <w:rsid w:val="00D13DD5"/>
    <w:rsid w:val="00D22921"/>
    <w:rsid w:val="00D277F1"/>
    <w:rsid w:val="00D313A6"/>
    <w:rsid w:val="00D44DBE"/>
    <w:rsid w:val="00D44EFC"/>
    <w:rsid w:val="00D50FD2"/>
    <w:rsid w:val="00D53711"/>
    <w:rsid w:val="00D60C1D"/>
    <w:rsid w:val="00D631E6"/>
    <w:rsid w:val="00D7657D"/>
    <w:rsid w:val="00D769AC"/>
    <w:rsid w:val="00D80866"/>
    <w:rsid w:val="00D82699"/>
    <w:rsid w:val="00D8753A"/>
    <w:rsid w:val="00D912D6"/>
    <w:rsid w:val="00D9272E"/>
    <w:rsid w:val="00DB11D2"/>
    <w:rsid w:val="00DB2BBA"/>
    <w:rsid w:val="00DC061E"/>
    <w:rsid w:val="00DD79C3"/>
    <w:rsid w:val="00DE403F"/>
    <w:rsid w:val="00DE640A"/>
    <w:rsid w:val="00E0021D"/>
    <w:rsid w:val="00E05AEF"/>
    <w:rsid w:val="00E07515"/>
    <w:rsid w:val="00E11E04"/>
    <w:rsid w:val="00E1353C"/>
    <w:rsid w:val="00E14F61"/>
    <w:rsid w:val="00E1509A"/>
    <w:rsid w:val="00E1648B"/>
    <w:rsid w:val="00E2310F"/>
    <w:rsid w:val="00E30D67"/>
    <w:rsid w:val="00E3456C"/>
    <w:rsid w:val="00E378CA"/>
    <w:rsid w:val="00E37ABD"/>
    <w:rsid w:val="00E44AD1"/>
    <w:rsid w:val="00E51EA5"/>
    <w:rsid w:val="00E67ED3"/>
    <w:rsid w:val="00E75D77"/>
    <w:rsid w:val="00EA1A1D"/>
    <w:rsid w:val="00EA3505"/>
    <w:rsid w:val="00EB5A42"/>
    <w:rsid w:val="00EC2054"/>
    <w:rsid w:val="00EC4619"/>
    <w:rsid w:val="00EC55E8"/>
    <w:rsid w:val="00EC5C6B"/>
    <w:rsid w:val="00EE2A6D"/>
    <w:rsid w:val="00EE3E5F"/>
    <w:rsid w:val="00EE6712"/>
    <w:rsid w:val="00EF0D6D"/>
    <w:rsid w:val="00EF3CE6"/>
    <w:rsid w:val="00EF725F"/>
    <w:rsid w:val="00F00B7C"/>
    <w:rsid w:val="00F12CC5"/>
    <w:rsid w:val="00F21FFE"/>
    <w:rsid w:val="00F26A6F"/>
    <w:rsid w:val="00F32CFB"/>
    <w:rsid w:val="00F4187F"/>
    <w:rsid w:val="00F43737"/>
    <w:rsid w:val="00F510EB"/>
    <w:rsid w:val="00F51FAF"/>
    <w:rsid w:val="00F548DE"/>
    <w:rsid w:val="00F56DF3"/>
    <w:rsid w:val="00F64CA3"/>
    <w:rsid w:val="00F81573"/>
    <w:rsid w:val="00F841F6"/>
    <w:rsid w:val="00F92D9D"/>
    <w:rsid w:val="00F94E32"/>
    <w:rsid w:val="00F95C1E"/>
    <w:rsid w:val="00FA4BF0"/>
    <w:rsid w:val="00FB1019"/>
    <w:rsid w:val="00FB23E8"/>
    <w:rsid w:val="00FB3D51"/>
    <w:rsid w:val="00FC5BCA"/>
    <w:rsid w:val="00FD5899"/>
    <w:rsid w:val="00FF0275"/>
    <w:rsid w:val="00FF2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5"/>
    <o:shapelayout v:ext="edit">
      <o:idmap v:ext="edit" data="1"/>
    </o:shapelayout>
  </w:shapeDefaults>
  <w:decimalSymbol w:val=","/>
  <w:listSeparator w:val=";"/>
  <w14:docId w14:val="22977712"/>
  <w15:docId w15:val="{0F79DA98-B8EE-471C-81CB-D73A8C97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63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A7270"/>
  </w:style>
  <w:style w:type="paragraph" w:styleId="Rodap">
    <w:name w:val="footer"/>
    <w:basedOn w:val="Normal"/>
    <w:link w:val="Rodap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2A7270"/>
  </w:style>
  <w:style w:type="paragraph" w:styleId="Textodebalo">
    <w:name w:val="Balloon Text"/>
    <w:basedOn w:val="Normal"/>
    <w:link w:val="TextodebaloChar"/>
    <w:uiPriority w:val="99"/>
    <w:semiHidden/>
    <w:rsid w:val="002A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A727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2A7270"/>
    <w:rPr>
      <w:color w:val="0000FF"/>
      <w:u w:val="single"/>
    </w:rPr>
  </w:style>
  <w:style w:type="paragraph" w:customStyle="1" w:styleId="Rodap1">
    <w:name w:val="Rodapé1"/>
    <w:uiPriority w:val="99"/>
    <w:rsid w:val="009C41AD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paragraph" w:styleId="PargrafodaLista">
    <w:name w:val="List Paragraph"/>
    <w:basedOn w:val="Normal"/>
    <w:uiPriority w:val="34"/>
    <w:qFormat/>
    <w:rsid w:val="00895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Despacho/CPL: nº 090/2015</vt:lpstr>
    </vt:vector>
  </TitlesOfParts>
  <Company>COREN-MS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Despacho/CPL: nº 090/2015</dc:title>
  <dc:creator>Eder</dc:creator>
  <cp:lastModifiedBy>ÉDER RIBEIRO</cp:lastModifiedBy>
  <cp:revision>4</cp:revision>
  <cp:lastPrinted>2025-09-26T13:16:00Z</cp:lastPrinted>
  <dcterms:created xsi:type="dcterms:W3CDTF">2025-09-04T16:23:00Z</dcterms:created>
  <dcterms:modified xsi:type="dcterms:W3CDTF">2025-09-26T13:16:00Z</dcterms:modified>
</cp:coreProperties>
</file>