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3E36F7DB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FA7951">
        <w:rPr>
          <w:rFonts w:ascii="Arial" w:hAnsi="Arial" w:cs="Arial"/>
        </w:rPr>
        <w:t>25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55A6504E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71479C">
        <w:rPr>
          <w:rFonts w:ascii="Arial" w:hAnsi="Arial" w:cs="Arial"/>
        </w:rPr>
        <w:t>Éder Ribeiro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4B124043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 xml:space="preserve">Considerando o 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PAL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</w:t>
      </w:r>
      <w:r w:rsidR="00FA7951">
        <w:rPr>
          <w:rStyle w:val="nfaseSutil"/>
          <w:rFonts w:ascii="Arial" w:hAnsi="Arial" w:cs="Arial"/>
          <w:b/>
          <w:color w:val="808080" w:themeColor="background1" w:themeShade="80"/>
        </w:rPr>
        <w:t>157</w:t>
      </w:r>
      <w:r w:rsidR="000E637E" w:rsidRPr="000E637E">
        <w:rPr>
          <w:rStyle w:val="nfaseSutil"/>
          <w:rFonts w:ascii="Arial" w:hAnsi="Arial" w:cs="Arial"/>
          <w:b/>
          <w:color w:val="808080" w:themeColor="background1" w:themeShade="80"/>
        </w:rPr>
        <w:t>/2025 –</w:t>
      </w:r>
      <w:r w:rsidR="00340141">
        <w:rPr>
          <w:rStyle w:val="nfaseSutil"/>
          <w:rFonts w:ascii="Arial" w:hAnsi="Arial" w:cs="Arial"/>
          <w:b/>
          <w:color w:val="808080" w:themeColor="background1" w:themeShade="80"/>
        </w:rPr>
        <w:t xml:space="preserve"> </w:t>
      </w:r>
      <w:r w:rsidR="00FA7951">
        <w:rPr>
          <w:rStyle w:val="nfaseSutil"/>
          <w:rFonts w:ascii="Arial" w:hAnsi="Arial" w:cs="Arial"/>
          <w:b/>
          <w:color w:val="808080" w:themeColor="background1" w:themeShade="80"/>
        </w:rPr>
        <w:t>Gerenciamento de abastecimento e manutenção de veículos.</w:t>
      </w:r>
    </w:p>
    <w:p w14:paraId="347EAB17" w14:textId="3FA35ED9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FA7951">
        <w:rPr>
          <w:rFonts w:ascii="Arial" w:hAnsi="Arial" w:cs="Arial"/>
        </w:rPr>
        <w:t>35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340141">
        <w:rPr>
          <w:rFonts w:ascii="Arial" w:hAnsi="Arial" w:cs="Arial"/>
        </w:rPr>
        <w:t xml:space="preserve"> </w:t>
      </w:r>
      <w:r w:rsidR="00FA7951">
        <w:rPr>
          <w:rFonts w:ascii="Arial" w:hAnsi="Arial" w:cs="Arial"/>
        </w:rPr>
        <w:t>204-209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41F7A1BE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FA7951">
        <w:rPr>
          <w:rFonts w:ascii="Arial" w:hAnsi="Arial" w:cs="Arial"/>
        </w:rPr>
        <w:t>157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73507AD1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71479C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340141">
        <w:rPr>
          <w:rFonts w:ascii="Arial" w:hAnsi="Arial" w:cs="Arial"/>
        </w:rPr>
        <w:t>setembr</w:t>
      </w:r>
      <w:r w:rsidR="0000320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6E38659C" w:rsidR="00465F89" w:rsidRPr="002B1590" w:rsidRDefault="0071479C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Éder Ribeiro</w:t>
      </w:r>
    </w:p>
    <w:p w14:paraId="38DAE625" w14:textId="1214B5F8" w:rsidR="00465F89" w:rsidRDefault="000E637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t>Despacho da Presidência:</w:t>
      </w:r>
    </w:p>
    <w:p w14:paraId="4DA0EE56" w14:textId="3FB0AF02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FA7951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54E8FD20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0141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FA7951">
        <w:rPr>
          <w:rFonts w:ascii="Times New Roman" w:hAnsi="Times New Roman" w:cs="Times New Roman"/>
          <w:sz w:val="24"/>
          <w:szCs w:val="24"/>
        </w:rPr>
        <w:t>157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3FCF9E22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1479C">
        <w:rPr>
          <w:rFonts w:ascii="Times New Roman" w:hAnsi="Times New Roman" w:cs="Times New Roman"/>
          <w:sz w:val="24"/>
          <w:szCs w:val="24"/>
        </w:rPr>
        <w:t>16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340141">
        <w:rPr>
          <w:rFonts w:ascii="Times New Roman" w:hAnsi="Times New Roman" w:cs="Times New Roman"/>
          <w:sz w:val="24"/>
          <w:szCs w:val="24"/>
        </w:rPr>
        <w:t>setembro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27657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F27657">
        <w:rPr>
          <w:rFonts w:ascii="Times New Roman" w:hAnsi="Times New Roman" w:cs="Times New Roman"/>
          <w:sz w:val="24"/>
          <w:szCs w:val="24"/>
        </w:rPr>
        <w:t xml:space="preserve">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02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7185"/>
    <w:rsid w:val="000D210E"/>
    <w:rsid w:val="000E0712"/>
    <w:rsid w:val="000E2C16"/>
    <w:rsid w:val="000E637E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41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3DA9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07C82"/>
    <w:rsid w:val="00511B67"/>
    <w:rsid w:val="005155B0"/>
    <w:rsid w:val="00517D03"/>
    <w:rsid w:val="00523743"/>
    <w:rsid w:val="00525CC6"/>
    <w:rsid w:val="00534860"/>
    <w:rsid w:val="005362EE"/>
    <w:rsid w:val="0053783F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1BF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479C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E2D23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E72BA"/>
    <w:rsid w:val="009045DA"/>
    <w:rsid w:val="009126D3"/>
    <w:rsid w:val="00921436"/>
    <w:rsid w:val="00923A04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39C7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DF5E6E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47FC8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A795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154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3</cp:revision>
  <cp:lastPrinted>2025-09-16T16:45:00Z</cp:lastPrinted>
  <dcterms:created xsi:type="dcterms:W3CDTF">2025-09-16T16:43:00Z</dcterms:created>
  <dcterms:modified xsi:type="dcterms:W3CDTF">2025-09-16T16:57:00Z</dcterms:modified>
</cp:coreProperties>
</file>